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352" w:rsidRPr="00741BE1" w:rsidRDefault="00B3767F" w:rsidP="00A51352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51352">
        <w:tab/>
      </w:r>
      <w:r w:rsidR="00A51352" w:rsidRPr="00741BE1">
        <w:rPr>
          <w:rFonts w:asciiTheme="minorHAnsi" w:eastAsiaTheme="minorHAnsi" w:hAnsiTheme="minorHAnsi" w:cstheme="minorBidi"/>
          <w:lang w:val="uk-UA"/>
        </w:rPr>
        <w:t xml:space="preserve">                                                     </w:t>
      </w:r>
      <w:r w:rsidR="00A51352">
        <w:rPr>
          <w:rFonts w:asciiTheme="minorHAnsi" w:eastAsiaTheme="minorHAnsi" w:hAnsiTheme="minorHAnsi" w:cstheme="minorBidi"/>
          <w:lang w:val="uk-UA"/>
        </w:rPr>
        <w:t xml:space="preserve">    </w:t>
      </w:r>
      <w:r w:rsidR="009D0D24">
        <w:rPr>
          <w:rFonts w:asciiTheme="minorHAnsi" w:eastAsiaTheme="minorHAnsi" w:hAnsiTheme="minorHAnsi" w:cstheme="minorBidi"/>
          <w:lang w:val="uk-UA"/>
        </w:rPr>
        <w:t xml:space="preserve">     </w:t>
      </w:r>
      <w:r w:rsidR="00A51352" w:rsidRPr="00741BE1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</w:t>
      </w:r>
      <w:r w:rsidR="00A51352" w:rsidRPr="00741BE1"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 wp14:anchorId="6C7C81DE" wp14:editId="7F8F0F91">
            <wp:extent cx="595630" cy="733425"/>
            <wp:effectExtent l="0" t="0" r="0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352" w:rsidRPr="00741BE1" w:rsidRDefault="00A51352" w:rsidP="00A51352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A51352" w:rsidRPr="00741BE1" w:rsidRDefault="00A51352" w:rsidP="00A51352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A51352" w:rsidRPr="00741BE1" w:rsidRDefault="00A51352" w:rsidP="00A51352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41BE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A51352" w:rsidRPr="00741BE1" w:rsidRDefault="00A51352" w:rsidP="00A51352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741BE1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A51352" w:rsidRPr="00741BE1" w:rsidRDefault="00A51352" w:rsidP="00A51352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41BE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A51352" w:rsidRPr="00741BE1" w:rsidRDefault="00A51352" w:rsidP="00A51352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A51352" w:rsidRPr="00E21721" w:rsidRDefault="00256DB4" w:rsidP="00A51352">
      <w:pPr>
        <w:tabs>
          <w:tab w:val="right" w:pos="949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22.01.2018</w:t>
      </w:r>
      <w:r w:rsidR="00A51352" w:rsidRPr="00741B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51352" w:rsidRPr="00741BE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                 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</w:t>
      </w:r>
      <w:r w:rsidR="00A51352" w:rsidRPr="00741B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№23-ОД</w:t>
      </w:r>
      <w:r w:rsidR="00A51352" w:rsidRPr="00E21721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:rsidR="00A51352" w:rsidRDefault="00A51352" w:rsidP="00A513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F7471" w:rsidRDefault="00AF7471" w:rsidP="00A5135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51352" w:rsidRPr="00741BE1" w:rsidRDefault="00A51352" w:rsidP="00A51352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 w:rsidRPr="00813DEC">
        <w:rPr>
          <w:rFonts w:ascii="Times New Roman" w:hAnsi="Times New Roman"/>
          <w:b/>
          <w:sz w:val="28"/>
          <w:szCs w:val="28"/>
          <w:lang w:val="uk-UA"/>
        </w:rPr>
        <w:t>Про відзначення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в місті Глухові</w:t>
      </w:r>
      <w:bookmarkStart w:id="0" w:name="_GoBack"/>
      <w:bookmarkEnd w:id="0"/>
    </w:p>
    <w:p w:rsidR="00A51352" w:rsidRPr="00813DEC" w:rsidRDefault="002F5113" w:rsidP="00A5135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Дня Соборності України та 100-річчя подій </w:t>
      </w:r>
    </w:p>
    <w:p w:rsidR="00AF7471" w:rsidRPr="00256DB4" w:rsidRDefault="002F5113" w:rsidP="00256DB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2F5113">
        <w:rPr>
          <w:rFonts w:ascii="Times New Roman" w:hAnsi="Times New Roman"/>
          <w:b/>
          <w:sz w:val="28"/>
          <w:szCs w:val="28"/>
          <w:lang w:val="uk-UA"/>
        </w:rPr>
        <w:t>Української революції 1917-</w:t>
      </w:r>
      <w:r>
        <w:rPr>
          <w:rFonts w:ascii="Times New Roman" w:hAnsi="Times New Roman"/>
          <w:b/>
          <w:sz w:val="28"/>
          <w:szCs w:val="28"/>
          <w:lang w:val="uk-UA"/>
        </w:rPr>
        <w:t>1921 років у січні 2018 року</w:t>
      </w:r>
    </w:p>
    <w:p w:rsidR="00AF7471" w:rsidRDefault="00AF7471" w:rsidP="002F5113">
      <w:pPr>
        <w:spacing w:after="0" w:line="240" w:lineRule="auto"/>
        <w:ind w:left="-142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6DB4" w:rsidRDefault="00256DB4" w:rsidP="002F5113">
      <w:pPr>
        <w:spacing w:after="0" w:line="240" w:lineRule="auto"/>
        <w:ind w:left="-142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51352" w:rsidRPr="00813DEC" w:rsidRDefault="00AF7471" w:rsidP="002F5113">
      <w:pPr>
        <w:spacing w:after="0" w:line="240" w:lineRule="auto"/>
        <w:ind w:left="-142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A51352" w:rsidRPr="00813DEC"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 w:rsidR="00A51352">
        <w:rPr>
          <w:rFonts w:ascii="Times New Roman" w:hAnsi="Times New Roman"/>
          <w:sz w:val="28"/>
          <w:szCs w:val="28"/>
          <w:lang w:val="uk-UA"/>
        </w:rPr>
        <w:t>розпорядження голови Сумської обласно</w:t>
      </w:r>
      <w:r w:rsidR="00D11E2D">
        <w:rPr>
          <w:rFonts w:ascii="Times New Roman" w:hAnsi="Times New Roman"/>
          <w:sz w:val="28"/>
          <w:szCs w:val="28"/>
          <w:lang w:val="uk-UA"/>
        </w:rPr>
        <w:t>ї державної адміністрації від 18</w:t>
      </w:r>
      <w:r w:rsidR="00E65BB5">
        <w:rPr>
          <w:rFonts w:ascii="Times New Roman" w:hAnsi="Times New Roman"/>
          <w:sz w:val="28"/>
          <w:szCs w:val="28"/>
          <w:lang w:val="uk-UA"/>
        </w:rPr>
        <w:t>.01.2018</w:t>
      </w:r>
      <w:r w:rsidR="00D11E2D">
        <w:rPr>
          <w:rFonts w:ascii="Times New Roman" w:hAnsi="Times New Roman"/>
          <w:sz w:val="28"/>
          <w:szCs w:val="28"/>
          <w:lang w:val="uk-UA"/>
        </w:rPr>
        <w:t xml:space="preserve"> №23</w:t>
      </w:r>
      <w:r w:rsidR="00A259DD">
        <w:rPr>
          <w:rFonts w:ascii="Times New Roman" w:hAnsi="Times New Roman"/>
          <w:sz w:val="28"/>
          <w:szCs w:val="28"/>
          <w:lang w:val="uk-UA"/>
        </w:rPr>
        <w:t>-ОД</w:t>
      </w:r>
      <w:r w:rsidR="00A51352">
        <w:rPr>
          <w:rFonts w:ascii="Times New Roman" w:hAnsi="Times New Roman"/>
          <w:sz w:val="28"/>
          <w:szCs w:val="28"/>
          <w:lang w:val="uk-UA"/>
        </w:rPr>
        <w:t xml:space="preserve"> «Про відзначення в Сумській області </w:t>
      </w:r>
      <w:r w:rsidR="002F5113">
        <w:rPr>
          <w:rFonts w:ascii="Times New Roman" w:hAnsi="Times New Roman"/>
          <w:sz w:val="28"/>
          <w:szCs w:val="28"/>
          <w:lang w:val="uk-UA"/>
        </w:rPr>
        <w:t>Дня Соборності України та 100-річчя подій Української революції 1917-1921 років у січні 2018 року</w:t>
      </w:r>
      <w:r w:rsidR="00A51352">
        <w:rPr>
          <w:rFonts w:ascii="Times New Roman" w:hAnsi="Times New Roman"/>
          <w:sz w:val="28"/>
          <w:szCs w:val="28"/>
          <w:lang w:val="uk-UA"/>
        </w:rPr>
        <w:t>»,</w:t>
      </w:r>
      <w:r w:rsidR="00A51352" w:rsidRPr="00813DE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1352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="002F5113">
        <w:rPr>
          <w:rFonts w:ascii="Times New Roman" w:hAnsi="Times New Roman"/>
          <w:sz w:val="28"/>
          <w:szCs w:val="28"/>
          <w:lang w:val="uk-UA"/>
        </w:rPr>
        <w:t>вшанування традицій боротьби за незалежність і соборність України та військової звитяги захисників рідної землі, у зв’язку зі 100-річчям подій Української революції 1917-1921 років</w:t>
      </w:r>
      <w:r w:rsidR="00A5135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51352" w:rsidRPr="00813DEC">
        <w:rPr>
          <w:rFonts w:ascii="Times New Roman" w:hAnsi="Times New Roman"/>
          <w:sz w:val="28"/>
          <w:szCs w:val="28"/>
          <w:lang w:val="uk-UA"/>
        </w:rPr>
        <w:t>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A259DD" w:rsidRPr="00A259DD" w:rsidRDefault="00A51352" w:rsidP="00A259D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59DD">
        <w:rPr>
          <w:rFonts w:ascii="Times New Roman" w:hAnsi="Times New Roman"/>
          <w:sz w:val="28"/>
          <w:szCs w:val="28"/>
          <w:lang w:val="uk-UA"/>
        </w:rPr>
        <w:t>Затвердити план заходів щодо відзначе</w:t>
      </w:r>
      <w:r w:rsidR="00A259DD" w:rsidRPr="00A259DD">
        <w:rPr>
          <w:rFonts w:ascii="Times New Roman" w:hAnsi="Times New Roman"/>
          <w:sz w:val="28"/>
          <w:szCs w:val="28"/>
          <w:lang w:val="uk-UA"/>
        </w:rPr>
        <w:t>ння в місті Гл</w:t>
      </w:r>
      <w:r w:rsidR="00E65BB5">
        <w:rPr>
          <w:rFonts w:ascii="Times New Roman" w:hAnsi="Times New Roman"/>
          <w:sz w:val="28"/>
          <w:szCs w:val="28"/>
          <w:lang w:val="uk-UA"/>
        </w:rPr>
        <w:t>ухові у 2018</w:t>
      </w:r>
      <w:r w:rsidR="00A259DD" w:rsidRPr="00A259DD">
        <w:rPr>
          <w:rFonts w:ascii="Times New Roman" w:hAnsi="Times New Roman"/>
          <w:sz w:val="28"/>
          <w:szCs w:val="28"/>
          <w:lang w:val="uk-UA"/>
        </w:rPr>
        <w:t xml:space="preserve"> році     </w:t>
      </w:r>
    </w:p>
    <w:p w:rsidR="00A51352" w:rsidRDefault="00A51352" w:rsidP="00A259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59DD">
        <w:rPr>
          <w:rFonts w:ascii="Times New Roman" w:hAnsi="Times New Roman"/>
          <w:sz w:val="28"/>
          <w:szCs w:val="28"/>
          <w:lang w:val="uk-UA"/>
        </w:rPr>
        <w:t>Дня Соборності України</w:t>
      </w:r>
      <w:r w:rsidR="002F5113">
        <w:rPr>
          <w:rFonts w:ascii="Times New Roman" w:hAnsi="Times New Roman"/>
          <w:sz w:val="28"/>
          <w:szCs w:val="28"/>
          <w:lang w:val="uk-UA"/>
        </w:rPr>
        <w:t xml:space="preserve"> та 100-річчя подій Української революції 1917-1921 років у січні 2018 року</w:t>
      </w:r>
      <w:r w:rsidRPr="00A259DD">
        <w:rPr>
          <w:rFonts w:ascii="Times New Roman" w:hAnsi="Times New Roman"/>
          <w:sz w:val="28"/>
          <w:szCs w:val="28"/>
          <w:lang w:val="uk-UA"/>
        </w:rPr>
        <w:t xml:space="preserve"> (додається).</w:t>
      </w:r>
    </w:p>
    <w:p w:rsidR="0042243D" w:rsidRPr="0042243D" w:rsidRDefault="0042243D" w:rsidP="0042243D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42243D">
        <w:rPr>
          <w:rFonts w:ascii="Times New Roman" w:eastAsiaTheme="minorHAnsi" w:hAnsi="Times New Roman"/>
          <w:sz w:val="28"/>
          <w:szCs w:val="28"/>
          <w:lang w:val="uk-UA"/>
        </w:rPr>
        <w:t>2</w:t>
      </w:r>
      <w:r w:rsidRPr="00D11E2D">
        <w:rPr>
          <w:rFonts w:ascii="Times New Roman" w:eastAsiaTheme="minorHAnsi" w:hAnsi="Times New Roman"/>
          <w:sz w:val="28"/>
          <w:szCs w:val="28"/>
          <w:lang w:val="uk-UA"/>
        </w:rPr>
        <w:t xml:space="preserve">. Кошти </w:t>
      </w:r>
      <w:r w:rsidR="00D11E2D">
        <w:rPr>
          <w:rFonts w:ascii="Times New Roman" w:eastAsiaTheme="minorHAnsi" w:hAnsi="Times New Roman"/>
          <w:sz w:val="28"/>
          <w:szCs w:val="28"/>
          <w:lang w:val="uk-UA"/>
        </w:rPr>
        <w:t>загального фонду бюджету по КПКВК 0210180 КЕКВ 2210</w:t>
      </w:r>
      <w:r w:rsidRPr="00D11E2D">
        <w:rPr>
          <w:rFonts w:ascii="Times New Roman" w:eastAsiaTheme="minorHAnsi" w:hAnsi="Times New Roman"/>
          <w:sz w:val="28"/>
          <w:szCs w:val="28"/>
          <w:lang w:val="uk-UA"/>
        </w:rPr>
        <w:t xml:space="preserve"> згідно рішення виконавчого комітету Глухівської </w:t>
      </w:r>
      <w:r w:rsidR="009D5161" w:rsidRPr="00D11E2D">
        <w:rPr>
          <w:rFonts w:ascii="Times New Roman" w:eastAsiaTheme="minorHAnsi" w:hAnsi="Times New Roman"/>
          <w:sz w:val="28"/>
          <w:szCs w:val="28"/>
          <w:lang w:val="uk-UA"/>
        </w:rPr>
        <w:t xml:space="preserve">міської ради </w:t>
      </w:r>
      <w:r w:rsidR="00D11E2D">
        <w:rPr>
          <w:rFonts w:ascii="Times New Roman" w:eastAsiaTheme="minorHAnsi" w:hAnsi="Times New Roman"/>
          <w:sz w:val="28"/>
          <w:szCs w:val="28"/>
          <w:lang w:val="uk-UA"/>
        </w:rPr>
        <w:t>26.12.2017 року №352</w:t>
      </w:r>
      <w:r w:rsidRPr="00D11E2D">
        <w:rPr>
          <w:rFonts w:ascii="Times New Roman" w:eastAsiaTheme="minorHAnsi" w:hAnsi="Times New Roman"/>
          <w:sz w:val="28"/>
          <w:szCs w:val="28"/>
          <w:lang w:val="uk-UA"/>
        </w:rPr>
        <w:t xml:space="preserve"> «Про перелік основних загальноміських заходів та заходів на </w:t>
      </w:r>
      <w:r w:rsidR="00D11E2D">
        <w:rPr>
          <w:rFonts w:ascii="Times New Roman" w:eastAsiaTheme="minorHAnsi" w:hAnsi="Times New Roman"/>
          <w:sz w:val="28"/>
          <w:szCs w:val="28"/>
          <w:lang w:val="uk-UA"/>
        </w:rPr>
        <w:t>виконання міських програм у 2018 році» в сумі 7</w:t>
      </w:r>
      <w:r w:rsidRPr="00D11E2D">
        <w:rPr>
          <w:rFonts w:ascii="Times New Roman" w:eastAsiaTheme="minorHAnsi" w:hAnsi="Times New Roman"/>
          <w:sz w:val="28"/>
          <w:szCs w:val="28"/>
          <w:lang w:val="uk-UA"/>
        </w:rPr>
        <w:t xml:space="preserve">50 гривень 00 коп. </w:t>
      </w:r>
      <w:r w:rsidRPr="00D11E2D">
        <w:rPr>
          <w:rFonts w:ascii="Times New Roman" w:eastAsiaTheme="minorHAnsi" w:hAnsi="Times New Roman"/>
          <w:sz w:val="28"/>
          <w:szCs w:val="28"/>
        </w:rPr>
        <w:t>(</w:t>
      </w:r>
      <w:r w:rsidR="00D11E2D">
        <w:rPr>
          <w:rFonts w:ascii="Times New Roman" w:eastAsiaTheme="minorHAnsi" w:hAnsi="Times New Roman"/>
          <w:sz w:val="28"/>
          <w:szCs w:val="28"/>
          <w:lang w:val="uk-UA"/>
        </w:rPr>
        <w:t>сімсот</w:t>
      </w:r>
      <w:r w:rsidRPr="00D11E2D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23623E" w:rsidRPr="00D11E2D">
        <w:rPr>
          <w:rFonts w:ascii="Times New Roman" w:eastAsiaTheme="minorHAnsi" w:hAnsi="Times New Roman"/>
          <w:sz w:val="28"/>
          <w:szCs w:val="28"/>
          <w:lang w:val="uk-UA"/>
        </w:rPr>
        <w:t>п’ятдесят</w:t>
      </w:r>
      <w:r w:rsidRPr="00D11E2D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D11E2D">
        <w:rPr>
          <w:rFonts w:ascii="Times New Roman" w:eastAsiaTheme="minorHAnsi" w:hAnsi="Times New Roman"/>
          <w:sz w:val="28"/>
          <w:szCs w:val="28"/>
        </w:rPr>
        <w:t xml:space="preserve">грн.00 коп.) </w:t>
      </w:r>
      <w:proofErr w:type="spellStart"/>
      <w:r w:rsidRPr="00D11E2D">
        <w:rPr>
          <w:rFonts w:ascii="Times New Roman" w:eastAsiaTheme="minorHAnsi" w:hAnsi="Times New Roman"/>
          <w:sz w:val="28"/>
          <w:szCs w:val="28"/>
        </w:rPr>
        <w:t>використати</w:t>
      </w:r>
      <w:proofErr w:type="spellEnd"/>
      <w:r w:rsidRPr="00D11E2D">
        <w:rPr>
          <w:rFonts w:ascii="Times New Roman" w:eastAsiaTheme="minorHAnsi" w:hAnsi="Times New Roman"/>
          <w:sz w:val="28"/>
          <w:szCs w:val="28"/>
        </w:rPr>
        <w:t xml:space="preserve"> на </w:t>
      </w:r>
      <w:proofErr w:type="spellStart"/>
      <w:r w:rsidRPr="00D11E2D">
        <w:rPr>
          <w:rFonts w:ascii="Times New Roman" w:eastAsiaTheme="minorHAnsi" w:hAnsi="Times New Roman"/>
          <w:sz w:val="28"/>
          <w:szCs w:val="28"/>
        </w:rPr>
        <w:t>проведення</w:t>
      </w:r>
      <w:proofErr w:type="spellEnd"/>
      <w:r w:rsidRPr="00D11E2D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D11E2D">
        <w:rPr>
          <w:rFonts w:ascii="Times New Roman" w:eastAsiaTheme="minorHAnsi" w:hAnsi="Times New Roman"/>
          <w:sz w:val="28"/>
          <w:szCs w:val="28"/>
        </w:rPr>
        <w:t>міських</w:t>
      </w:r>
      <w:proofErr w:type="spellEnd"/>
      <w:r w:rsidRPr="00D11E2D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D11E2D">
        <w:rPr>
          <w:rFonts w:ascii="Times New Roman" w:eastAsiaTheme="minorHAnsi" w:hAnsi="Times New Roman"/>
          <w:sz w:val="28"/>
          <w:szCs w:val="28"/>
        </w:rPr>
        <w:t>заходів</w:t>
      </w:r>
      <w:proofErr w:type="spellEnd"/>
      <w:r w:rsidRPr="00D11E2D">
        <w:rPr>
          <w:rFonts w:ascii="Times New Roman" w:eastAsiaTheme="minorHAnsi" w:hAnsi="Times New Roman"/>
          <w:sz w:val="28"/>
          <w:szCs w:val="28"/>
        </w:rPr>
        <w:t xml:space="preserve"> з </w:t>
      </w:r>
      <w:proofErr w:type="spellStart"/>
      <w:r w:rsidRPr="00D11E2D">
        <w:rPr>
          <w:rFonts w:ascii="Times New Roman" w:eastAsiaTheme="minorHAnsi" w:hAnsi="Times New Roman"/>
          <w:sz w:val="28"/>
          <w:szCs w:val="28"/>
        </w:rPr>
        <w:t>нагоди</w:t>
      </w:r>
      <w:proofErr w:type="spellEnd"/>
      <w:r w:rsidRPr="00D11E2D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D11E2D">
        <w:rPr>
          <w:rFonts w:ascii="Times New Roman" w:eastAsiaTheme="minorHAnsi" w:hAnsi="Times New Roman"/>
          <w:sz w:val="28"/>
          <w:szCs w:val="28"/>
        </w:rPr>
        <w:t>відзначення</w:t>
      </w:r>
      <w:proofErr w:type="spellEnd"/>
      <w:r w:rsidRPr="00D11E2D">
        <w:rPr>
          <w:rFonts w:ascii="Times New Roman" w:eastAsiaTheme="minorHAnsi" w:hAnsi="Times New Roman"/>
          <w:sz w:val="28"/>
          <w:szCs w:val="28"/>
        </w:rPr>
        <w:t xml:space="preserve"> Дня </w:t>
      </w:r>
      <w:proofErr w:type="spellStart"/>
      <w:r w:rsidRPr="00D11E2D">
        <w:rPr>
          <w:rFonts w:ascii="Times New Roman" w:eastAsiaTheme="minorHAnsi" w:hAnsi="Times New Roman"/>
          <w:sz w:val="28"/>
          <w:szCs w:val="28"/>
        </w:rPr>
        <w:t>Соборності</w:t>
      </w:r>
      <w:proofErr w:type="spellEnd"/>
      <w:r w:rsidRPr="00D11E2D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D11E2D">
        <w:rPr>
          <w:rFonts w:ascii="Times New Roman" w:eastAsiaTheme="minorHAnsi" w:hAnsi="Times New Roman"/>
          <w:sz w:val="28"/>
          <w:szCs w:val="28"/>
        </w:rPr>
        <w:t>України</w:t>
      </w:r>
      <w:proofErr w:type="spellEnd"/>
      <w:r w:rsidRPr="00D11E2D">
        <w:rPr>
          <w:rFonts w:ascii="Times New Roman" w:eastAsiaTheme="minorHAnsi" w:hAnsi="Times New Roman"/>
          <w:sz w:val="28"/>
          <w:szCs w:val="28"/>
        </w:rPr>
        <w:t>.</w:t>
      </w:r>
    </w:p>
    <w:p w:rsidR="0042243D" w:rsidRPr="0042243D" w:rsidRDefault="0042243D" w:rsidP="0042243D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2243D">
        <w:rPr>
          <w:rFonts w:ascii="Times New Roman" w:eastAsiaTheme="minorHAnsi" w:hAnsi="Times New Roman"/>
          <w:sz w:val="28"/>
          <w:szCs w:val="28"/>
        </w:rPr>
        <w:t xml:space="preserve"> </w:t>
      </w:r>
      <w:r w:rsidRPr="0042243D">
        <w:rPr>
          <w:rFonts w:ascii="Times New Roman" w:eastAsiaTheme="minorHAnsi" w:hAnsi="Times New Roman"/>
          <w:sz w:val="28"/>
          <w:szCs w:val="28"/>
          <w:lang w:val="uk-UA"/>
        </w:rPr>
        <w:t xml:space="preserve">      </w:t>
      </w:r>
      <w:r w:rsidR="002F5113">
        <w:rPr>
          <w:rFonts w:ascii="Times New Roman" w:eastAsiaTheme="minorHAnsi" w:hAnsi="Times New Roman"/>
          <w:sz w:val="28"/>
          <w:szCs w:val="28"/>
        </w:rPr>
        <w:t>3</w:t>
      </w:r>
      <w:r w:rsidR="00610769">
        <w:rPr>
          <w:rFonts w:ascii="Times New Roman" w:eastAsiaTheme="minorHAnsi" w:hAnsi="Times New Roman"/>
          <w:sz w:val="28"/>
          <w:szCs w:val="28"/>
        </w:rPr>
        <w:t xml:space="preserve">. </w:t>
      </w:r>
      <w:proofErr w:type="spellStart"/>
      <w:r w:rsidR="00610769">
        <w:rPr>
          <w:rFonts w:ascii="Times New Roman" w:eastAsiaTheme="minorHAnsi" w:hAnsi="Times New Roman"/>
          <w:sz w:val="28"/>
          <w:szCs w:val="28"/>
        </w:rPr>
        <w:t>Відповідальність</w:t>
      </w:r>
      <w:proofErr w:type="spellEnd"/>
      <w:r w:rsidRPr="0042243D">
        <w:rPr>
          <w:rFonts w:ascii="Times New Roman" w:eastAsiaTheme="minorHAnsi" w:hAnsi="Times New Roman"/>
          <w:sz w:val="28"/>
          <w:szCs w:val="28"/>
        </w:rPr>
        <w:t xml:space="preserve"> з</w:t>
      </w:r>
      <w:r w:rsidR="00610769">
        <w:rPr>
          <w:rFonts w:ascii="Times New Roman" w:eastAsiaTheme="minorHAnsi" w:hAnsi="Times New Roman"/>
          <w:sz w:val="28"/>
          <w:szCs w:val="28"/>
        </w:rPr>
        <w:t xml:space="preserve">а </w:t>
      </w:r>
      <w:proofErr w:type="spellStart"/>
      <w:r w:rsidR="00610769">
        <w:rPr>
          <w:rFonts w:ascii="Times New Roman" w:eastAsiaTheme="minorHAnsi" w:hAnsi="Times New Roman"/>
          <w:sz w:val="28"/>
          <w:szCs w:val="28"/>
        </w:rPr>
        <w:t>використання</w:t>
      </w:r>
      <w:proofErr w:type="spellEnd"/>
      <w:r w:rsidR="00610769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610769">
        <w:rPr>
          <w:rFonts w:ascii="Times New Roman" w:eastAsiaTheme="minorHAnsi" w:hAnsi="Times New Roman"/>
          <w:sz w:val="28"/>
          <w:szCs w:val="28"/>
        </w:rPr>
        <w:t>коштів</w:t>
      </w:r>
      <w:proofErr w:type="spellEnd"/>
      <w:r w:rsidR="00610769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610769">
        <w:rPr>
          <w:rFonts w:ascii="Times New Roman" w:eastAsiaTheme="minorHAnsi" w:hAnsi="Times New Roman"/>
          <w:sz w:val="28"/>
          <w:szCs w:val="28"/>
        </w:rPr>
        <w:t>покласти</w:t>
      </w:r>
      <w:proofErr w:type="spellEnd"/>
      <w:r w:rsidR="00610769">
        <w:rPr>
          <w:rFonts w:ascii="Times New Roman" w:eastAsiaTheme="minorHAnsi" w:hAnsi="Times New Roman"/>
          <w:sz w:val="28"/>
          <w:szCs w:val="28"/>
        </w:rPr>
        <w:t xml:space="preserve"> на</w:t>
      </w:r>
      <w:r w:rsidRPr="0042243D">
        <w:rPr>
          <w:rFonts w:ascii="Times New Roman" w:eastAsiaTheme="minorHAnsi" w:hAnsi="Times New Roman"/>
          <w:sz w:val="28"/>
          <w:szCs w:val="28"/>
        </w:rPr>
        <w:t xml:space="preserve"> начальника </w:t>
      </w:r>
      <w:proofErr w:type="spellStart"/>
      <w:r w:rsidRPr="0042243D">
        <w:rPr>
          <w:rFonts w:ascii="Times New Roman" w:eastAsiaTheme="minorHAnsi" w:hAnsi="Times New Roman"/>
          <w:sz w:val="28"/>
          <w:szCs w:val="28"/>
        </w:rPr>
        <w:t>відділу</w:t>
      </w:r>
      <w:proofErr w:type="spellEnd"/>
      <w:r w:rsidRPr="0042243D">
        <w:rPr>
          <w:rFonts w:ascii="Times New Roman" w:eastAsiaTheme="minorHAnsi" w:hAnsi="Times New Roman"/>
          <w:sz w:val="28"/>
          <w:szCs w:val="28"/>
        </w:rPr>
        <w:t xml:space="preserve"> з </w:t>
      </w:r>
      <w:proofErr w:type="spellStart"/>
      <w:r w:rsidRPr="0042243D">
        <w:rPr>
          <w:rFonts w:ascii="Times New Roman" w:eastAsiaTheme="minorHAnsi" w:hAnsi="Times New Roman"/>
          <w:sz w:val="28"/>
          <w:szCs w:val="28"/>
        </w:rPr>
        <w:t>правової</w:t>
      </w:r>
      <w:proofErr w:type="spellEnd"/>
      <w:r w:rsidRPr="0042243D">
        <w:rPr>
          <w:rFonts w:ascii="Times New Roman" w:eastAsiaTheme="minorHAnsi" w:hAnsi="Times New Roman"/>
          <w:sz w:val="28"/>
          <w:szCs w:val="28"/>
        </w:rPr>
        <w:t xml:space="preserve"> та </w:t>
      </w:r>
      <w:proofErr w:type="spellStart"/>
      <w:r w:rsidRPr="0042243D">
        <w:rPr>
          <w:rFonts w:ascii="Times New Roman" w:eastAsiaTheme="minorHAnsi" w:hAnsi="Times New Roman"/>
          <w:sz w:val="28"/>
          <w:szCs w:val="28"/>
        </w:rPr>
        <w:t>внутрішньої</w:t>
      </w:r>
      <w:proofErr w:type="spellEnd"/>
      <w:r w:rsidRPr="0042243D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42243D">
        <w:rPr>
          <w:rFonts w:ascii="Times New Roman" w:eastAsiaTheme="minorHAnsi" w:hAnsi="Times New Roman"/>
          <w:sz w:val="28"/>
          <w:szCs w:val="28"/>
        </w:rPr>
        <w:t>політ</w:t>
      </w:r>
      <w:r w:rsidR="002F5113">
        <w:rPr>
          <w:rFonts w:ascii="Times New Roman" w:eastAsiaTheme="minorHAnsi" w:hAnsi="Times New Roman"/>
          <w:sz w:val="28"/>
          <w:szCs w:val="28"/>
        </w:rPr>
        <w:t>ики</w:t>
      </w:r>
      <w:proofErr w:type="spellEnd"/>
      <w:r w:rsidR="002F5113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2F5113">
        <w:rPr>
          <w:rFonts w:ascii="Times New Roman" w:eastAsiaTheme="minorHAnsi" w:hAnsi="Times New Roman"/>
          <w:sz w:val="28"/>
          <w:szCs w:val="28"/>
        </w:rPr>
        <w:t>міської</w:t>
      </w:r>
      <w:proofErr w:type="spellEnd"/>
      <w:r w:rsidR="002F5113">
        <w:rPr>
          <w:rFonts w:ascii="Times New Roman" w:eastAsiaTheme="minorHAnsi" w:hAnsi="Times New Roman"/>
          <w:sz w:val="28"/>
          <w:szCs w:val="28"/>
        </w:rPr>
        <w:t xml:space="preserve"> ради </w:t>
      </w:r>
      <w:proofErr w:type="spellStart"/>
      <w:r w:rsidR="002F5113">
        <w:rPr>
          <w:rFonts w:ascii="Times New Roman" w:eastAsiaTheme="minorHAnsi" w:hAnsi="Times New Roman"/>
          <w:sz w:val="28"/>
          <w:szCs w:val="28"/>
        </w:rPr>
        <w:t>Демченка</w:t>
      </w:r>
      <w:proofErr w:type="spellEnd"/>
      <w:r w:rsidR="002F5113">
        <w:rPr>
          <w:rFonts w:ascii="Times New Roman" w:eastAsiaTheme="minorHAnsi" w:hAnsi="Times New Roman"/>
          <w:sz w:val="28"/>
          <w:szCs w:val="28"/>
        </w:rPr>
        <w:t xml:space="preserve"> О.А.</w:t>
      </w:r>
    </w:p>
    <w:p w:rsidR="00A51352" w:rsidRPr="0042243D" w:rsidRDefault="002F5113" w:rsidP="00A513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4</w:t>
      </w:r>
      <w:r w:rsidR="00A51352" w:rsidRPr="00813DEC">
        <w:rPr>
          <w:rFonts w:ascii="Times New Roman" w:hAnsi="Times New Roman"/>
          <w:sz w:val="28"/>
          <w:szCs w:val="28"/>
          <w:lang w:val="uk-UA"/>
        </w:rPr>
        <w:t>.</w:t>
      </w:r>
      <w:r w:rsidR="00A513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1352" w:rsidRPr="00B937A0">
        <w:rPr>
          <w:rFonts w:ascii="Times New Roman" w:eastAsiaTheme="minorHAnsi" w:hAnsi="Times New Roman"/>
          <w:sz w:val="28"/>
          <w:szCs w:val="28"/>
          <w:lang w:val="uk-UA"/>
        </w:rPr>
        <w:t>Відповідальним виконавцям в термін</w:t>
      </w:r>
      <w:r w:rsidR="00256DB4">
        <w:rPr>
          <w:rFonts w:ascii="Times New Roman" w:eastAsiaTheme="minorHAnsi" w:hAnsi="Times New Roman"/>
          <w:sz w:val="28"/>
          <w:szCs w:val="28"/>
          <w:lang w:val="uk-UA"/>
        </w:rPr>
        <w:t xml:space="preserve"> до 30.01.</w:t>
      </w:r>
      <w:r w:rsidR="008F7772">
        <w:rPr>
          <w:rFonts w:ascii="Times New Roman" w:eastAsiaTheme="minorHAnsi" w:hAnsi="Times New Roman"/>
          <w:sz w:val="28"/>
          <w:szCs w:val="28"/>
          <w:lang w:val="uk-UA"/>
        </w:rPr>
        <w:t>2018</w:t>
      </w:r>
      <w:r w:rsidR="00A51352" w:rsidRPr="00B937A0">
        <w:rPr>
          <w:rFonts w:ascii="Times New Roman" w:eastAsiaTheme="minorHAnsi" w:hAnsi="Times New Roman"/>
          <w:sz w:val="28"/>
          <w:szCs w:val="28"/>
          <w:lang w:val="uk-UA"/>
        </w:rPr>
        <w:t xml:space="preserve"> року інформувати  про хід виконання затверджених цим розпорядженням заходів відділ з правової та внутрішньої політики міської ради.</w:t>
      </w:r>
    </w:p>
    <w:p w:rsidR="00A51352" w:rsidRPr="00741BE1" w:rsidRDefault="00A51352" w:rsidP="00A51352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2F5113">
        <w:rPr>
          <w:rFonts w:ascii="Times New Roman" w:eastAsiaTheme="minorHAnsi" w:hAnsi="Times New Roman"/>
          <w:sz w:val="28"/>
          <w:szCs w:val="28"/>
          <w:lang w:val="uk-UA"/>
        </w:rPr>
        <w:t>5</w:t>
      </w:r>
      <w:r w:rsidRPr="00741BE1">
        <w:rPr>
          <w:rFonts w:ascii="Times New Roman" w:eastAsiaTheme="minorHAnsi" w:hAnsi="Times New Roman"/>
          <w:sz w:val="28"/>
          <w:szCs w:val="28"/>
          <w:lang w:val="uk-UA"/>
        </w:rPr>
        <w:t>. Відділу з правової та внутрішньої політики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міської ради</w:t>
      </w:r>
      <w:r w:rsidRPr="00741BE1">
        <w:rPr>
          <w:rFonts w:ascii="Times New Roman" w:eastAsiaTheme="minorHAnsi" w:hAnsi="Times New Roman"/>
          <w:sz w:val="28"/>
          <w:szCs w:val="28"/>
          <w:lang w:val="uk-UA"/>
        </w:rPr>
        <w:t xml:space="preserve"> узагальнити отриману інфор</w:t>
      </w:r>
      <w:r w:rsidR="00256DB4">
        <w:rPr>
          <w:rFonts w:ascii="Times New Roman" w:eastAsiaTheme="minorHAnsi" w:hAnsi="Times New Roman"/>
          <w:sz w:val="28"/>
          <w:szCs w:val="28"/>
          <w:lang w:val="uk-UA"/>
        </w:rPr>
        <w:t>мацію та надати її до 30.01</w:t>
      </w:r>
      <w:r w:rsidR="00503D42">
        <w:rPr>
          <w:rFonts w:ascii="Times New Roman" w:eastAsiaTheme="minorHAnsi" w:hAnsi="Times New Roman"/>
          <w:sz w:val="28"/>
          <w:szCs w:val="28"/>
          <w:lang w:val="uk-UA"/>
        </w:rPr>
        <w:t>.2018</w:t>
      </w:r>
      <w:r w:rsidRPr="00741BE1">
        <w:rPr>
          <w:rFonts w:ascii="Times New Roman" w:eastAsiaTheme="minorHAnsi" w:hAnsi="Times New Roman"/>
          <w:sz w:val="28"/>
          <w:szCs w:val="28"/>
          <w:lang w:val="uk-UA"/>
        </w:rPr>
        <w:t xml:space="preserve"> міському голові.</w:t>
      </w:r>
    </w:p>
    <w:p w:rsidR="00256DB4" w:rsidRPr="00256DB4" w:rsidRDefault="002F5113" w:rsidP="00256D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6</w:t>
      </w:r>
      <w:r w:rsidR="00A51352" w:rsidRPr="00813DEC">
        <w:rPr>
          <w:rFonts w:ascii="Times New Roman" w:hAnsi="Times New Roman"/>
          <w:sz w:val="28"/>
          <w:szCs w:val="28"/>
          <w:lang w:val="uk-UA"/>
        </w:rPr>
        <w:t>. Контроль за виконанням цього розпорядження покласти на кер</w:t>
      </w:r>
      <w:r w:rsidR="00A51352">
        <w:rPr>
          <w:rFonts w:ascii="Times New Roman" w:hAnsi="Times New Roman"/>
          <w:sz w:val="28"/>
          <w:szCs w:val="28"/>
          <w:lang w:val="uk-UA"/>
        </w:rPr>
        <w:t xml:space="preserve">уючу справами </w:t>
      </w:r>
      <w:proofErr w:type="spellStart"/>
      <w:r w:rsidR="00A51352">
        <w:rPr>
          <w:rFonts w:ascii="Times New Roman" w:hAnsi="Times New Roman"/>
          <w:sz w:val="28"/>
          <w:szCs w:val="28"/>
          <w:lang w:val="uk-UA"/>
        </w:rPr>
        <w:t>Гаврильченко</w:t>
      </w:r>
      <w:proofErr w:type="spellEnd"/>
      <w:r w:rsidR="00A51352">
        <w:rPr>
          <w:rFonts w:ascii="Times New Roman" w:hAnsi="Times New Roman"/>
          <w:sz w:val="28"/>
          <w:szCs w:val="28"/>
          <w:lang w:val="uk-UA"/>
        </w:rPr>
        <w:t xml:space="preserve"> О.О.</w:t>
      </w:r>
    </w:p>
    <w:p w:rsidR="00A51352" w:rsidRDefault="00557EE5" w:rsidP="00A5135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В.о.міського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голови</w:t>
      </w:r>
      <w:r w:rsidR="00A51352" w:rsidRPr="00741BE1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О.М.Демішева</w:t>
      </w:r>
      <w:proofErr w:type="spellEnd"/>
    </w:p>
    <w:p w:rsidR="008F7772" w:rsidRDefault="0042243D" w:rsidP="0042243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                                                     </w:t>
      </w:r>
      <w:r w:rsidR="0061076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</w:t>
      </w:r>
      <w:r w:rsidR="00BE4D6E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</w:p>
    <w:p w:rsidR="008F7772" w:rsidRDefault="008F7772" w:rsidP="0042243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04792C" w:rsidRPr="0004792C" w:rsidRDefault="008F7772" w:rsidP="0042243D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</w:t>
      </w:r>
      <w:r w:rsidR="0004792C" w:rsidRPr="0004792C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ЗАТВЕРДЖЕНО</w:t>
      </w:r>
    </w:p>
    <w:p w:rsidR="0004792C" w:rsidRPr="009D0D24" w:rsidRDefault="0004792C" w:rsidP="009D0D2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4792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         </w:t>
      </w:r>
      <w:r w:rsidR="0061076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</w:t>
      </w:r>
      <w:r w:rsidR="00BE4D6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</w:t>
      </w:r>
      <w:r w:rsidR="009D0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</w:t>
      </w:r>
      <w:r w:rsidR="00610769">
        <w:rPr>
          <w:rFonts w:ascii="Times New Roman" w:eastAsia="Times New Roman" w:hAnsi="Times New Roman"/>
          <w:sz w:val="28"/>
          <w:szCs w:val="28"/>
          <w:lang w:val="uk-UA" w:eastAsia="ru-RU"/>
        </w:rPr>
        <w:t>Р</w:t>
      </w:r>
      <w:r w:rsidRPr="0004792C">
        <w:rPr>
          <w:rFonts w:ascii="Times New Roman" w:eastAsia="Times New Roman" w:hAnsi="Times New Roman"/>
          <w:sz w:val="28"/>
          <w:szCs w:val="28"/>
          <w:lang w:val="uk-UA" w:eastAsia="ru-RU"/>
        </w:rPr>
        <w:t>озпорядження міського</w:t>
      </w:r>
      <w:r w:rsidR="00BE4D6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04792C">
        <w:rPr>
          <w:rFonts w:ascii="Times New Roman" w:eastAsia="Times New Roman" w:hAnsi="Times New Roman"/>
          <w:sz w:val="28"/>
          <w:szCs w:val="28"/>
          <w:lang w:val="uk-UA" w:eastAsia="ru-RU"/>
        </w:rPr>
        <w:t>голови</w:t>
      </w:r>
      <w:r w:rsidRPr="0004792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</w:t>
      </w:r>
    </w:p>
    <w:p w:rsidR="0004792C" w:rsidRPr="0004792C" w:rsidRDefault="0004792C" w:rsidP="0004792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4792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</w:t>
      </w:r>
      <w:r w:rsidR="0061076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</w:t>
      </w:r>
      <w:r w:rsidR="008F777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</w:t>
      </w:r>
      <w:r w:rsidR="00E217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22.01.2018 №23-ОД</w:t>
      </w:r>
    </w:p>
    <w:p w:rsidR="0004792C" w:rsidRPr="0004792C" w:rsidRDefault="0004792C" w:rsidP="0004792C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04792C" w:rsidRPr="0004792C" w:rsidRDefault="0004792C" w:rsidP="0004792C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04792C" w:rsidRPr="0004792C" w:rsidRDefault="0004792C" w:rsidP="0004792C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10769" w:rsidRPr="00B95784" w:rsidRDefault="008F7772" w:rsidP="009D0D24">
      <w:pPr>
        <w:tabs>
          <w:tab w:val="left" w:pos="3120"/>
        </w:tabs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План заходів</w:t>
      </w:r>
    </w:p>
    <w:p w:rsidR="0004792C" w:rsidRPr="00B95784" w:rsidRDefault="0004792C" w:rsidP="008F7772">
      <w:pPr>
        <w:tabs>
          <w:tab w:val="left" w:pos="3120"/>
        </w:tabs>
        <w:spacing w:after="0" w:line="240" w:lineRule="auto"/>
        <w:ind w:left="-284" w:hanging="142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B957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щодо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відзначення в місті Глухові </w:t>
      </w:r>
      <w:r w:rsidR="008F7772">
        <w:rPr>
          <w:rFonts w:ascii="Times New Roman" w:eastAsiaTheme="minorHAnsi" w:hAnsi="Times New Roman"/>
          <w:b/>
          <w:sz w:val="28"/>
          <w:szCs w:val="28"/>
          <w:lang w:val="uk-UA"/>
        </w:rPr>
        <w:t>Дня Соборності України та 100-річчя подій Української революції 1917-1921 років у січні 2018 року</w:t>
      </w:r>
    </w:p>
    <w:p w:rsidR="0004792C" w:rsidRPr="0004792C" w:rsidRDefault="0004792C" w:rsidP="008F7772">
      <w:pPr>
        <w:tabs>
          <w:tab w:val="left" w:pos="6480"/>
        </w:tabs>
        <w:spacing w:after="0" w:line="240" w:lineRule="auto"/>
        <w:ind w:left="-284" w:hanging="142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04792C" w:rsidRPr="0004792C" w:rsidRDefault="0004792C" w:rsidP="0004792C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tbl>
      <w:tblPr>
        <w:tblStyle w:val="a3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5300"/>
        <w:gridCol w:w="3772"/>
      </w:tblGrid>
      <w:tr w:rsidR="0042243D" w:rsidRPr="008F7772" w:rsidTr="00BE4D6E">
        <w:tc>
          <w:tcPr>
            <w:tcW w:w="709" w:type="dxa"/>
          </w:tcPr>
          <w:p w:rsidR="0004792C" w:rsidRPr="0004792C" w:rsidRDefault="0004792C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04792C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5300" w:type="dxa"/>
          </w:tcPr>
          <w:p w:rsidR="0004792C" w:rsidRPr="0004792C" w:rsidRDefault="0004792C" w:rsidP="0004792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04792C"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3772" w:type="dxa"/>
          </w:tcPr>
          <w:p w:rsidR="0004792C" w:rsidRPr="0004792C" w:rsidRDefault="0004792C" w:rsidP="00E56371">
            <w:pPr>
              <w:tabs>
                <w:tab w:val="left" w:pos="3527"/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04792C"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  <w:t>ВІДПОВІДАЛЬНІ ВИКОНАЦІ</w:t>
            </w:r>
          </w:p>
        </w:tc>
      </w:tr>
      <w:tr w:rsidR="0042243D" w:rsidRPr="002F5113" w:rsidTr="00BE4D6E">
        <w:tc>
          <w:tcPr>
            <w:tcW w:w="709" w:type="dxa"/>
          </w:tcPr>
          <w:p w:rsidR="0004792C" w:rsidRPr="0004792C" w:rsidRDefault="0004792C" w:rsidP="0004792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04792C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300" w:type="dxa"/>
          </w:tcPr>
          <w:p w:rsidR="0004792C" w:rsidRPr="0004792C" w:rsidRDefault="0004792C" w:rsidP="00BE4D6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Проведення в місті урочистих заходів з нагоди Дня Соборності України</w:t>
            </w:r>
            <w:r w:rsidR="008F777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, 100-річчя проголошення незалежності Української Народної Республіки, 100-річчя бою під Крутами за участю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="00BE4D6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посадових осіб 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органів місцевого самоврядування, учасників антитерористичної операції, ветеранів війни, представників громадських  та релігійних організацій</w:t>
            </w:r>
          </w:p>
        </w:tc>
        <w:tc>
          <w:tcPr>
            <w:tcW w:w="3772" w:type="dxa"/>
          </w:tcPr>
          <w:p w:rsidR="00053CBA" w:rsidRDefault="0004792C" w:rsidP="0004792C">
            <w:pPr>
              <w:tabs>
                <w:tab w:val="left" w:pos="6480"/>
              </w:tabs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04792C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</w:t>
            </w:r>
          </w:p>
          <w:p w:rsidR="0004792C" w:rsidRDefault="00053CBA" w:rsidP="0004792C">
            <w:pPr>
              <w:tabs>
                <w:tab w:val="left" w:pos="6480"/>
              </w:tabs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(Демченко О.А</w:t>
            </w:r>
            <w:r w:rsidR="00F2737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.)</w:t>
            </w:r>
          </w:p>
          <w:p w:rsidR="008F7772" w:rsidRPr="00053CBA" w:rsidRDefault="008F7772" w:rsidP="0004792C">
            <w:pPr>
              <w:tabs>
                <w:tab w:val="left" w:pos="6480"/>
              </w:tabs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053CB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053CBA" w:rsidRDefault="00053CBA" w:rsidP="0004792C">
            <w:pPr>
              <w:tabs>
                <w:tab w:val="left" w:pos="6480"/>
              </w:tabs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053CB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</w:t>
            </w:r>
            <w:proofErr w:type="spellStart"/>
            <w:r w:rsidRPr="00053CB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Самощенко</w:t>
            </w:r>
            <w:proofErr w:type="spellEnd"/>
            <w:r w:rsidRPr="00053CB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О.М.)</w:t>
            </w:r>
          </w:p>
          <w:p w:rsidR="00053CBA" w:rsidRPr="00053CBA" w:rsidRDefault="00053CBA" w:rsidP="0004792C">
            <w:pPr>
              <w:tabs>
                <w:tab w:val="left" w:pos="6480"/>
              </w:tabs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22.01.2018, 29.01.2018</w:t>
            </w:r>
          </w:p>
        </w:tc>
      </w:tr>
      <w:tr w:rsidR="0042243D" w:rsidRPr="002F5113" w:rsidTr="00BE4D6E">
        <w:tc>
          <w:tcPr>
            <w:tcW w:w="709" w:type="dxa"/>
          </w:tcPr>
          <w:p w:rsidR="0004792C" w:rsidRPr="0004792C" w:rsidRDefault="0004792C" w:rsidP="0004792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04792C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300" w:type="dxa"/>
          </w:tcPr>
          <w:p w:rsidR="0004792C" w:rsidRPr="0004792C" w:rsidRDefault="00F27377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Покладання квітів до пам’ятного знаку учасникам національно-визвольної боротьби Українського народу в ХХ столітті: пам’ятного знаку </w:t>
            </w:r>
            <w:r w:rsidR="00BE4D6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Героям Небесної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Сотні та місць загиблих учасників Революції Гідності та антитерористичної операції в Донецькій і Луганській областях</w:t>
            </w:r>
          </w:p>
        </w:tc>
        <w:tc>
          <w:tcPr>
            <w:tcW w:w="3772" w:type="dxa"/>
          </w:tcPr>
          <w:p w:rsidR="00053CBA" w:rsidRDefault="00F27377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04792C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</w:t>
            </w:r>
          </w:p>
          <w:p w:rsidR="0004792C" w:rsidRDefault="00053CBA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(Демченко О.А</w:t>
            </w:r>
            <w:r w:rsidR="00F2737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.)</w:t>
            </w:r>
          </w:p>
          <w:p w:rsidR="00053CBA" w:rsidRPr="0004792C" w:rsidRDefault="00053CBA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22.01.2018</w:t>
            </w:r>
          </w:p>
        </w:tc>
      </w:tr>
      <w:tr w:rsidR="0042243D" w:rsidRPr="00053CBA" w:rsidTr="00BE4D6E">
        <w:tc>
          <w:tcPr>
            <w:tcW w:w="709" w:type="dxa"/>
          </w:tcPr>
          <w:p w:rsidR="00F27377" w:rsidRPr="0004792C" w:rsidRDefault="00F27377" w:rsidP="0004792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300" w:type="dxa"/>
          </w:tcPr>
          <w:p w:rsidR="00F27377" w:rsidRDefault="00053CBA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Ужиття організаційних заходів щодо проведення релігійними організаціями міста молебнів за єдність України</w:t>
            </w:r>
          </w:p>
        </w:tc>
        <w:tc>
          <w:tcPr>
            <w:tcW w:w="3772" w:type="dxa"/>
          </w:tcPr>
          <w:p w:rsidR="00F27377" w:rsidRDefault="00053CBA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053CBA" w:rsidRDefault="00053CBA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(Демченко О.А.)</w:t>
            </w:r>
          </w:p>
          <w:p w:rsidR="00053CBA" w:rsidRPr="0004792C" w:rsidRDefault="00053CBA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22.01.2018</w:t>
            </w:r>
          </w:p>
        </w:tc>
      </w:tr>
      <w:tr w:rsidR="0042243D" w:rsidRPr="002F5113" w:rsidTr="00BE4D6E">
        <w:tc>
          <w:tcPr>
            <w:tcW w:w="709" w:type="dxa"/>
          </w:tcPr>
          <w:p w:rsidR="00F27377" w:rsidRDefault="00F27377" w:rsidP="0004792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300" w:type="dxa"/>
          </w:tcPr>
          <w:p w:rsidR="00053CBA" w:rsidRDefault="00053CBA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Забезпечення встановлення Державного Прапора України на будинках органів місцевого самоврядування, підприємствах, установах і організаціях міста</w:t>
            </w:r>
          </w:p>
        </w:tc>
        <w:tc>
          <w:tcPr>
            <w:tcW w:w="3772" w:type="dxa"/>
          </w:tcPr>
          <w:p w:rsidR="00F27377" w:rsidRDefault="00053CBA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Управління та комунальні установи міської ради</w:t>
            </w:r>
          </w:p>
          <w:p w:rsidR="00053CBA" w:rsidRDefault="00053CBA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22.01.2018, 29.01.2018</w:t>
            </w:r>
          </w:p>
        </w:tc>
      </w:tr>
      <w:tr w:rsidR="0042243D" w:rsidRPr="00F27377" w:rsidTr="00BE4D6E">
        <w:tc>
          <w:tcPr>
            <w:tcW w:w="709" w:type="dxa"/>
          </w:tcPr>
          <w:p w:rsidR="00F27377" w:rsidRDefault="00F27377" w:rsidP="0004792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300" w:type="dxa"/>
          </w:tcPr>
          <w:p w:rsidR="00F27377" w:rsidRDefault="00053CBA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Організація </w:t>
            </w:r>
            <w:r w:rsidR="00F2737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святкового концерту з нагоди Дня Соборності України за участю керівників органів міс</w:t>
            </w:r>
            <w:r w:rsidR="00A259DD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цевого самоврядування та</w:t>
            </w:r>
            <w:r w:rsidR="00F2737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громадськості</w:t>
            </w:r>
          </w:p>
        </w:tc>
        <w:tc>
          <w:tcPr>
            <w:tcW w:w="3772" w:type="dxa"/>
          </w:tcPr>
          <w:p w:rsidR="00F27377" w:rsidRDefault="00F27377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9D0D24" w:rsidRDefault="009D0D24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Самощенко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О.М.)</w:t>
            </w:r>
          </w:p>
          <w:p w:rsidR="00053CBA" w:rsidRPr="0004792C" w:rsidRDefault="00053CBA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До 22.01.2018</w:t>
            </w:r>
          </w:p>
        </w:tc>
      </w:tr>
      <w:tr w:rsidR="0042243D" w:rsidRPr="009F5E02" w:rsidTr="00BE4D6E">
        <w:tc>
          <w:tcPr>
            <w:tcW w:w="709" w:type="dxa"/>
          </w:tcPr>
          <w:p w:rsidR="00F27377" w:rsidRDefault="00F27377" w:rsidP="0004792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300" w:type="dxa"/>
          </w:tcPr>
          <w:p w:rsidR="00F27377" w:rsidRDefault="00053CBA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проведення в загальноосвітніх навчальних закладах</w:t>
            </w:r>
            <w:r w:rsidR="009F5E0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уроків мужності на тему «Героїзм юних українців в обороні Батьківщини. 1918. Крути.», інших інформаційно-просвітницьких, військово-патріотичних, молодіжних та навчально-виховних заходів, присвячених історії національно-визвольних змагань в Україні на початку ХХ століття, боротьбі за суверенітет та територіальну цілісність України, зокрема з нагоди Дня Соборності України, 100-річчя проголошення незалежності Української Народної Республіки, 100-річчя бою під Крутами, зокрема у закладах освіти, установах культури, військових частинах</w:t>
            </w:r>
          </w:p>
        </w:tc>
        <w:tc>
          <w:tcPr>
            <w:tcW w:w="3772" w:type="dxa"/>
          </w:tcPr>
          <w:p w:rsidR="00661EBB" w:rsidRDefault="009F5E02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9F5E02" w:rsidRDefault="009F5E02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Васянович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Л.Г.)</w:t>
            </w:r>
          </w:p>
          <w:p w:rsidR="009F5E02" w:rsidRDefault="009F5E02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9F5E02" w:rsidRDefault="009F5E02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Самощенко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О.М.)</w:t>
            </w:r>
          </w:p>
          <w:p w:rsidR="00E82D1E" w:rsidRDefault="00E82D1E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Січень 2018 року</w:t>
            </w:r>
          </w:p>
        </w:tc>
      </w:tr>
      <w:tr w:rsidR="0042243D" w:rsidRPr="00F27377" w:rsidTr="00BE4D6E">
        <w:tc>
          <w:tcPr>
            <w:tcW w:w="709" w:type="dxa"/>
          </w:tcPr>
          <w:p w:rsidR="00661EBB" w:rsidRDefault="00661EBB" w:rsidP="0004792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300" w:type="dxa"/>
          </w:tcPr>
          <w:p w:rsidR="00661EBB" w:rsidRDefault="00E82D1E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Проведення культурно-мистецьких заходів, присвячених Дню Соборності України, 100-річчю проголошення незалежності Української Народної Республіки, 100-річчю бою під Крутами</w:t>
            </w:r>
          </w:p>
        </w:tc>
        <w:tc>
          <w:tcPr>
            <w:tcW w:w="3772" w:type="dxa"/>
          </w:tcPr>
          <w:p w:rsidR="00661EBB" w:rsidRDefault="00661EBB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Відділ культури міської ради </w:t>
            </w:r>
          </w:p>
          <w:p w:rsidR="00661EBB" w:rsidRDefault="00661EBB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Самощенко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О.М.)</w:t>
            </w:r>
          </w:p>
          <w:p w:rsidR="00E82D1E" w:rsidRDefault="00E82D1E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Січень 2018 року</w:t>
            </w:r>
          </w:p>
        </w:tc>
      </w:tr>
      <w:tr w:rsidR="0042243D" w:rsidRPr="00F27377" w:rsidTr="00BE4D6E">
        <w:tc>
          <w:tcPr>
            <w:tcW w:w="709" w:type="dxa"/>
          </w:tcPr>
          <w:p w:rsidR="00661EBB" w:rsidRDefault="00E82D1E" w:rsidP="0004792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300" w:type="dxa"/>
          </w:tcPr>
          <w:p w:rsidR="00661EBB" w:rsidRDefault="009D0D24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Організація нових та оновлення</w:t>
            </w:r>
            <w:r w:rsidR="00661EB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діючих виставок архівних документів та матеріалів, присвячених діяльності Української Народної Республіки і Західноукраїнської Народної  Республіки, визвольній боротьбі Українського народу початку ХХ століття</w:t>
            </w:r>
          </w:p>
        </w:tc>
        <w:tc>
          <w:tcPr>
            <w:tcW w:w="3772" w:type="dxa"/>
          </w:tcPr>
          <w:p w:rsidR="00661EBB" w:rsidRDefault="00661EBB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661EBB" w:rsidRDefault="00661EBB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Самощенко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О.М.)</w:t>
            </w:r>
          </w:p>
          <w:p w:rsidR="00E82D1E" w:rsidRDefault="00E82D1E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До 22.01.2018</w:t>
            </w:r>
          </w:p>
        </w:tc>
      </w:tr>
      <w:tr w:rsidR="0042243D" w:rsidRPr="002F5113" w:rsidTr="00BE4D6E">
        <w:tc>
          <w:tcPr>
            <w:tcW w:w="709" w:type="dxa"/>
          </w:tcPr>
          <w:p w:rsidR="00661EBB" w:rsidRDefault="00E82D1E" w:rsidP="0004792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300" w:type="dxa"/>
          </w:tcPr>
          <w:p w:rsidR="00661EBB" w:rsidRDefault="00661EBB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Проведення в місті акції «Вогні Соборності єднають Україну!»</w:t>
            </w:r>
          </w:p>
        </w:tc>
        <w:tc>
          <w:tcPr>
            <w:tcW w:w="3772" w:type="dxa"/>
          </w:tcPr>
          <w:p w:rsidR="00E82D1E" w:rsidRDefault="00661EBB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04792C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</w:t>
            </w:r>
          </w:p>
          <w:p w:rsidR="00661EBB" w:rsidRDefault="00E82D1E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(Демченко О.А</w:t>
            </w:r>
            <w:r w:rsidR="00661EB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.)</w:t>
            </w:r>
          </w:p>
          <w:p w:rsidR="00E82D1E" w:rsidRDefault="00E82D1E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22.01.2018</w:t>
            </w:r>
          </w:p>
        </w:tc>
      </w:tr>
      <w:tr w:rsidR="0042243D" w:rsidRPr="00F27377" w:rsidTr="00BE4D6E">
        <w:tc>
          <w:tcPr>
            <w:tcW w:w="709" w:type="dxa"/>
          </w:tcPr>
          <w:p w:rsidR="00661EBB" w:rsidRDefault="00E82D1E" w:rsidP="0004792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300" w:type="dxa"/>
          </w:tcPr>
          <w:p w:rsidR="00661EBB" w:rsidRDefault="00661EBB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Організація спортивних змагань з нагоди Дня Соборності України</w:t>
            </w:r>
            <w:r w:rsidR="00E82D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, 100-річчя проголошення незалежності Української Народної Республіки, 100-річчя бою під Крутами</w:t>
            </w:r>
          </w:p>
        </w:tc>
        <w:tc>
          <w:tcPr>
            <w:tcW w:w="3772" w:type="dxa"/>
          </w:tcPr>
          <w:p w:rsidR="00661EBB" w:rsidRDefault="00661EBB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Відділ молоді та спорту міської ради</w:t>
            </w:r>
          </w:p>
          <w:p w:rsidR="00661EBB" w:rsidRDefault="00661EBB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Плотницький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М.Г</w:t>
            </w:r>
            <w:r w:rsidR="009D0D2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)</w:t>
            </w:r>
          </w:p>
          <w:p w:rsidR="00E82D1E" w:rsidRPr="0004792C" w:rsidRDefault="00E82D1E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Січень 2018 року</w:t>
            </w:r>
          </w:p>
        </w:tc>
      </w:tr>
      <w:tr w:rsidR="0042243D" w:rsidRPr="002F5113" w:rsidTr="00BE4D6E">
        <w:tc>
          <w:tcPr>
            <w:tcW w:w="709" w:type="dxa"/>
          </w:tcPr>
          <w:p w:rsidR="00661EBB" w:rsidRDefault="00E82D1E" w:rsidP="0004792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5300" w:type="dxa"/>
          </w:tcPr>
          <w:p w:rsidR="00661EBB" w:rsidRDefault="00F00DC9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Підтримка в</w:t>
            </w:r>
            <w:r w:rsidR="00661EB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установленому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чинним законодавством порядку громадських, зокрема молодіжних, ініціатив щодо проведення заходів з нагоди Дня Соборності України</w:t>
            </w:r>
            <w:r w:rsidR="00E82D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, 100-річчя проголошення незалежності Української Народної Республіки, 100-річчя бою під Крутами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(акції «Ланцюг єднання», флеш-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мобів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, темат</w:t>
            </w:r>
            <w:r w:rsidR="00E82D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ичних просвітницьких, виховних, 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культурно-мистецьких, спортивних та інших заходів патріотичного змісту)</w:t>
            </w:r>
          </w:p>
        </w:tc>
        <w:tc>
          <w:tcPr>
            <w:tcW w:w="3772" w:type="dxa"/>
          </w:tcPr>
          <w:p w:rsidR="00E82D1E" w:rsidRDefault="00F00DC9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04792C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</w:t>
            </w:r>
          </w:p>
          <w:p w:rsidR="00661EBB" w:rsidRDefault="00E82D1E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(Демченко О.А</w:t>
            </w:r>
            <w:r w:rsidR="00F00DC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.)</w:t>
            </w:r>
          </w:p>
          <w:p w:rsidR="00E82D1E" w:rsidRDefault="00E82D1E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Січень 2018 року</w:t>
            </w:r>
          </w:p>
        </w:tc>
      </w:tr>
      <w:tr w:rsidR="00F00DC9" w:rsidRPr="002F5113" w:rsidTr="00BE4D6E">
        <w:tc>
          <w:tcPr>
            <w:tcW w:w="709" w:type="dxa"/>
          </w:tcPr>
          <w:p w:rsidR="00F00DC9" w:rsidRDefault="00F00DC9" w:rsidP="0004792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5300" w:type="dxa"/>
          </w:tcPr>
          <w:p w:rsidR="00F00DC9" w:rsidRDefault="00E82D1E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Сприяння </w:t>
            </w:r>
            <w:r w:rsidR="00F00DC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висвітленню в засобах масової інформації заходів щодо відзначення Дня Соборності України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, 100-річчя подій Української революції 1917-1921 років</w:t>
            </w:r>
            <w:r w:rsidR="00F00DC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, присвячених історії національно-визвольних змагань в Україні на початку ХХ століття, сучасному етапі боротьби за суверенітет та територіальну цілісність України</w:t>
            </w:r>
          </w:p>
        </w:tc>
        <w:tc>
          <w:tcPr>
            <w:tcW w:w="3772" w:type="dxa"/>
          </w:tcPr>
          <w:p w:rsidR="00E82D1E" w:rsidRDefault="00F00DC9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04792C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</w:t>
            </w:r>
          </w:p>
          <w:p w:rsidR="00F00DC9" w:rsidRDefault="00E82D1E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(Демченко О.А.</w:t>
            </w:r>
            <w:r w:rsidR="00F00DC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)</w:t>
            </w:r>
          </w:p>
          <w:p w:rsidR="00E82D1E" w:rsidRPr="0004792C" w:rsidRDefault="00E82D1E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Січень 2018 року</w:t>
            </w:r>
          </w:p>
        </w:tc>
      </w:tr>
      <w:tr w:rsidR="00F00DC9" w:rsidRPr="00F27377" w:rsidTr="00BE4D6E">
        <w:tc>
          <w:tcPr>
            <w:tcW w:w="709" w:type="dxa"/>
          </w:tcPr>
          <w:p w:rsidR="00F00DC9" w:rsidRDefault="00F00DC9" w:rsidP="0004792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5300" w:type="dxa"/>
          </w:tcPr>
          <w:p w:rsidR="00BE4D6E" w:rsidRDefault="00E82D1E" w:rsidP="00BE4D6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Забезпечення </w:t>
            </w:r>
            <w:r w:rsidR="00BE4D6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благоустрою та забезпечення святкового оформлення міста</w:t>
            </w:r>
            <w:r w:rsidR="00E31396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з використанням</w:t>
            </w:r>
            <w:r w:rsidR="009D0D2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державної</w:t>
            </w:r>
            <w:r w:rsidR="00E31396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символіки, зокрема в місцях проведення святкових заходів, місцях масового скупчення людей; упорядкування пам’ятників, пам’ятних місць, пов’язаних із здобуттям Україною незалежності, її героїчним минулим та сьогоденням</w:t>
            </w:r>
          </w:p>
        </w:tc>
        <w:tc>
          <w:tcPr>
            <w:tcW w:w="3772" w:type="dxa"/>
          </w:tcPr>
          <w:p w:rsidR="00F00DC9" w:rsidRDefault="002A5CD2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  <w:p w:rsidR="002A5CD2" w:rsidRDefault="002A5CD2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Сегеда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М.Ю</w:t>
            </w:r>
            <w:r w:rsidR="007213D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)</w:t>
            </w:r>
          </w:p>
          <w:p w:rsidR="00E82D1E" w:rsidRPr="0004792C" w:rsidRDefault="00E82D1E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Січень 2018 року</w:t>
            </w:r>
          </w:p>
        </w:tc>
      </w:tr>
      <w:tr w:rsidR="002A5CD2" w:rsidRPr="002F5113" w:rsidTr="00BE4D6E">
        <w:tc>
          <w:tcPr>
            <w:tcW w:w="709" w:type="dxa"/>
          </w:tcPr>
          <w:p w:rsidR="002A5CD2" w:rsidRDefault="002A5CD2" w:rsidP="0004792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 xml:space="preserve">15 </w:t>
            </w:r>
          </w:p>
        </w:tc>
        <w:tc>
          <w:tcPr>
            <w:tcW w:w="5300" w:type="dxa"/>
          </w:tcPr>
          <w:p w:rsidR="002A5CD2" w:rsidRDefault="002A5CD2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Забезпечення виготовлення, розповсюдження та розміщення тематичної соціальної реклами, пов’язаної з відзначенням Дня Соборності України</w:t>
            </w:r>
            <w:r w:rsidR="00503D4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та 100-річчя подій Української революції 1917-1921 років</w:t>
            </w:r>
          </w:p>
        </w:tc>
        <w:tc>
          <w:tcPr>
            <w:tcW w:w="3772" w:type="dxa"/>
          </w:tcPr>
          <w:p w:rsidR="00E82D1E" w:rsidRDefault="002A5CD2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04792C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</w:t>
            </w:r>
          </w:p>
          <w:p w:rsidR="002A5CD2" w:rsidRDefault="00E82D1E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(Демченко О.А</w:t>
            </w:r>
            <w:r w:rsidR="002A5CD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.)</w:t>
            </w:r>
          </w:p>
          <w:p w:rsidR="00E82D1E" w:rsidRDefault="00503D42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Січень 2018 року</w:t>
            </w:r>
          </w:p>
        </w:tc>
      </w:tr>
      <w:tr w:rsidR="002A5CD2" w:rsidRPr="002F5113" w:rsidTr="00BE4D6E">
        <w:tc>
          <w:tcPr>
            <w:tcW w:w="709" w:type="dxa"/>
          </w:tcPr>
          <w:p w:rsidR="002A5CD2" w:rsidRDefault="002A5CD2" w:rsidP="0004792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5300" w:type="dxa"/>
          </w:tcPr>
          <w:p w:rsidR="002A5CD2" w:rsidRDefault="00503D42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Сприяння у забезпеченні</w:t>
            </w:r>
            <w:r w:rsidR="002A5CD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в місцях проведення заходів, присвячених Дню Соборності України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та 100-річчю подій Української революції 1917-1921 років</w:t>
            </w:r>
            <w:r w:rsidR="002A5CD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охорони громадського порядку та безпеки громадян</w:t>
            </w:r>
          </w:p>
        </w:tc>
        <w:tc>
          <w:tcPr>
            <w:tcW w:w="3772" w:type="dxa"/>
          </w:tcPr>
          <w:p w:rsidR="00503D42" w:rsidRDefault="002A5CD2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04792C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</w:t>
            </w:r>
          </w:p>
          <w:p w:rsidR="002A5CD2" w:rsidRDefault="00503D42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(Демченко О.А</w:t>
            </w:r>
            <w:r w:rsidR="002A5CD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.)</w:t>
            </w:r>
          </w:p>
          <w:p w:rsidR="00503D42" w:rsidRPr="0004792C" w:rsidRDefault="00503D42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Січень 2018 року</w:t>
            </w:r>
          </w:p>
        </w:tc>
      </w:tr>
      <w:tr w:rsidR="002A5CD2" w:rsidRPr="00F27377" w:rsidTr="00BE4D6E">
        <w:tc>
          <w:tcPr>
            <w:tcW w:w="709" w:type="dxa"/>
          </w:tcPr>
          <w:p w:rsidR="002A5CD2" w:rsidRDefault="002A5CD2" w:rsidP="0004792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17</w:t>
            </w:r>
          </w:p>
        </w:tc>
        <w:tc>
          <w:tcPr>
            <w:tcW w:w="5300" w:type="dxa"/>
          </w:tcPr>
          <w:p w:rsidR="002A5CD2" w:rsidRDefault="00503D42" w:rsidP="0004792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Сприяння у з</w:t>
            </w:r>
            <w:r w:rsidR="002A5CD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абезпечення в місцях проведення заходів, присвячених Дню Соборності</w:t>
            </w:r>
            <w:r w:rsidR="009D0D2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України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та 100-річчю подій Української революції 1917-1921 років</w:t>
            </w:r>
            <w:r w:rsidR="002A5CD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, медичного супроводження, готовності спеціалізованих медичних</w:t>
            </w:r>
            <w:r w:rsidR="00A259DD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бригад для надання, у разі потреби, екстреної медичної допомоги учасника</w:t>
            </w:r>
            <w:r w:rsidR="009D0D2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м</w:t>
            </w:r>
            <w:r w:rsidR="00A259DD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заходів</w:t>
            </w:r>
          </w:p>
        </w:tc>
        <w:tc>
          <w:tcPr>
            <w:tcW w:w="3772" w:type="dxa"/>
          </w:tcPr>
          <w:p w:rsidR="00503D42" w:rsidRDefault="00503D42" w:rsidP="00503D4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04792C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</w:t>
            </w:r>
          </w:p>
          <w:p w:rsidR="00503D42" w:rsidRDefault="00503D42" w:rsidP="00503D4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(Демченко О.А.)</w:t>
            </w:r>
          </w:p>
          <w:p w:rsidR="00A259DD" w:rsidRPr="0004792C" w:rsidRDefault="00503D42" w:rsidP="00503D4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Січень 2018 року</w:t>
            </w:r>
          </w:p>
        </w:tc>
      </w:tr>
    </w:tbl>
    <w:p w:rsidR="0042243D" w:rsidRDefault="0042243D" w:rsidP="00A259DD">
      <w:pPr>
        <w:tabs>
          <w:tab w:val="left" w:pos="343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2243D" w:rsidRDefault="0042243D" w:rsidP="00A259DD">
      <w:pPr>
        <w:tabs>
          <w:tab w:val="left" w:pos="343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259DD" w:rsidRPr="00A259DD" w:rsidRDefault="00A259DD" w:rsidP="0042243D">
      <w:pPr>
        <w:tabs>
          <w:tab w:val="left" w:pos="3435"/>
        </w:tabs>
        <w:spacing w:after="0" w:line="240" w:lineRule="auto"/>
        <w:ind w:right="-426"/>
        <w:rPr>
          <w:rFonts w:ascii="Times New Roman" w:hAnsi="Times New Roman"/>
          <w:b/>
          <w:sz w:val="28"/>
          <w:szCs w:val="28"/>
          <w:lang w:val="uk-UA"/>
        </w:rPr>
      </w:pPr>
      <w:r w:rsidRPr="00A259DD">
        <w:rPr>
          <w:rFonts w:ascii="Times New Roman" w:hAnsi="Times New Roman"/>
          <w:b/>
          <w:sz w:val="28"/>
          <w:szCs w:val="28"/>
          <w:lang w:val="uk-UA"/>
        </w:rPr>
        <w:t xml:space="preserve">Керуюча справами виконавчого </w:t>
      </w:r>
    </w:p>
    <w:p w:rsidR="00EF0627" w:rsidRPr="00A259DD" w:rsidRDefault="00A259DD" w:rsidP="00A259DD">
      <w:pPr>
        <w:tabs>
          <w:tab w:val="center" w:pos="4677"/>
          <w:tab w:val="left" w:pos="508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259DD">
        <w:rPr>
          <w:rFonts w:ascii="Times New Roman" w:hAnsi="Times New Roman"/>
          <w:b/>
          <w:sz w:val="28"/>
          <w:szCs w:val="28"/>
          <w:lang w:val="uk-UA"/>
        </w:rPr>
        <w:t>комітету міської ради</w:t>
      </w:r>
      <w:r w:rsidRPr="00A259DD">
        <w:rPr>
          <w:b/>
          <w:lang w:val="uk-UA"/>
        </w:rPr>
        <w:t xml:space="preserve"> </w:t>
      </w:r>
      <w:r w:rsidRPr="00A259DD">
        <w:rPr>
          <w:b/>
          <w:lang w:val="uk-UA"/>
        </w:rPr>
        <w:tab/>
      </w:r>
      <w:r w:rsidRPr="00A259DD">
        <w:rPr>
          <w:b/>
          <w:lang w:val="uk-UA"/>
        </w:rPr>
        <w:tab/>
        <w:t xml:space="preserve">    </w:t>
      </w:r>
      <w:r w:rsidR="00610769">
        <w:rPr>
          <w:b/>
          <w:lang w:val="uk-UA"/>
        </w:rPr>
        <w:t xml:space="preserve">                       </w:t>
      </w:r>
      <w:r w:rsidRPr="00A259DD">
        <w:rPr>
          <w:b/>
          <w:lang w:val="uk-UA"/>
        </w:rPr>
        <w:t xml:space="preserve"> </w:t>
      </w:r>
      <w:proofErr w:type="spellStart"/>
      <w:r w:rsidRPr="00A259DD">
        <w:rPr>
          <w:rFonts w:ascii="Times New Roman" w:hAnsi="Times New Roman"/>
          <w:b/>
          <w:sz w:val="28"/>
          <w:szCs w:val="28"/>
          <w:lang w:val="uk-UA"/>
        </w:rPr>
        <w:t>О.О.Гаврильченко</w:t>
      </w:r>
      <w:proofErr w:type="spellEnd"/>
    </w:p>
    <w:sectPr w:rsidR="00EF0627" w:rsidRPr="00A259DD" w:rsidSect="0042243D">
      <w:pgSz w:w="11906" w:h="16838"/>
      <w:pgMar w:top="1134" w:right="566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C7C9C"/>
    <w:multiLevelType w:val="hybridMultilevel"/>
    <w:tmpl w:val="CBE800A0"/>
    <w:lvl w:ilvl="0" w:tplc="758E553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1BF"/>
    <w:rsid w:val="0004792C"/>
    <w:rsid w:val="00053CBA"/>
    <w:rsid w:val="0014751D"/>
    <w:rsid w:val="00157BC1"/>
    <w:rsid w:val="001E3A7B"/>
    <w:rsid w:val="001E49D4"/>
    <w:rsid w:val="0023623E"/>
    <w:rsid w:val="00256DB4"/>
    <w:rsid w:val="002A5CD2"/>
    <w:rsid w:val="002F5113"/>
    <w:rsid w:val="0042243D"/>
    <w:rsid w:val="004E275E"/>
    <w:rsid w:val="00503D42"/>
    <w:rsid w:val="005411BF"/>
    <w:rsid w:val="00557EE5"/>
    <w:rsid w:val="00610769"/>
    <w:rsid w:val="00661EBB"/>
    <w:rsid w:val="006E2233"/>
    <w:rsid w:val="006F611F"/>
    <w:rsid w:val="007213DB"/>
    <w:rsid w:val="008F7772"/>
    <w:rsid w:val="009D0D24"/>
    <w:rsid w:val="009D5161"/>
    <w:rsid w:val="009F5E02"/>
    <w:rsid w:val="00A259DD"/>
    <w:rsid w:val="00A51352"/>
    <w:rsid w:val="00AF7471"/>
    <w:rsid w:val="00B3767F"/>
    <w:rsid w:val="00B95784"/>
    <w:rsid w:val="00BE4D6E"/>
    <w:rsid w:val="00D11E2D"/>
    <w:rsid w:val="00E03D50"/>
    <w:rsid w:val="00E21721"/>
    <w:rsid w:val="00E31396"/>
    <w:rsid w:val="00E55408"/>
    <w:rsid w:val="00E56371"/>
    <w:rsid w:val="00E65BB5"/>
    <w:rsid w:val="00E82D1E"/>
    <w:rsid w:val="00EF0627"/>
    <w:rsid w:val="00F00DC9"/>
    <w:rsid w:val="00F226F3"/>
    <w:rsid w:val="00F2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9316B"/>
  <w15:chartTrackingRefBased/>
  <w15:docId w15:val="{997589AF-2483-4347-BD81-362E7E37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35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7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259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25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59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1276</Words>
  <Characters>7279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/>
      <vt:lpstr>ГЛУХІВСЬКА МІСЬКА РАДА СУМСЬКОЇ ОБЛАСТІ</vt:lpstr>
      <vt:lpstr>    РОЗПОРЯДЖЕННЯ</vt:lpstr>
      <vt:lpstr>М І С Ь К О Г О      Г О Л О В И</vt:lpstr>
    </vt:vector>
  </TitlesOfParts>
  <Company/>
  <LinksUpToDate>false</LinksUpToDate>
  <CharactersWithSpaces>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2018-01-23T14:13:00Z</cp:lastPrinted>
  <dcterms:created xsi:type="dcterms:W3CDTF">2017-01-18T06:54:00Z</dcterms:created>
  <dcterms:modified xsi:type="dcterms:W3CDTF">2018-01-23T14:13:00Z</dcterms:modified>
</cp:coreProperties>
</file>