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4F" w:rsidRPr="002611D1" w:rsidRDefault="00D1424F" w:rsidP="00D1424F">
      <w:pPr>
        <w:ind w:firstLine="540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611D1">
        <w:rPr>
          <w:sz w:val="28"/>
          <w:szCs w:val="28"/>
          <w:lang w:val="uk-UA"/>
        </w:rPr>
        <w:t>ЗАТВЕРДЖЕНО</w:t>
      </w:r>
    </w:p>
    <w:p w:rsidR="00D1424F" w:rsidRPr="002611D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розпорядження міського голови</w:t>
      </w:r>
    </w:p>
    <w:p w:rsidR="00D1424F" w:rsidRPr="002611D1" w:rsidRDefault="002611D1" w:rsidP="00D1424F">
      <w:pPr>
        <w:ind w:firstLine="540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</w:t>
      </w:r>
      <w:r w:rsidR="00D1424F" w:rsidRPr="002611D1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_______</w:t>
      </w:r>
    </w:p>
    <w:p w:rsidR="00D1424F" w:rsidRPr="002611D1" w:rsidRDefault="00D1424F" w:rsidP="00D1424F">
      <w:pPr>
        <w:ind w:firstLine="5387"/>
        <w:rPr>
          <w:sz w:val="28"/>
          <w:szCs w:val="28"/>
          <w:lang w:val="uk-UA"/>
        </w:rPr>
      </w:pPr>
    </w:p>
    <w:p w:rsidR="00D1424F" w:rsidRDefault="00D1424F" w:rsidP="00D1424F">
      <w:pPr>
        <w:ind w:firstLine="5387"/>
        <w:rPr>
          <w:sz w:val="24"/>
          <w:szCs w:val="24"/>
          <w:lang w:val="uk-UA"/>
        </w:rPr>
      </w:pPr>
    </w:p>
    <w:p w:rsidR="00D1424F" w:rsidRDefault="00D1424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 туристичного зльоту</w:t>
      </w:r>
    </w:p>
    <w:p w:rsidR="00D1424F" w:rsidRDefault="00D1424F" w:rsidP="00D1424F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8011"/>
      </w:tblGrid>
      <w:tr w:rsidR="00D1424F" w:rsidTr="00D1424F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4A0F5C" w:rsidP="00DB2AE3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День перший - 0</w:t>
            </w:r>
            <w:r w:rsidR="00DB2AE3">
              <w:rPr>
                <w:b/>
                <w:sz w:val="28"/>
                <w:szCs w:val="28"/>
                <w:lang w:val="uk-UA" w:eastAsia="en-US"/>
              </w:rPr>
              <w:t>5</w:t>
            </w:r>
            <w:r>
              <w:rPr>
                <w:b/>
                <w:sz w:val="28"/>
                <w:szCs w:val="28"/>
                <w:lang w:val="uk-UA" w:eastAsia="en-US"/>
              </w:rPr>
              <w:t>.06.201</w:t>
            </w:r>
            <w:r w:rsidR="00DB2AE3">
              <w:rPr>
                <w:b/>
                <w:sz w:val="28"/>
                <w:szCs w:val="28"/>
                <w:lang w:val="uk-UA" w:eastAsia="en-US"/>
              </w:rPr>
              <w:t>8</w:t>
            </w: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B2AE3" w:rsidP="00914FE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</w:t>
            </w:r>
            <w:r w:rsidR="004A0F5C">
              <w:rPr>
                <w:sz w:val="28"/>
                <w:szCs w:val="28"/>
                <w:lang w:val="uk-UA" w:eastAsia="en-US"/>
              </w:rPr>
              <w:t xml:space="preserve"> 1</w:t>
            </w:r>
            <w:r w:rsidR="00914FE0">
              <w:rPr>
                <w:sz w:val="28"/>
                <w:szCs w:val="28"/>
                <w:lang w:val="uk-UA" w:eastAsia="en-US"/>
              </w:rPr>
              <w:t>2</w:t>
            </w:r>
            <w:r w:rsidR="00D1424F">
              <w:rPr>
                <w:sz w:val="28"/>
                <w:szCs w:val="28"/>
                <w:lang w:val="uk-UA" w:eastAsia="en-US"/>
              </w:rPr>
              <w:t>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Заїзд та розміщення команд</w:t>
            </w: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4A0F5C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</w:t>
            </w:r>
            <w:r w:rsidR="00D1424F">
              <w:rPr>
                <w:sz w:val="28"/>
                <w:szCs w:val="28"/>
                <w:lang w:val="uk-UA" w:eastAsia="en-US"/>
              </w:rPr>
              <w:t>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 w:rsidP="008D22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Нарада з представниками команд</w:t>
            </w:r>
            <w:r w:rsidR="004A0F5C">
              <w:rPr>
                <w:sz w:val="28"/>
                <w:szCs w:val="28"/>
                <w:lang w:val="uk-UA" w:eastAsia="en-US"/>
              </w:rPr>
              <w:t>. Засідання суддівської колегії</w:t>
            </w:r>
          </w:p>
        </w:tc>
      </w:tr>
      <w:tr w:rsidR="00DB2AE3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E3" w:rsidRDefault="00DB2AE3" w:rsidP="00DB2AE3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18:30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E3" w:rsidRDefault="00DB2AE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Урочисте відкриття</w:t>
            </w:r>
          </w:p>
        </w:tc>
      </w:tr>
      <w:tr w:rsidR="001F3496" w:rsidTr="0001400D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1F349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19:00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01400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представлення команди</w:t>
            </w:r>
          </w:p>
        </w:tc>
      </w:tr>
      <w:tr w:rsidR="001F3496" w:rsidTr="0001400D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01400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01400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Вечеря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DB2AE3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Культурно-розважальна програма</w:t>
            </w:r>
          </w:p>
        </w:tc>
      </w:tr>
      <w:tr w:rsidR="004A0F5C" w:rsidTr="003217A4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5C" w:rsidRDefault="004A0F5C" w:rsidP="00DB2AE3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День другий – 0</w:t>
            </w:r>
            <w:r w:rsidR="00DB2AE3">
              <w:rPr>
                <w:b/>
                <w:sz w:val="28"/>
                <w:szCs w:val="28"/>
                <w:lang w:val="uk-UA" w:eastAsia="en-US"/>
              </w:rPr>
              <w:t>6</w:t>
            </w:r>
            <w:r>
              <w:rPr>
                <w:b/>
                <w:sz w:val="28"/>
                <w:szCs w:val="28"/>
                <w:lang w:val="uk-UA" w:eastAsia="en-US"/>
              </w:rPr>
              <w:t>.06.201</w:t>
            </w:r>
            <w:r w:rsidR="00DB2AE3">
              <w:rPr>
                <w:b/>
                <w:sz w:val="28"/>
                <w:szCs w:val="28"/>
                <w:lang w:val="uk-UA" w:eastAsia="en-US"/>
              </w:rPr>
              <w:t>8</w:t>
            </w:r>
          </w:p>
        </w:tc>
      </w:tr>
      <w:tr w:rsidR="004A0F5C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5C" w:rsidRDefault="004A0F5C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08:30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5C" w:rsidRDefault="004A0F5C" w:rsidP="004A0F5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Нарада з представниками команд</w:t>
            </w: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 w:rsidP="004A0F5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Урочисте відкриття зльоту</w:t>
            </w: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Конкурс «Туристичних вузлів та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en-US"/>
              </w:rPr>
              <w:t>бухтовк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и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en-US"/>
              </w:rPr>
              <w:t>мотузки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»</w:t>
            </w: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9F3F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«Найкраща туристична страва»</w:t>
            </w:r>
          </w:p>
        </w:tc>
      </w:tr>
      <w:tr w:rsidR="00D1424F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Обід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BF515C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BF515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Конкурс </w:t>
            </w:r>
            <w:r>
              <w:rPr>
                <w:bCs/>
                <w:sz w:val="28"/>
                <w:lang w:val="uk-UA" w:eastAsia="en-US"/>
              </w:rPr>
              <w:t>на кращу гумористичну туристичну газету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BF515C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BF515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встановлення палатки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1F349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4A0F5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«Кросовий похід»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4A0F5C">
            <w:pPr>
              <w:spacing w:line="276" w:lineRule="auto"/>
              <w:ind w:left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Культурно-розважальна програма (відповідальні - ЗОШ №1)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Відбій</w:t>
            </w:r>
          </w:p>
        </w:tc>
      </w:tr>
      <w:tr w:rsidR="001F3496" w:rsidTr="00D1424F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DB2AE3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День третій – 07.06.2018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08:30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Нарада з представниками команд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Туристична естафета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1F349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11:30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Підведення підсумків зльоту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1F349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12:00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Урочисте закриття зльоту</w:t>
            </w:r>
          </w:p>
        </w:tc>
      </w:tr>
      <w:tr w:rsidR="001F3496" w:rsidTr="00D1424F"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 w:rsidP="001F349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13:00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6" w:rsidRDefault="001F349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Від’їзд команд</w:t>
            </w:r>
          </w:p>
        </w:tc>
      </w:tr>
    </w:tbl>
    <w:p w:rsidR="00D1424F" w:rsidRDefault="00D1424F" w:rsidP="002611D1">
      <w:pPr>
        <w:pStyle w:val="ac"/>
        <w:rPr>
          <w:lang w:val="uk-UA"/>
        </w:rPr>
      </w:pPr>
    </w:p>
    <w:p w:rsidR="00D1424F" w:rsidRDefault="00D1424F" w:rsidP="002611D1">
      <w:pPr>
        <w:pStyle w:val="ac"/>
        <w:rPr>
          <w:lang w:val="uk-UA"/>
        </w:rPr>
      </w:pPr>
    </w:p>
    <w:p w:rsidR="00D1424F" w:rsidRDefault="00D1424F" w:rsidP="00D1424F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Керуюча</w:t>
      </w:r>
      <w:proofErr w:type="spellEnd"/>
      <w:r>
        <w:rPr>
          <w:b/>
          <w:sz w:val="28"/>
          <w:szCs w:val="28"/>
        </w:rPr>
        <w:t xml:space="preserve"> справами </w:t>
      </w:r>
      <w:proofErr w:type="spellStart"/>
      <w:r>
        <w:rPr>
          <w:b/>
          <w:sz w:val="28"/>
          <w:szCs w:val="28"/>
        </w:rPr>
        <w:t>виконавчого</w:t>
      </w:r>
      <w:proofErr w:type="spellEnd"/>
    </w:p>
    <w:p w:rsidR="00D1424F" w:rsidRDefault="00D1424F" w:rsidP="00D1424F">
      <w:pPr>
        <w:rPr>
          <w:b/>
          <w:sz w:val="28"/>
          <w:lang w:val="uk-UA"/>
        </w:rPr>
      </w:pPr>
      <w:proofErr w:type="spellStart"/>
      <w:r>
        <w:rPr>
          <w:b/>
          <w:sz w:val="28"/>
          <w:szCs w:val="28"/>
        </w:rPr>
        <w:t>комітету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D1424F" w:rsidRDefault="00D1424F" w:rsidP="00D1424F">
      <w:pPr>
        <w:rPr>
          <w:b/>
          <w:sz w:val="28"/>
          <w:lang w:val="uk-UA"/>
        </w:rPr>
      </w:pPr>
    </w:p>
    <w:p w:rsidR="00D1424F" w:rsidRDefault="00D1424F" w:rsidP="00D1424F">
      <w:pPr>
        <w:ind w:left="142" w:firstLine="1298"/>
        <w:jc w:val="both"/>
        <w:rPr>
          <w:b/>
          <w:sz w:val="28"/>
          <w:lang w:val="uk-UA"/>
        </w:rPr>
      </w:pPr>
    </w:p>
    <w:p w:rsidR="00D1424F" w:rsidRDefault="00D1424F" w:rsidP="00D1424F">
      <w:pPr>
        <w:ind w:left="142" w:hanging="284"/>
        <w:jc w:val="both"/>
        <w:rPr>
          <w:sz w:val="24"/>
          <w:szCs w:val="24"/>
          <w:lang w:val="uk-UA"/>
        </w:rPr>
      </w:pPr>
    </w:p>
    <w:p w:rsidR="00D1424F" w:rsidRDefault="00D1424F" w:rsidP="00D1424F">
      <w:pPr>
        <w:ind w:left="142" w:hanging="284"/>
        <w:jc w:val="both"/>
        <w:rPr>
          <w:sz w:val="24"/>
          <w:szCs w:val="24"/>
          <w:lang w:val="uk-UA"/>
        </w:rPr>
      </w:pPr>
    </w:p>
    <w:p w:rsidR="00D1424F" w:rsidRDefault="00D1424F" w:rsidP="00D1424F">
      <w:pPr>
        <w:ind w:left="142" w:hanging="284"/>
        <w:jc w:val="both"/>
        <w:rPr>
          <w:sz w:val="24"/>
          <w:szCs w:val="24"/>
          <w:lang w:val="uk-UA"/>
        </w:rPr>
      </w:pPr>
    </w:p>
    <w:sectPr w:rsidR="00D142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393C24"/>
    <w:multiLevelType w:val="hybridMultilevel"/>
    <w:tmpl w:val="342CE8A2"/>
    <w:lvl w:ilvl="0" w:tplc="51CA44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4CB6"/>
    <w:rsid w:val="001274B9"/>
    <w:rsid w:val="00174072"/>
    <w:rsid w:val="00180D8D"/>
    <w:rsid w:val="001F3496"/>
    <w:rsid w:val="002072B8"/>
    <w:rsid w:val="002611D1"/>
    <w:rsid w:val="00292101"/>
    <w:rsid w:val="002A5B4F"/>
    <w:rsid w:val="00301D00"/>
    <w:rsid w:val="00327A96"/>
    <w:rsid w:val="003560B7"/>
    <w:rsid w:val="003E5D8F"/>
    <w:rsid w:val="003E7345"/>
    <w:rsid w:val="004A0F5C"/>
    <w:rsid w:val="005A3263"/>
    <w:rsid w:val="00677170"/>
    <w:rsid w:val="006F3C86"/>
    <w:rsid w:val="00761506"/>
    <w:rsid w:val="0081442C"/>
    <w:rsid w:val="00836CA2"/>
    <w:rsid w:val="00846CC1"/>
    <w:rsid w:val="008B04F1"/>
    <w:rsid w:val="008D227E"/>
    <w:rsid w:val="008D237D"/>
    <w:rsid w:val="00914FE0"/>
    <w:rsid w:val="00972CCC"/>
    <w:rsid w:val="009915CD"/>
    <w:rsid w:val="009F3F8D"/>
    <w:rsid w:val="00A342C4"/>
    <w:rsid w:val="00A7772F"/>
    <w:rsid w:val="00CD4CB6"/>
    <w:rsid w:val="00D1424F"/>
    <w:rsid w:val="00D61B45"/>
    <w:rsid w:val="00DB2AE3"/>
    <w:rsid w:val="00DE2965"/>
    <w:rsid w:val="00E70682"/>
    <w:rsid w:val="00ED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B49FE-0A14-4A57-B983-3F83F991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4</cp:revision>
  <cp:lastPrinted>2018-05-25T12:16:00Z</cp:lastPrinted>
  <dcterms:created xsi:type="dcterms:W3CDTF">2018-05-25T13:02:00Z</dcterms:created>
  <dcterms:modified xsi:type="dcterms:W3CDTF">2018-05-29T12:50:00Z</dcterms:modified>
</cp:coreProperties>
</file>