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7CB" w:rsidRDefault="00EB17CB" w:rsidP="00EB17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</w:t>
      </w:r>
      <w:r w:rsidR="00433878">
        <w:rPr>
          <w:lang w:val="uk-UA"/>
        </w:rPr>
        <w:t xml:space="preserve">  </w:t>
      </w:r>
      <w:r>
        <w:rPr>
          <w:lang w:val="uk-UA"/>
        </w:rPr>
        <w:t xml:space="preserve">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2B43560" wp14:editId="6670819C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CB" w:rsidRDefault="00EB17CB" w:rsidP="00EB17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B17CB" w:rsidRDefault="00EB17CB" w:rsidP="00EB17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B17CB" w:rsidRDefault="00EB17CB" w:rsidP="00EB17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B17CB" w:rsidRDefault="00EB17CB" w:rsidP="00EB17C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B17CB" w:rsidRDefault="00EB17CB" w:rsidP="00EB17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EB17CB" w:rsidRDefault="008808F7" w:rsidP="001245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14.12.2018</w:t>
      </w:r>
      <w:r w:rsidR="00EB17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7D46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</w:t>
      </w:r>
      <w:r w:rsidR="00EB17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4338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  <w:r w:rsidR="00EB17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8F60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246-ОД</w:t>
      </w:r>
    </w:p>
    <w:p w:rsidR="00EB17CB" w:rsidRDefault="00EB17CB" w:rsidP="00EB17CB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B17CB" w:rsidRDefault="007D4611" w:rsidP="00EB17CB">
      <w:pPr>
        <w:tabs>
          <w:tab w:val="left" w:pos="1276"/>
        </w:tabs>
        <w:spacing w:after="0" w:line="240" w:lineRule="auto"/>
        <w:ind w:left="-142"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EB17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привітання голів квартальних та </w:t>
      </w:r>
    </w:p>
    <w:p w:rsidR="00316223" w:rsidRDefault="007D4611" w:rsidP="00EB17CB">
      <w:pPr>
        <w:tabs>
          <w:tab w:val="left" w:pos="1276"/>
        </w:tabs>
        <w:spacing w:after="0" w:line="240" w:lineRule="auto"/>
        <w:ind w:left="-142"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EB17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будинкових комітетів з Н</w:t>
      </w:r>
      <w:r w:rsidR="004808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овим роком </w:t>
      </w:r>
      <w:bookmarkStart w:id="0" w:name="_GoBack"/>
      <w:bookmarkEnd w:id="0"/>
    </w:p>
    <w:p w:rsidR="00EB17CB" w:rsidRDefault="00316223" w:rsidP="00EB17CB">
      <w:pPr>
        <w:tabs>
          <w:tab w:val="left" w:pos="1276"/>
        </w:tabs>
        <w:spacing w:after="0" w:line="240" w:lineRule="auto"/>
        <w:ind w:left="-142" w:right="-8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4808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Різдвом Христовим</w:t>
      </w:r>
    </w:p>
    <w:p w:rsidR="00EB17CB" w:rsidRDefault="00EB17CB" w:rsidP="00EB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17CB" w:rsidRDefault="00EB17CB" w:rsidP="00EB1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="0031622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7D461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програми підтримки діяльності органів самоорганізації населення міста Глухова на 2018 рік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 з метою відзначення голів квартальних та будинкових комітетів міста Глухова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EB17CB" w:rsidRPr="00433878" w:rsidRDefault="00433878" w:rsidP="00433878">
      <w:pPr>
        <w:tabs>
          <w:tab w:val="left" w:pos="851"/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162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Pr="00433878">
        <w:rPr>
          <w:rFonts w:ascii="Times New Roman" w:hAnsi="Times New Roman" w:cs="Times New Roman"/>
          <w:sz w:val="28"/>
          <w:szCs w:val="28"/>
          <w:lang w:val="uk-UA"/>
        </w:rPr>
        <w:t>Кошти загального фонду бюджету КПК</w:t>
      </w:r>
      <w:r>
        <w:rPr>
          <w:rFonts w:ascii="Times New Roman" w:hAnsi="Times New Roman" w:cs="Times New Roman"/>
          <w:sz w:val="28"/>
          <w:szCs w:val="28"/>
          <w:lang w:val="uk-UA"/>
        </w:rPr>
        <w:t>ВК 0210180 КЕКВ 2210  у сумі 11828,00 гривень 70 коп. (одинадцять тис</w:t>
      </w:r>
      <w:r w:rsidR="00826EBA">
        <w:rPr>
          <w:rFonts w:ascii="Times New Roman" w:hAnsi="Times New Roman" w:cs="Times New Roman"/>
          <w:sz w:val="28"/>
          <w:szCs w:val="28"/>
          <w:lang w:val="uk-UA"/>
        </w:rPr>
        <w:t>яч вісімсот двадцять вісім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878">
        <w:rPr>
          <w:rFonts w:ascii="Times New Roman" w:hAnsi="Times New Roman" w:cs="Times New Roman"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70 коп.)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17CB" w:rsidRPr="00A8681C">
        <w:rPr>
          <w:rFonts w:ascii="Times New Roman" w:hAnsi="Times New Roman" w:cs="Times New Roman"/>
          <w:sz w:val="28"/>
          <w:szCs w:val="28"/>
          <w:lang w:val="uk-UA"/>
        </w:rPr>
        <w:t>використати для привітання</w:t>
      </w:r>
      <w:r w:rsidR="00EB17CB">
        <w:rPr>
          <w:rFonts w:ascii="Times New Roman" w:hAnsi="Times New Roman" w:cs="Times New Roman"/>
          <w:sz w:val="28"/>
          <w:szCs w:val="28"/>
          <w:lang w:val="uk-UA"/>
        </w:rPr>
        <w:t xml:space="preserve"> голів квартальних та будинкових комітетів.</w:t>
      </w:r>
    </w:p>
    <w:p w:rsidR="00EB17CB" w:rsidRDefault="00EB17CB" w:rsidP="00433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31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EB17CB" w:rsidRDefault="00EB17CB" w:rsidP="00EB17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1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цього  розпорядження покласти  на керуючу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EB17CB" w:rsidRDefault="00EB17CB" w:rsidP="00EB17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80D" w:rsidRDefault="0048080D" w:rsidP="00EB17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0E9C" w:rsidRDefault="00EB17CB" w:rsidP="00EB17CB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</w:t>
      </w:r>
      <w:r w:rsidR="004338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М. ТЕРЕЩЕНКО</w:t>
      </w:r>
    </w:p>
    <w:sectPr w:rsidR="00670E9C" w:rsidSect="004338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CD"/>
    <w:rsid w:val="001245A0"/>
    <w:rsid w:val="002915CD"/>
    <w:rsid w:val="00316223"/>
    <w:rsid w:val="00433878"/>
    <w:rsid w:val="0048080D"/>
    <w:rsid w:val="004C19FC"/>
    <w:rsid w:val="00625159"/>
    <w:rsid w:val="00670E9C"/>
    <w:rsid w:val="007D4611"/>
    <w:rsid w:val="00826EBA"/>
    <w:rsid w:val="008808F7"/>
    <w:rsid w:val="008F6050"/>
    <w:rsid w:val="00B53454"/>
    <w:rsid w:val="00BA5331"/>
    <w:rsid w:val="00BE0FCA"/>
    <w:rsid w:val="00EB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586F"/>
  <w15:chartTrackingRefBased/>
  <w15:docId w15:val="{85A33F9F-9FFC-4B89-A57D-66C1D248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7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7C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3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2018-12-13T09:45:00Z</cp:lastPrinted>
  <dcterms:created xsi:type="dcterms:W3CDTF">2017-12-19T07:15:00Z</dcterms:created>
  <dcterms:modified xsi:type="dcterms:W3CDTF">2018-12-19T09:06:00Z</dcterms:modified>
</cp:coreProperties>
</file>