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88048B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D2711"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</w:t>
      </w:r>
      <w:r w:rsidR="00DA3F4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="003D2711"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8F4C7B" w:rsidP="00DA3F41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29.01.2019</w:t>
      </w:r>
      <w:r w:rsidR="002321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455D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FE0D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DA3F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</w:t>
      </w:r>
      <w:r w:rsidR="009F0A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25-ОД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3F24E8" w:rsidRDefault="003D2711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проведення</w:t>
      </w:r>
      <w:r w:rsidR="00092B5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перевірки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наявності</w:t>
      </w:r>
      <w:r w:rsidR="00092B5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3F24E8" w:rsidRDefault="00092B52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документів 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та справ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«</w:t>
      </w:r>
      <w:r w:rsidR="003F24E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Для службового </w:t>
      </w:r>
    </w:p>
    <w:p w:rsidR="003F24E8" w:rsidRDefault="003F24E8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користування</w:t>
      </w:r>
      <w:r w:rsidR="00092B5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у відділі з правової </w:t>
      </w:r>
    </w:p>
    <w:p w:rsidR="007D35F3" w:rsidRDefault="003F24E8" w:rsidP="00260AF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та внутрішньої політики </w:t>
      </w:r>
      <w:r w:rsidR="00FE0DA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міської ради 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FF5F2C" w:rsidP="009D52B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</w:t>
      </w:r>
      <w:r w:rsidR="00667AF5">
        <w:rPr>
          <w:rFonts w:ascii="Times New Roman" w:eastAsia="Times New Roman" w:hAnsi="Times New Roman"/>
          <w:sz w:val="28"/>
          <w:szCs w:val="28"/>
          <w:lang w:val="uk-UA" w:eastAsia="ru-RU"/>
        </w:rPr>
        <w:t>до пункту</w:t>
      </w:r>
      <w:r w:rsidR="005209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108 </w:t>
      </w:r>
      <w:r w:rsidR="00520941" w:rsidRPr="00FF5F2C">
        <w:rPr>
          <w:rFonts w:ascii="Times New Roman" w:eastAsia="Times New Roman" w:hAnsi="Times New Roman"/>
          <w:sz w:val="28"/>
          <w:szCs w:val="28"/>
          <w:lang w:val="uk-UA" w:eastAsia="ru-RU"/>
        </w:rPr>
        <w:t>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520941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затвердженою постановою Кабінету 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іністрів України від 19 жовтня 2016 року № 736</w:t>
      </w:r>
      <w:r w:rsidR="00520941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667A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пункту 99 Інструкції про порядок ведення обліку, зберігання, використання і знищення документів та </w:t>
      </w:r>
      <w:r w:rsidR="00667AF5" w:rsidRPr="00FF5F2C">
        <w:rPr>
          <w:rFonts w:ascii="Times New Roman" w:eastAsia="Times New Roman" w:hAnsi="Times New Roman"/>
          <w:sz w:val="28"/>
          <w:szCs w:val="28"/>
          <w:lang w:val="uk-UA" w:eastAsia="ru-RU"/>
        </w:rPr>
        <w:t>інших матеріальних носіїв інформації, що містять службову інформацію</w:t>
      </w:r>
      <w:r w:rsidR="00667A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виконавчому комітеті Глухівської міської ради,</w:t>
      </w:r>
      <w:r w:rsidR="00FE0D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затвердженої розпорядженням міського голови від 22.05.2018 № 98-ОД, </w:t>
      </w:r>
      <w:r w:rsidR="00667A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520941" w:rsidP="006A2CAB">
      <w:pPr>
        <w:pStyle w:val="a6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Провести перевірку наявності документів та справ з грифом «Для службового користування» у відділі з правової та внутрішньої політики </w:t>
      </w:r>
      <w:r w:rsidR="00667AF5">
        <w:rPr>
          <w:rFonts w:ascii="Times New Roman" w:eastAsia="Times New Roman" w:hAnsi="Times New Roman"/>
          <w:sz w:val="28"/>
          <w:szCs w:val="28"/>
          <w:lang w:val="uk-UA" w:eastAsia="ru-RU"/>
        </w:rPr>
        <w:t>Глухівської міської ради за 2018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рік.</w:t>
      </w:r>
    </w:p>
    <w:p w:rsidR="009D52BD" w:rsidRPr="006A2CAB" w:rsidRDefault="0052094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Утворити комісію по проведенню перевірки наявності документів та справ з грифом «Для службового користування» у відділі з правової та внутрішньої політики 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>Глухівської міської ради та затвердити її склад (додається).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DB48D9" w:rsidRDefault="00FE0DAE" w:rsidP="00DB48D9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Комісії в термін до 08 лютого 2019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провести перевірку, скласти відповідний акт та подати на затвердження міському голові.</w:t>
      </w:r>
    </w:p>
    <w:p w:rsidR="00F2197C" w:rsidRDefault="00F9376A" w:rsidP="00F2197C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Визнати таким, що втратило чинність</w:t>
      </w:r>
      <w:r w:rsidR="00092B5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розп</w:t>
      </w:r>
      <w:r w:rsidR="0072712B">
        <w:rPr>
          <w:rFonts w:ascii="Times New Roman" w:eastAsia="Times New Roman" w:hAnsi="Times New Roman"/>
          <w:sz w:val="28"/>
          <w:szCs w:val="28"/>
          <w:lang w:val="uk-UA" w:eastAsia="ru-RU"/>
        </w:rPr>
        <w:t>орядження міського голови від 20.02.2018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3</w:t>
      </w:r>
      <w:r w:rsidR="0072712B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-ОД «</w:t>
      </w:r>
      <w:r w:rsidR="001B3F18">
        <w:rPr>
          <w:rFonts w:ascii="Times New Roman" w:eastAsia="Times New Roman" w:hAnsi="Times New Roman"/>
          <w:sz w:val="28"/>
          <w:szCs w:val="28"/>
          <w:lang w:val="uk-UA" w:eastAsia="ru-RU"/>
        </w:rPr>
        <w:t>Про склад комісії по проведенню перевірки наявності документів та справ з грифом «Для службового користування» у відділі з правової та внутрішньої політики Глухівської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762A0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9376A" w:rsidRPr="00F2197C" w:rsidRDefault="00F9376A" w:rsidP="00F2197C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DB48D9" w:rsidRPr="00DB48D9" w:rsidRDefault="00DB48D9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3F18" w:rsidRDefault="009B1D39" w:rsidP="0072712B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міського голови      </w:t>
      </w:r>
      <w:r w:rsidR="00F9376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F9376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F9376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F9376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F9376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F9376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О.ДЕМІШЕВА</w:t>
      </w:r>
    </w:p>
    <w:p w:rsidR="009B1D39" w:rsidRDefault="009B1D39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9376A" w:rsidRPr="001F2411" w:rsidRDefault="003F24E8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F2411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ЗАТВЕРДЖЕНО</w:t>
      </w:r>
    </w:p>
    <w:p w:rsidR="00F9376A" w:rsidRPr="001F2411" w:rsidRDefault="00F9376A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F2411"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розпорядження</w:t>
      </w:r>
      <w:r w:rsidR="00E7706F" w:rsidRPr="001F24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міського голови</w:t>
      </w:r>
    </w:p>
    <w:p w:rsidR="00F9376A" w:rsidRPr="001F2411" w:rsidRDefault="008F4C7B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29.01.2019  № 25-ОД</w:t>
      </w:r>
      <w:bookmarkStart w:id="0" w:name="_GoBack"/>
      <w:bookmarkEnd w:id="0"/>
    </w:p>
    <w:p w:rsidR="00E7706F" w:rsidRDefault="00E7706F" w:rsidP="00E7706F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F2411" w:rsidRPr="00C64A4D" w:rsidRDefault="00233D8A" w:rsidP="00E7706F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3D2711" w:rsidRDefault="00E7706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СКЛАД</w:t>
      </w:r>
    </w:p>
    <w:p w:rsidR="003F24E8" w:rsidRDefault="003F24E8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комісії по проведенню перевірки наявності документів та справ </w:t>
      </w:r>
    </w:p>
    <w:p w:rsidR="003F24E8" w:rsidRDefault="003F24E8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з грифом «Для службового користування» </w:t>
      </w:r>
    </w:p>
    <w:p w:rsidR="003F24E8" w:rsidRDefault="003F24E8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у відділі з правої та внутрішньої політики </w:t>
      </w:r>
    </w:p>
    <w:p w:rsidR="00E7706F" w:rsidRDefault="003F24E8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Глухівської міської ради</w:t>
      </w:r>
    </w:p>
    <w:p w:rsidR="00E7706F" w:rsidRDefault="00E7706F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</w:p>
    <w:p w:rsidR="00263DAE" w:rsidRDefault="00263DAE" w:rsidP="00E770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2"/>
      </w:tblGrid>
      <w:tr w:rsidR="00E7706F" w:rsidTr="00263DAE">
        <w:trPr>
          <w:trHeight w:val="818"/>
        </w:trPr>
        <w:tc>
          <w:tcPr>
            <w:tcW w:w="4503" w:type="dxa"/>
          </w:tcPr>
          <w:p w:rsidR="00E7706F" w:rsidRDefault="00E7706F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Гаврильченко</w:t>
            </w:r>
            <w:proofErr w:type="spellEnd"/>
            <w:r>
              <w:rPr>
                <w:rFonts w:ascii="Times New Roman" w:hAnsi="Times New Roman"/>
                <w:sz w:val="28"/>
                <w:lang w:val="uk-UA"/>
              </w:rPr>
              <w:t xml:space="preserve"> Олена Олександрівна,</w:t>
            </w:r>
          </w:p>
        </w:tc>
        <w:tc>
          <w:tcPr>
            <w:tcW w:w="5352" w:type="dxa"/>
          </w:tcPr>
          <w:p w:rsidR="00E7706F" w:rsidRDefault="00E7706F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керуюча справами виконавчого комітету Глухівської міської ради – голова комісії;</w:t>
            </w:r>
          </w:p>
          <w:p w:rsidR="00E7706F" w:rsidRDefault="00E7706F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E7706F" w:rsidRPr="008F4C7B" w:rsidTr="00263DAE">
        <w:tc>
          <w:tcPr>
            <w:tcW w:w="4503" w:type="dxa"/>
          </w:tcPr>
          <w:p w:rsidR="00F90046" w:rsidRDefault="00F90046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Суставенко</w:t>
            </w:r>
            <w:proofErr w:type="spellEnd"/>
            <w:r>
              <w:rPr>
                <w:rFonts w:ascii="Times New Roman" w:hAnsi="Times New Roman"/>
                <w:sz w:val="28"/>
                <w:lang w:val="uk-UA"/>
              </w:rPr>
              <w:t xml:space="preserve"> Максим </w:t>
            </w:r>
          </w:p>
          <w:p w:rsidR="00E7706F" w:rsidRDefault="00F90046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Леонідович,</w:t>
            </w:r>
          </w:p>
        </w:tc>
        <w:tc>
          <w:tcPr>
            <w:tcW w:w="5352" w:type="dxa"/>
          </w:tcPr>
          <w:p w:rsidR="00E7706F" w:rsidRDefault="00F90046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головний спеціаліст з питань оборонної та мобілізаційної роботи відділу з правової та внутрішньої політики Глухівс</w:t>
            </w:r>
            <w:r w:rsidR="00CC6805">
              <w:rPr>
                <w:rFonts w:ascii="Times New Roman" w:hAnsi="Times New Roman"/>
                <w:sz w:val="28"/>
                <w:lang w:val="uk-UA"/>
              </w:rPr>
              <w:t>ької міської ради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  <w:p w:rsidR="00F90046" w:rsidRDefault="00F90046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E7706F" w:rsidRPr="008F4C7B" w:rsidTr="00263DAE">
        <w:tc>
          <w:tcPr>
            <w:tcW w:w="4503" w:type="dxa"/>
          </w:tcPr>
          <w:p w:rsidR="00E7706F" w:rsidRDefault="00F90046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Демченко Олександр </w:t>
            </w:r>
          </w:p>
          <w:p w:rsidR="00F90046" w:rsidRDefault="00762A03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Анатолійович</w:t>
            </w:r>
          </w:p>
        </w:tc>
        <w:tc>
          <w:tcPr>
            <w:tcW w:w="5352" w:type="dxa"/>
          </w:tcPr>
          <w:p w:rsidR="00E7706F" w:rsidRDefault="00F90046" w:rsidP="00E7706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начальник відділу з правової та внутрішньої політики Глухівсь</w:t>
            </w:r>
            <w:r w:rsidR="00CC6805">
              <w:rPr>
                <w:rFonts w:ascii="Times New Roman" w:hAnsi="Times New Roman"/>
                <w:sz w:val="28"/>
                <w:lang w:val="uk-UA"/>
              </w:rPr>
              <w:t>кої міської ради</w:t>
            </w:r>
            <w:r>
              <w:rPr>
                <w:rFonts w:ascii="Times New Roman" w:hAnsi="Times New Roman"/>
                <w:sz w:val="28"/>
                <w:lang w:val="uk-UA"/>
              </w:rPr>
              <w:t>.</w:t>
            </w:r>
          </w:p>
        </w:tc>
      </w:tr>
    </w:tbl>
    <w:p w:rsidR="00E7706F" w:rsidRDefault="00E7706F" w:rsidP="00E770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F90046" w:rsidRDefault="00F90046" w:rsidP="00E770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63DAE" w:rsidRDefault="00263DAE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</w:p>
    <w:p w:rsidR="00263DAE" w:rsidRPr="00263DAE" w:rsidRDefault="00263DAE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263DAE">
        <w:rPr>
          <w:rFonts w:ascii="Times New Roman" w:hAnsi="Times New Roman"/>
          <w:b/>
          <w:sz w:val="28"/>
          <w:lang w:val="uk-UA"/>
        </w:rPr>
        <w:t>Керуюча справами виконавчого</w:t>
      </w:r>
    </w:p>
    <w:p w:rsidR="001876E3" w:rsidRDefault="00263DAE" w:rsidP="00263DAE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263DAE">
        <w:rPr>
          <w:rFonts w:ascii="Times New Roman" w:hAnsi="Times New Roman"/>
          <w:b/>
          <w:sz w:val="28"/>
          <w:lang w:val="uk-UA"/>
        </w:rPr>
        <w:t xml:space="preserve">комітету міської ради                                        </w:t>
      </w:r>
      <w:r w:rsidRPr="00263DAE">
        <w:rPr>
          <w:rFonts w:ascii="Times New Roman" w:hAnsi="Times New Roman"/>
          <w:b/>
          <w:sz w:val="28"/>
          <w:lang w:val="uk-UA"/>
        </w:rPr>
        <w:tab/>
      </w:r>
      <w:r w:rsidRPr="00263DAE">
        <w:rPr>
          <w:rFonts w:ascii="Times New Roman" w:hAnsi="Times New Roman"/>
          <w:b/>
          <w:sz w:val="28"/>
          <w:lang w:val="uk-UA"/>
        </w:rPr>
        <w:tab/>
        <w:t xml:space="preserve">  </w:t>
      </w:r>
      <w:r w:rsidR="0072712B">
        <w:rPr>
          <w:rFonts w:ascii="Times New Roman" w:hAnsi="Times New Roman"/>
          <w:b/>
          <w:sz w:val="28"/>
          <w:lang w:val="uk-UA"/>
        </w:rPr>
        <w:t>О. ГАВРИЛЬЧЕНКО</w:t>
      </w:r>
    </w:p>
    <w:p w:rsidR="001876E3" w:rsidRPr="001876E3" w:rsidRDefault="001876E3" w:rsidP="001876E3">
      <w:pPr>
        <w:rPr>
          <w:rFonts w:ascii="Times New Roman" w:hAnsi="Times New Roman"/>
          <w:sz w:val="28"/>
          <w:lang w:val="uk-UA"/>
        </w:rPr>
      </w:pPr>
    </w:p>
    <w:p w:rsidR="001876E3" w:rsidRDefault="001876E3" w:rsidP="001876E3">
      <w:pPr>
        <w:rPr>
          <w:rFonts w:ascii="Times New Roman" w:hAnsi="Times New Roman"/>
          <w:sz w:val="28"/>
          <w:lang w:val="uk-UA"/>
        </w:rPr>
      </w:pPr>
    </w:p>
    <w:p w:rsidR="001876E3" w:rsidRDefault="001876E3" w:rsidP="001876E3">
      <w:pPr>
        <w:tabs>
          <w:tab w:val="left" w:pos="5550"/>
        </w:tabs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</w:p>
    <w:p w:rsidR="001876E3" w:rsidRDefault="001876E3">
      <w:pPr>
        <w:spacing w:after="200" w:line="276" w:lineRule="auto"/>
        <w:rPr>
          <w:rFonts w:ascii="Times New Roman" w:hAnsi="Times New Roman"/>
          <w:sz w:val="28"/>
          <w:lang w:val="uk-UA"/>
        </w:rPr>
      </w:pPr>
    </w:p>
    <w:sectPr w:rsidR="001876E3" w:rsidSect="0072712B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303EF"/>
    <w:rsid w:val="00040660"/>
    <w:rsid w:val="00045CEF"/>
    <w:rsid w:val="00081B39"/>
    <w:rsid w:val="00092B52"/>
    <w:rsid w:val="0010437F"/>
    <w:rsid w:val="00124E30"/>
    <w:rsid w:val="0012754F"/>
    <w:rsid w:val="00183823"/>
    <w:rsid w:val="001876E3"/>
    <w:rsid w:val="001B3F18"/>
    <w:rsid w:val="001C6557"/>
    <w:rsid w:val="001E64A2"/>
    <w:rsid w:val="001F2411"/>
    <w:rsid w:val="001F5571"/>
    <w:rsid w:val="00232104"/>
    <w:rsid w:val="00233D8A"/>
    <w:rsid w:val="00260AF6"/>
    <w:rsid w:val="00263DAE"/>
    <w:rsid w:val="002767B2"/>
    <w:rsid w:val="00297941"/>
    <w:rsid w:val="0031472B"/>
    <w:rsid w:val="00325124"/>
    <w:rsid w:val="0037242E"/>
    <w:rsid w:val="003862B8"/>
    <w:rsid w:val="003D0B9F"/>
    <w:rsid w:val="003D2711"/>
    <w:rsid w:val="003F24E8"/>
    <w:rsid w:val="00446A0F"/>
    <w:rsid w:val="00455D0C"/>
    <w:rsid w:val="004D1BA9"/>
    <w:rsid w:val="00520941"/>
    <w:rsid w:val="00530B24"/>
    <w:rsid w:val="005631DD"/>
    <w:rsid w:val="005641CA"/>
    <w:rsid w:val="00571452"/>
    <w:rsid w:val="00595227"/>
    <w:rsid w:val="005C4164"/>
    <w:rsid w:val="005D0702"/>
    <w:rsid w:val="00652B6B"/>
    <w:rsid w:val="00667AF5"/>
    <w:rsid w:val="00680D7E"/>
    <w:rsid w:val="006831C5"/>
    <w:rsid w:val="006A2CAB"/>
    <w:rsid w:val="0072712B"/>
    <w:rsid w:val="00740C46"/>
    <w:rsid w:val="0076148C"/>
    <w:rsid w:val="00762A03"/>
    <w:rsid w:val="00785C1E"/>
    <w:rsid w:val="007D35F3"/>
    <w:rsid w:val="007D6BBE"/>
    <w:rsid w:val="0080197E"/>
    <w:rsid w:val="00806118"/>
    <w:rsid w:val="00813804"/>
    <w:rsid w:val="00857408"/>
    <w:rsid w:val="0088048B"/>
    <w:rsid w:val="008B44EC"/>
    <w:rsid w:val="008C3A47"/>
    <w:rsid w:val="008D493B"/>
    <w:rsid w:val="008F4C7B"/>
    <w:rsid w:val="00902F75"/>
    <w:rsid w:val="00910667"/>
    <w:rsid w:val="00963721"/>
    <w:rsid w:val="009B1D39"/>
    <w:rsid w:val="009D52BD"/>
    <w:rsid w:val="009F0AF6"/>
    <w:rsid w:val="00A07D8D"/>
    <w:rsid w:val="00A55186"/>
    <w:rsid w:val="00A66F9F"/>
    <w:rsid w:val="00A9272E"/>
    <w:rsid w:val="00AA3761"/>
    <w:rsid w:val="00AB0776"/>
    <w:rsid w:val="00AD482A"/>
    <w:rsid w:val="00AF29DB"/>
    <w:rsid w:val="00B15D72"/>
    <w:rsid w:val="00B62ED1"/>
    <w:rsid w:val="00B7379A"/>
    <w:rsid w:val="00BA1D71"/>
    <w:rsid w:val="00BA3D3D"/>
    <w:rsid w:val="00BA4778"/>
    <w:rsid w:val="00BF6BE1"/>
    <w:rsid w:val="00C06D79"/>
    <w:rsid w:val="00CA3068"/>
    <w:rsid w:val="00CB4453"/>
    <w:rsid w:val="00CC168D"/>
    <w:rsid w:val="00CC6805"/>
    <w:rsid w:val="00CD3A38"/>
    <w:rsid w:val="00D00A80"/>
    <w:rsid w:val="00D04FD5"/>
    <w:rsid w:val="00D85C7E"/>
    <w:rsid w:val="00D95C87"/>
    <w:rsid w:val="00DA3F41"/>
    <w:rsid w:val="00DB3D79"/>
    <w:rsid w:val="00DB48D9"/>
    <w:rsid w:val="00DB7F17"/>
    <w:rsid w:val="00DC56CF"/>
    <w:rsid w:val="00E518BD"/>
    <w:rsid w:val="00E7706F"/>
    <w:rsid w:val="00EB60FF"/>
    <w:rsid w:val="00EC33B3"/>
    <w:rsid w:val="00ED1EFC"/>
    <w:rsid w:val="00EF6EF0"/>
    <w:rsid w:val="00F2197C"/>
    <w:rsid w:val="00F31646"/>
    <w:rsid w:val="00F36811"/>
    <w:rsid w:val="00F43D06"/>
    <w:rsid w:val="00F63DDD"/>
    <w:rsid w:val="00F90046"/>
    <w:rsid w:val="00F9376A"/>
    <w:rsid w:val="00FE0DAE"/>
    <w:rsid w:val="00FF2082"/>
    <w:rsid w:val="00FF30C1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24580-E7E2-44C3-8ABD-157D51D8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89</cp:revision>
  <cp:lastPrinted>2019-01-29T06:31:00Z</cp:lastPrinted>
  <dcterms:created xsi:type="dcterms:W3CDTF">2017-04-03T07:43:00Z</dcterms:created>
  <dcterms:modified xsi:type="dcterms:W3CDTF">2019-01-29T09:29:00Z</dcterms:modified>
</cp:coreProperties>
</file>