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298" w:rsidRPr="00892B9F" w:rsidRDefault="00D26298" w:rsidP="00022374">
      <w:pPr>
        <w:pStyle w:val="1"/>
        <w:spacing w:before="0" w:line="360" w:lineRule="auto"/>
        <w:jc w:val="center"/>
        <w:rPr>
          <w:rFonts w:ascii="Times New Roman" w:hAnsi="Times New Roman" w:cs="Times New Roman"/>
          <w:bCs w:val="0"/>
          <w:color w:val="000000"/>
          <w:sz w:val="16"/>
          <w:szCs w:val="16"/>
          <w:lang w:val="uk-UA"/>
        </w:rPr>
      </w:pPr>
      <w:r w:rsidRPr="00892B9F">
        <w:rPr>
          <w:rFonts w:ascii="Times New Roman" w:hAnsi="Times New Roman" w:cs="Times New Roman"/>
          <w:bCs w:val="0"/>
          <w:noProof/>
          <w:color w:val="000000"/>
          <w:sz w:val="16"/>
          <w:szCs w:val="16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2787015</wp:posOffset>
            </wp:positionH>
            <wp:positionV relativeFrom="paragraph">
              <wp:posOffset>-127000</wp:posOffset>
            </wp:positionV>
            <wp:extent cx="495300" cy="628650"/>
            <wp:effectExtent l="0" t="0" r="0" b="0"/>
            <wp:wrapTopAndBottom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22374" w:rsidRPr="00892B9F" w:rsidRDefault="00022374" w:rsidP="00022374">
      <w:pPr>
        <w:pStyle w:val="1"/>
        <w:spacing w:before="0" w:line="360" w:lineRule="auto"/>
        <w:jc w:val="center"/>
        <w:rPr>
          <w:rFonts w:ascii="Times New Roman" w:hAnsi="Times New Roman" w:cs="Times New Roman"/>
          <w:bCs w:val="0"/>
          <w:color w:val="000000"/>
          <w:lang w:val="uk-UA"/>
        </w:rPr>
      </w:pPr>
      <w:r w:rsidRPr="00892B9F">
        <w:rPr>
          <w:rFonts w:ascii="Times New Roman" w:hAnsi="Times New Roman" w:cs="Times New Roman"/>
          <w:bCs w:val="0"/>
          <w:color w:val="000000"/>
          <w:lang w:val="uk-UA"/>
        </w:rPr>
        <w:t xml:space="preserve"> ГЛУХІВСЬКА МІСЬКА РАДА СУМСЬКОЇ ОБЛАСТІ</w:t>
      </w:r>
    </w:p>
    <w:p w:rsidR="00022374" w:rsidRPr="00892B9F" w:rsidRDefault="00022374" w:rsidP="00022374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000000"/>
          <w:sz w:val="32"/>
          <w:szCs w:val="32"/>
          <w:lang w:val="uk-UA"/>
        </w:rPr>
      </w:pPr>
      <w:r w:rsidRPr="00892B9F">
        <w:rPr>
          <w:rFonts w:ascii="Times New Roman" w:hAnsi="Times New Roman" w:cs="Times New Roman"/>
          <w:color w:val="000000"/>
          <w:sz w:val="32"/>
          <w:szCs w:val="32"/>
          <w:lang w:val="uk-UA"/>
        </w:rPr>
        <w:t xml:space="preserve">Р О З П О Р Я Д Ж Е Н </w:t>
      </w:r>
      <w:proofErr w:type="spellStart"/>
      <w:r w:rsidRPr="00892B9F">
        <w:rPr>
          <w:rFonts w:ascii="Times New Roman" w:hAnsi="Times New Roman" w:cs="Times New Roman"/>
          <w:color w:val="000000"/>
          <w:sz w:val="32"/>
          <w:szCs w:val="32"/>
          <w:lang w:val="uk-UA"/>
        </w:rPr>
        <w:t>Н</w:t>
      </w:r>
      <w:proofErr w:type="spellEnd"/>
      <w:r w:rsidRPr="00892B9F">
        <w:rPr>
          <w:rFonts w:ascii="Times New Roman" w:hAnsi="Times New Roman" w:cs="Times New Roman"/>
          <w:color w:val="000000"/>
          <w:sz w:val="32"/>
          <w:szCs w:val="32"/>
          <w:lang w:val="uk-UA"/>
        </w:rPr>
        <w:t xml:space="preserve"> Я </w:t>
      </w:r>
    </w:p>
    <w:p w:rsidR="00022374" w:rsidRPr="00892B9F" w:rsidRDefault="00022374" w:rsidP="00022374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000000"/>
          <w:lang w:val="uk-UA"/>
        </w:rPr>
      </w:pPr>
      <w:r w:rsidRPr="00892B9F">
        <w:rPr>
          <w:rFonts w:ascii="Times New Roman" w:hAnsi="Times New Roman" w:cs="Times New Roman"/>
          <w:color w:val="000000"/>
          <w:lang w:val="uk-UA"/>
        </w:rPr>
        <w:t>М І С Ь К О Г О   Г О Л О В И</w:t>
      </w:r>
    </w:p>
    <w:p w:rsidR="00022374" w:rsidRPr="00892B9F" w:rsidRDefault="00022374" w:rsidP="00022374">
      <w:pPr>
        <w:spacing w:after="0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022374" w:rsidRPr="00892B9F" w:rsidRDefault="00536104" w:rsidP="00022374">
      <w:pPr>
        <w:pStyle w:val="1"/>
        <w:tabs>
          <w:tab w:val="left" w:pos="0"/>
        </w:tabs>
        <w:spacing w:before="0"/>
        <w:jc w:val="both"/>
        <w:rPr>
          <w:rFonts w:ascii="Times New Roman" w:hAnsi="Times New Roman" w:cs="Times New Roman"/>
          <w:b w:val="0"/>
          <w:color w:val="auto"/>
          <w:lang w:val="uk-UA"/>
        </w:rPr>
      </w:pPr>
      <w:r>
        <w:rPr>
          <w:rFonts w:ascii="Times New Roman" w:hAnsi="Times New Roman" w:cs="Times New Roman"/>
          <w:b w:val="0"/>
          <w:color w:val="auto"/>
          <w:lang w:val="uk-UA"/>
        </w:rPr>
        <w:t>31.05.2019</w:t>
      </w:r>
      <w:r w:rsidR="00022374" w:rsidRPr="00892B9F">
        <w:rPr>
          <w:rFonts w:ascii="Times New Roman" w:hAnsi="Times New Roman" w:cs="Times New Roman"/>
          <w:b w:val="0"/>
          <w:color w:val="auto"/>
          <w:lang w:val="uk-UA"/>
        </w:rPr>
        <w:t xml:space="preserve">                                           м. Глухів    </w:t>
      </w:r>
      <w:r w:rsidR="009D7455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4D3388">
        <w:rPr>
          <w:rFonts w:ascii="Times New Roman" w:hAnsi="Times New Roman" w:cs="Times New Roman"/>
          <w:b w:val="0"/>
          <w:color w:val="auto"/>
          <w:lang w:val="uk-UA"/>
        </w:rPr>
        <w:t xml:space="preserve">  </w:t>
      </w:r>
      <w:r w:rsidR="00022374" w:rsidRPr="00892B9F">
        <w:rPr>
          <w:rFonts w:ascii="Times New Roman" w:hAnsi="Times New Roman" w:cs="Times New Roman"/>
          <w:b w:val="0"/>
          <w:color w:val="auto"/>
          <w:lang w:val="uk-UA"/>
        </w:rPr>
        <w:t xml:space="preserve">          </w:t>
      </w:r>
      <w:r>
        <w:rPr>
          <w:rFonts w:ascii="Times New Roman" w:hAnsi="Times New Roman" w:cs="Times New Roman"/>
          <w:b w:val="0"/>
          <w:color w:val="auto"/>
          <w:lang w:val="uk-UA"/>
        </w:rPr>
        <w:t xml:space="preserve">  </w:t>
      </w:r>
      <w:bookmarkStart w:id="0" w:name="_GoBack"/>
      <w:bookmarkEnd w:id="0"/>
      <w:r w:rsidR="00022374" w:rsidRPr="00892B9F">
        <w:rPr>
          <w:rFonts w:ascii="Times New Roman" w:hAnsi="Times New Roman" w:cs="Times New Roman"/>
          <w:b w:val="0"/>
          <w:color w:val="auto"/>
          <w:lang w:val="uk-UA"/>
        </w:rPr>
        <w:t xml:space="preserve">     № </w:t>
      </w:r>
      <w:r>
        <w:rPr>
          <w:rFonts w:ascii="Times New Roman" w:hAnsi="Times New Roman" w:cs="Times New Roman"/>
          <w:b w:val="0"/>
          <w:color w:val="auto"/>
          <w:lang w:val="uk-UA"/>
        </w:rPr>
        <w:t>109-ОД</w:t>
      </w:r>
      <w:r w:rsidR="00022374" w:rsidRPr="00892B9F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</w:p>
    <w:p w:rsidR="00022374" w:rsidRPr="00892B9F" w:rsidRDefault="00022374" w:rsidP="00022374">
      <w:pPr>
        <w:pStyle w:val="1"/>
        <w:spacing w:before="0"/>
        <w:jc w:val="center"/>
        <w:rPr>
          <w:bCs w:val="0"/>
          <w:color w:val="000000"/>
          <w:lang w:val="uk-UA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33"/>
        <w:gridCol w:w="895"/>
        <w:gridCol w:w="4128"/>
      </w:tblGrid>
      <w:tr w:rsidR="00022374" w:rsidRPr="00536104" w:rsidTr="003476B3">
        <w:tc>
          <w:tcPr>
            <w:tcW w:w="4594" w:type="dxa"/>
            <w:shd w:val="clear" w:color="auto" w:fill="FFFFFF"/>
            <w:vAlign w:val="center"/>
            <w:hideMark/>
          </w:tcPr>
          <w:p w:rsidR="00022374" w:rsidRPr="00892B9F" w:rsidRDefault="00022374" w:rsidP="003476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 w:rsidRPr="00892B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Про проведення Дня енергії</w:t>
            </w:r>
          </w:p>
          <w:p w:rsidR="00022374" w:rsidRPr="00892B9F" w:rsidRDefault="00D76F97" w:rsidP="003476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 w:rsidRPr="00892B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в місті Глухові</w:t>
            </w:r>
          </w:p>
        </w:tc>
        <w:tc>
          <w:tcPr>
            <w:tcW w:w="913" w:type="dxa"/>
            <w:shd w:val="clear" w:color="auto" w:fill="FFFFFF"/>
            <w:vAlign w:val="center"/>
            <w:hideMark/>
          </w:tcPr>
          <w:p w:rsidR="00022374" w:rsidRPr="00892B9F" w:rsidRDefault="00022374" w:rsidP="003476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12" w:type="dxa"/>
            <w:shd w:val="clear" w:color="auto" w:fill="FFFFFF"/>
            <w:vAlign w:val="center"/>
            <w:hideMark/>
          </w:tcPr>
          <w:p w:rsidR="00022374" w:rsidRPr="00892B9F" w:rsidRDefault="00022374" w:rsidP="003476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022374" w:rsidRPr="00892B9F" w:rsidRDefault="00645A3A" w:rsidP="000F70A3">
      <w:pPr>
        <w:spacing w:before="195" w:after="195" w:line="259" w:lineRule="atLeast"/>
        <w:ind w:right="-143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92B9F">
        <w:rPr>
          <w:rFonts w:ascii="Times New Roman" w:eastAsia="Times New Roman" w:hAnsi="Times New Roman" w:cs="Times New Roman"/>
          <w:sz w:val="28"/>
          <w:szCs w:val="28"/>
          <w:lang w:val="uk-UA"/>
        </w:rPr>
        <w:t>З метою підвищення поінформованості територіальної громади міста</w:t>
      </w:r>
      <w:r w:rsidR="00FD444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Глухова</w:t>
      </w:r>
      <w:r w:rsidRPr="00892B9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стосовно сучасних способів ощадного й ефективного використання енергії та ширшого залучення відновлюваних джерел енергії в руслі загальноєвропейської політики протидії глобальній зміні клімату</w:t>
      </w:r>
      <w:r w:rsidR="00022374" w:rsidRPr="00892B9F">
        <w:rPr>
          <w:rFonts w:ascii="Times New Roman" w:eastAsia="Times New Roman" w:hAnsi="Times New Roman" w:cs="Times New Roman"/>
          <w:sz w:val="28"/>
          <w:szCs w:val="28"/>
          <w:lang w:val="uk-UA"/>
        </w:rPr>
        <w:t>, відповідно до рішення міської ради від 29.08.2017 № 271 «</w:t>
      </w:r>
      <w:r w:rsidR="00022374" w:rsidRPr="00892B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Про приєднання до Європейської ініціативи «Угода мерів»</w:t>
      </w:r>
      <w:r w:rsidR="00022374" w:rsidRPr="00892B9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FD4447" w:rsidRPr="00FD4447">
        <w:rPr>
          <w:rFonts w:ascii="Times New Roman" w:hAnsi="Times New Roman" w:cs="Times New Roman"/>
          <w:sz w:val="28"/>
          <w:lang w:val="uk-UA"/>
        </w:rPr>
        <w:t xml:space="preserve">рішення виконавчого комітету міської ради від </w:t>
      </w:r>
      <w:r w:rsidR="00217388">
        <w:rPr>
          <w:rFonts w:ascii="Times New Roman" w:hAnsi="Times New Roman" w:cs="Times New Roman"/>
          <w:sz w:val="28"/>
          <w:lang w:val="uk-UA"/>
        </w:rPr>
        <w:t>1</w:t>
      </w:r>
      <w:r w:rsidR="00FD4447" w:rsidRPr="00FD4447">
        <w:rPr>
          <w:rFonts w:ascii="Times New Roman" w:hAnsi="Times New Roman" w:cs="Times New Roman"/>
          <w:sz w:val="28"/>
          <w:lang w:val="uk-UA"/>
        </w:rPr>
        <w:t>4.</w:t>
      </w:r>
      <w:r w:rsidR="00217388">
        <w:rPr>
          <w:rFonts w:ascii="Times New Roman" w:hAnsi="Times New Roman" w:cs="Times New Roman"/>
          <w:sz w:val="28"/>
          <w:lang w:val="uk-UA"/>
        </w:rPr>
        <w:t>12</w:t>
      </w:r>
      <w:r w:rsidR="00FD4447" w:rsidRPr="00FD4447">
        <w:rPr>
          <w:rFonts w:ascii="Times New Roman" w:hAnsi="Times New Roman" w:cs="Times New Roman"/>
          <w:sz w:val="28"/>
          <w:lang w:val="uk-UA"/>
        </w:rPr>
        <w:t xml:space="preserve">.2018 № </w:t>
      </w:r>
      <w:r w:rsidR="00217388">
        <w:rPr>
          <w:rFonts w:ascii="Times New Roman" w:hAnsi="Times New Roman" w:cs="Times New Roman"/>
          <w:sz w:val="28"/>
          <w:lang w:val="uk-UA"/>
        </w:rPr>
        <w:t>342</w:t>
      </w:r>
      <w:r w:rsidR="00FD4447" w:rsidRPr="00FD4447">
        <w:rPr>
          <w:rFonts w:ascii="Times New Roman" w:hAnsi="Times New Roman" w:cs="Times New Roman"/>
          <w:sz w:val="28"/>
          <w:lang w:val="uk-UA"/>
        </w:rPr>
        <w:t xml:space="preserve"> «Про </w:t>
      </w:r>
      <w:r w:rsidR="00217388">
        <w:rPr>
          <w:rFonts w:ascii="Times New Roman" w:hAnsi="Times New Roman" w:cs="Times New Roman"/>
          <w:sz w:val="28"/>
          <w:lang w:val="uk-UA"/>
        </w:rPr>
        <w:t>основні загальноміські заходи  та заходи на виконання міських програм у 2019 році</w:t>
      </w:r>
      <w:r w:rsidR="00083D98">
        <w:rPr>
          <w:rFonts w:ascii="Times New Roman" w:hAnsi="Times New Roman" w:cs="Times New Roman"/>
          <w:sz w:val="28"/>
          <w:lang w:val="uk-UA"/>
        </w:rPr>
        <w:t>»</w:t>
      </w:r>
      <w:r w:rsidR="00FD4447" w:rsidRPr="00FD4447">
        <w:rPr>
          <w:rFonts w:ascii="Times New Roman" w:hAnsi="Times New Roman" w:cs="Times New Roman"/>
          <w:sz w:val="28"/>
          <w:lang w:val="uk-UA"/>
        </w:rPr>
        <w:t>,</w:t>
      </w:r>
      <w:r w:rsidR="00C528BA">
        <w:rPr>
          <w:rFonts w:ascii="Times New Roman" w:hAnsi="Times New Roman" w:cs="Times New Roman"/>
          <w:sz w:val="28"/>
          <w:lang w:val="uk-UA"/>
        </w:rPr>
        <w:t xml:space="preserve"> </w:t>
      </w:r>
      <w:r w:rsidR="00022374" w:rsidRPr="00892B9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пунктом 20 частини </w:t>
      </w:r>
      <w:r w:rsidR="00711062" w:rsidRPr="00892B9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четвертої статті </w:t>
      </w:r>
      <w:r w:rsidR="00022374" w:rsidRPr="00892B9F">
        <w:rPr>
          <w:rFonts w:ascii="Times New Roman" w:eastAsia="Times New Roman" w:hAnsi="Times New Roman" w:cs="Times New Roman"/>
          <w:sz w:val="28"/>
          <w:szCs w:val="28"/>
          <w:lang w:val="uk-UA"/>
        </w:rPr>
        <w:t>42</w:t>
      </w:r>
      <w:r w:rsidR="002C10C4">
        <w:rPr>
          <w:rFonts w:ascii="Times New Roman" w:eastAsia="Times New Roman" w:hAnsi="Times New Roman" w:cs="Times New Roman"/>
          <w:sz w:val="28"/>
          <w:szCs w:val="28"/>
          <w:lang w:val="uk-UA"/>
        </w:rPr>
        <w:t>, частиною восьмою статті 59</w:t>
      </w:r>
      <w:r w:rsidR="00022374" w:rsidRPr="00892B9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Закону України </w:t>
      </w:r>
      <w:r w:rsidR="00022374" w:rsidRPr="00892B9F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22374" w:rsidRPr="00892B9F">
        <w:rPr>
          <w:rFonts w:ascii="Times New Roman" w:eastAsia="Times New Roman" w:hAnsi="Times New Roman" w:cs="Times New Roman"/>
          <w:sz w:val="28"/>
          <w:szCs w:val="28"/>
          <w:lang w:val="uk-UA"/>
        </w:rPr>
        <w:t>Про м</w:t>
      </w:r>
      <w:r w:rsidR="00022374" w:rsidRPr="00892B9F"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Україні»</w:t>
      </w:r>
      <w:r w:rsidR="00022374" w:rsidRPr="00892B9F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:rsidR="00AB7E89" w:rsidRPr="00892B9F" w:rsidRDefault="00AB7E89" w:rsidP="000F70A3">
      <w:pPr>
        <w:numPr>
          <w:ilvl w:val="0"/>
          <w:numId w:val="1"/>
        </w:numPr>
        <w:tabs>
          <w:tab w:val="clear" w:pos="480"/>
          <w:tab w:val="num" w:pos="0"/>
          <w:tab w:val="num" w:pos="360"/>
          <w:tab w:val="left" w:pos="1080"/>
        </w:tabs>
        <w:spacing w:after="0" w:line="240" w:lineRule="auto"/>
        <w:ind w:left="0" w:right="-143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92B9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Провести </w:t>
      </w:r>
      <w:r w:rsidR="009D7455">
        <w:rPr>
          <w:rFonts w:ascii="Times New Roman" w:eastAsia="Times New Roman" w:hAnsi="Times New Roman" w:cs="Times New Roman"/>
          <w:sz w:val="28"/>
          <w:szCs w:val="28"/>
          <w:lang w:val="uk-UA"/>
        </w:rPr>
        <w:t>19</w:t>
      </w:r>
      <w:r w:rsidRPr="00892B9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червня 201</w:t>
      </w:r>
      <w:r w:rsidR="009D7455">
        <w:rPr>
          <w:rFonts w:ascii="Times New Roman" w:eastAsia="Times New Roman" w:hAnsi="Times New Roman" w:cs="Times New Roman"/>
          <w:sz w:val="28"/>
          <w:szCs w:val="28"/>
          <w:lang w:val="uk-UA"/>
        </w:rPr>
        <w:t>9</w:t>
      </w:r>
      <w:r w:rsidRPr="00892B9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 День енергії в місті Глухові</w:t>
      </w:r>
      <w:r w:rsidR="009F2500" w:rsidRPr="00892B9F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711062" w:rsidRPr="00892B9F" w:rsidRDefault="00AB7E89" w:rsidP="000F70A3">
      <w:pPr>
        <w:numPr>
          <w:ilvl w:val="0"/>
          <w:numId w:val="1"/>
        </w:numPr>
        <w:tabs>
          <w:tab w:val="clear" w:pos="480"/>
          <w:tab w:val="num" w:pos="0"/>
          <w:tab w:val="num" w:pos="360"/>
          <w:tab w:val="left" w:pos="1080"/>
        </w:tabs>
        <w:spacing w:after="0" w:line="240" w:lineRule="auto"/>
        <w:ind w:left="0" w:right="-143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92B9F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C62C75" w:rsidRPr="00892B9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творити організаційний комітет з підготовки та проведення Дня енергії в місті Глухові </w:t>
      </w:r>
      <w:r w:rsidR="009F2500" w:rsidRPr="00892B9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 затвердити його склад </w:t>
      </w:r>
      <w:r w:rsidR="00C62C75" w:rsidRPr="00892B9F">
        <w:rPr>
          <w:rFonts w:ascii="Times New Roman" w:eastAsia="Times New Roman" w:hAnsi="Times New Roman" w:cs="Times New Roman"/>
          <w:sz w:val="28"/>
          <w:szCs w:val="28"/>
          <w:lang w:val="uk-UA"/>
        </w:rPr>
        <w:t>(додається).</w:t>
      </w:r>
    </w:p>
    <w:p w:rsidR="00C62C75" w:rsidRPr="00892B9F" w:rsidRDefault="00C62C75" w:rsidP="000F70A3">
      <w:pPr>
        <w:numPr>
          <w:ilvl w:val="0"/>
          <w:numId w:val="1"/>
        </w:numPr>
        <w:tabs>
          <w:tab w:val="clear" w:pos="480"/>
          <w:tab w:val="num" w:pos="0"/>
          <w:tab w:val="num" w:pos="360"/>
          <w:tab w:val="left" w:pos="1080"/>
        </w:tabs>
        <w:spacing w:after="0" w:line="240" w:lineRule="auto"/>
        <w:ind w:left="0" w:right="-143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92B9F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Затвердити план заходів з підготовки та проведення Дня енергії</w:t>
      </w:r>
      <w:r w:rsidR="009F2500" w:rsidRPr="00892B9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місті Глухові </w:t>
      </w:r>
      <w:r w:rsidRPr="00892B9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(додається).</w:t>
      </w:r>
    </w:p>
    <w:p w:rsidR="00C62C75" w:rsidRPr="00892B9F" w:rsidRDefault="00C62C75" w:rsidP="000F70A3">
      <w:pPr>
        <w:numPr>
          <w:ilvl w:val="0"/>
          <w:numId w:val="1"/>
        </w:numPr>
        <w:tabs>
          <w:tab w:val="clear" w:pos="480"/>
          <w:tab w:val="num" w:pos="0"/>
          <w:tab w:val="num" w:pos="360"/>
          <w:tab w:val="left" w:pos="1080"/>
        </w:tabs>
        <w:spacing w:after="0" w:line="240" w:lineRule="auto"/>
        <w:ind w:left="0" w:right="-143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92B9F">
        <w:rPr>
          <w:rFonts w:ascii="Times New Roman" w:eastAsia="Times New Roman" w:hAnsi="Times New Roman" w:cs="Times New Roman"/>
          <w:sz w:val="28"/>
          <w:szCs w:val="28"/>
          <w:lang w:val="uk-UA"/>
        </w:rPr>
        <w:t>Особам</w:t>
      </w:r>
      <w:r w:rsidR="009F2500" w:rsidRPr="00892B9F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892B9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відповідальним за підготовку та проведення Дня енергії в місті Глух</w:t>
      </w:r>
      <w:r w:rsidR="00D76F97" w:rsidRPr="00892B9F">
        <w:rPr>
          <w:rFonts w:ascii="Times New Roman" w:eastAsia="Times New Roman" w:hAnsi="Times New Roman" w:cs="Times New Roman"/>
          <w:sz w:val="28"/>
          <w:szCs w:val="28"/>
          <w:lang w:val="uk-UA"/>
        </w:rPr>
        <w:t>ові</w:t>
      </w:r>
      <w:r w:rsidR="009F2500" w:rsidRPr="00892B9F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892B9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забезпечити їх виконання у повному обсязі та в установлені терміни.</w:t>
      </w:r>
    </w:p>
    <w:p w:rsidR="00022374" w:rsidRPr="00892B9F" w:rsidRDefault="00022374" w:rsidP="000F70A3">
      <w:pPr>
        <w:numPr>
          <w:ilvl w:val="0"/>
          <w:numId w:val="1"/>
        </w:numPr>
        <w:tabs>
          <w:tab w:val="clear" w:pos="480"/>
          <w:tab w:val="num" w:pos="0"/>
          <w:tab w:val="num" w:pos="360"/>
          <w:tab w:val="left" w:pos="1080"/>
        </w:tabs>
        <w:spacing w:after="0" w:line="240" w:lineRule="auto"/>
        <w:ind w:left="0" w:right="-143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92B9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Контроль за виконанням цього розпорядження </w:t>
      </w:r>
      <w:r w:rsidR="009F2500" w:rsidRPr="00892B9F">
        <w:rPr>
          <w:rFonts w:ascii="Times New Roman" w:eastAsia="Times New Roman" w:hAnsi="Times New Roman" w:cs="Times New Roman"/>
          <w:sz w:val="28"/>
          <w:szCs w:val="28"/>
          <w:lang w:val="uk-UA"/>
        </w:rPr>
        <w:t>залишаю за собою</w:t>
      </w:r>
      <w:r w:rsidRPr="00892B9F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022374" w:rsidRPr="00892B9F" w:rsidRDefault="00022374" w:rsidP="00022374">
      <w:pPr>
        <w:pStyle w:val="FR2"/>
        <w:spacing w:line="240" w:lineRule="auto"/>
        <w:ind w:left="0" w:firstLine="720"/>
        <w:jc w:val="both"/>
        <w:rPr>
          <w:sz w:val="28"/>
          <w:szCs w:val="28"/>
        </w:rPr>
      </w:pPr>
    </w:p>
    <w:p w:rsidR="00022374" w:rsidRPr="00892B9F" w:rsidRDefault="00022374" w:rsidP="00022374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uk-UA"/>
        </w:rPr>
      </w:pPr>
    </w:p>
    <w:p w:rsidR="003476B3" w:rsidRPr="00892B9F" w:rsidRDefault="00363B2A" w:rsidP="00022374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sz w:val="28"/>
          <w:lang w:val="uk-UA"/>
        </w:rPr>
      </w:pPr>
      <w:r w:rsidRPr="00892B9F">
        <w:rPr>
          <w:rFonts w:ascii="Times New Roman" w:hAnsi="Times New Roman"/>
          <w:b/>
          <w:sz w:val="28"/>
          <w:lang w:val="uk-UA"/>
        </w:rPr>
        <w:t>М</w:t>
      </w:r>
      <w:r w:rsidR="00022374" w:rsidRPr="00892B9F">
        <w:rPr>
          <w:rFonts w:ascii="Times New Roman" w:hAnsi="Times New Roman"/>
          <w:b/>
          <w:sz w:val="28"/>
          <w:lang w:val="uk-UA"/>
        </w:rPr>
        <w:t>іськ</w:t>
      </w:r>
      <w:r w:rsidRPr="00892B9F">
        <w:rPr>
          <w:rFonts w:ascii="Times New Roman" w:hAnsi="Times New Roman"/>
          <w:b/>
          <w:sz w:val="28"/>
          <w:lang w:val="uk-UA"/>
        </w:rPr>
        <w:t>ий голова</w:t>
      </w:r>
      <w:r w:rsidR="00C528BA">
        <w:rPr>
          <w:rFonts w:ascii="Times New Roman" w:hAnsi="Times New Roman"/>
          <w:b/>
          <w:sz w:val="28"/>
          <w:lang w:val="uk-UA"/>
        </w:rPr>
        <w:tab/>
      </w:r>
      <w:r w:rsidR="00022374" w:rsidRPr="00892B9F">
        <w:rPr>
          <w:rFonts w:ascii="Times New Roman" w:hAnsi="Times New Roman"/>
          <w:b/>
          <w:sz w:val="28"/>
          <w:lang w:val="uk-UA"/>
        </w:rPr>
        <w:t>М.</w:t>
      </w:r>
      <w:r w:rsidR="00ED080B">
        <w:rPr>
          <w:rFonts w:ascii="Times New Roman" w:hAnsi="Times New Roman"/>
          <w:b/>
          <w:sz w:val="28"/>
          <w:lang w:val="uk-UA"/>
        </w:rPr>
        <w:t>ТЕРЕЩЕНКО</w:t>
      </w:r>
    </w:p>
    <w:p w:rsidR="00D76F97" w:rsidRPr="00892B9F" w:rsidRDefault="00D76F97" w:rsidP="00022374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sz w:val="28"/>
          <w:lang w:val="uk-UA"/>
        </w:rPr>
      </w:pPr>
    </w:p>
    <w:p w:rsidR="00D76F97" w:rsidRPr="00892B9F" w:rsidRDefault="00D76F97" w:rsidP="00022374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D76F97" w:rsidRPr="00892B9F" w:rsidSect="009C27A5">
          <w:pgSz w:w="11907" w:h="16840" w:code="9"/>
          <w:pgMar w:top="1134" w:right="680" w:bottom="1134" w:left="1701" w:header="709" w:footer="709" w:gutter="0"/>
          <w:cols w:space="708"/>
          <w:docGrid w:linePitch="360"/>
        </w:sectPr>
      </w:pPr>
    </w:p>
    <w:p w:rsidR="00D6645E" w:rsidRPr="00892B9F" w:rsidRDefault="00D6645E" w:rsidP="00536104">
      <w:pPr>
        <w:spacing w:after="0" w:line="240" w:lineRule="auto"/>
        <w:ind w:left="5040"/>
        <w:rPr>
          <w:rFonts w:ascii="Times New Roman" w:hAnsi="Times New Roman" w:cs="Times New Roman"/>
          <w:sz w:val="28"/>
          <w:szCs w:val="28"/>
          <w:lang w:val="uk-UA"/>
        </w:rPr>
      </w:pPr>
      <w:r w:rsidRPr="00892B9F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ЗАТВЕРДЖЕНО</w:t>
      </w:r>
    </w:p>
    <w:p w:rsidR="00536104" w:rsidRDefault="00D6645E" w:rsidP="00536104">
      <w:pPr>
        <w:shd w:val="clear" w:color="auto" w:fill="FFFFFF"/>
        <w:spacing w:after="0" w:line="240" w:lineRule="auto"/>
        <w:ind w:left="504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92B9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Розпорядження міського</w:t>
      </w:r>
      <w:r w:rsidR="0053610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92B9F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голови</w:t>
      </w:r>
    </w:p>
    <w:p w:rsidR="00D6645E" w:rsidRPr="00892B9F" w:rsidRDefault="00536104" w:rsidP="00536104">
      <w:pPr>
        <w:shd w:val="clear" w:color="auto" w:fill="FFFFFF"/>
        <w:spacing w:after="0" w:line="240" w:lineRule="auto"/>
        <w:ind w:left="5040"/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</w:pPr>
      <w:r w:rsidRPr="00536104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31.05.2019</w:t>
      </w:r>
      <w:r w:rsidR="00D6645E" w:rsidRPr="00892B9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№ </w:t>
      </w:r>
      <w:r w:rsidRPr="00536104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109-ОД</w:t>
      </w:r>
    </w:p>
    <w:p w:rsidR="00D6645E" w:rsidRPr="00892B9F" w:rsidRDefault="00D6645E" w:rsidP="00D6645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  <w:lang w:val="uk-UA"/>
        </w:rPr>
      </w:pPr>
    </w:p>
    <w:p w:rsidR="00D6645E" w:rsidRPr="00892B9F" w:rsidRDefault="00D6645E" w:rsidP="00D6645E">
      <w:pPr>
        <w:spacing w:after="0" w:line="240" w:lineRule="auto"/>
        <w:ind w:firstLine="34"/>
        <w:jc w:val="center"/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  <w:lang w:val="uk-UA"/>
        </w:rPr>
      </w:pPr>
    </w:p>
    <w:p w:rsidR="00D6645E" w:rsidRPr="00892B9F" w:rsidRDefault="00D6645E" w:rsidP="00D6645E">
      <w:pPr>
        <w:pStyle w:val="a5"/>
        <w:jc w:val="center"/>
        <w:rPr>
          <w:b/>
          <w:sz w:val="28"/>
          <w:szCs w:val="28"/>
        </w:rPr>
      </w:pPr>
      <w:r w:rsidRPr="00892B9F">
        <w:rPr>
          <w:b/>
          <w:sz w:val="28"/>
          <w:szCs w:val="28"/>
        </w:rPr>
        <w:t>СКЛАД</w:t>
      </w:r>
    </w:p>
    <w:p w:rsidR="009F2500" w:rsidRPr="00892B9F" w:rsidRDefault="00D6645E" w:rsidP="008408D7">
      <w:pPr>
        <w:pStyle w:val="a5"/>
        <w:jc w:val="center"/>
        <w:rPr>
          <w:b/>
          <w:sz w:val="28"/>
          <w:szCs w:val="28"/>
        </w:rPr>
      </w:pPr>
      <w:r w:rsidRPr="00892B9F">
        <w:rPr>
          <w:b/>
          <w:spacing w:val="3"/>
          <w:sz w:val="28"/>
          <w:szCs w:val="28"/>
        </w:rPr>
        <w:t xml:space="preserve">організаційного комітету </w:t>
      </w:r>
      <w:r w:rsidRPr="00892B9F">
        <w:rPr>
          <w:b/>
          <w:sz w:val="28"/>
          <w:szCs w:val="28"/>
        </w:rPr>
        <w:t xml:space="preserve">з підготовки та </w:t>
      </w:r>
      <w:r w:rsidR="008408D7" w:rsidRPr="00892B9F">
        <w:rPr>
          <w:b/>
          <w:sz w:val="28"/>
          <w:szCs w:val="28"/>
        </w:rPr>
        <w:t>проведення Дня енергії</w:t>
      </w:r>
    </w:p>
    <w:p w:rsidR="00D6645E" w:rsidRDefault="00D6645E" w:rsidP="008408D7">
      <w:pPr>
        <w:pStyle w:val="a5"/>
        <w:jc w:val="center"/>
        <w:rPr>
          <w:b/>
          <w:sz w:val="28"/>
          <w:szCs w:val="28"/>
        </w:rPr>
      </w:pPr>
      <w:r w:rsidRPr="00892B9F">
        <w:rPr>
          <w:b/>
          <w:sz w:val="28"/>
          <w:szCs w:val="28"/>
        </w:rPr>
        <w:t>в</w:t>
      </w:r>
      <w:r w:rsidR="009D7455">
        <w:rPr>
          <w:b/>
          <w:sz w:val="28"/>
          <w:szCs w:val="28"/>
        </w:rPr>
        <w:t xml:space="preserve"> </w:t>
      </w:r>
      <w:r w:rsidRPr="00892B9F">
        <w:rPr>
          <w:b/>
          <w:sz w:val="28"/>
          <w:szCs w:val="28"/>
        </w:rPr>
        <w:t>місті Глухові</w:t>
      </w:r>
    </w:p>
    <w:p w:rsidR="00D6645E" w:rsidRPr="00892B9F" w:rsidRDefault="00D6645E" w:rsidP="00D664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10065" w:type="dxa"/>
        <w:tblInd w:w="-176" w:type="dxa"/>
        <w:tblLook w:val="01E0" w:firstRow="1" w:lastRow="1" w:firstColumn="1" w:lastColumn="1" w:noHBand="0" w:noVBand="0"/>
      </w:tblPr>
      <w:tblGrid>
        <w:gridCol w:w="3605"/>
        <w:gridCol w:w="6460"/>
      </w:tblGrid>
      <w:tr w:rsidR="00D6645E" w:rsidRPr="00536104" w:rsidTr="00EC1FAF">
        <w:tc>
          <w:tcPr>
            <w:tcW w:w="3605" w:type="dxa"/>
          </w:tcPr>
          <w:p w:rsidR="00D6645E" w:rsidRPr="00892B9F" w:rsidRDefault="009D7455" w:rsidP="00D26298">
            <w:pPr>
              <w:spacing w:after="0" w:line="240" w:lineRule="auto"/>
              <w:ind w:left="34"/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  <w:lang w:val="uk-UA"/>
              </w:rPr>
              <w:t>Зеленський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  <w:lang w:val="uk-UA"/>
              </w:rPr>
              <w:t xml:space="preserve"> </w:t>
            </w:r>
          </w:p>
          <w:p w:rsidR="00D6645E" w:rsidRPr="00892B9F" w:rsidRDefault="009D7455" w:rsidP="00D26298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  <w:lang w:val="uk-UA"/>
              </w:rPr>
              <w:t>Ігор Олександрович</w:t>
            </w:r>
            <w:r w:rsidR="00D6645E" w:rsidRPr="00892B9F"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  <w:lang w:val="uk-UA"/>
              </w:rPr>
              <w:t>,</w:t>
            </w:r>
          </w:p>
          <w:p w:rsidR="00D26298" w:rsidRPr="00892B9F" w:rsidRDefault="00D26298" w:rsidP="00D26298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460" w:type="dxa"/>
          </w:tcPr>
          <w:p w:rsidR="00D6645E" w:rsidRPr="00892B9F" w:rsidRDefault="009D7455" w:rsidP="00D26298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т.в.о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 заступника міського голови з питань діяльності виконавчих органів</w:t>
            </w:r>
            <w:r w:rsidR="00D6645E" w:rsidRPr="00892B9F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, </w:t>
            </w:r>
            <w:r w:rsidR="00D6645E" w:rsidRPr="00892B9F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  <w:lang w:val="uk-UA"/>
              </w:rPr>
              <w:t>голова організаційного комітету;</w:t>
            </w:r>
          </w:p>
          <w:p w:rsidR="00D6645E" w:rsidRPr="00892B9F" w:rsidRDefault="00D6645E" w:rsidP="00D26298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D6645E" w:rsidRPr="00536104" w:rsidTr="00EC1FAF">
        <w:tc>
          <w:tcPr>
            <w:tcW w:w="3605" w:type="dxa"/>
          </w:tcPr>
          <w:p w:rsidR="00CD10E7" w:rsidRDefault="00D6645E" w:rsidP="00D26298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uk-UA"/>
              </w:rPr>
            </w:pPr>
            <w:proofErr w:type="spellStart"/>
            <w:r w:rsidRPr="00892B9F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uk-UA"/>
              </w:rPr>
              <w:t>Краснощок</w:t>
            </w:r>
            <w:proofErr w:type="spellEnd"/>
          </w:p>
          <w:p w:rsidR="00D6645E" w:rsidRPr="00892B9F" w:rsidRDefault="00D6645E" w:rsidP="00D26298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uk-UA"/>
              </w:rPr>
            </w:pPr>
            <w:r w:rsidRPr="00892B9F"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:lang w:val="uk-UA"/>
              </w:rPr>
              <w:t>Олександр Іванович</w:t>
            </w:r>
            <w:r w:rsidRPr="00892B9F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uk-UA"/>
              </w:rPr>
              <w:t>,</w:t>
            </w:r>
          </w:p>
          <w:p w:rsidR="00D6645E" w:rsidRPr="00892B9F" w:rsidRDefault="00D6645E" w:rsidP="00D26298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460" w:type="dxa"/>
          </w:tcPr>
          <w:p w:rsidR="00D6645E" w:rsidRPr="00892B9F" w:rsidRDefault="00D6645E" w:rsidP="000F70A3">
            <w:pPr>
              <w:shd w:val="clear" w:color="auto" w:fill="FFFFFF"/>
              <w:spacing w:after="0" w:line="240" w:lineRule="auto"/>
              <w:ind w:left="33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892B9F">
              <w:rPr>
                <w:rFonts w:ascii="Times New Roman" w:hAnsi="Times New Roman" w:cs="Times New Roman"/>
                <w:bCs/>
                <w:color w:val="000000"/>
                <w:spacing w:val="-4"/>
                <w:sz w:val="28"/>
                <w:szCs w:val="28"/>
                <w:lang w:val="uk-UA"/>
              </w:rPr>
              <w:t>начальник відділу енергоменеджменту та підтримки підприємництва управління соціально-економічного розвитку міської ради,</w:t>
            </w:r>
            <w:r w:rsidRPr="00892B9F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заступник </w:t>
            </w:r>
            <w:r w:rsidRPr="00892B9F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  <w:lang w:val="uk-UA"/>
              </w:rPr>
              <w:t>голови організаційного комітету;</w:t>
            </w:r>
          </w:p>
        </w:tc>
      </w:tr>
      <w:tr w:rsidR="00D6645E" w:rsidRPr="00536104" w:rsidTr="00EC1FAF">
        <w:tc>
          <w:tcPr>
            <w:tcW w:w="3605" w:type="dxa"/>
          </w:tcPr>
          <w:p w:rsidR="00D6645E" w:rsidRPr="00892B9F" w:rsidRDefault="00D6645E" w:rsidP="00D26298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uk-UA"/>
              </w:rPr>
            </w:pPr>
          </w:p>
          <w:p w:rsidR="00D6645E" w:rsidRPr="00892B9F" w:rsidRDefault="009D7455" w:rsidP="00D26298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uk-UA"/>
              </w:rPr>
              <w:t>Клейншмідт</w:t>
            </w:r>
            <w:proofErr w:type="spellEnd"/>
          </w:p>
          <w:p w:rsidR="00D6645E" w:rsidRPr="00892B9F" w:rsidRDefault="009D7455" w:rsidP="009D7455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uk-UA"/>
              </w:rPr>
              <w:t>Олена Миколаївна</w:t>
            </w:r>
            <w:r w:rsidR="00D6645E" w:rsidRPr="00892B9F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uk-UA"/>
              </w:rPr>
              <w:t>,</w:t>
            </w:r>
          </w:p>
        </w:tc>
        <w:tc>
          <w:tcPr>
            <w:tcW w:w="6460" w:type="dxa"/>
          </w:tcPr>
          <w:p w:rsidR="00D6645E" w:rsidRPr="00892B9F" w:rsidRDefault="00D6645E" w:rsidP="00D26298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D6645E" w:rsidRPr="00892B9F" w:rsidRDefault="00D6645E" w:rsidP="00D26298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892B9F">
              <w:rPr>
                <w:rFonts w:ascii="Times New Roman" w:hAnsi="Times New Roman" w:cs="Times New Roman"/>
                <w:bCs/>
                <w:color w:val="000000"/>
                <w:spacing w:val="-4"/>
                <w:sz w:val="28"/>
                <w:szCs w:val="28"/>
                <w:lang w:val="uk-UA"/>
              </w:rPr>
              <w:t>головний спеціаліст відділу енергоменеджменту та підтримки підприємництва управління соціально-економічного розвитку міської ради</w:t>
            </w:r>
            <w:r w:rsidRPr="00892B9F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, секретар організаційного комітету</w:t>
            </w:r>
            <w:r w:rsidRPr="00892B9F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  <w:lang w:val="uk-UA"/>
              </w:rPr>
              <w:t>;</w:t>
            </w:r>
          </w:p>
        </w:tc>
      </w:tr>
      <w:tr w:rsidR="00EC1FAF" w:rsidRPr="00536104" w:rsidTr="00EC1FAF">
        <w:trPr>
          <w:trHeight w:val="779"/>
        </w:trPr>
        <w:tc>
          <w:tcPr>
            <w:tcW w:w="3605" w:type="dxa"/>
          </w:tcPr>
          <w:p w:rsidR="00EC1FAF" w:rsidRDefault="00EC1FAF" w:rsidP="0017074C">
            <w:pPr>
              <w:spacing w:after="0" w:line="240" w:lineRule="auto"/>
              <w:ind w:left="34"/>
              <w:rPr>
                <w:rFonts w:ascii="Times New Roman" w:hAnsi="Times New Roman" w:cs="Times New Roman"/>
                <w:bCs/>
                <w:color w:val="000000"/>
                <w:spacing w:val="-7"/>
                <w:sz w:val="28"/>
                <w:szCs w:val="28"/>
                <w:lang w:val="uk-UA"/>
              </w:rPr>
            </w:pPr>
          </w:p>
          <w:p w:rsidR="00EC1FAF" w:rsidRPr="00892B9F" w:rsidRDefault="00EC1FAF" w:rsidP="0017074C">
            <w:pPr>
              <w:spacing w:after="0" w:line="240" w:lineRule="auto"/>
              <w:ind w:left="34"/>
              <w:rPr>
                <w:rFonts w:ascii="Times New Roman" w:hAnsi="Times New Roman" w:cs="Times New Roman"/>
                <w:bCs/>
                <w:color w:val="000000"/>
                <w:spacing w:val="-7"/>
                <w:sz w:val="28"/>
                <w:szCs w:val="28"/>
                <w:lang w:val="uk-UA"/>
              </w:rPr>
            </w:pPr>
            <w:r w:rsidRPr="00892B9F">
              <w:rPr>
                <w:rFonts w:ascii="Times New Roman" w:hAnsi="Times New Roman" w:cs="Times New Roman"/>
                <w:bCs/>
                <w:color w:val="000000"/>
                <w:spacing w:val="-7"/>
                <w:sz w:val="28"/>
                <w:szCs w:val="28"/>
                <w:lang w:val="uk-UA"/>
              </w:rPr>
              <w:t xml:space="preserve">Демченко </w:t>
            </w:r>
          </w:p>
          <w:p w:rsidR="00EC1FAF" w:rsidRPr="00892B9F" w:rsidRDefault="00EC1FAF" w:rsidP="0017074C">
            <w:pPr>
              <w:spacing w:after="0" w:line="240" w:lineRule="auto"/>
              <w:ind w:left="34"/>
              <w:rPr>
                <w:rFonts w:ascii="Times New Roman" w:hAnsi="Times New Roman" w:cs="Times New Roman"/>
                <w:bCs/>
                <w:color w:val="000000"/>
                <w:spacing w:val="-7"/>
                <w:sz w:val="28"/>
                <w:szCs w:val="28"/>
                <w:lang w:val="uk-UA"/>
              </w:rPr>
            </w:pPr>
            <w:r w:rsidRPr="00892B9F">
              <w:rPr>
                <w:rFonts w:ascii="Times New Roman" w:hAnsi="Times New Roman" w:cs="Times New Roman"/>
                <w:bCs/>
                <w:color w:val="000000"/>
                <w:spacing w:val="-7"/>
                <w:sz w:val="28"/>
                <w:szCs w:val="28"/>
                <w:lang w:val="uk-UA"/>
              </w:rPr>
              <w:t xml:space="preserve">Олександр Анатолійович, </w:t>
            </w:r>
          </w:p>
          <w:p w:rsidR="00EC1FAF" w:rsidRPr="00892B9F" w:rsidRDefault="00EC1FAF" w:rsidP="0017074C">
            <w:pPr>
              <w:spacing w:after="0" w:line="240" w:lineRule="auto"/>
              <w:ind w:left="34"/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  <w:lang w:val="uk-UA"/>
              </w:rPr>
            </w:pPr>
          </w:p>
        </w:tc>
        <w:tc>
          <w:tcPr>
            <w:tcW w:w="6460" w:type="dxa"/>
          </w:tcPr>
          <w:p w:rsidR="00EC1FAF" w:rsidRDefault="00EC1FAF" w:rsidP="0017074C">
            <w:pPr>
              <w:spacing w:after="0" w:line="240" w:lineRule="auto"/>
              <w:ind w:left="34"/>
              <w:rPr>
                <w:rFonts w:ascii="Times New Roman" w:hAnsi="Times New Roman" w:cs="Times New Roman"/>
                <w:bCs/>
                <w:color w:val="000000"/>
                <w:spacing w:val="-5"/>
                <w:sz w:val="28"/>
                <w:szCs w:val="28"/>
                <w:lang w:val="uk-UA"/>
              </w:rPr>
            </w:pPr>
          </w:p>
          <w:p w:rsidR="00EC1FAF" w:rsidRPr="00892B9F" w:rsidRDefault="00EC1FAF" w:rsidP="0017074C">
            <w:pPr>
              <w:spacing w:after="0" w:line="240" w:lineRule="auto"/>
              <w:ind w:left="34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:lang w:val="uk-UA"/>
              </w:rPr>
            </w:pPr>
            <w:r w:rsidRPr="00892B9F">
              <w:rPr>
                <w:rFonts w:ascii="Times New Roman" w:hAnsi="Times New Roman" w:cs="Times New Roman"/>
                <w:bCs/>
                <w:color w:val="000000"/>
                <w:spacing w:val="-5"/>
                <w:sz w:val="28"/>
                <w:szCs w:val="28"/>
                <w:lang w:val="uk-UA"/>
              </w:rPr>
              <w:t>начальник відділу з правової та внутрішньої політики міської ради;</w:t>
            </w:r>
          </w:p>
        </w:tc>
      </w:tr>
      <w:tr w:rsidR="00EC1FAF" w:rsidRPr="00536104" w:rsidTr="00EC1FAF">
        <w:trPr>
          <w:trHeight w:val="779"/>
        </w:trPr>
        <w:tc>
          <w:tcPr>
            <w:tcW w:w="3605" w:type="dxa"/>
          </w:tcPr>
          <w:p w:rsidR="00EC1FAF" w:rsidRDefault="00EC1FAF" w:rsidP="0017074C">
            <w:pPr>
              <w:spacing w:after="0" w:line="240" w:lineRule="auto"/>
              <w:ind w:left="34"/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  <w:lang w:val="uk-UA"/>
              </w:rPr>
              <w:t>Матосова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  <w:lang w:val="uk-UA"/>
              </w:rPr>
              <w:t xml:space="preserve"> </w:t>
            </w:r>
          </w:p>
          <w:p w:rsidR="00EC1FAF" w:rsidRPr="00892B9F" w:rsidRDefault="00EC1FAF" w:rsidP="0017074C">
            <w:pPr>
              <w:spacing w:after="0" w:line="240" w:lineRule="auto"/>
              <w:ind w:left="34"/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  <w:lang w:val="uk-UA"/>
              </w:rPr>
              <w:t>Алла Миколаївна</w:t>
            </w:r>
            <w:r w:rsidRPr="00892B9F"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  <w:lang w:val="uk-UA"/>
              </w:rPr>
              <w:t>,</w:t>
            </w:r>
          </w:p>
          <w:p w:rsidR="00EC1FAF" w:rsidRPr="00892B9F" w:rsidRDefault="00EC1FAF" w:rsidP="0017074C">
            <w:pPr>
              <w:spacing w:after="0" w:line="240" w:lineRule="auto"/>
              <w:ind w:left="34"/>
              <w:rPr>
                <w:rFonts w:ascii="Times New Roman" w:hAnsi="Times New Roman" w:cs="Times New Roman"/>
                <w:bCs/>
                <w:color w:val="000000"/>
                <w:spacing w:val="-7"/>
                <w:sz w:val="28"/>
                <w:szCs w:val="28"/>
                <w:lang w:val="uk-UA"/>
              </w:rPr>
            </w:pPr>
          </w:p>
        </w:tc>
        <w:tc>
          <w:tcPr>
            <w:tcW w:w="6460" w:type="dxa"/>
          </w:tcPr>
          <w:p w:rsidR="00EC1FAF" w:rsidRPr="00892B9F" w:rsidRDefault="00EC1FAF" w:rsidP="0017074C">
            <w:pPr>
              <w:spacing w:after="0" w:line="240" w:lineRule="auto"/>
              <w:ind w:left="34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:lang w:val="uk-UA"/>
              </w:rPr>
            </w:pPr>
            <w:r w:rsidRPr="00892B9F"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:lang w:val="uk-UA"/>
              </w:rPr>
              <w:t>начальник відділу освіти міської ради;</w:t>
            </w:r>
          </w:p>
          <w:p w:rsidR="00EC1FAF" w:rsidRPr="00892B9F" w:rsidRDefault="00EC1FAF" w:rsidP="0017074C">
            <w:pPr>
              <w:spacing w:after="0" w:line="240" w:lineRule="auto"/>
              <w:ind w:left="34"/>
              <w:rPr>
                <w:rFonts w:ascii="Times New Roman" w:hAnsi="Times New Roman" w:cs="Times New Roman"/>
                <w:bCs/>
                <w:color w:val="000000"/>
                <w:spacing w:val="-5"/>
                <w:sz w:val="28"/>
                <w:szCs w:val="28"/>
                <w:lang w:val="uk-UA"/>
              </w:rPr>
            </w:pPr>
          </w:p>
        </w:tc>
      </w:tr>
      <w:tr w:rsidR="00EC1FAF" w:rsidRPr="00536104" w:rsidTr="00EC1FAF">
        <w:tc>
          <w:tcPr>
            <w:tcW w:w="3605" w:type="dxa"/>
          </w:tcPr>
          <w:p w:rsidR="00EC1FAF" w:rsidRPr="00892B9F" w:rsidRDefault="00EC1FAF" w:rsidP="0017074C">
            <w:pPr>
              <w:spacing w:after="0" w:line="240" w:lineRule="auto"/>
              <w:ind w:left="34"/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proofErr w:type="spellStart"/>
            <w:r w:rsidRPr="00892B9F"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  <w:lang w:val="uk-UA"/>
              </w:rPr>
              <w:t>Плотницький</w:t>
            </w:r>
            <w:proofErr w:type="spellEnd"/>
          </w:p>
          <w:p w:rsidR="00EC1FAF" w:rsidRPr="00892B9F" w:rsidRDefault="00EC1FAF" w:rsidP="0017074C">
            <w:pPr>
              <w:spacing w:after="0" w:line="240" w:lineRule="auto"/>
              <w:ind w:left="34"/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892B9F"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  <w:lang w:val="uk-UA"/>
              </w:rPr>
              <w:t>Михайло Григорович,</w:t>
            </w:r>
          </w:p>
          <w:p w:rsidR="00EC1FAF" w:rsidRPr="00892B9F" w:rsidRDefault="00EC1FAF" w:rsidP="0017074C">
            <w:pPr>
              <w:spacing w:after="0" w:line="240" w:lineRule="auto"/>
              <w:ind w:left="34"/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  <w:lang w:val="uk-UA"/>
              </w:rPr>
            </w:pPr>
          </w:p>
        </w:tc>
        <w:tc>
          <w:tcPr>
            <w:tcW w:w="6460" w:type="dxa"/>
          </w:tcPr>
          <w:p w:rsidR="00EC1FAF" w:rsidRPr="00892B9F" w:rsidRDefault="00EC1FAF" w:rsidP="0017074C">
            <w:pPr>
              <w:spacing w:after="0" w:line="240" w:lineRule="auto"/>
              <w:ind w:left="34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892B9F"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:lang w:val="uk-UA"/>
              </w:rPr>
              <w:t>начальник відділу молоді та спорту міської ради</w:t>
            </w:r>
            <w:r w:rsidRPr="00892B9F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  <w:lang w:val="uk-UA"/>
              </w:rPr>
              <w:t>;</w:t>
            </w:r>
          </w:p>
        </w:tc>
      </w:tr>
      <w:tr w:rsidR="00EC1FAF" w:rsidRPr="00536104" w:rsidTr="00EC1FAF">
        <w:tc>
          <w:tcPr>
            <w:tcW w:w="3605" w:type="dxa"/>
          </w:tcPr>
          <w:p w:rsidR="00EC1FAF" w:rsidRPr="00892B9F" w:rsidRDefault="00EC1FAF" w:rsidP="0017074C">
            <w:pPr>
              <w:spacing w:after="0" w:line="240" w:lineRule="auto"/>
              <w:ind w:left="34"/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proofErr w:type="spellStart"/>
            <w:r w:rsidRPr="00892B9F"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  <w:lang w:val="uk-UA"/>
              </w:rPr>
              <w:t>Самощенко</w:t>
            </w:r>
            <w:proofErr w:type="spellEnd"/>
          </w:p>
          <w:p w:rsidR="00EC1FAF" w:rsidRPr="00892B9F" w:rsidRDefault="00EC1FAF" w:rsidP="0017074C">
            <w:pPr>
              <w:spacing w:after="0" w:line="240" w:lineRule="auto"/>
              <w:ind w:left="34"/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  <w:lang w:val="uk-UA"/>
              </w:rPr>
            </w:pPr>
            <w:r w:rsidRPr="00892B9F"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  <w:lang w:val="uk-UA"/>
              </w:rPr>
              <w:t>Олена Михайлівна,</w:t>
            </w:r>
          </w:p>
          <w:p w:rsidR="00EC1FAF" w:rsidRPr="00892B9F" w:rsidRDefault="00EC1FAF" w:rsidP="0017074C">
            <w:pPr>
              <w:spacing w:after="0" w:line="240" w:lineRule="auto"/>
              <w:ind w:left="34"/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  <w:lang w:val="uk-UA"/>
              </w:rPr>
            </w:pPr>
          </w:p>
        </w:tc>
        <w:tc>
          <w:tcPr>
            <w:tcW w:w="6460" w:type="dxa"/>
          </w:tcPr>
          <w:p w:rsidR="00EC1FAF" w:rsidRPr="00892B9F" w:rsidRDefault="00EC1FAF" w:rsidP="0017074C">
            <w:pPr>
              <w:spacing w:after="0" w:line="240" w:lineRule="auto"/>
              <w:ind w:left="34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:lang w:val="uk-UA"/>
              </w:rPr>
            </w:pPr>
            <w:r w:rsidRPr="00892B9F"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:lang w:val="uk-UA"/>
              </w:rPr>
              <w:t>начальник відділу культури міської ради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  <w:lang w:val="uk-UA"/>
              </w:rPr>
              <w:t>;</w:t>
            </w:r>
          </w:p>
        </w:tc>
      </w:tr>
      <w:tr w:rsidR="00D6645E" w:rsidRPr="00536104" w:rsidTr="00EC1FAF">
        <w:trPr>
          <w:trHeight w:val="779"/>
        </w:trPr>
        <w:tc>
          <w:tcPr>
            <w:tcW w:w="3605" w:type="dxa"/>
          </w:tcPr>
          <w:p w:rsidR="00EC1FAF" w:rsidRDefault="00EC1FAF" w:rsidP="00D26298">
            <w:pPr>
              <w:spacing w:after="0" w:line="240" w:lineRule="auto"/>
              <w:ind w:left="34"/>
              <w:rPr>
                <w:rFonts w:ascii="Times New Roman" w:hAnsi="Times New Roman" w:cs="Times New Roman"/>
                <w:bCs/>
                <w:color w:val="000000"/>
                <w:spacing w:val="-7"/>
                <w:sz w:val="28"/>
                <w:szCs w:val="28"/>
                <w:lang w:val="uk-UA"/>
              </w:rPr>
            </w:pPr>
          </w:p>
          <w:p w:rsidR="00D6645E" w:rsidRPr="00892B9F" w:rsidRDefault="009D7455" w:rsidP="00D26298">
            <w:pPr>
              <w:spacing w:after="0" w:line="240" w:lineRule="auto"/>
              <w:ind w:left="34"/>
              <w:rPr>
                <w:rFonts w:ascii="Times New Roman" w:hAnsi="Times New Roman" w:cs="Times New Roman"/>
                <w:bCs/>
                <w:color w:val="000000"/>
                <w:spacing w:val="-7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pacing w:val="-7"/>
                <w:sz w:val="28"/>
                <w:szCs w:val="28"/>
                <w:lang w:val="uk-UA"/>
              </w:rPr>
              <w:t>Сухоручкіна</w:t>
            </w:r>
            <w:proofErr w:type="spellEnd"/>
          </w:p>
          <w:p w:rsidR="009F2500" w:rsidRPr="00892B9F" w:rsidRDefault="009D7455" w:rsidP="00D26298">
            <w:pPr>
              <w:spacing w:after="0" w:line="240" w:lineRule="auto"/>
              <w:ind w:left="34"/>
              <w:rPr>
                <w:rFonts w:ascii="Times New Roman" w:hAnsi="Times New Roman" w:cs="Times New Roman"/>
                <w:bCs/>
                <w:color w:val="000000"/>
                <w:spacing w:val="-7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7"/>
                <w:sz w:val="28"/>
                <w:szCs w:val="28"/>
                <w:lang w:val="uk-UA"/>
              </w:rPr>
              <w:t>Людмила Олексіївна</w:t>
            </w:r>
            <w:r w:rsidR="00275ACC">
              <w:rPr>
                <w:rFonts w:ascii="Times New Roman" w:hAnsi="Times New Roman" w:cs="Times New Roman"/>
                <w:bCs/>
                <w:color w:val="000000"/>
                <w:spacing w:val="-7"/>
                <w:sz w:val="28"/>
                <w:szCs w:val="28"/>
                <w:lang w:val="uk-UA"/>
              </w:rPr>
              <w:t>,</w:t>
            </w:r>
          </w:p>
          <w:p w:rsidR="009F2500" w:rsidRPr="00892B9F" w:rsidRDefault="009F2500" w:rsidP="00CD10E7">
            <w:pPr>
              <w:spacing w:after="0" w:line="240" w:lineRule="auto"/>
              <w:ind w:left="34"/>
              <w:rPr>
                <w:rFonts w:ascii="Times New Roman" w:hAnsi="Times New Roman" w:cs="Times New Roman"/>
                <w:bCs/>
                <w:color w:val="000000"/>
                <w:spacing w:val="-7"/>
                <w:sz w:val="28"/>
                <w:szCs w:val="28"/>
                <w:lang w:val="uk-UA"/>
              </w:rPr>
            </w:pPr>
          </w:p>
        </w:tc>
        <w:tc>
          <w:tcPr>
            <w:tcW w:w="6460" w:type="dxa"/>
          </w:tcPr>
          <w:p w:rsidR="00EC1FAF" w:rsidRDefault="00EC1FAF" w:rsidP="009D7455">
            <w:pPr>
              <w:spacing w:after="0" w:line="240" w:lineRule="auto"/>
              <w:ind w:left="34"/>
              <w:rPr>
                <w:rFonts w:ascii="Times New Roman" w:hAnsi="Times New Roman" w:cs="Times New Roman"/>
                <w:bCs/>
                <w:color w:val="000000"/>
                <w:spacing w:val="-5"/>
                <w:sz w:val="28"/>
                <w:szCs w:val="28"/>
                <w:lang w:val="uk-UA"/>
              </w:rPr>
            </w:pPr>
          </w:p>
          <w:p w:rsidR="009F2500" w:rsidRPr="00892B9F" w:rsidRDefault="00D6645E" w:rsidP="009D7455">
            <w:pPr>
              <w:spacing w:after="0" w:line="240" w:lineRule="auto"/>
              <w:ind w:left="34"/>
              <w:rPr>
                <w:rFonts w:ascii="Times New Roman" w:hAnsi="Times New Roman" w:cs="Times New Roman"/>
                <w:bCs/>
                <w:color w:val="000000"/>
                <w:spacing w:val="-5"/>
                <w:sz w:val="28"/>
                <w:szCs w:val="28"/>
                <w:lang w:val="uk-UA"/>
              </w:rPr>
            </w:pPr>
            <w:r w:rsidRPr="00892B9F">
              <w:rPr>
                <w:rFonts w:ascii="Times New Roman" w:hAnsi="Times New Roman" w:cs="Times New Roman"/>
                <w:bCs/>
                <w:color w:val="000000"/>
                <w:spacing w:val="-5"/>
                <w:sz w:val="28"/>
                <w:szCs w:val="28"/>
                <w:lang w:val="uk-UA"/>
              </w:rPr>
              <w:t>начальник управління соціально-економічного розвитку міської ради</w:t>
            </w:r>
            <w:r w:rsidR="00EC1FAF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  <w:lang w:val="uk-UA"/>
              </w:rPr>
              <w:t>.</w:t>
            </w:r>
          </w:p>
        </w:tc>
      </w:tr>
      <w:tr w:rsidR="00CD10E7" w:rsidRPr="00536104" w:rsidTr="00EC1FAF">
        <w:trPr>
          <w:trHeight w:val="779"/>
        </w:trPr>
        <w:tc>
          <w:tcPr>
            <w:tcW w:w="3605" w:type="dxa"/>
          </w:tcPr>
          <w:p w:rsidR="00CD10E7" w:rsidRPr="00892B9F" w:rsidRDefault="00CD10E7" w:rsidP="00D26298">
            <w:pPr>
              <w:spacing w:after="0" w:line="240" w:lineRule="auto"/>
              <w:ind w:left="34"/>
              <w:rPr>
                <w:rFonts w:ascii="Times New Roman" w:hAnsi="Times New Roman" w:cs="Times New Roman"/>
                <w:bCs/>
                <w:color w:val="000000"/>
                <w:spacing w:val="-7"/>
                <w:sz w:val="28"/>
                <w:szCs w:val="28"/>
                <w:lang w:val="uk-UA"/>
              </w:rPr>
            </w:pPr>
          </w:p>
        </w:tc>
        <w:tc>
          <w:tcPr>
            <w:tcW w:w="6460" w:type="dxa"/>
          </w:tcPr>
          <w:p w:rsidR="00CD10E7" w:rsidRPr="00892B9F" w:rsidRDefault="00CD10E7" w:rsidP="00D26298">
            <w:pPr>
              <w:spacing w:after="0" w:line="240" w:lineRule="auto"/>
              <w:ind w:left="34"/>
              <w:rPr>
                <w:rFonts w:ascii="Times New Roman" w:hAnsi="Times New Roman" w:cs="Times New Roman"/>
                <w:bCs/>
                <w:color w:val="000000"/>
                <w:spacing w:val="-5"/>
                <w:sz w:val="28"/>
                <w:szCs w:val="28"/>
                <w:lang w:val="uk-UA"/>
              </w:rPr>
            </w:pPr>
          </w:p>
        </w:tc>
      </w:tr>
      <w:tr w:rsidR="00EC1FAF" w:rsidRPr="00536104" w:rsidTr="00BB3B48">
        <w:trPr>
          <w:trHeight w:val="779"/>
        </w:trPr>
        <w:tc>
          <w:tcPr>
            <w:tcW w:w="10065" w:type="dxa"/>
            <w:gridSpan w:val="2"/>
          </w:tcPr>
          <w:p w:rsidR="00EC1FAF" w:rsidRDefault="00EC1FAF" w:rsidP="00EC1FAF">
            <w:pPr>
              <w:shd w:val="clear" w:color="auto" w:fill="FFFFFF"/>
              <w:tabs>
                <w:tab w:val="left" w:pos="3643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92B9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Керуюча справами виконавчого</w:t>
            </w:r>
          </w:p>
          <w:p w:rsidR="00EC1FAF" w:rsidRPr="00892B9F" w:rsidRDefault="00EC1FAF" w:rsidP="00EC1FAF">
            <w:pPr>
              <w:shd w:val="clear" w:color="auto" w:fill="FFFFFF"/>
              <w:tabs>
                <w:tab w:val="left" w:pos="3643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92B9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комітету міської ради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ab/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ab/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ab/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ab/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ab/>
              <w:t>О.ГАВРИЛЬЧЕНКО</w:t>
            </w:r>
          </w:p>
          <w:p w:rsidR="00EC1FAF" w:rsidRPr="00892B9F" w:rsidRDefault="00EC1FAF" w:rsidP="00CD10E7">
            <w:pPr>
              <w:spacing w:after="0" w:line="240" w:lineRule="auto"/>
              <w:ind w:left="34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:lang w:val="uk-UA"/>
              </w:rPr>
            </w:pPr>
          </w:p>
        </w:tc>
      </w:tr>
      <w:tr w:rsidR="00D6645E" w:rsidRPr="00536104" w:rsidTr="00EC1FAF">
        <w:tc>
          <w:tcPr>
            <w:tcW w:w="3605" w:type="dxa"/>
          </w:tcPr>
          <w:p w:rsidR="00D6645E" w:rsidRPr="00892B9F" w:rsidRDefault="00D6645E" w:rsidP="00D26298">
            <w:pPr>
              <w:spacing w:after="0" w:line="240" w:lineRule="auto"/>
              <w:ind w:left="34"/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  <w:lang w:val="uk-UA"/>
              </w:rPr>
            </w:pPr>
          </w:p>
        </w:tc>
        <w:tc>
          <w:tcPr>
            <w:tcW w:w="6460" w:type="dxa"/>
          </w:tcPr>
          <w:p w:rsidR="00D6645E" w:rsidRPr="00892B9F" w:rsidRDefault="00D6645E" w:rsidP="00D26298">
            <w:pPr>
              <w:spacing w:after="0" w:line="240" w:lineRule="auto"/>
              <w:ind w:left="34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D6645E" w:rsidRPr="00536104" w:rsidTr="00EC1FAF">
        <w:tc>
          <w:tcPr>
            <w:tcW w:w="3605" w:type="dxa"/>
          </w:tcPr>
          <w:p w:rsidR="00D6645E" w:rsidRPr="00892B9F" w:rsidRDefault="00D6645E" w:rsidP="00D26298">
            <w:pPr>
              <w:spacing w:after="0" w:line="240" w:lineRule="auto"/>
              <w:ind w:left="34"/>
              <w:rPr>
                <w:rFonts w:ascii="Times New Roman" w:hAnsi="Times New Roman" w:cs="Times New Roman"/>
                <w:bCs/>
                <w:color w:val="000000"/>
                <w:spacing w:val="-3"/>
                <w:sz w:val="28"/>
                <w:szCs w:val="28"/>
                <w:lang w:val="uk-UA"/>
              </w:rPr>
            </w:pPr>
          </w:p>
        </w:tc>
        <w:tc>
          <w:tcPr>
            <w:tcW w:w="6460" w:type="dxa"/>
          </w:tcPr>
          <w:p w:rsidR="00D6645E" w:rsidRPr="00892B9F" w:rsidRDefault="00D6645E" w:rsidP="00D26298">
            <w:pPr>
              <w:spacing w:after="0" w:line="240" w:lineRule="auto"/>
              <w:ind w:left="34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  <w:lang w:val="uk-UA"/>
              </w:rPr>
            </w:pPr>
          </w:p>
        </w:tc>
      </w:tr>
    </w:tbl>
    <w:p w:rsidR="009F2500" w:rsidRPr="00892B9F" w:rsidRDefault="009F2500" w:rsidP="00C231A7">
      <w:pPr>
        <w:spacing w:after="0" w:line="240" w:lineRule="auto"/>
        <w:ind w:left="5760" w:right="-42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92B9F">
        <w:rPr>
          <w:rFonts w:ascii="Times New Roman" w:hAnsi="Times New Roman" w:cs="Times New Roman"/>
          <w:color w:val="000000"/>
          <w:sz w:val="26"/>
          <w:szCs w:val="26"/>
          <w:lang w:val="uk-UA"/>
        </w:rPr>
        <w:lastRenderedPageBreak/>
        <w:t>ЗАТВЕРДЖЕНО</w:t>
      </w:r>
    </w:p>
    <w:p w:rsidR="009F2500" w:rsidRPr="00892B9F" w:rsidRDefault="009F2500" w:rsidP="00C231A7">
      <w:pPr>
        <w:shd w:val="clear" w:color="auto" w:fill="FFFFFF"/>
        <w:spacing w:after="0" w:line="240" w:lineRule="auto"/>
        <w:ind w:left="5760" w:right="-428"/>
        <w:jc w:val="both"/>
        <w:rPr>
          <w:rFonts w:ascii="Times New Roman" w:hAnsi="Times New Roman" w:cs="Times New Roman"/>
          <w:sz w:val="26"/>
          <w:szCs w:val="26"/>
          <w:u w:val="single"/>
          <w:lang w:val="uk-UA"/>
        </w:rPr>
      </w:pPr>
      <w:r w:rsidRPr="00892B9F">
        <w:rPr>
          <w:rFonts w:ascii="Times New Roman" w:hAnsi="Times New Roman" w:cs="Times New Roman"/>
          <w:color w:val="000000"/>
          <w:sz w:val="26"/>
          <w:szCs w:val="26"/>
          <w:lang w:val="uk-UA"/>
        </w:rPr>
        <w:t>Розпорядження міського голови</w:t>
      </w:r>
    </w:p>
    <w:p w:rsidR="009F2500" w:rsidRPr="00892B9F" w:rsidRDefault="00536104" w:rsidP="00C231A7">
      <w:pPr>
        <w:shd w:val="clear" w:color="auto" w:fill="FFFFFF"/>
        <w:spacing w:after="0" w:line="240" w:lineRule="auto"/>
        <w:ind w:left="5760" w:right="-428"/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u w:val="single"/>
          <w:lang w:val="uk-UA"/>
        </w:rPr>
        <w:t>31.05.2019</w:t>
      </w:r>
      <w:r w:rsidR="009F2500" w:rsidRPr="00892B9F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№ </w:t>
      </w:r>
      <w:r>
        <w:rPr>
          <w:rFonts w:ascii="Times New Roman" w:hAnsi="Times New Roman" w:cs="Times New Roman"/>
          <w:color w:val="000000"/>
          <w:sz w:val="26"/>
          <w:szCs w:val="26"/>
          <w:u w:val="single"/>
          <w:lang w:val="uk-UA"/>
        </w:rPr>
        <w:t>109-ОД</w:t>
      </w:r>
    </w:p>
    <w:p w:rsidR="009F2500" w:rsidRPr="00892B9F" w:rsidRDefault="009F2500" w:rsidP="00D6645E">
      <w:pPr>
        <w:shd w:val="clear" w:color="auto" w:fill="FFFFFF"/>
        <w:tabs>
          <w:tab w:val="left" w:pos="3643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F2500" w:rsidRPr="00892B9F" w:rsidRDefault="009F2500" w:rsidP="00F20BE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892B9F">
        <w:rPr>
          <w:rFonts w:ascii="Times New Roman" w:hAnsi="Times New Roman"/>
          <w:b/>
          <w:sz w:val="26"/>
          <w:szCs w:val="26"/>
          <w:lang w:val="uk-UA"/>
        </w:rPr>
        <w:t>План заходів з підготовки та проведення Дня енергії в місті Глухові</w:t>
      </w:r>
    </w:p>
    <w:p w:rsidR="009F2500" w:rsidRPr="00892B9F" w:rsidRDefault="009F2500" w:rsidP="009F2500">
      <w:pPr>
        <w:spacing w:after="0" w:line="240" w:lineRule="auto"/>
        <w:jc w:val="center"/>
        <w:rPr>
          <w:rFonts w:ascii="Times New Roman" w:hAnsi="Times New Roman"/>
          <w:b/>
          <w:i/>
          <w:sz w:val="26"/>
          <w:szCs w:val="26"/>
          <w:lang w:val="uk-UA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551"/>
        <w:gridCol w:w="2552"/>
        <w:gridCol w:w="3685"/>
      </w:tblGrid>
      <w:tr w:rsidR="00F20BEE" w:rsidRPr="00892B9F" w:rsidTr="00CB1251">
        <w:trPr>
          <w:trHeight w:val="66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BEE" w:rsidRPr="00892B9F" w:rsidRDefault="00F20BEE" w:rsidP="004B771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6"/>
                <w:szCs w:val="26"/>
                <w:lang w:val="uk-UA"/>
              </w:rPr>
            </w:pPr>
            <w:r w:rsidRPr="00892B9F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Час</w:t>
            </w:r>
          </w:p>
          <w:p w:rsidR="00F20BEE" w:rsidRPr="00892B9F" w:rsidRDefault="00F20BEE" w:rsidP="004B77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/>
              </w:rPr>
            </w:pPr>
            <w:r w:rsidRPr="00892B9F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проведення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BEE" w:rsidRPr="00892B9F" w:rsidRDefault="00F20BEE" w:rsidP="004B77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/>
              </w:rPr>
            </w:pPr>
            <w:r w:rsidRPr="00892B9F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Захід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BEE" w:rsidRPr="00892B9F" w:rsidRDefault="00F20BEE" w:rsidP="004B77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/>
              </w:rPr>
            </w:pPr>
            <w:r w:rsidRPr="00892B9F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Місце проведення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BEE" w:rsidRPr="00892B9F" w:rsidRDefault="00F20BEE" w:rsidP="004B77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/>
              </w:rPr>
            </w:pPr>
            <w:r w:rsidRPr="00892B9F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Відповідальні організатори</w:t>
            </w:r>
          </w:p>
        </w:tc>
      </w:tr>
      <w:tr w:rsidR="00F20BEE" w:rsidRPr="00536104" w:rsidTr="009D7455">
        <w:trPr>
          <w:trHeight w:val="33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BEE" w:rsidRDefault="009D7455" w:rsidP="004B771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10-00</w:t>
            </w:r>
          </w:p>
          <w:p w:rsidR="009D7455" w:rsidRPr="00892B9F" w:rsidRDefault="009D7455" w:rsidP="004B771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10-20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BEE" w:rsidRPr="00892B9F" w:rsidRDefault="00F20BEE" w:rsidP="004B771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 w:rsidRPr="00892B9F">
              <w:rPr>
                <w:rFonts w:ascii="Times New Roman" w:hAnsi="Times New Roman"/>
                <w:sz w:val="26"/>
                <w:szCs w:val="26"/>
                <w:lang w:val="uk-UA"/>
              </w:rPr>
              <w:t>Урочисте відкриття Дня енергії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BEE" w:rsidRPr="00892B9F" w:rsidRDefault="00F20BEE" w:rsidP="004B771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892B9F">
              <w:rPr>
                <w:rFonts w:ascii="Times New Roman" w:hAnsi="Times New Roman"/>
                <w:sz w:val="26"/>
                <w:szCs w:val="26"/>
                <w:lang w:val="uk-UA"/>
              </w:rPr>
              <w:t>На сходах міського палацу культури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BEE" w:rsidRPr="00892B9F" w:rsidRDefault="00275ACC" w:rsidP="004B771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В</w:t>
            </w:r>
            <w:r w:rsidR="008F2CD6" w:rsidRPr="00892B9F">
              <w:rPr>
                <w:rFonts w:ascii="Times New Roman" w:hAnsi="Times New Roman"/>
                <w:sz w:val="26"/>
                <w:szCs w:val="26"/>
                <w:lang w:val="uk-UA"/>
              </w:rPr>
              <w:t>ідділ енергоменеджменту та підтримки підприємництва управління соціально-екон</w:t>
            </w:r>
            <w:r w:rsidR="008F2CD6">
              <w:rPr>
                <w:rFonts w:ascii="Times New Roman" w:hAnsi="Times New Roman"/>
                <w:sz w:val="26"/>
                <w:szCs w:val="26"/>
                <w:lang w:val="uk-UA"/>
              </w:rPr>
              <w:t>омічного розвитку міської ради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, відділ культури міської ради</w:t>
            </w:r>
          </w:p>
        </w:tc>
      </w:tr>
      <w:tr w:rsidR="00912C93" w:rsidRPr="009D7455" w:rsidTr="009D7455">
        <w:trPr>
          <w:trHeight w:val="33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93" w:rsidRDefault="00912C93" w:rsidP="004B771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10-00</w:t>
            </w:r>
          </w:p>
          <w:p w:rsidR="00912C93" w:rsidRDefault="00912C93" w:rsidP="004B771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11-00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93" w:rsidRPr="00892B9F" w:rsidRDefault="00912C93" w:rsidP="005649C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 w:rsidRPr="00892B9F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Конкурс малюнків на асфальті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93" w:rsidRPr="00892B9F" w:rsidRDefault="00912C93" w:rsidP="005649C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 w:rsidRPr="00892B9F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Площа </w:t>
            </w:r>
            <w:proofErr w:type="spellStart"/>
            <w:r w:rsidRPr="00892B9F">
              <w:rPr>
                <w:rFonts w:ascii="Times New Roman" w:hAnsi="Times New Roman"/>
                <w:sz w:val="26"/>
                <w:szCs w:val="26"/>
                <w:lang w:val="uk-UA"/>
              </w:rPr>
              <w:t>Рудченка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93" w:rsidRPr="00892B9F" w:rsidRDefault="00912C93" w:rsidP="005649C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 w:rsidRPr="00892B9F">
              <w:rPr>
                <w:rFonts w:ascii="Times New Roman" w:hAnsi="Times New Roman"/>
                <w:sz w:val="26"/>
                <w:szCs w:val="26"/>
                <w:lang w:val="uk-UA"/>
              </w:rPr>
              <w:t>Відділ освіти міської ради</w:t>
            </w:r>
          </w:p>
        </w:tc>
      </w:tr>
      <w:tr w:rsidR="00912C93" w:rsidRPr="009D7455" w:rsidTr="009D7455">
        <w:trPr>
          <w:trHeight w:val="33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93" w:rsidRDefault="00912C93" w:rsidP="004B771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10-20</w:t>
            </w:r>
          </w:p>
          <w:p w:rsidR="00912C93" w:rsidRDefault="00912C93" w:rsidP="004B771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12-00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93" w:rsidRPr="00892B9F" w:rsidRDefault="00275ACC" w:rsidP="004B77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К</w:t>
            </w:r>
            <w:r w:rsidR="00912C93" w:rsidRPr="00892B9F">
              <w:rPr>
                <w:rFonts w:ascii="Times New Roman" w:hAnsi="Times New Roman"/>
                <w:sz w:val="26"/>
                <w:szCs w:val="26"/>
                <w:lang w:val="uk-UA"/>
              </w:rPr>
              <w:t>онцерт</w:t>
            </w:r>
            <w:r w:rsidR="00912C93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до Дня енергії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93" w:rsidRPr="00892B9F" w:rsidRDefault="008B138D" w:rsidP="004B77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892B9F">
              <w:rPr>
                <w:rFonts w:ascii="Times New Roman" w:hAnsi="Times New Roman"/>
                <w:sz w:val="26"/>
                <w:szCs w:val="26"/>
                <w:lang w:val="uk-UA"/>
              </w:rPr>
              <w:t>На сходах міського палацу культури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93" w:rsidRDefault="00912C93" w:rsidP="004B77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892B9F">
              <w:rPr>
                <w:rFonts w:ascii="Times New Roman" w:hAnsi="Times New Roman"/>
                <w:sz w:val="26"/>
                <w:szCs w:val="26"/>
                <w:lang w:val="uk-UA"/>
              </w:rPr>
              <w:t>Відділ культури міської ради</w:t>
            </w:r>
          </w:p>
        </w:tc>
      </w:tr>
      <w:tr w:rsidR="00912C93" w:rsidRPr="009D7455" w:rsidTr="009D7455">
        <w:trPr>
          <w:trHeight w:val="33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93" w:rsidRDefault="00912C93" w:rsidP="004B771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10-20</w:t>
            </w:r>
          </w:p>
          <w:p w:rsidR="00912C93" w:rsidRDefault="00912C93" w:rsidP="004B771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12-00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93" w:rsidRPr="00892B9F" w:rsidRDefault="00912C93" w:rsidP="00912C93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 w:rsidRPr="00892B9F">
              <w:rPr>
                <w:rFonts w:ascii="Times New Roman" w:hAnsi="Times New Roman"/>
                <w:sz w:val="26"/>
                <w:szCs w:val="26"/>
                <w:lang w:val="uk-UA"/>
              </w:rPr>
              <w:t>Екологічні ігри для дітей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93" w:rsidRPr="00892B9F" w:rsidRDefault="00912C93" w:rsidP="005649C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Сквер Тараса</w:t>
            </w:r>
            <w:r w:rsidRPr="00892B9F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Шевченка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93" w:rsidRPr="00892B9F" w:rsidRDefault="00912C93" w:rsidP="005649C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 w:rsidRPr="00892B9F">
              <w:rPr>
                <w:rFonts w:ascii="Times New Roman" w:hAnsi="Times New Roman"/>
                <w:sz w:val="26"/>
                <w:szCs w:val="26"/>
                <w:lang w:val="uk-UA"/>
              </w:rPr>
              <w:t>Відділ освіти міської ради</w:t>
            </w:r>
          </w:p>
        </w:tc>
      </w:tr>
      <w:tr w:rsidR="00912C93" w:rsidRPr="009D7455" w:rsidTr="009D7455">
        <w:trPr>
          <w:trHeight w:val="33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93" w:rsidRDefault="00912C93" w:rsidP="004B771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10-00</w:t>
            </w:r>
          </w:p>
          <w:p w:rsidR="00912C93" w:rsidRDefault="00912C93" w:rsidP="004B771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12-00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93" w:rsidRPr="00892B9F" w:rsidRDefault="00912C93" w:rsidP="004B77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Д</w:t>
            </w:r>
            <w:r w:rsidRPr="00892B9F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емонстрація </w:t>
            </w:r>
            <w:r w:rsidR="00EC1FAF">
              <w:rPr>
                <w:rFonts w:ascii="Times New Roman" w:hAnsi="Times New Roman"/>
                <w:sz w:val="26"/>
                <w:szCs w:val="26"/>
                <w:lang w:val="uk-UA"/>
              </w:rPr>
              <w:t>авто</w:t>
            </w:r>
            <w:r w:rsidRPr="00892B9F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моделей за участі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міського </w:t>
            </w:r>
            <w:r w:rsidRPr="00892B9F">
              <w:rPr>
                <w:rFonts w:ascii="Times New Roman" w:hAnsi="Times New Roman"/>
                <w:sz w:val="26"/>
                <w:szCs w:val="26"/>
                <w:lang w:val="uk-UA"/>
              </w:rPr>
              <w:t>центру позашкільної освіти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93" w:rsidRPr="00892B9F" w:rsidRDefault="00912C93" w:rsidP="005649C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 w:rsidRPr="00892B9F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Площа </w:t>
            </w:r>
            <w:proofErr w:type="spellStart"/>
            <w:r w:rsidRPr="00892B9F">
              <w:rPr>
                <w:rFonts w:ascii="Times New Roman" w:hAnsi="Times New Roman"/>
                <w:sz w:val="26"/>
                <w:szCs w:val="26"/>
                <w:lang w:val="uk-UA"/>
              </w:rPr>
              <w:t>Рудченка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93" w:rsidRPr="00892B9F" w:rsidRDefault="00912C93" w:rsidP="005649C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 w:rsidRPr="00892B9F">
              <w:rPr>
                <w:rFonts w:ascii="Times New Roman" w:hAnsi="Times New Roman"/>
                <w:sz w:val="26"/>
                <w:szCs w:val="26"/>
                <w:lang w:val="uk-UA"/>
              </w:rPr>
              <w:t>Відділ освіти міської ради</w:t>
            </w:r>
          </w:p>
        </w:tc>
      </w:tr>
      <w:tr w:rsidR="00912C93" w:rsidRPr="00536104" w:rsidTr="009D7455">
        <w:trPr>
          <w:trHeight w:val="33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93" w:rsidRDefault="00912C93" w:rsidP="004B771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10-00</w:t>
            </w:r>
          </w:p>
          <w:p w:rsidR="00912C93" w:rsidRDefault="00912C93" w:rsidP="004B771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15-00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93" w:rsidRPr="00892B9F" w:rsidRDefault="00912C93" w:rsidP="005649CC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Я</w:t>
            </w:r>
            <w:r w:rsidRPr="00892B9F">
              <w:rPr>
                <w:rFonts w:ascii="Times New Roman" w:hAnsi="Times New Roman"/>
                <w:sz w:val="26"/>
                <w:szCs w:val="26"/>
                <w:lang w:val="uk-UA"/>
              </w:rPr>
              <w:t>рмар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ок</w:t>
            </w:r>
            <w:r w:rsidRPr="00892B9F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892B9F">
              <w:rPr>
                <w:rFonts w:ascii="Times New Roman" w:hAnsi="Times New Roman"/>
                <w:sz w:val="26"/>
                <w:szCs w:val="26"/>
                <w:lang w:val="uk-UA"/>
              </w:rPr>
              <w:t>енергоефективних</w:t>
            </w:r>
            <w:proofErr w:type="spellEnd"/>
            <w:r w:rsidRPr="00892B9F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товарів</w:t>
            </w:r>
          </w:p>
          <w:p w:rsidR="00912C93" w:rsidRPr="00892B9F" w:rsidRDefault="00912C93" w:rsidP="005649C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93" w:rsidRPr="00892B9F" w:rsidRDefault="00912C93" w:rsidP="005649C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 w:rsidRPr="00892B9F">
              <w:rPr>
                <w:rFonts w:ascii="Times New Roman" w:hAnsi="Times New Roman"/>
                <w:sz w:val="26"/>
                <w:szCs w:val="26"/>
                <w:lang w:val="uk-UA"/>
              </w:rPr>
              <w:t>Сквер Бортнянського та Березовського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93" w:rsidRPr="00892B9F" w:rsidRDefault="00912C93" w:rsidP="005649C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 w:rsidRPr="00892B9F">
              <w:rPr>
                <w:rFonts w:ascii="Times New Roman" w:hAnsi="Times New Roman"/>
                <w:sz w:val="26"/>
                <w:szCs w:val="26"/>
                <w:lang w:val="uk-UA"/>
              </w:rPr>
              <w:t>Відділ енергоменеджменту та підтримки підприємництва управління соціально-економічного розвитку міської ради</w:t>
            </w:r>
          </w:p>
        </w:tc>
      </w:tr>
      <w:tr w:rsidR="00912C93" w:rsidRPr="00536104" w:rsidTr="009D7455">
        <w:trPr>
          <w:trHeight w:val="33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93" w:rsidRDefault="00912C93" w:rsidP="004B771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10-00</w:t>
            </w:r>
          </w:p>
          <w:p w:rsidR="00912C93" w:rsidRDefault="00912C93" w:rsidP="004B771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17-00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93" w:rsidRPr="00892B9F" w:rsidRDefault="00912C93" w:rsidP="005649CC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val="uk-UA"/>
              </w:rPr>
            </w:pPr>
            <w:r w:rsidRPr="00892B9F">
              <w:rPr>
                <w:rFonts w:ascii="Times New Roman" w:hAnsi="Times New Roman"/>
                <w:sz w:val="26"/>
                <w:szCs w:val="26"/>
                <w:lang w:val="uk-UA"/>
              </w:rPr>
              <w:t>Веселі атракціони</w:t>
            </w:r>
          </w:p>
          <w:p w:rsidR="00912C93" w:rsidRPr="00892B9F" w:rsidRDefault="00912C93" w:rsidP="005649C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 w:rsidRPr="00892B9F">
              <w:rPr>
                <w:rFonts w:ascii="Times New Roman" w:hAnsi="Times New Roman"/>
                <w:sz w:val="26"/>
                <w:szCs w:val="26"/>
                <w:lang w:val="uk-UA"/>
              </w:rPr>
              <w:t>для дітей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93" w:rsidRPr="00892B9F" w:rsidRDefault="00912C93" w:rsidP="005649C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 w:rsidRPr="00892B9F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Площа </w:t>
            </w:r>
            <w:proofErr w:type="spellStart"/>
            <w:r w:rsidRPr="00892B9F">
              <w:rPr>
                <w:rFonts w:ascii="Times New Roman" w:hAnsi="Times New Roman"/>
                <w:sz w:val="26"/>
                <w:szCs w:val="26"/>
                <w:lang w:val="uk-UA"/>
              </w:rPr>
              <w:t>Рудченка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93" w:rsidRPr="00892B9F" w:rsidRDefault="00912C93" w:rsidP="00912C93">
            <w:pPr>
              <w:spacing w:after="0" w:line="240" w:lineRule="auto"/>
              <w:rPr>
                <w:rFonts w:ascii="Calibri" w:eastAsia="Calibri" w:hAnsi="Calibri" w:cs="Times New Roman"/>
                <w:sz w:val="26"/>
                <w:szCs w:val="26"/>
                <w:lang w:val="uk-UA"/>
              </w:rPr>
            </w:pPr>
            <w:r w:rsidRPr="00892B9F">
              <w:rPr>
                <w:rFonts w:ascii="Times New Roman" w:hAnsi="Times New Roman"/>
                <w:sz w:val="26"/>
                <w:szCs w:val="26"/>
                <w:lang w:val="uk-UA"/>
              </w:rPr>
              <w:t>Відділ енергоменеджменту та підтримки підприємництва управління соціально-економічного розвитку міської ради</w:t>
            </w:r>
          </w:p>
        </w:tc>
      </w:tr>
      <w:tr w:rsidR="00912C93" w:rsidRPr="00536104" w:rsidTr="009D7455">
        <w:trPr>
          <w:trHeight w:val="33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93" w:rsidRDefault="00912C93" w:rsidP="004B771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11-00</w:t>
            </w:r>
          </w:p>
          <w:p w:rsidR="00912C93" w:rsidRDefault="00912C93" w:rsidP="004B771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12-00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93" w:rsidRPr="00892B9F" w:rsidRDefault="00912C93" w:rsidP="005649C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proofErr w:type="spellStart"/>
            <w:r w:rsidRPr="00892B9F">
              <w:rPr>
                <w:rFonts w:ascii="Times New Roman" w:hAnsi="Times New Roman"/>
                <w:sz w:val="26"/>
                <w:szCs w:val="26"/>
                <w:lang w:val="uk-UA"/>
              </w:rPr>
              <w:t>Велоквест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93" w:rsidRPr="00892B9F" w:rsidRDefault="00912C93" w:rsidP="005649C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Початок руху - </w:t>
            </w:r>
            <w:r w:rsidRPr="00892B9F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Площа </w:t>
            </w:r>
            <w:proofErr w:type="spellStart"/>
            <w:r w:rsidRPr="00892B9F">
              <w:rPr>
                <w:rFonts w:ascii="Times New Roman" w:hAnsi="Times New Roman"/>
                <w:sz w:val="26"/>
                <w:szCs w:val="26"/>
                <w:lang w:val="uk-UA"/>
              </w:rPr>
              <w:t>Рудченка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uk-UA"/>
              </w:rPr>
              <w:t>,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93" w:rsidRPr="00892B9F" w:rsidRDefault="00912C93" w:rsidP="009C27A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892B9F">
              <w:rPr>
                <w:rFonts w:ascii="Times New Roman" w:hAnsi="Times New Roman"/>
                <w:sz w:val="26"/>
                <w:szCs w:val="26"/>
                <w:lang w:val="uk-UA"/>
              </w:rPr>
              <w:t>Відділ молоді та спорту міської ради</w:t>
            </w:r>
            <w:r w:rsidR="00275AC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, </w:t>
            </w:r>
            <w:r w:rsidR="009C27A5">
              <w:rPr>
                <w:rFonts w:ascii="Times New Roman" w:hAnsi="Times New Roman"/>
                <w:sz w:val="26"/>
                <w:szCs w:val="26"/>
                <w:lang w:val="uk-UA"/>
              </w:rPr>
              <w:t>в</w:t>
            </w:r>
            <w:r w:rsidR="00275ACC" w:rsidRPr="00892B9F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ідділ </w:t>
            </w:r>
            <w:r w:rsidR="00275AC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з </w:t>
            </w:r>
            <w:r w:rsidR="00275ACC" w:rsidRPr="00892B9F">
              <w:rPr>
                <w:rFonts w:ascii="Times New Roman" w:hAnsi="Times New Roman"/>
                <w:sz w:val="26"/>
                <w:szCs w:val="26"/>
                <w:lang w:val="uk-UA"/>
              </w:rPr>
              <w:t>правової та внутрішньої політики міської ради</w:t>
            </w:r>
          </w:p>
        </w:tc>
      </w:tr>
      <w:tr w:rsidR="00912C93" w:rsidRPr="00536104" w:rsidTr="009D7455">
        <w:trPr>
          <w:trHeight w:val="33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93" w:rsidRDefault="00ED080B" w:rsidP="004B771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12-3</w:t>
            </w:r>
            <w:r w:rsidR="00912C93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0</w:t>
            </w:r>
          </w:p>
          <w:p w:rsidR="00912C93" w:rsidRPr="00892B9F" w:rsidRDefault="00ED080B" w:rsidP="004B771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13-3</w:t>
            </w:r>
            <w:r w:rsidR="00912C93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93" w:rsidRPr="00892B9F" w:rsidRDefault="00912C93" w:rsidP="004B771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 w:rsidRPr="00892B9F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Лотерея </w:t>
            </w:r>
            <w:proofErr w:type="spellStart"/>
            <w:r w:rsidRPr="00892B9F">
              <w:rPr>
                <w:rFonts w:ascii="Times New Roman" w:hAnsi="Times New Roman"/>
                <w:sz w:val="26"/>
                <w:szCs w:val="26"/>
                <w:lang w:val="uk-UA"/>
              </w:rPr>
              <w:t>енергоефективного</w:t>
            </w:r>
            <w:proofErr w:type="spellEnd"/>
            <w:r w:rsidRPr="00892B9F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обладнання та товарів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93" w:rsidRPr="00892B9F" w:rsidRDefault="00912C93" w:rsidP="004B771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 w:rsidRPr="00892B9F">
              <w:rPr>
                <w:rFonts w:ascii="Times New Roman" w:hAnsi="Times New Roman"/>
                <w:sz w:val="26"/>
                <w:szCs w:val="26"/>
                <w:lang w:val="uk-UA"/>
              </w:rPr>
              <w:t>Сквер Бортнянського та Березовського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93" w:rsidRPr="00892B9F" w:rsidRDefault="00912C93" w:rsidP="00C231A7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 w:rsidRPr="00892B9F">
              <w:rPr>
                <w:rFonts w:ascii="Times New Roman" w:hAnsi="Times New Roman"/>
                <w:sz w:val="26"/>
                <w:szCs w:val="26"/>
                <w:lang w:val="uk-UA"/>
              </w:rPr>
              <w:t>Відділ енергоменеджменту та підтримки підприємництва управління соціально-економічного розвитку міської ради</w:t>
            </w:r>
          </w:p>
        </w:tc>
      </w:tr>
      <w:tr w:rsidR="00912C93" w:rsidRPr="00536104" w:rsidTr="009D7455">
        <w:trPr>
          <w:trHeight w:val="17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93" w:rsidRDefault="00912C93" w:rsidP="004B771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lastRenderedPageBreak/>
              <w:t>14-50</w:t>
            </w:r>
          </w:p>
          <w:p w:rsidR="00912C93" w:rsidRPr="00892B9F" w:rsidRDefault="00912C93" w:rsidP="004B771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15-00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93" w:rsidRPr="00892B9F" w:rsidRDefault="00912C93" w:rsidP="00912C93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Підведення підсумків </w:t>
            </w:r>
            <w:r w:rsidRPr="00892B9F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Дня енергії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93" w:rsidRPr="00892B9F" w:rsidRDefault="00912C93" w:rsidP="004B771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 w:rsidRPr="00892B9F">
              <w:rPr>
                <w:rFonts w:ascii="Times New Roman" w:hAnsi="Times New Roman"/>
                <w:sz w:val="26"/>
                <w:szCs w:val="26"/>
                <w:lang w:val="uk-UA"/>
              </w:rPr>
              <w:t>На сходах міського палацу культури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93" w:rsidRPr="00892B9F" w:rsidRDefault="00912C93" w:rsidP="008F2CD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В</w:t>
            </w:r>
            <w:r w:rsidRPr="00892B9F">
              <w:rPr>
                <w:rFonts w:ascii="Times New Roman" w:hAnsi="Times New Roman"/>
                <w:sz w:val="26"/>
                <w:szCs w:val="26"/>
                <w:lang w:val="uk-UA"/>
              </w:rPr>
              <w:t>ідділ культури міської ради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, в</w:t>
            </w:r>
            <w:r w:rsidRPr="00892B9F">
              <w:rPr>
                <w:rFonts w:ascii="Times New Roman" w:hAnsi="Times New Roman"/>
                <w:sz w:val="26"/>
                <w:szCs w:val="26"/>
                <w:lang w:val="uk-UA"/>
              </w:rPr>
              <w:t>ідділ енергоменеджменту та підтримки підприємництва управління соціально-екон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омічного розвитку міської ради</w:t>
            </w:r>
          </w:p>
        </w:tc>
      </w:tr>
      <w:tr w:rsidR="00912C93" w:rsidRPr="00275ACC" w:rsidTr="009D7455">
        <w:trPr>
          <w:trHeight w:val="17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93" w:rsidRDefault="00CD2190" w:rsidP="004B771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12-00</w:t>
            </w:r>
          </w:p>
          <w:p w:rsidR="00CD2190" w:rsidRDefault="00CD2190" w:rsidP="004B771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17-00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93" w:rsidRDefault="00CD2190" w:rsidP="00CD219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Організація музичного супроводу Дня енергії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93" w:rsidRPr="00892B9F" w:rsidRDefault="00C04209" w:rsidP="00C042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М</w:t>
            </w:r>
            <w:r w:rsidR="00CD2190" w:rsidRPr="00892B9F">
              <w:rPr>
                <w:rFonts w:ascii="Times New Roman" w:hAnsi="Times New Roman"/>
                <w:sz w:val="26"/>
                <w:szCs w:val="26"/>
                <w:lang w:val="uk-UA"/>
              </w:rPr>
              <w:t>іськ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ий</w:t>
            </w:r>
            <w:r w:rsidR="00CD2190" w:rsidRPr="00892B9F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палац культури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93" w:rsidRDefault="00CD2190" w:rsidP="009C27A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Відділ культури міської ради</w:t>
            </w:r>
          </w:p>
        </w:tc>
      </w:tr>
      <w:tr w:rsidR="00912C93" w:rsidRPr="00536104" w:rsidTr="009D7455">
        <w:trPr>
          <w:trHeight w:val="152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93" w:rsidRDefault="00912C93" w:rsidP="004B77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10-00</w:t>
            </w:r>
          </w:p>
          <w:p w:rsidR="00912C93" w:rsidRPr="00892B9F" w:rsidRDefault="00912C93" w:rsidP="004B77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17-00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93" w:rsidRPr="00892B9F" w:rsidRDefault="009C27A5" w:rsidP="004B77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Сприяння у забезпеченні перекриття руху транспорту та охорони громадського порядку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93" w:rsidRPr="00892B9F" w:rsidRDefault="00912C93" w:rsidP="00F403D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892B9F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Площа </w:t>
            </w:r>
            <w:proofErr w:type="spellStart"/>
            <w:r w:rsidRPr="00892B9F">
              <w:rPr>
                <w:rFonts w:ascii="Times New Roman" w:hAnsi="Times New Roman"/>
                <w:sz w:val="26"/>
                <w:szCs w:val="26"/>
                <w:lang w:val="uk-UA"/>
              </w:rPr>
              <w:t>Рудченка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uk-UA"/>
              </w:rPr>
              <w:t>,</w:t>
            </w:r>
          </w:p>
          <w:p w:rsidR="00912C93" w:rsidRDefault="00912C93" w:rsidP="00F403D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сквер Тараса</w:t>
            </w:r>
            <w:r w:rsidRPr="00892B9F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Шевченка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,</w:t>
            </w:r>
          </w:p>
          <w:p w:rsidR="00912C93" w:rsidRPr="00892B9F" w:rsidRDefault="00912C93" w:rsidP="00F403D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с</w:t>
            </w:r>
            <w:r w:rsidRPr="00892B9F">
              <w:rPr>
                <w:rFonts w:ascii="Times New Roman" w:hAnsi="Times New Roman"/>
                <w:sz w:val="26"/>
                <w:szCs w:val="26"/>
                <w:lang w:val="uk-UA"/>
              </w:rPr>
              <w:t>квер Бортнянського та Березовського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C93" w:rsidRPr="00892B9F" w:rsidRDefault="00912C93" w:rsidP="004B77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892B9F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Відділ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з </w:t>
            </w:r>
            <w:r w:rsidRPr="00892B9F">
              <w:rPr>
                <w:rFonts w:ascii="Times New Roman" w:hAnsi="Times New Roman"/>
                <w:sz w:val="26"/>
                <w:szCs w:val="26"/>
                <w:lang w:val="uk-UA"/>
              </w:rPr>
              <w:t>правової та внутрішньої політики міської ради</w:t>
            </w:r>
          </w:p>
        </w:tc>
      </w:tr>
    </w:tbl>
    <w:p w:rsidR="009F2500" w:rsidRPr="00892B9F" w:rsidRDefault="009F2500" w:rsidP="00022374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36DA5" w:rsidRPr="00892B9F" w:rsidRDefault="00736DA5" w:rsidP="00022374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20BEE" w:rsidRPr="00892B9F" w:rsidRDefault="00736DA5" w:rsidP="008704FF">
      <w:pPr>
        <w:tabs>
          <w:tab w:val="left" w:pos="7088"/>
        </w:tabs>
        <w:spacing w:after="0" w:line="240" w:lineRule="auto"/>
        <w:ind w:left="-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2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Керуюча справами виконавчого  </w:t>
      </w:r>
    </w:p>
    <w:p w:rsidR="00892B9F" w:rsidRDefault="004D3388" w:rsidP="008704FF">
      <w:pPr>
        <w:tabs>
          <w:tab w:val="left" w:pos="7088"/>
        </w:tabs>
        <w:spacing w:after="0" w:line="240" w:lineRule="auto"/>
        <w:ind w:left="-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 w:rsidR="00736DA5" w:rsidRPr="00892B9F">
        <w:rPr>
          <w:rFonts w:ascii="Times New Roman" w:hAnsi="Times New Roman" w:cs="Times New Roman"/>
          <w:b/>
          <w:sz w:val="28"/>
          <w:szCs w:val="28"/>
          <w:lang w:val="uk-UA"/>
        </w:rPr>
        <w:t>омітету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36DA5" w:rsidRPr="00892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міської  ради </w:t>
      </w:r>
      <w:r w:rsidR="001F730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36DA5" w:rsidRPr="00892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  <w:r w:rsidR="00ED08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О.ГАВРИЛЬЧЕНКО</w:t>
      </w:r>
    </w:p>
    <w:sectPr w:rsidR="00892B9F" w:rsidSect="00217388">
      <w:pgSz w:w="11906" w:h="16838" w:code="9"/>
      <w:pgMar w:top="624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091" w:rsidRDefault="00466091" w:rsidP="00FD6A81">
      <w:pPr>
        <w:spacing w:after="0" w:line="240" w:lineRule="auto"/>
      </w:pPr>
      <w:r>
        <w:separator/>
      </w:r>
    </w:p>
  </w:endnote>
  <w:endnote w:type="continuationSeparator" w:id="0">
    <w:p w:rsidR="00466091" w:rsidRDefault="00466091" w:rsidP="00FD6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091" w:rsidRDefault="00466091" w:rsidP="00FD6A81">
      <w:pPr>
        <w:spacing w:after="0" w:line="240" w:lineRule="auto"/>
      </w:pPr>
      <w:r>
        <w:separator/>
      </w:r>
    </w:p>
  </w:footnote>
  <w:footnote w:type="continuationSeparator" w:id="0">
    <w:p w:rsidR="00466091" w:rsidRDefault="00466091" w:rsidP="00FD6A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02903"/>
    <w:multiLevelType w:val="hybridMultilevel"/>
    <w:tmpl w:val="E138DD48"/>
    <w:lvl w:ilvl="0" w:tplc="B55C1C3E">
      <w:start w:val="1"/>
      <w:numFmt w:val="decimal"/>
      <w:lvlText w:val="%1."/>
      <w:lvlJc w:val="left"/>
      <w:pPr>
        <w:tabs>
          <w:tab w:val="num" w:pos="480"/>
        </w:tabs>
        <w:ind w:left="48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631C7777"/>
    <w:multiLevelType w:val="hybridMultilevel"/>
    <w:tmpl w:val="AD4CA842"/>
    <w:lvl w:ilvl="0" w:tplc="CAEC339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04B3A"/>
    <w:rsid w:val="000012B0"/>
    <w:rsid w:val="00022374"/>
    <w:rsid w:val="0003145B"/>
    <w:rsid w:val="00032CC4"/>
    <w:rsid w:val="0004693A"/>
    <w:rsid w:val="00072CD8"/>
    <w:rsid w:val="00082F87"/>
    <w:rsid w:val="00083D98"/>
    <w:rsid w:val="000C525B"/>
    <w:rsid w:val="000D7350"/>
    <w:rsid w:val="000D7E1F"/>
    <w:rsid w:val="000F70A3"/>
    <w:rsid w:val="001427BD"/>
    <w:rsid w:val="00154E88"/>
    <w:rsid w:val="00167EE7"/>
    <w:rsid w:val="00176A8A"/>
    <w:rsid w:val="001C3B0B"/>
    <w:rsid w:val="001F7308"/>
    <w:rsid w:val="00205156"/>
    <w:rsid w:val="00217388"/>
    <w:rsid w:val="00235989"/>
    <w:rsid w:val="00271AAB"/>
    <w:rsid w:val="00275ACC"/>
    <w:rsid w:val="002A3DB6"/>
    <w:rsid w:val="002C10C4"/>
    <w:rsid w:val="002E58F1"/>
    <w:rsid w:val="003476B3"/>
    <w:rsid w:val="00363B2A"/>
    <w:rsid w:val="00367F82"/>
    <w:rsid w:val="003A2BAE"/>
    <w:rsid w:val="003D04C4"/>
    <w:rsid w:val="00401370"/>
    <w:rsid w:val="00440161"/>
    <w:rsid w:val="00466091"/>
    <w:rsid w:val="00485C5C"/>
    <w:rsid w:val="00490D86"/>
    <w:rsid w:val="004B771C"/>
    <w:rsid w:val="004D3388"/>
    <w:rsid w:val="004D78BE"/>
    <w:rsid w:val="0050233D"/>
    <w:rsid w:val="00517BA8"/>
    <w:rsid w:val="0053000C"/>
    <w:rsid w:val="00536104"/>
    <w:rsid w:val="005954D1"/>
    <w:rsid w:val="005A4B46"/>
    <w:rsid w:val="005A65E9"/>
    <w:rsid w:val="00604B3A"/>
    <w:rsid w:val="00605DEB"/>
    <w:rsid w:val="00630ECB"/>
    <w:rsid w:val="00631F7F"/>
    <w:rsid w:val="00645A3A"/>
    <w:rsid w:val="0066062F"/>
    <w:rsid w:val="00686314"/>
    <w:rsid w:val="006A377D"/>
    <w:rsid w:val="006B0A82"/>
    <w:rsid w:val="006B53C8"/>
    <w:rsid w:val="00703840"/>
    <w:rsid w:val="00711062"/>
    <w:rsid w:val="007208FC"/>
    <w:rsid w:val="0072148A"/>
    <w:rsid w:val="00734043"/>
    <w:rsid w:val="00736DA5"/>
    <w:rsid w:val="00766B5A"/>
    <w:rsid w:val="00783FFE"/>
    <w:rsid w:val="007A38FB"/>
    <w:rsid w:val="007B3249"/>
    <w:rsid w:val="007C2F7A"/>
    <w:rsid w:val="007C5829"/>
    <w:rsid w:val="007D1858"/>
    <w:rsid w:val="007D2BC0"/>
    <w:rsid w:val="007F57BF"/>
    <w:rsid w:val="00802B55"/>
    <w:rsid w:val="008156EA"/>
    <w:rsid w:val="0082074C"/>
    <w:rsid w:val="00827B4B"/>
    <w:rsid w:val="008408D7"/>
    <w:rsid w:val="008622FD"/>
    <w:rsid w:val="008704FF"/>
    <w:rsid w:val="00877119"/>
    <w:rsid w:val="00892B9F"/>
    <w:rsid w:val="008A2845"/>
    <w:rsid w:val="008B138D"/>
    <w:rsid w:val="008F2CD6"/>
    <w:rsid w:val="008F6FA4"/>
    <w:rsid w:val="00911E17"/>
    <w:rsid w:val="00912C93"/>
    <w:rsid w:val="0091472D"/>
    <w:rsid w:val="00940636"/>
    <w:rsid w:val="009719C1"/>
    <w:rsid w:val="009A28CB"/>
    <w:rsid w:val="009C27A5"/>
    <w:rsid w:val="009D3605"/>
    <w:rsid w:val="009D550B"/>
    <w:rsid w:val="009D7455"/>
    <w:rsid w:val="009F2500"/>
    <w:rsid w:val="00A17C2D"/>
    <w:rsid w:val="00A43D8F"/>
    <w:rsid w:val="00AA12DF"/>
    <w:rsid w:val="00AB4301"/>
    <w:rsid w:val="00AB7E89"/>
    <w:rsid w:val="00AE0E02"/>
    <w:rsid w:val="00AF1BA9"/>
    <w:rsid w:val="00AF46DE"/>
    <w:rsid w:val="00B427F5"/>
    <w:rsid w:val="00BB4CF1"/>
    <w:rsid w:val="00BB5891"/>
    <w:rsid w:val="00C04209"/>
    <w:rsid w:val="00C231A7"/>
    <w:rsid w:val="00C528BA"/>
    <w:rsid w:val="00C62C75"/>
    <w:rsid w:val="00C72652"/>
    <w:rsid w:val="00C96E67"/>
    <w:rsid w:val="00CA0DDA"/>
    <w:rsid w:val="00CB1251"/>
    <w:rsid w:val="00CB47FE"/>
    <w:rsid w:val="00CD10E7"/>
    <w:rsid w:val="00CD2190"/>
    <w:rsid w:val="00D26298"/>
    <w:rsid w:val="00D52D42"/>
    <w:rsid w:val="00D6645E"/>
    <w:rsid w:val="00D76F97"/>
    <w:rsid w:val="00DB1D7E"/>
    <w:rsid w:val="00DB4097"/>
    <w:rsid w:val="00E064B6"/>
    <w:rsid w:val="00E22B82"/>
    <w:rsid w:val="00EA14B9"/>
    <w:rsid w:val="00EA7D65"/>
    <w:rsid w:val="00EB29A7"/>
    <w:rsid w:val="00EC1FAF"/>
    <w:rsid w:val="00ED080B"/>
    <w:rsid w:val="00ED3559"/>
    <w:rsid w:val="00F02086"/>
    <w:rsid w:val="00F078C4"/>
    <w:rsid w:val="00F2059D"/>
    <w:rsid w:val="00F20BEE"/>
    <w:rsid w:val="00F403D7"/>
    <w:rsid w:val="00F53DE6"/>
    <w:rsid w:val="00F57F11"/>
    <w:rsid w:val="00F84B5D"/>
    <w:rsid w:val="00FB7DE9"/>
    <w:rsid w:val="00FC5D9A"/>
    <w:rsid w:val="00FD4447"/>
    <w:rsid w:val="00FD6A81"/>
    <w:rsid w:val="00FF125A"/>
    <w:rsid w:val="00FF3D99"/>
    <w:rsid w:val="00FF76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043"/>
  </w:style>
  <w:style w:type="paragraph" w:styleId="1">
    <w:name w:val="heading 1"/>
    <w:basedOn w:val="a"/>
    <w:next w:val="a"/>
    <w:link w:val="10"/>
    <w:uiPriority w:val="9"/>
    <w:qFormat/>
    <w:rsid w:val="000223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23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FR2">
    <w:name w:val="FR2"/>
    <w:uiPriority w:val="99"/>
    <w:rsid w:val="00022374"/>
    <w:pPr>
      <w:widowControl w:val="0"/>
      <w:snapToGrid w:val="0"/>
      <w:spacing w:after="0" w:line="300" w:lineRule="auto"/>
      <w:ind w:left="400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Body Text"/>
    <w:basedOn w:val="a"/>
    <w:link w:val="a4"/>
    <w:rsid w:val="0002237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4">
    <w:name w:val="Основной текст Знак"/>
    <w:basedOn w:val="a0"/>
    <w:link w:val="a3"/>
    <w:rsid w:val="0002237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No Spacing"/>
    <w:uiPriority w:val="1"/>
    <w:qFormat/>
    <w:rsid w:val="00D664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6">
    <w:name w:val="header"/>
    <w:basedOn w:val="a"/>
    <w:link w:val="a7"/>
    <w:uiPriority w:val="99"/>
    <w:unhideWhenUsed/>
    <w:rsid w:val="00FD6A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D6A81"/>
  </w:style>
  <w:style w:type="paragraph" w:styleId="a8">
    <w:name w:val="footer"/>
    <w:basedOn w:val="a"/>
    <w:link w:val="a9"/>
    <w:uiPriority w:val="99"/>
    <w:unhideWhenUsed/>
    <w:rsid w:val="00FD6A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D6A81"/>
  </w:style>
  <w:style w:type="paragraph" w:styleId="aa">
    <w:name w:val="Balloon Text"/>
    <w:basedOn w:val="a"/>
    <w:link w:val="ab"/>
    <w:uiPriority w:val="99"/>
    <w:semiHidden/>
    <w:unhideWhenUsed/>
    <w:rsid w:val="007F57BF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57BF"/>
    <w:rPr>
      <w:rFonts w:ascii="Arial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295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2E5D8-6ED9-4E8D-B0C9-4373C1046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1186</TotalTime>
  <Pages>1</Pages>
  <Words>3084</Words>
  <Characters>1759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Контора</dc:creator>
  <cp:keywords/>
  <dc:description/>
  <cp:lastModifiedBy>admin</cp:lastModifiedBy>
  <cp:revision>140</cp:revision>
  <cp:lastPrinted>2019-05-31T07:32:00Z</cp:lastPrinted>
  <dcterms:created xsi:type="dcterms:W3CDTF">2018-05-14T07:21:00Z</dcterms:created>
  <dcterms:modified xsi:type="dcterms:W3CDTF">2019-05-31T11:38:00Z</dcterms:modified>
</cp:coreProperties>
</file>