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59B" w:rsidRPr="00560BCB" w:rsidRDefault="00E6359B" w:rsidP="00E6359B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>
        <w:tab/>
      </w:r>
      <w:r>
        <w:rPr>
          <w:lang w:val="uk-UA"/>
        </w:rPr>
        <w:t xml:space="preserve">                                                         </w:t>
      </w:r>
      <w:r w:rsidR="00172E06">
        <w:rPr>
          <w:lang w:val="uk-UA"/>
        </w:rPr>
        <w:t xml:space="preserve">  </w:t>
      </w:r>
      <w:r>
        <w:rPr>
          <w:lang w:val="uk-UA"/>
        </w:rPr>
        <w:t xml:space="preserve">   </w:t>
      </w:r>
      <w:r w:rsidRPr="00560BCB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6E9BFAD5" wp14:editId="70F2A5D4">
            <wp:extent cx="595630" cy="733425"/>
            <wp:effectExtent l="0" t="0" r="0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59B" w:rsidRPr="00560BCB" w:rsidRDefault="00E6359B" w:rsidP="00E6359B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E6359B" w:rsidRPr="00560BCB" w:rsidRDefault="00E6359B" w:rsidP="00E6359B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E6359B" w:rsidRPr="00560BCB" w:rsidRDefault="00E6359B" w:rsidP="00E6359B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60BC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E6359B" w:rsidRPr="00560BCB" w:rsidRDefault="00E6359B" w:rsidP="00E6359B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 w:rsidRPr="00560BCB"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E6359B" w:rsidRPr="00560BCB" w:rsidRDefault="00E6359B" w:rsidP="00E6359B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60BC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E6359B" w:rsidRPr="00560BCB" w:rsidRDefault="00E6359B" w:rsidP="00E6359B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uk-UA" w:eastAsia="ru-RU"/>
        </w:rPr>
      </w:pPr>
    </w:p>
    <w:p w:rsidR="00E6359B" w:rsidRPr="00560BCB" w:rsidRDefault="00C720A9" w:rsidP="00E635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25.10.2019</w:t>
      </w:r>
      <w:r w:rsidR="00E6359B" w:rsidRPr="00560BC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</w:t>
      </w:r>
      <w:r w:rsidR="00DD576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</w:t>
      </w:r>
      <w:r w:rsidR="00E6359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E6359B" w:rsidRPr="00560BC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E6359B" w:rsidRPr="00560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 Глухів                        </w:t>
      </w:r>
      <w:r w:rsidR="00E635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№179-ОД</w:t>
      </w:r>
    </w:p>
    <w:p w:rsidR="00E6359B" w:rsidRPr="00560BCB" w:rsidRDefault="00E6359B" w:rsidP="00E6359B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val="uk-UA" w:eastAsia="ru-RU"/>
        </w:rPr>
      </w:pPr>
    </w:p>
    <w:p w:rsidR="00E6359B" w:rsidRPr="00560BCB" w:rsidRDefault="00E6359B" w:rsidP="00E6359B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E6359B" w:rsidRPr="00560BCB" w:rsidRDefault="00E6359B" w:rsidP="00E6359B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560B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ві</w:t>
      </w:r>
      <w:r w:rsidR="00C720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дзначення у місті Глухові у 2019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році</w:t>
      </w:r>
    </w:p>
    <w:p w:rsidR="00E6359B" w:rsidRPr="00E6359B" w:rsidRDefault="00E6359B" w:rsidP="00E635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LatoRegular" w:hAnsi="LatoRegular"/>
          <w:b/>
          <w:color w:val="000000"/>
          <w:sz w:val="28"/>
          <w:szCs w:val="28"/>
          <w:shd w:val="clear" w:color="auto" w:fill="FAFAFA"/>
        </w:rPr>
        <w:t>Дня</w:t>
      </w:r>
      <w:r w:rsidRPr="00E6359B">
        <w:rPr>
          <w:rFonts w:ascii="LatoRegular" w:hAnsi="LatoRegular"/>
          <w:b/>
          <w:color w:val="000000"/>
          <w:sz w:val="28"/>
          <w:szCs w:val="28"/>
          <w:shd w:val="clear" w:color="auto" w:fill="FAFAFA"/>
        </w:rPr>
        <w:t xml:space="preserve"> </w:t>
      </w:r>
      <w:proofErr w:type="spellStart"/>
      <w:r w:rsidRPr="00E6359B">
        <w:rPr>
          <w:rFonts w:ascii="LatoRegular" w:hAnsi="LatoRegular"/>
          <w:b/>
          <w:color w:val="000000"/>
          <w:sz w:val="28"/>
          <w:szCs w:val="28"/>
          <w:shd w:val="clear" w:color="auto" w:fill="FAFAFA"/>
        </w:rPr>
        <w:t>визволення</w:t>
      </w:r>
      <w:proofErr w:type="spellEnd"/>
      <w:r w:rsidRPr="00E6359B">
        <w:rPr>
          <w:rFonts w:ascii="LatoRegular" w:hAnsi="LatoRegular"/>
          <w:b/>
          <w:color w:val="000000"/>
          <w:sz w:val="28"/>
          <w:szCs w:val="28"/>
          <w:shd w:val="clear" w:color="auto" w:fill="FAFAFA"/>
        </w:rPr>
        <w:t xml:space="preserve"> </w:t>
      </w:r>
      <w:proofErr w:type="spellStart"/>
      <w:r w:rsidRPr="00E6359B">
        <w:rPr>
          <w:rFonts w:ascii="LatoRegular" w:hAnsi="LatoRegular"/>
          <w:b/>
          <w:color w:val="000000"/>
          <w:sz w:val="28"/>
          <w:szCs w:val="28"/>
          <w:shd w:val="clear" w:color="auto" w:fill="FAFAFA"/>
        </w:rPr>
        <w:t>України</w:t>
      </w:r>
      <w:proofErr w:type="spellEnd"/>
      <w:r w:rsidRPr="00E6359B">
        <w:rPr>
          <w:rFonts w:ascii="LatoRegular" w:hAnsi="LatoRegular"/>
          <w:b/>
          <w:color w:val="000000"/>
          <w:sz w:val="28"/>
          <w:szCs w:val="28"/>
          <w:shd w:val="clear" w:color="auto" w:fill="FAFAFA"/>
        </w:rPr>
        <w:t xml:space="preserve"> </w:t>
      </w:r>
      <w:proofErr w:type="spellStart"/>
      <w:r w:rsidRPr="00E6359B">
        <w:rPr>
          <w:rFonts w:ascii="LatoRegular" w:hAnsi="LatoRegular"/>
          <w:b/>
          <w:color w:val="000000"/>
          <w:sz w:val="28"/>
          <w:szCs w:val="28"/>
          <w:shd w:val="clear" w:color="auto" w:fill="FAFAFA"/>
        </w:rPr>
        <w:t>від</w:t>
      </w:r>
      <w:proofErr w:type="spellEnd"/>
      <w:r w:rsidRPr="00E6359B">
        <w:rPr>
          <w:rFonts w:ascii="LatoRegular" w:hAnsi="LatoRegular"/>
          <w:b/>
          <w:color w:val="000000"/>
          <w:sz w:val="28"/>
          <w:szCs w:val="28"/>
          <w:shd w:val="clear" w:color="auto" w:fill="FAFAFA"/>
        </w:rPr>
        <w:t xml:space="preserve"> </w:t>
      </w:r>
      <w:proofErr w:type="spellStart"/>
      <w:r w:rsidRPr="00E6359B">
        <w:rPr>
          <w:rFonts w:ascii="LatoRegular" w:hAnsi="LatoRegular"/>
          <w:b/>
          <w:color w:val="000000"/>
          <w:sz w:val="28"/>
          <w:szCs w:val="28"/>
          <w:shd w:val="clear" w:color="auto" w:fill="FAFAFA"/>
        </w:rPr>
        <w:t>фашистських</w:t>
      </w:r>
      <w:proofErr w:type="spellEnd"/>
      <w:r w:rsidRPr="00E6359B">
        <w:rPr>
          <w:rFonts w:ascii="LatoRegular" w:hAnsi="LatoRegular"/>
          <w:b/>
          <w:color w:val="000000"/>
          <w:sz w:val="28"/>
          <w:szCs w:val="28"/>
          <w:shd w:val="clear" w:color="auto" w:fill="FAFAFA"/>
        </w:rPr>
        <w:t xml:space="preserve"> </w:t>
      </w:r>
      <w:proofErr w:type="spellStart"/>
      <w:r w:rsidRPr="00E6359B">
        <w:rPr>
          <w:rFonts w:ascii="LatoRegular" w:hAnsi="LatoRegular"/>
          <w:b/>
          <w:color w:val="000000"/>
          <w:sz w:val="28"/>
          <w:szCs w:val="28"/>
          <w:shd w:val="clear" w:color="auto" w:fill="FAFAFA"/>
        </w:rPr>
        <w:t>загарбників</w:t>
      </w:r>
      <w:proofErr w:type="spellEnd"/>
      <w:r w:rsidRPr="00E6359B">
        <w:rPr>
          <w:rFonts w:ascii="LatoRegular" w:hAnsi="LatoRegular"/>
          <w:b/>
          <w:color w:val="000000"/>
          <w:sz w:val="28"/>
          <w:szCs w:val="28"/>
          <w:shd w:val="clear" w:color="auto" w:fill="FAFAFA"/>
        </w:rPr>
        <w:t> </w:t>
      </w:r>
      <w:bookmarkStart w:id="0" w:name="_GoBack"/>
      <w:bookmarkEnd w:id="0"/>
    </w:p>
    <w:p w:rsidR="00E6359B" w:rsidRDefault="00E6359B" w:rsidP="00E635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6359B" w:rsidRPr="00560BCB" w:rsidRDefault="00E6359B" w:rsidP="00A420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60BCB">
        <w:rPr>
          <w:rFonts w:ascii="Times New Roman" w:hAnsi="Times New Roman" w:cs="Times New Roman"/>
          <w:sz w:val="28"/>
          <w:szCs w:val="28"/>
          <w:lang w:val="uk-UA"/>
        </w:rPr>
        <w:t>На виконання</w:t>
      </w:r>
      <w:r w:rsidR="006D21EA" w:rsidRPr="006D21E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6D21E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плану роботи виконавчого комітету </w:t>
      </w:r>
      <w:r w:rsidR="00C720A9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Глухівської міської ради на 2019</w:t>
      </w:r>
      <w:r w:rsidR="006D21E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рік</w:t>
      </w:r>
      <w:r w:rsidRPr="00560BCB">
        <w:rPr>
          <w:rFonts w:ascii="Times New Roman" w:hAnsi="Times New Roman" w:cs="Times New Roman"/>
          <w:sz w:val="28"/>
          <w:szCs w:val="28"/>
          <w:lang w:val="uk-UA"/>
        </w:rPr>
        <w:t>, з метою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всенародного відзначення визволення України від фашистських загарбників, вшанування героїчного подвигу і жертовності українського</w:t>
      </w:r>
      <w:r w:rsidR="00DC1678">
        <w:rPr>
          <w:rFonts w:ascii="Times New Roman" w:hAnsi="Times New Roman" w:cs="Times New Roman"/>
          <w:sz w:val="28"/>
          <w:szCs w:val="28"/>
          <w:lang w:val="uk-UA"/>
        </w:rPr>
        <w:t xml:space="preserve"> народу</w:t>
      </w:r>
      <w:r w:rsidRPr="00560BCB">
        <w:rPr>
          <w:rFonts w:ascii="Times New Roman" w:hAnsi="Times New Roman" w:cs="Times New Roman"/>
          <w:sz w:val="28"/>
          <w:szCs w:val="28"/>
          <w:lang w:val="uk-UA"/>
        </w:rPr>
        <w:t>, керуючись пунктом 20 частини четв</w:t>
      </w:r>
      <w:r>
        <w:rPr>
          <w:rFonts w:ascii="Times New Roman" w:hAnsi="Times New Roman" w:cs="Times New Roman"/>
          <w:sz w:val="28"/>
          <w:szCs w:val="28"/>
          <w:lang w:val="uk-UA"/>
        </w:rPr>
        <w:t>ертої статті 42 Закону України «</w:t>
      </w:r>
      <w:r w:rsidRPr="00560BCB">
        <w:rPr>
          <w:rFonts w:ascii="Times New Roman" w:hAnsi="Times New Roman" w:cs="Times New Roman"/>
          <w:sz w:val="28"/>
          <w:szCs w:val="28"/>
          <w:lang w:val="uk-UA"/>
        </w:rPr>
        <w:t>Про м</w:t>
      </w:r>
      <w:r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560BC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E6359B" w:rsidRPr="00490D61" w:rsidRDefault="00E6359B" w:rsidP="00A420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123A9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490D61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C720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Провести 28 жовтня 2019</w:t>
      </w:r>
      <w:r w:rsidR="006D2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урочистий захід </w:t>
      </w:r>
      <w:r w:rsidR="006D21EA" w:rsidRPr="006D21EA">
        <w:rPr>
          <w:rFonts w:ascii="Times New Roman" w:hAnsi="Times New Roman" w:cs="Times New Roman"/>
          <w:sz w:val="28"/>
          <w:szCs w:val="28"/>
          <w:lang w:val="uk-UA"/>
        </w:rPr>
        <w:t>з нагоди відзначення</w:t>
      </w:r>
      <w:r w:rsidR="006D21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90D61">
        <w:rPr>
          <w:rFonts w:ascii="Times New Roman" w:hAnsi="Times New Roman" w:cs="Times New Roman"/>
          <w:sz w:val="28"/>
          <w:szCs w:val="28"/>
          <w:lang w:val="uk-UA"/>
        </w:rPr>
        <w:t>в місті</w:t>
      </w:r>
      <w:r w:rsidR="00C720A9">
        <w:rPr>
          <w:rFonts w:ascii="Times New Roman" w:hAnsi="Times New Roman" w:cs="Times New Roman"/>
          <w:sz w:val="28"/>
          <w:szCs w:val="28"/>
          <w:lang w:val="uk-UA"/>
        </w:rPr>
        <w:t xml:space="preserve"> Глухові у 2019</w:t>
      </w:r>
      <w:r w:rsidR="00DC1678">
        <w:rPr>
          <w:rFonts w:ascii="Times New Roman" w:hAnsi="Times New Roman" w:cs="Times New Roman"/>
          <w:sz w:val="28"/>
          <w:szCs w:val="28"/>
          <w:lang w:val="uk-UA"/>
        </w:rPr>
        <w:t xml:space="preserve"> році</w:t>
      </w:r>
      <w:r w:rsidRPr="00490D61">
        <w:rPr>
          <w:rFonts w:ascii="Times New Roman" w:hAnsi="Times New Roman" w:cs="Times New Roman"/>
          <w:sz w:val="28"/>
          <w:szCs w:val="28"/>
          <w:lang w:val="uk-UA"/>
        </w:rPr>
        <w:t xml:space="preserve"> Дня </w:t>
      </w:r>
      <w:r w:rsidR="00490D61">
        <w:rPr>
          <w:rFonts w:ascii="Times New Roman" w:hAnsi="Times New Roman" w:cs="Times New Roman"/>
          <w:sz w:val="28"/>
          <w:szCs w:val="28"/>
          <w:lang w:val="uk-UA"/>
        </w:rPr>
        <w:t>визволення України від фашистських загарбників</w:t>
      </w:r>
      <w:r w:rsidRPr="00490D6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6359B" w:rsidRPr="00B6173C" w:rsidRDefault="00E6359B" w:rsidP="00A420C3">
      <w:pPr>
        <w:tabs>
          <w:tab w:val="left" w:pos="851"/>
          <w:tab w:val="left" w:pos="12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90D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123A9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B617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6D21EA">
        <w:rPr>
          <w:rFonts w:ascii="Times New Roman" w:hAnsi="Times New Roman" w:cs="Times New Roman"/>
          <w:sz w:val="28"/>
          <w:szCs w:val="28"/>
          <w:lang w:val="uk-UA"/>
        </w:rPr>
        <w:t xml:space="preserve"> Кошти загального фонду бюджету КПКВК 0210180 КЕКВ 2210 </w:t>
      </w:r>
      <w:r w:rsidRPr="00B617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D2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сумі 5</w:t>
      </w:r>
      <w:r w:rsidR="00A420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</w:t>
      </w:r>
      <w:r w:rsidRPr="00B617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6173C">
        <w:rPr>
          <w:rFonts w:ascii="Times New Roman" w:eastAsia="Times New Roman" w:hAnsi="Times New Roman" w:cs="Times New Roman"/>
          <w:sz w:val="28"/>
          <w:szCs w:val="28"/>
          <w:lang w:val="uk-UA" w:eastAsia="ru-RU" w:bidi="ru-RU"/>
        </w:rPr>
        <w:t xml:space="preserve">грн. </w:t>
      </w:r>
      <w:r w:rsidR="006D2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(п’ятсот </w:t>
      </w:r>
      <w:r w:rsidR="00B32A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617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гривень) відповідно до затвердженого кошторису.</w:t>
      </w:r>
    </w:p>
    <w:p w:rsidR="00E6359B" w:rsidRPr="006D21EA" w:rsidRDefault="00E6359B" w:rsidP="006D21EA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17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23A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B04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B617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Покласти відповідальність за використання коштів на начальника відділу з правової та внутрішньої політики міської ради Демченка О.А.</w:t>
      </w:r>
    </w:p>
    <w:p w:rsidR="00123A91" w:rsidRDefault="00E6359B" w:rsidP="00A420C3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17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23A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B04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B617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Контроль за організацією виконання цього розпор</w:t>
      </w:r>
      <w:r w:rsidR="00123A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ядження по</w:t>
      </w:r>
      <w:r w:rsidR="006D2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класти на керуючу справами виконавчого комітету міської ради </w:t>
      </w:r>
      <w:proofErr w:type="spellStart"/>
      <w:r w:rsidR="006D2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Гаврильченко</w:t>
      </w:r>
      <w:proofErr w:type="spellEnd"/>
      <w:r w:rsidR="006D2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О.О.</w:t>
      </w:r>
      <w:r w:rsidRPr="00B6173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B617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</w:p>
    <w:p w:rsidR="00A420C3" w:rsidRDefault="00A420C3" w:rsidP="00123A91">
      <w:pPr>
        <w:widowControl w:val="0"/>
        <w:tabs>
          <w:tab w:val="left" w:pos="851"/>
        </w:tabs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6359B" w:rsidRPr="00123A91" w:rsidRDefault="00B757BB" w:rsidP="00123A91">
      <w:pPr>
        <w:widowControl w:val="0"/>
        <w:tabs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В.о.міського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голови</w:t>
      </w:r>
      <w:r w:rsidR="00E635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</w:t>
      </w:r>
      <w:r w:rsidR="008B04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О.ДЕМІШЕВА</w:t>
      </w:r>
    </w:p>
    <w:p w:rsidR="00A420C3" w:rsidRDefault="00E6359B" w:rsidP="00E635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</w:t>
      </w:r>
      <w:r w:rsidR="00B32A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</w:t>
      </w:r>
    </w:p>
    <w:p w:rsidR="006D21EA" w:rsidRDefault="00A420C3" w:rsidP="00E635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</w:t>
      </w:r>
    </w:p>
    <w:p w:rsidR="006D21EA" w:rsidRDefault="006D21EA" w:rsidP="00E635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D21EA" w:rsidRDefault="006D21EA" w:rsidP="00E635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D21EA" w:rsidRDefault="006D21EA" w:rsidP="00E635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</w:t>
      </w:r>
    </w:p>
    <w:p w:rsidR="006D21EA" w:rsidRDefault="006D21EA" w:rsidP="00E635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</w:p>
    <w:p w:rsidR="006D21EA" w:rsidRDefault="006D21EA" w:rsidP="00E635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D21EA" w:rsidRDefault="006D21EA" w:rsidP="00E635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D21EA" w:rsidRDefault="006D21EA" w:rsidP="00E635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D21EA" w:rsidRDefault="006D21EA" w:rsidP="00E635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D21EA" w:rsidRDefault="006D21EA" w:rsidP="00E635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D21EA" w:rsidRDefault="006D21EA" w:rsidP="00E635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62EE" w:rsidRPr="00DC1678" w:rsidRDefault="003362EE" w:rsidP="00DC1678">
      <w:pPr>
        <w:tabs>
          <w:tab w:val="left" w:pos="3270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3362EE" w:rsidRPr="00DC1678" w:rsidSect="00123A91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LatoRegular">
    <w:altName w:val="Times New Roman"/>
    <w:panose1 w:val="00000000000000000000"/>
    <w:charset w:val="00"/>
    <w:family w:val="roman"/>
    <w:notTrueType/>
    <w:pitch w:val="default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861"/>
    <w:rsid w:val="00123A91"/>
    <w:rsid w:val="00172E06"/>
    <w:rsid w:val="003362EE"/>
    <w:rsid w:val="00490D61"/>
    <w:rsid w:val="004F4258"/>
    <w:rsid w:val="006D21EA"/>
    <w:rsid w:val="006E62AF"/>
    <w:rsid w:val="00736615"/>
    <w:rsid w:val="00894984"/>
    <w:rsid w:val="008B04B0"/>
    <w:rsid w:val="00945FCE"/>
    <w:rsid w:val="00A420C3"/>
    <w:rsid w:val="00B32A66"/>
    <w:rsid w:val="00B757BB"/>
    <w:rsid w:val="00BC5179"/>
    <w:rsid w:val="00C720A9"/>
    <w:rsid w:val="00D00861"/>
    <w:rsid w:val="00DC1678"/>
    <w:rsid w:val="00DD5762"/>
    <w:rsid w:val="00E6359B"/>
    <w:rsid w:val="00F06AA3"/>
    <w:rsid w:val="00F95E52"/>
    <w:rsid w:val="00FF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50D33"/>
  <w15:chartTrackingRefBased/>
  <w15:docId w15:val="{75E0EADE-966D-434B-BB2B-6DDAF6868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5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3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3A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23A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/>
      <vt:lpstr>ГЛУХІВСЬКА МІСЬКА РАДА СУМСЬКОЇ ОБЛАСТІ</vt:lpstr>
      <vt:lpstr>    РОЗПОРЯДЖЕННЯ</vt:lpstr>
      <vt:lpstr>М І С Ь К О Г О      Г О Л О В И</vt:lpstr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cp:lastPrinted>2018-10-29T06:50:00Z</cp:lastPrinted>
  <dcterms:created xsi:type="dcterms:W3CDTF">2017-10-24T12:49:00Z</dcterms:created>
  <dcterms:modified xsi:type="dcterms:W3CDTF">2019-11-13T07:18:00Z</dcterms:modified>
</cp:coreProperties>
</file>