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94C" w:rsidRDefault="0025694C" w:rsidP="0025694C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2771140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94C" w:rsidRDefault="0025694C" w:rsidP="0025694C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25694C" w:rsidRDefault="0025694C" w:rsidP="0025694C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25694C" w:rsidRDefault="0025694C" w:rsidP="0025694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lang w:eastAsia="uk-UA"/>
        </w:rPr>
        <w:t>ГЛУХІВСЬКА МІСЬКА РАДА СУМСЬКОЇ ОБЛАСТІ</w:t>
      </w:r>
    </w:p>
    <w:p w:rsidR="0025694C" w:rsidRDefault="0025694C" w:rsidP="0025694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25694C" w:rsidRDefault="0025694C" w:rsidP="0025694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25694C" w:rsidRDefault="00AD3666" w:rsidP="0025694C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22.05.</w:t>
      </w:r>
      <w:r w:rsidR="0025694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2020</w:t>
      </w:r>
      <w:r w:rsidR="0025694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 w:rsidR="00DA7E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</w:t>
      </w:r>
      <w:r w:rsidR="0025694C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="0025694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25694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     </w:t>
      </w:r>
      <w:r w:rsidR="00386FC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</w:t>
      </w:r>
      <w:bookmarkStart w:id="0" w:name="_GoBack"/>
      <w:bookmarkEnd w:id="0"/>
      <w:r w:rsidR="00DA7E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№  107-ОД</w:t>
      </w:r>
    </w:p>
    <w:p w:rsidR="0025694C" w:rsidRDefault="0025694C" w:rsidP="002569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25694C" w:rsidRPr="004668CA" w:rsidRDefault="0025694C" w:rsidP="002569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466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зупинення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службового розслідування стосовно Генерального директора КНП «Глухівська міська лікарня» Глухівської міської ради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Кіяшко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А.І.</w:t>
      </w:r>
    </w:p>
    <w:p w:rsidR="0025694C" w:rsidRDefault="0025694C" w:rsidP="0025694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F422ED" w:rsidRPr="002D0866" w:rsidRDefault="0025694C" w:rsidP="002D08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Розглянувши</w:t>
      </w:r>
      <w:r w:rsidR="004668CA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службову записку керуючого справами виконавчого комітету міської ради Карлова І.А</w:t>
      </w:r>
      <w:r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 </w:t>
      </w:r>
      <w:r w:rsidR="004668CA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про недоцільність </w:t>
      </w:r>
      <w:r w:rsidR="000641B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продовження </w:t>
      </w:r>
      <w:r w:rsidR="004668CA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проведення службового</w:t>
      </w:r>
      <w:r w:rsidR="004668CA" w:rsidRPr="00F422E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668CA" w:rsidRPr="00F422E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розслідування </w:t>
      </w:r>
      <w:r w:rsidR="004668CA"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стосовно Генерального директора КНП «Глухівська міська лікарня» Глухівської міської ради </w:t>
      </w:r>
      <w:proofErr w:type="spellStart"/>
      <w:r w:rsidR="004668CA"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Кіяшко</w:t>
      </w:r>
      <w:proofErr w:type="spellEnd"/>
      <w:r w:rsidR="004668CA"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А.І.</w:t>
      </w:r>
      <w:r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4668CA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2D0866" w:rsidRPr="002D08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керуючись пунктом 20 частини четвертої статті 42, статтею 59 Закону України «Про місцеве самоврядування в Україні»</w:t>
      </w:r>
      <w:r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F422ED" w:rsidRPr="00F422ED" w:rsidRDefault="00F422ED" w:rsidP="00F422E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1. Зупинити</w:t>
      </w:r>
      <w:r w:rsidR="0025694C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службове розслідування стосовно </w:t>
      </w:r>
      <w:r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Генерального директора КНП «Глухівська міська лікарня» Глухівської міської ради </w:t>
      </w:r>
      <w:proofErr w:type="spellStart"/>
      <w:r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Кіяшко</w:t>
      </w:r>
      <w:proofErr w:type="spellEnd"/>
      <w:r w:rsidRPr="00F422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А.І.</w:t>
      </w:r>
    </w:p>
    <w:p w:rsidR="0025694C" w:rsidRPr="00F422ED" w:rsidRDefault="000641BF" w:rsidP="00F422ED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</w:t>
      </w:r>
      <w:r w:rsidR="0025694C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 Контроль за виконанням цього розпорядження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покласти на керуючого справами виконавчого комітету міської ради Карлова І.А</w:t>
      </w:r>
      <w:r w:rsidR="0025694C" w:rsidRPr="00F422E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25694C" w:rsidRPr="00F422ED" w:rsidRDefault="0025694C" w:rsidP="00F422ED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 w:eastAsia="uk-UA"/>
        </w:rPr>
      </w:pPr>
    </w:p>
    <w:p w:rsidR="0025694C" w:rsidRDefault="0025694C" w:rsidP="00F422ED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25694C" w:rsidRDefault="0025694C" w:rsidP="0025694C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Секретар міської ради                                                          Юрій БУРЛАКА</w:t>
      </w:r>
    </w:p>
    <w:p w:rsidR="0025694C" w:rsidRDefault="0025694C" w:rsidP="0025694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25694C" w:rsidRDefault="0025694C" w:rsidP="0025694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25694C" w:rsidRDefault="0025694C" w:rsidP="0025694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25694C" w:rsidRDefault="0025694C" w:rsidP="0025694C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25694C" w:rsidRDefault="0025694C" w:rsidP="0025694C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DE1AD7" w:rsidRDefault="00DE1AD7"/>
    <w:sectPr w:rsidR="00DE1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19"/>
    <w:rsid w:val="000641BF"/>
    <w:rsid w:val="0025694C"/>
    <w:rsid w:val="002D0866"/>
    <w:rsid w:val="00386FCC"/>
    <w:rsid w:val="004668CA"/>
    <w:rsid w:val="00AD3666"/>
    <w:rsid w:val="00D81519"/>
    <w:rsid w:val="00DA7EB8"/>
    <w:rsid w:val="00DE1AD7"/>
    <w:rsid w:val="00E33E16"/>
    <w:rsid w:val="00F4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CB04"/>
  <w15:docId w15:val="{8AD62700-1741-40DF-BE1D-628A64CF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94C"/>
    <w:pPr>
      <w:spacing w:after="0" w:line="240" w:lineRule="auto"/>
    </w:pPr>
  </w:style>
  <w:style w:type="character" w:customStyle="1" w:styleId="rvts0">
    <w:name w:val="rvts0"/>
    <w:basedOn w:val="a0"/>
    <w:rsid w:val="0025694C"/>
  </w:style>
  <w:style w:type="character" w:styleId="a4">
    <w:name w:val="Strong"/>
    <w:basedOn w:val="a0"/>
    <w:uiPriority w:val="22"/>
    <w:qFormat/>
    <w:rsid w:val="002569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Пользователь Windows</cp:lastModifiedBy>
  <cp:revision>5</cp:revision>
  <cp:lastPrinted>2020-05-22T06:57:00Z</cp:lastPrinted>
  <dcterms:created xsi:type="dcterms:W3CDTF">2020-05-22T06:04:00Z</dcterms:created>
  <dcterms:modified xsi:type="dcterms:W3CDTF">2020-05-22T10:01:00Z</dcterms:modified>
</cp:coreProperties>
</file>