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3DF" w:rsidRPr="008F13DF" w:rsidRDefault="00051158" w:rsidP="00996637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color w:val="000000"/>
          <w:kern w:val="32"/>
          <w:sz w:val="28"/>
          <w:szCs w:val="28"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2867660</wp:posOffset>
            </wp:positionH>
            <wp:positionV relativeFrom="paragraph">
              <wp:posOffset>266700</wp:posOffset>
            </wp:positionV>
            <wp:extent cx="450215" cy="621665"/>
            <wp:effectExtent l="19050" t="0" r="698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F13DF" w:rsidRPr="008F13DF">
        <w:rPr>
          <w:rFonts w:ascii="Times New Roman" w:eastAsia="Times New Roman" w:hAnsi="Times New Roman"/>
          <w:b/>
          <w:sz w:val="28"/>
          <w:szCs w:val="28"/>
          <w:lang w:eastAsia="ru-RU"/>
        </w:rPr>
        <w:t>ГЛУХІВСЬКА МІСЬКА РАДА СУМСЬКОЇ ОБЛАСТІ</w:t>
      </w:r>
    </w:p>
    <w:p w:rsidR="008F13DF" w:rsidRPr="00DA4720" w:rsidRDefault="008F13DF" w:rsidP="00B603E8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before="120" w:after="0" w:line="240" w:lineRule="auto"/>
        <w:jc w:val="center"/>
        <w:outlineLvl w:val="0"/>
        <w:rPr>
          <w:rFonts w:ascii="Times New Roman" w:eastAsia="Times New Roman" w:hAnsi="Times New Roman"/>
          <w:b/>
          <w:spacing w:val="20"/>
          <w:sz w:val="32"/>
          <w:szCs w:val="28"/>
          <w:lang w:eastAsia="ru-RU"/>
        </w:rPr>
      </w:pPr>
      <w:r w:rsidRPr="00DA4720">
        <w:rPr>
          <w:rFonts w:ascii="Times New Roman" w:eastAsia="Times New Roman" w:hAnsi="Times New Roman"/>
          <w:b/>
          <w:spacing w:val="20"/>
          <w:sz w:val="32"/>
          <w:szCs w:val="28"/>
          <w:lang w:eastAsia="ru-RU"/>
        </w:rPr>
        <w:t>РОЗПОРЯДЖЕННЯ</w:t>
      </w:r>
    </w:p>
    <w:p w:rsidR="00996637" w:rsidRPr="00DA4720" w:rsidRDefault="00DA4720" w:rsidP="00955083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before="120" w:after="240" w:line="240" w:lineRule="auto"/>
        <w:jc w:val="center"/>
        <w:outlineLvl w:val="0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М</w:t>
      </w:r>
      <w:r w:rsidR="008F13DF" w:rsidRPr="00DA4720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ІС</w:t>
      </w: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ЬКОГО    ГОЛОВ</w:t>
      </w:r>
      <w:r w:rsidR="008F13DF" w:rsidRPr="00DA4720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И</w:t>
      </w:r>
    </w:p>
    <w:p w:rsidR="00650730" w:rsidRPr="00D62A7C" w:rsidRDefault="00D62A7C" w:rsidP="00D62A7C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before="240" w:after="0" w:line="240" w:lineRule="auto"/>
        <w:outlineLvl w:val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62A7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30.06.</w:t>
      </w:r>
      <w:r w:rsidR="00463C10" w:rsidRPr="00D62A7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</w:t>
      </w:r>
      <w:r w:rsidR="008B5CB7" w:rsidRPr="00D62A7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</w:t>
      </w:r>
      <w:r w:rsidR="00463C10" w:rsidRPr="00D62A7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463C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4B26C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463C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13DF" w:rsidRPr="008F13DF">
        <w:rPr>
          <w:rFonts w:ascii="Times New Roman" w:eastAsia="Times New Roman" w:hAnsi="Times New Roman"/>
          <w:sz w:val="28"/>
          <w:szCs w:val="28"/>
          <w:lang w:eastAsia="ru-RU"/>
        </w:rPr>
        <w:t>м. Глухів</w:t>
      </w:r>
      <w:r w:rsidR="004B26C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r w:rsidR="007D793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961A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62A7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135-ОД</w:t>
      </w:r>
    </w:p>
    <w:p w:rsidR="00B66B44" w:rsidRPr="004A7414" w:rsidRDefault="00B66B44" w:rsidP="004A7414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26A" w:rsidRDefault="00F12C54" w:rsidP="00DA4720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8F13DF">
        <w:rPr>
          <w:rFonts w:ascii="Times New Roman" w:hAnsi="Times New Roman"/>
          <w:b/>
          <w:sz w:val="28"/>
          <w:szCs w:val="24"/>
        </w:rPr>
        <w:t>Про</w:t>
      </w:r>
      <w:r w:rsidR="00463C10">
        <w:rPr>
          <w:rFonts w:ascii="Times New Roman" w:hAnsi="Times New Roman"/>
          <w:b/>
          <w:sz w:val="28"/>
          <w:szCs w:val="24"/>
        </w:rPr>
        <w:t xml:space="preserve"> </w:t>
      </w:r>
      <w:r w:rsidR="0083226A">
        <w:rPr>
          <w:rFonts w:ascii="Times New Roman" w:hAnsi="Times New Roman"/>
          <w:b/>
          <w:sz w:val="28"/>
          <w:szCs w:val="24"/>
        </w:rPr>
        <w:t xml:space="preserve">утворення робочої групи </w:t>
      </w:r>
      <w:r w:rsidR="00EE3DE8">
        <w:rPr>
          <w:rFonts w:ascii="Times New Roman" w:hAnsi="Times New Roman"/>
          <w:b/>
          <w:sz w:val="28"/>
          <w:szCs w:val="24"/>
        </w:rPr>
        <w:t xml:space="preserve">та затвердження плану заходів з питань </w:t>
      </w:r>
      <w:r w:rsidR="008B5CB7">
        <w:rPr>
          <w:rFonts w:ascii="Times New Roman" w:hAnsi="Times New Roman"/>
          <w:b/>
          <w:sz w:val="28"/>
          <w:szCs w:val="24"/>
        </w:rPr>
        <w:t xml:space="preserve">організації діяльності </w:t>
      </w:r>
      <w:r w:rsidR="00EA56FA">
        <w:rPr>
          <w:rFonts w:ascii="Times New Roman" w:hAnsi="Times New Roman"/>
          <w:b/>
          <w:sz w:val="28"/>
          <w:szCs w:val="24"/>
        </w:rPr>
        <w:t>Ц</w:t>
      </w:r>
      <w:r w:rsidR="0083226A">
        <w:rPr>
          <w:rFonts w:ascii="Times New Roman" w:hAnsi="Times New Roman"/>
          <w:b/>
          <w:sz w:val="28"/>
          <w:szCs w:val="24"/>
        </w:rPr>
        <w:t>ентру надання</w:t>
      </w:r>
      <w:r w:rsidR="00DA4720">
        <w:rPr>
          <w:rFonts w:ascii="Times New Roman" w:hAnsi="Times New Roman"/>
          <w:b/>
          <w:sz w:val="28"/>
          <w:szCs w:val="24"/>
        </w:rPr>
        <w:t xml:space="preserve"> </w:t>
      </w:r>
      <w:r w:rsidR="008B5CB7">
        <w:rPr>
          <w:rFonts w:ascii="Times New Roman" w:hAnsi="Times New Roman"/>
          <w:b/>
          <w:sz w:val="28"/>
          <w:szCs w:val="24"/>
        </w:rPr>
        <w:t xml:space="preserve">адміністративних послуг у </w:t>
      </w:r>
      <w:r w:rsidR="00EE3DE8">
        <w:rPr>
          <w:rFonts w:ascii="Times New Roman" w:hAnsi="Times New Roman"/>
          <w:b/>
          <w:sz w:val="28"/>
          <w:szCs w:val="24"/>
        </w:rPr>
        <w:t xml:space="preserve">місті </w:t>
      </w:r>
      <w:r w:rsidR="008B5CB7">
        <w:rPr>
          <w:rFonts w:ascii="Times New Roman" w:hAnsi="Times New Roman"/>
          <w:b/>
          <w:sz w:val="28"/>
          <w:szCs w:val="24"/>
        </w:rPr>
        <w:t>Глухові</w:t>
      </w:r>
      <w:r w:rsidR="0083226A">
        <w:rPr>
          <w:rFonts w:ascii="Times New Roman" w:hAnsi="Times New Roman"/>
          <w:b/>
          <w:sz w:val="28"/>
          <w:szCs w:val="24"/>
        </w:rPr>
        <w:t xml:space="preserve"> </w:t>
      </w:r>
    </w:p>
    <w:p w:rsidR="00772D20" w:rsidRPr="004A7414" w:rsidRDefault="00772D20" w:rsidP="00DA1FF8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F53991" w:rsidRDefault="00B03D2B" w:rsidP="009550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B03D2B">
        <w:rPr>
          <w:rFonts w:ascii="Times New Roman" w:hAnsi="Times New Roman"/>
          <w:sz w:val="28"/>
          <w:szCs w:val="28"/>
        </w:rPr>
        <w:t xml:space="preserve">З метою </w:t>
      </w:r>
      <w:r w:rsidR="00EA56FA">
        <w:rPr>
          <w:rFonts w:ascii="Times New Roman" w:hAnsi="Times New Roman"/>
          <w:sz w:val="28"/>
          <w:szCs w:val="28"/>
        </w:rPr>
        <w:t>модернізації Ц</w:t>
      </w:r>
      <w:r w:rsidR="0083226A">
        <w:rPr>
          <w:rFonts w:ascii="Times New Roman" w:hAnsi="Times New Roman"/>
          <w:sz w:val="28"/>
          <w:szCs w:val="28"/>
        </w:rPr>
        <w:t xml:space="preserve">ентру надання адміністративних послуг (далі – ЦНАП) </w:t>
      </w:r>
      <w:r w:rsidR="00524B01">
        <w:rPr>
          <w:rFonts w:ascii="Times New Roman" w:hAnsi="Times New Roman"/>
          <w:sz w:val="28"/>
          <w:szCs w:val="28"/>
        </w:rPr>
        <w:t xml:space="preserve">у місті </w:t>
      </w:r>
      <w:r w:rsidR="0083226A">
        <w:rPr>
          <w:rFonts w:ascii="Times New Roman" w:hAnsi="Times New Roman"/>
          <w:sz w:val="28"/>
          <w:szCs w:val="28"/>
        </w:rPr>
        <w:t>Глух</w:t>
      </w:r>
      <w:r w:rsidR="00524B01">
        <w:rPr>
          <w:rFonts w:ascii="Times New Roman" w:hAnsi="Times New Roman"/>
          <w:sz w:val="28"/>
          <w:szCs w:val="28"/>
        </w:rPr>
        <w:t>ові</w:t>
      </w:r>
      <w:r w:rsidR="0083226A">
        <w:rPr>
          <w:rFonts w:ascii="Times New Roman" w:hAnsi="Times New Roman"/>
          <w:sz w:val="28"/>
          <w:szCs w:val="28"/>
        </w:rPr>
        <w:t xml:space="preserve">, в рамках </w:t>
      </w:r>
      <w:r w:rsidR="00524B01">
        <w:rPr>
          <w:rFonts w:ascii="Times New Roman" w:hAnsi="Times New Roman"/>
          <w:sz w:val="28"/>
          <w:szCs w:val="28"/>
        </w:rPr>
        <w:t>співробітництва з виконавцем Фази Впровадження напрямку з покращення якості надання адміністративних послуг для населення</w:t>
      </w:r>
      <w:r w:rsidR="0083226A">
        <w:rPr>
          <w:rFonts w:ascii="Times New Roman" w:hAnsi="Times New Roman"/>
          <w:sz w:val="28"/>
          <w:szCs w:val="28"/>
        </w:rPr>
        <w:t xml:space="preserve"> Пр</w:t>
      </w:r>
      <w:r w:rsidR="00524B01">
        <w:rPr>
          <w:rFonts w:ascii="Times New Roman" w:hAnsi="Times New Roman"/>
          <w:sz w:val="28"/>
          <w:szCs w:val="28"/>
        </w:rPr>
        <w:t>ограми</w:t>
      </w:r>
      <w:r w:rsidR="0083226A">
        <w:rPr>
          <w:rFonts w:ascii="Times New Roman" w:hAnsi="Times New Roman"/>
          <w:sz w:val="28"/>
          <w:szCs w:val="28"/>
        </w:rPr>
        <w:t xml:space="preserve"> «</w:t>
      </w:r>
      <w:r w:rsidR="0083226A">
        <w:rPr>
          <w:rFonts w:ascii="Times New Roman" w:hAnsi="Times New Roman"/>
          <w:sz w:val="28"/>
          <w:szCs w:val="28"/>
          <w:lang w:val="en-US"/>
        </w:rPr>
        <w:t>U</w:t>
      </w:r>
      <w:r w:rsidR="0083226A" w:rsidRPr="0083226A">
        <w:rPr>
          <w:rFonts w:ascii="Times New Roman" w:hAnsi="Times New Roman"/>
          <w:sz w:val="28"/>
          <w:szCs w:val="28"/>
        </w:rPr>
        <w:t>-</w:t>
      </w:r>
      <w:r w:rsidR="0083226A">
        <w:rPr>
          <w:rFonts w:ascii="Times New Roman" w:hAnsi="Times New Roman"/>
          <w:sz w:val="28"/>
          <w:szCs w:val="28"/>
          <w:lang w:val="en-US"/>
        </w:rPr>
        <w:t>LEAD</w:t>
      </w:r>
      <w:r w:rsidR="0083226A">
        <w:rPr>
          <w:rFonts w:ascii="Times New Roman" w:hAnsi="Times New Roman"/>
          <w:sz w:val="28"/>
          <w:szCs w:val="28"/>
        </w:rPr>
        <w:t xml:space="preserve"> з Європою</w:t>
      </w:r>
      <w:r w:rsidR="009E3C82">
        <w:rPr>
          <w:rFonts w:ascii="Times New Roman" w:hAnsi="Times New Roman"/>
          <w:sz w:val="28"/>
          <w:szCs w:val="28"/>
        </w:rPr>
        <w:t>»</w:t>
      </w:r>
      <w:r w:rsidR="00524B01">
        <w:rPr>
          <w:rFonts w:ascii="Times New Roman" w:hAnsi="Times New Roman"/>
          <w:sz w:val="28"/>
          <w:szCs w:val="28"/>
        </w:rPr>
        <w:t xml:space="preserve">, Раунд 4, </w:t>
      </w:r>
      <w:r w:rsidR="00E901AB" w:rsidRPr="00F53991">
        <w:rPr>
          <w:rFonts w:ascii="Times New Roman" w:hAnsi="Times New Roman"/>
          <w:sz w:val="28"/>
          <w:szCs w:val="28"/>
        </w:rPr>
        <w:t>керуючись</w:t>
      </w:r>
      <w:r w:rsidR="00797C99" w:rsidRPr="00797C99">
        <w:rPr>
          <w:rFonts w:ascii="Times New Roman" w:hAnsi="Times New Roman"/>
          <w:sz w:val="28"/>
          <w:szCs w:val="28"/>
        </w:rPr>
        <w:t xml:space="preserve"> </w:t>
      </w:r>
      <w:r w:rsidR="00797C99">
        <w:rPr>
          <w:rFonts w:ascii="Times New Roman" w:hAnsi="Times New Roman"/>
          <w:sz w:val="28"/>
          <w:szCs w:val="28"/>
        </w:rPr>
        <w:t xml:space="preserve">статтею 12 </w:t>
      </w:r>
      <w:r w:rsidR="00797C99" w:rsidRPr="00F53991">
        <w:rPr>
          <w:rFonts w:ascii="Times New Roman" w:hAnsi="Times New Roman"/>
          <w:sz w:val="28"/>
          <w:szCs w:val="28"/>
        </w:rPr>
        <w:t>Закон</w:t>
      </w:r>
      <w:r w:rsidR="00797C99">
        <w:rPr>
          <w:rFonts w:ascii="Times New Roman" w:hAnsi="Times New Roman"/>
          <w:sz w:val="28"/>
          <w:szCs w:val="28"/>
        </w:rPr>
        <w:t xml:space="preserve">у </w:t>
      </w:r>
      <w:r w:rsidR="00797C99" w:rsidRPr="00F53991">
        <w:rPr>
          <w:rFonts w:ascii="Times New Roman" w:hAnsi="Times New Roman"/>
          <w:sz w:val="28"/>
          <w:szCs w:val="28"/>
        </w:rPr>
        <w:t xml:space="preserve">України </w:t>
      </w:r>
      <w:r w:rsidR="00797C99">
        <w:rPr>
          <w:rFonts w:ascii="Times New Roman" w:hAnsi="Times New Roman"/>
          <w:sz w:val="28"/>
          <w:szCs w:val="28"/>
        </w:rPr>
        <w:t>«Про адміністративні послуги»,</w:t>
      </w:r>
      <w:r w:rsidR="0083226A">
        <w:rPr>
          <w:rFonts w:ascii="Times New Roman" w:hAnsi="Times New Roman"/>
          <w:sz w:val="28"/>
          <w:szCs w:val="28"/>
        </w:rPr>
        <w:t xml:space="preserve"> </w:t>
      </w:r>
      <w:r w:rsidR="00C22461">
        <w:rPr>
          <w:rFonts w:ascii="Times New Roman" w:hAnsi="Times New Roman"/>
          <w:sz w:val="28"/>
          <w:szCs w:val="28"/>
        </w:rPr>
        <w:t xml:space="preserve">пунктом 20 частини четвертої  </w:t>
      </w:r>
      <w:r w:rsidR="0083226A">
        <w:rPr>
          <w:rFonts w:ascii="Times New Roman" w:hAnsi="Times New Roman"/>
          <w:sz w:val="28"/>
          <w:szCs w:val="28"/>
        </w:rPr>
        <w:t>ст</w:t>
      </w:r>
      <w:r w:rsidR="00DA4720">
        <w:rPr>
          <w:rFonts w:ascii="Times New Roman" w:hAnsi="Times New Roman"/>
          <w:sz w:val="28"/>
          <w:szCs w:val="28"/>
        </w:rPr>
        <w:t>атт</w:t>
      </w:r>
      <w:r w:rsidR="00797C99">
        <w:rPr>
          <w:rFonts w:ascii="Times New Roman" w:hAnsi="Times New Roman"/>
          <w:sz w:val="28"/>
          <w:szCs w:val="28"/>
        </w:rPr>
        <w:t>і 42 та частиною восьмою</w:t>
      </w:r>
      <w:r w:rsidR="0083226A">
        <w:rPr>
          <w:rFonts w:ascii="Times New Roman" w:hAnsi="Times New Roman"/>
          <w:sz w:val="28"/>
          <w:szCs w:val="28"/>
        </w:rPr>
        <w:t xml:space="preserve"> </w:t>
      </w:r>
      <w:r w:rsidR="00C22461">
        <w:rPr>
          <w:rFonts w:ascii="Times New Roman" w:hAnsi="Times New Roman"/>
          <w:sz w:val="28"/>
          <w:szCs w:val="28"/>
        </w:rPr>
        <w:t>статті 59</w:t>
      </w:r>
      <w:r w:rsidR="00DA4720">
        <w:rPr>
          <w:rFonts w:ascii="Times New Roman" w:hAnsi="Times New Roman"/>
          <w:sz w:val="28"/>
          <w:szCs w:val="28"/>
        </w:rPr>
        <w:t xml:space="preserve"> </w:t>
      </w:r>
      <w:r w:rsidR="0083226A">
        <w:rPr>
          <w:rFonts w:ascii="Times New Roman" w:hAnsi="Times New Roman"/>
          <w:sz w:val="28"/>
          <w:szCs w:val="28"/>
        </w:rPr>
        <w:t>Закону</w:t>
      </w:r>
      <w:r>
        <w:rPr>
          <w:rFonts w:ascii="Times New Roman" w:hAnsi="Times New Roman"/>
          <w:sz w:val="28"/>
          <w:szCs w:val="28"/>
        </w:rPr>
        <w:t xml:space="preserve"> України </w:t>
      </w:r>
      <w:r w:rsidR="00E901AB" w:rsidRPr="00F53991">
        <w:rPr>
          <w:rFonts w:ascii="Times New Roman" w:hAnsi="Times New Roman"/>
          <w:sz w:val="28"/>
          <w:szCs w:val="28"/>
        </w:rPr>
        <w:t>«Про місцеве самоврядування в Україні</w:t>
      </w:r>
      <w:r w:rsidR="00E901AB">
        <w:rPr>
          <w:rFonts w:ascii="Times New Roman" w:hAnsi="Times New Roman"/>
          <w:sz w:val="28"/>
          <w:szCs w:val="28"/>
        </w:rPr>
        <w:t>»</w:t>
      </w:r>
      <w:r w:rsidR="00F53991">
        <w:rPr>
          <w:rFonts w:ascii="Times New Roman" w:hAnsi="Times New Roman"/>
          <w:sz w:val="28"/>
          <w:szCs w:val="28"/>
        </w:rPr>
        <w:t>:</w:t>
      </w:r>
    </w:p>
    <w:p w:rsidR="00B66B44" w:rsidRDefault="00B66B44" w:rsidP="009550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Визначити відповідальною особою за модернізацію ЦНАП  керуючого справами виконавчого комітету міської ради </w:t>
      </w:r>
      <w:r w:rsidRPr="00B66B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Карлова Ігоря Андрійовича.</w:t>
      </w:r>
    </w:p>
    <w:p w:rsidR="00772D20" w:rsidRDefault="00B66B44" w:rsidP="009550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901AB">
        <w:rPr>
          <w:rFonts w:ascii="Times New Roman" w:hAnsi="Times New Roman"/>
          <w:sz w:val="28"/>
          <w:szCs w:val="28"/>
        </w:rPr>
        <w:t xml:space="preserve">. </w:t>
      </w:r>
      <w:r w:rsidR="00B03D2B">
        <w:rPr>
          <w:rFonts w:ascii="Times New Roman" w:hAnsi="Times New Roman"/>
          <w:sz w:val="28"/>
          <w:szCs w:val="28"/>
        </w:rPr>
        <w:t xml:space="preserve">Утворити робочу групу </w:t>
      </w:r>
      <w:r w:rsidR="009C422E">
        <w:rPr>
          <w:rFonts w:ascii="Times New Roman" w:hAnsi="Times New Roman"/>
          <w:sz w:val="28"/>
          <w:szCs w:val="28"/>
        </w:rPr>
        <w:t xml:space="preserve">з </w:t>
      </w:r>
      <w:r w:rsidR="00A12A50">
        <w:rPr>
          <w:rFonts w:ascii="Times New Roman" w:hAnsi="Times New Roman"/>
          <w:sz w:val="28"/>
          <w:szCs w:val="28"/>
        </w:rPr>
        <w:t xml:space="preserve">питань організації діяльності </w:t>
      </w:r>
      <w:r w:rsidR="00463C10" w:rsidRPr="00463C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3069E">
        <w:rPr>
          <w:rFonts w:ascii="Times New Roman" w:hAnsi="Times New Roman"/>
          <w:sz w:val="28"/>
          <w:szCs w:val="28"/>
        </w:rPr>
        <w:t xml:space="preserve">ЦНАП у </w:t>
      </w:r>
      <w:r w:rsidR="00A12A50">
        <w:rPr>
          <w:rFonts w:ascii="Times New Roman" w:hAnsi="Times New Roman"/>
          <w:sz w:val="28"/>
          <w:szCs w:val="28"/>
        </w:rPr>
        <w:t xml:space="preserve">місті </w:t>
      </w:r>
      <w:r w:rsidR="0033069E">
        <w:rPr>
          <w:rFonts w:ascii="Times New Roman" w:hAnsi="Times New Roman"/>
          <w:sz w:val="28"/>
          <w:szCs w:val="28"/>
        </w:rPr>
        <w:t>Глух</w:t>
      </w:r>
      <w:r w:rsidR="00A12A50">
        <w:rPr>
          <w:rFonts w:ascii="Times New Roman" w:hAnsi="Times New Roman"/>
          <w:sz w:val="28"/>
          <w:szCs w:val="28"/>
        </w:rPr>
        <w:t>ові</w:t>
      </w:r>
      <w:r w:rsidR="00DA4720">
        <w:rPr>
          <w:rFonts w:ascii="Times New Roman" w:hAnsi="Times New Roman"/>
          <w:sz w:val="28"/>
          <w:szCs w:val="28"/>
        </w:rPr>
        <w:t xml:space="preserve"> та затвердити її склад </w:t>
      </w:r>
      <w:r w:rsidR="0033069E">
        <w:rPr>
          <w:rFonts w:ascii="Times New Roman" w:hAnsi="Times New Roman"/>
          <w:sz w:val="28"/>
          <w:szCs w:val="28"/>
        </w:rPr>
        <w:t>(д</w:t>
      </w:r>
      <w:r w:rsidR="006F45CA">
        <w:rPr>
          <w:rFonts w:ascii="Times New Roman" w:hAnsi="Times New Roman"/>
          <w:sz w:val="28"/>
          <w:szCs w:val="28"/>
        </w:rPr>
        <w:t>ода</w:t>
      </w:r>
      <w:r w:rsidR="00DA4720">
        <w:rPr>
          <w:rFonts w:ascii="Times New Roman" w:hAnsi="Times New Roman"/>
          <w:sz w:val="28"/>
          <w:szCs w:val="28"/>
        </w:rPr>
        <w:t>ється</w:t>
      </w:r>
      <w:r w:rsidR="0033069E">
        <w:rPr>
          <w:rFonts w:ascii="Times New Roman" w:hAnsi="Times New Roman"/>
          <w:sz w:val="28"/>
          <w:szCs w:val="28"/>
        </w:rPr>
        <w:t>)</w:t>
      </w:r>
      <w:r w:rsidR="006F45CA">
        <w:rPr>
          <w:rFonts w:ascii="Times New Roman" w:hAnsi="Times New Roman"/>
          <w:sz w:val="28"/>
          <w:szCs w:val="28"/>
        </w:rPr>
        <w:t>.</w:t>
      </w:r>
    </w:p>
    <w:p w:rsidR="006F45CA" w:rsidRDefault="00B66B44" w:rsidP="009550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BEA9390" w:rsidRPr="0BEA9390">
        <w:rPr>
          <w:rFonts w:ascii="Times New Roman" w:hAnsi="Times New Roman"/>
          <w:sz w:val="28"/>
          <w:szCs w:val="28"/>
        </w:rPr>
        <w:t xml:space="preserve">. Затвердити план </w:t>
      </w:r>
      <w:r w:rsidR="00A12A50">
        <w:rPr>
          <w:rFonts w:ascii="Times New Roman" w:hAnsi="Times New Roman"/>
          <w:sz w:val="28"/>
          <w:szCs w:val="28"/>
        </w:rPr>
        <w:t xml:space="preserve">заходів </w:t>
      </w:r>
      <w:r w:rsidR="006E1995">
        <w:rPr>
          <w:rFonts w:ascii="Times New Roman" w:hAnsi="Times New Roman"/>
          <w:sz w:val="28"/>
          <w:szCs w:val="28"/>
        </w:rPr>
        <w:t>з питань</w:t>
      </w:r>
      <w:r w:rsidR="00A12A50">
        <w:rPr>
          <w:rFonts w:ascii="Times New Roman" w:hAnsi="Times New Roman"/>
          <w:sz w:val="28"/>
          <w:szCs w:val="28"/>
        </w:rPr>
        <w:t xml:space="preserve"> організації діяльності ЦНАП</w:t>
      </w:r>
      <w:r w:rsidR="006E1995">
        <w:rPr>
          <w:rFonts w:ascii="Times New Roman" w:hAnsi="Times New Roman"/>
          <w:sz w:val="28"/>
          <w:szCs w:val="28"/>
        </w:rPr>
        <w:t xml:space="preserve"> у місті Глухові (додається)</w:t>
      </w:r>
      <w:r w:rsidR="0BEA9390" w:rsidRPr="0BEA9390">
        <w:rPr>
          <w:rFonts w:ascii="Times New Roman" w:hAnsi="Times New Roman"/>
          <w:sz w:val="28"/>
          <w:szCs w:val="28"/>
        </w:rPr>
        <w:t>.</w:t>
      </w:r>
    </w:p>
    <w:p w:rsidR="00DA1FF8" w:rsidRDefault="00B66B44" w:rsidP="009550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A1FF8">
        <w:rPr>
          <w:rFonts w:ascii="Times New Roman" w:hAnsi="Times New Roman"/>
          <w:sz w:val="28"/>
          <w:szCs w:val="28"/>
        </w:rPr>
        <w:t xml:space="preserve">. </w:t>
      </w:r>
      <w:r w:rsidR="00DA4720">
        <w:rPr>
          <w:rFonts w:ascii="Times New Roman" w:hAnsi="Times New Roman"/>
          <w:sz w:val="28"/>
          <w:szCs w:val="28"/>
        </w:rPr>
        <w:t>Визнати таким, що втратило чинність</w:t>
      </w:r>
      <w:r w:rsidR="002646CC">
        <w:rPr>
          <w:rFonts w:ascii="Times New Roman" w:hAnsi="Times New Roman"/>
          <w:sz w:val="28"/>
          <w:szCs w:val="28"/>
        </w:rPr>
        <w:t>,</w:t>
      </w:r>
      <w:r w:rsidR="00DA4720">
        <w:rPr>
          <w:rFonts w:ascii="Times New Roman" w:hAnsi="Times New Roman"/>
          <w:sz w:val="28"/>
          <w:szCs w:val="28"/>
        </w:rPr>
        <w:t xml:space="preserve"> р</w:t>
      </w:r>
      <w:r w:rsidR="00DA1FF8">
        <w:rPr>
          <w:rFonts w:ascii="Times New Roman" w:hAnsi="Times New Roman"/>
          <w:sz w:val="28"/>
          <w:szCs w:val="28"/>
        </w:rPr>
        <w:t xml:space="preserve">озпорядження міського голови від </w:t>
      </w:r>
      <w:r w:rsidR="00A12A50">
        <w:rPr>
          <w:rFonts w:ascii="Times New Roman" w:hAnsi="Times New Roman"/>
          <w:sz w:val="28"/>
          <w:szCs w:val="28"/>
        </w:rPr>
        <w:t>18</w:t>
      </w:r>
      <w:r w:rsidR="00DA1FF8">
        <w:rPr>
          <w:rFonts w:ascii="Times New Roman" w:hAnsi="Times New Roman"/>
          <w:sz w:val="28"/>
          <w:szCs w:val="28"/>
        </w:rPr>
        <w:t>.</w:t>
      </w:r>
      <w:r w:rsidR="00A12A50">
        <w:rPr>
          <w:rFonts w:ascii="Times New Roman" w:hAnsi="Times New Roman"/>
          <w:sz w:val="28"/>
          <w:szCs w:val="28"/>
        </w:rPr>
        <w:t>07</w:t>
      </w:r>
      <w:r w:rsidR="00DA1FF8">
        <w:rPr>
          <w:rFonts w:ascii="Times New Roman" w:hAnsi="Times New Roman"/>
          <w:sz w:val="28"/>
          <w:szCs w:val="28"/>
        </w:rPr>
        <w:t>.201</w:t>
      </w:r>
      <w:r w:rsidR="00A12A50">
        <w:rPr>
          <w:rFonts w:ascii="Times New Roman" w:hAnsi="Times New Roman"/>
          <w:sz w:val="28"/>
          <w:szCs w:val="28"/>
        </w:rPr>
        <w:t xml:space="preserve">9 № 128 </w:t>
      </w:r>
      <w:r w:rsidR="00DA1FF8">
        <w:rPr>
          <w:rFonts w:ascii="Times New Roman" w:hAnsi="Times New Roman"/>
          <w:sz w:val="28"/>
          <w:szCs w:val="28"/>
        </w:rPr>
        <w:t>-</w:t>
      </w:r>
      <w:r w:rsidR="00A12A50">
        <w:rPr>
          <w:rFonts w:ascii="Times New Roman" w:hAnsi="Times New Roman"/>
          <w:sz w:val="28"/>
          <w:szCs w:val="28"/>
        </w:rPr>
        <w:t xml:space="preserve"> </w:t>
      </w:r>
      <w:r w:rsidR="00DA1FF8">
        <w:rPr>
          <w:rFonts w:ascii="Times New Roman" w:hAnsi="Times New Roman"/>
          <w:sz w:val="28"/>
          <w:szCs w:val="28"/>
        </w:rPr>
        <w:t xml:space="preserve">ОД «Про </w:t>
      </w:r>
      <w:r w:rsidR="00A12A50">
        <w:rPr>
          <w:rFonts w:ascii="Times New Roman" w:hAnsi="Times New Roman"/>
          <w:sz w:val="28"/>
          <w:szCs w:val="28"/>
        </w:rPr>
        <w:t xml:space="preserve">утворення </w:t>
      </w:r>
      <w:r w:rsidR="00DA1FF8">
        <w:rPr>
          <w:rFonts w:ascii="Times New Roman" w:hAnsi="Times New Roman"/>
          <w:sz w:val="28"/>
          <w:szCs w:val="28"/>
        </w:rPr>
        <w:t xml:space="preserve">робочої групи </w:t>
      </w:r>
      <w:r w:rsidR="00A12A50">
        <w:rPr>
          <w:rFonts w:ascii="Times New Roman" w:hAnsi="Times New Roman"/>
          <w:sz w:val="28"/>
          <w:szCs w:val="28"/>
        </w:rPr>
        <w:t xml:space="preserve"> та затвердження плану заходів з модернізації </w:t>
      </w:r>
      <w:r w:rsidR="00DA1FF8">
        <w:rPr>
          <w:rFonts w:ascii="Times New Roman" w:hAnsi="Times New Roman"/>
          <w:sz w:val="28"/>
          <w:szCs w:val="28"/>
        </w:rPr>
        <w:t xml:space="preserve"> Ц</w:t>
      </w:r>
      <w:r w:rsidR="00A12A50">
        <w:rPr>
          <w:rFonts w:ascii="Times New Roman" w:hAnsi="Times New Roman"/>
          <w:sz w:val="28"/>
          <w:szCs w:val="28"/>
        </w:rPr>
        <w:t>ентру наданн</w:t>
      </w:r>
      <w:r w:rsidR="00796E05">
        <w:rPr>
          <w:rFonts w:ascii="Times New Roman" w:hAnsi="Times New Roman"/>
          <w:sz w:val="28"/>
          <w:szCs w:val="28"/>
        </w:rPr>
        <w:t xml:space="preserve">я адміністративних послуг у </w:t>
      </w:r>
      <w:r w:rsidR="00A12A50">
        <w:rPr>
          <w:rFonts w:ascii="Times New Roman" w:hAnsi="Times New Roman"/>
          <w:sz w:val="28"/>
          <w:szCs w:val="28"/>
        </w:rPr>
        <w:t xml:space="preserve"> Глухі</w:t>
      </w:r>
      <w:r w:rsidR="00796E05">
        <w:rPr>
          <w:rFonts w:ascii="Times New Roman" w:hAnsi="Times New Roman"/>
          <w:sz w:val="28"/>
          <w:szCs w:val="28"/>
        </w:rPr>
        <w:t>вській міській раді Сумської області»</w:t>
      </w:r>
      <w:r w:rsidR="00DA1FF8">
        <w:rPr>
          <w:rFonts w:ascii="Times New Roman" w:hAnsi="Times New Roman"/>
          <w:sz w:val="28"/>
          <w:szCs w:val="28"/>
        </w:rPr>
        <w:t xml:space="preserve">. </w:t>
      </w:r>
    </w:p>
    <w:p w:rsidR="00772D20" w:rsidRPr="00772D20" w:rsidRDefault="00B66B44" w:rsidP="009550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BEA9390" w:rsidRPr="0BEA9390">
        <w:rPr>
          <w:rFonts w:ascii="Times New Roman" w:hAnsi="Times New Roman"/>
          <w:sz w:val="28"/>
          <w:szCs w:val="28"/>
        </w:rPr>
        <w:t>. Контроль за виконанням цього р</w:t>
      </w:r>
      <w:r w:rsidR="00DA4720">
        <w:rPr>
          <w:rFonts w:ascii="Times New Roman" w:hAnsi="Times New Roman"/>
          <w:sz w:val="28"/>
          <w:szCs w:val="28"/>
        </w:rPr>
        <w:t>озпоряджен</w:t>
      </w:r>
      <w:r w:rsidR="0BEA9390" w:rsidRPr="0BEA9390">
        <w:rPr>
          <w:rFonts w:ascii="Times New Roman" w:hAnsi="Times New Roman"/>
          <w:sz w:val="28"/>
          <w:szCs w:val="28"/>
        </w:rPr>
        <w:t>ня покласти  на керуюч</w:t>
      </w:r>
      <w:r w:rsidR="00796E05">
        <w:rPr>
          <w:rFonts w:ascii="Times New Roman" w:hAnsi="Times New Roman"/>
          <w:sz w:val="28"/>
          <w:szCs w:val="28"/>
        </w:rPr>
        <w:t>ого</w:t>
      </w:r>
      <w:r w:rsidR="0BEA9390" w:rsidRPr="0BEA9390">
        <w:rPr>
          <w:rFonts w:ascii="Times New Roman" w:hAnsi="Times New Roman"/>
          <w:sz w:val="28"/>
          <w:szCs w:val="28"/>
        </w:rPr>
        <w:t xml:space="preserve"> справами вик</w:t>
      </w:r>
      <w:r w:rsidR="00266E28">
        <w:rPr>
          <w:rFonts w:ascii="Times New Roman" w:hAnsi="Times New Roman"/>
          <w:sz w:val="28"/>
          <w:szCs w:val="28"/>
        </w:rPr>
        <w:t>онавчого комітету міської ради</w:t>
      </w:r>
      <w:r w:rsidR="00463C10">
        <w:rPr>
          <w:rFonts w:ascii="Times New Roman" w:hAnsi="Times New Roman"/>
          <w:sz w:val="28"/>
          <w:szCs w:val="28"/>
        </w:rPr>
        <w:t xml:space="preserve"> </w:t>
      </w:r>
      <w:r w:rsidR="00796E05">
        <w:rPr>
          <w:rFonts w:ascii="Times New Roman" w:hAnsi="Times New Roman"/>
          <w:sz w:val="28"/>
          <w:szCs w:val="28"/>
        </w:rPr>
        <w:t>Карлова</w:t>
      </w:r>
      <w:r w:rsidR="00266E28">
        <w:rPr>
          <w:rFonts w:ascii="Times New Roman" w:hAnsi="Times New Roman"/>
          <w:sz w:val="28"/>
          <w:szCs w:val="28"/>
        </w:rPr>
        <w:t xml:space="preserve"> І.А</w:t>
      </w:r>
      <w:r w:rsidR="0BEA9390" w:rsidRPr="0BEA9390">
        <w:rPr>
          <w:rFonts w:ascii="Times New Roman" w:hAnsi="Times New Roman"/>
          <w:sz w:val="28"/>
          <w:szCs w:val="28"/>
        </w:rPr>
        <w:t>.</w:t>
      </w:r>
    </w:p>
    <w:p w:rsidR="00772D20" w:rsidRDefault="00772D20" w:rsidP="001831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0730" w:rsidRDefault="00650730" w:rsidP="00F12C5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C422E" w:rsidRDefault="00796E05" w:rsidP="009C422E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</w:t>
      </w:r>
      <w:r w:rsidR="009C422E">
        <w:rPr>
          <w:rFonts w:ascii="Times New Roman" w:hAnsi="Times New Roman"/>
          <w:b/>
          <w:sz w:val="28"/>
          <w:szCs w:val="28"/>
        </w:rPr>
        <w:t xml:space="preserve"> м</w:t>
      </w:r>
      <w:r w:rsidR="00CD4B97" w:rsidRPr="00CD4B97">
        <w:rPr>
          <w:rFonts w:ascii="Times New Roman" w:hAnsi="Times New Roman"/>
          <w:b/>
          <w:sz w:val="28"/>
          <w:szCs w:val="28"/>
        </w:rPr>
        <w:t>іськ</w:t>
      </w:r>
      <w:r w:rsidR="009C422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ї ради</w:t>
      </w:r>
      <w:r w:rsidR="00463C10"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463C1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Юрій БУРЛАКА</w:t>
      </w:r>
    </w:p>
    <w:p w:rsidR="0BEA9390" w:rsidRDefault="0BEA9390" w:rsidP="00463C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2939" w:rsidRDefault="00352939" w:rsidP="00463C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2939" w:rsidRDefault="00352939" w:rsidP="00463C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96E05" w:rsidRDefault="00796E05" w:rsidP="00B66B44">
      <w:pPr>
        <w:tabs>
          <w:tab w:val="left" w:pos="540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E1995" w:rsidRDefault="006E1995" w:rsidP="00A52889">
      <w:pPr>
        <w:tabs>
          <w:tab w:val="left" w:pos="54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2A7C" w:rsidRDefault="00D62A7C" w:rsidP="00A52889">
      <w:pPr>
        <w:tabs>
          <w:tab w:val="left" w:pos="54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378E" w:rsidRPr="00955083" w:rsidRDefault="00DA4720" w:rsidP="00E07B3F">
      <w:pPr>
        <w:tabs>
          <w:tab w:val="left" w:pos="5400"/>
        </w:tabs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ЗАТВЕРДЖЕНО</w:t>
      </w:r>
    </w:p>
    <w:p w:rsidR="006F45CA" w:rsidRPr="00955083" w:rsidRDefault="000A09BD" w:rsidP="00E07B3F">
      <w:pPr>
        <w:tabs>
          <w:tab w:val="left" w:pos="5400"/>
        </w:tabs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6F45CA" w:rsidRPr="00955083">
        <w:rPr>
          <w:rFonts w:ascii="Times New Roman" w:hAnsi="Times New Roman"/>
          <w:sz w:val="28"/>
          <w:szCs w:val="28"/>
        </w:rPr>
        <w:t>озпорядження</w:t>
      </w:r>
      <w:r w:rsidR="00955083">
        <w:rPr>
          <w:rFonts w:ascii="Times New Roman" w:hAnsi="Times New Roman"/>
          <w:sz w:val="28"/>
          <w:szCs w:val="28"/>
        </w:rPr>
        <w:t xml:space="preserve"> </w:t>
      </w:r>
      <w:r w:rsidR="006F45CA" w:rsidRPr="00955083">
        <w:rPr>
          <w:rFonts w:ascii="Times New Roman" w:hAnsi="Times New Roman"/>
          <w:sz w:val="28"/>
          <w:szCs w:val="28"/>
        </w:rPr>
        <w:t>міського голови</w:t>
      </w:r>
    </w:p>
    <w:p w:rsidR="006F45CA" w:rsidRPr="006F45CA" w:rsidRDefault="006F45CA" w:rsidP="00E07B3F">
      <w:pPr>
        <w:tabs>
          <w:tab w:val="left" w:pos="5400"/>
        </w:tabs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 w:rsidRPr="00D4378E">
        <w:rPr>
          <w:rFonts w:ascii="Times New Roman" w:hAnsi="Times New Roman"/>
          <w:sz w:val="24"/>
          <w:szCs w:val="24"/>
        </w:rPr>
        <w:t>_</w:t>
      </w:r>
      <w:r w:rsidR="00D62A7C">
        <w:rPr>
          <w:rFonts w:ascii="Times New Roman" w:hAnsi="Times New Roman"/>
          <w:sz w:val="24"/>
          <w:szCs w:val="24"/>
          <w:u w:val="single"/>
        </w:rPr>
        <w:t>30.06.2020</w:t>
      </w:r>
      <w:r w:rsidRPr="00D4378E">
        <w:rPr>
          <w:rFonts w:ascii="Times New Roman" w:hAnsi="Times New Roman"/>
          <w:sz w:val="24"/>
          <w:szCs w:val="24"/>
        </w:rPr>
        <w:t>____№_</w:t>
      </w:r>
      <w:r w:rsidR="00D62A7C">
        <w:rPr>
          <w:rFonts w:ascii="Times New Roman" w:hAnsi="Times New Roman"/>
          <w:sz w:val="24"/>
          <w:szCs w:val="24"/>
          <w:u w:val="single"/>
        </w:rPr>
        <w:t>135-ОД</w:t>
      </w:r>
      <w:r w:rsidRPr="00D4378E">
        <w:rPr>
          <w:rFonts w:ascii="Times New Roman" w:hAnsi="Times New Roman"/>
          <w:sz w:val="24"/>
          <w:szCs w:val="24"/>
        </w:rPr>
        <w:t>_______</w:t>
      </w:r>
    </w:p>
    <w:p w:rsidR="00CD4B97" w:rsidRDefault="00CD4B97" w:rsidP="00CD4B97">
      <w:pPr>
        <w:tabs>
          <w:tab w:val="left" w:pos="5400"/>
        </w:tabs>
      </w:pPr>
    </w:p>
    <w:p w:rsidR="0098226D" w:rsidRDefault="0098226D" w:rsidP="00CD4B97">
      <w:pPr>
        <w:tabs>
          <w:tab w:val="left" w:pos="5400"/>
        </w:tabs>
      </w:pPr>
    </w:p>
    <w:p w:rsidR="0098226D" w:rsidRDefault="0098226D" w:rsidP="0098226D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СКЛАД РОБОЧОЇ ГРУПИ</w:t>
      </w:r>
    </w:p>
    <w:p w:rsidR="0033069E" w:rsidRDefault="006F45CA" w:rsidP="0098226D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="00463C10">
        <w:rPr>
          <w:rFonts w:ascii="Times New Roman" w:hAnsi="Times New Roman"/>
          <w:b/>
          <w:sz w:val="28"/>
          <w:szCs w:val="28"/>
        </w:rPr>
        <w:t xml:space="preserve"> </w:t>
      </w:r>
      <w:r w:rsidR="00796E05">
        <w:rPr>
          <w:rFonts w:ascii="Times New Roman" w:hAnsi="Times New Roman"/>
          <w:b/>
          <w:sz w:val="28"/>
          <w:szCs w:val="28"/>
        </w:rPr>
        <w:t>питань організації діяльності ЦНАП у місті Глухові</w:t>
      </w:r>
      <w:r w:rsidR="006E1995">
        <w:rPr>
          <w:rFonts w:ascii="Times New Roman" w:hAnsi="Times New Roman"/>
          <w:b/>
          <w:sz w:val="28"/>
          <w:szCs w:val="28"/>
        </w:rPr>
        <w:t xml:space="preserve"> </w:t>
      </w:r>
    </w:p>
    <w:p w:rsidR="00796E05" w:rsidRDefault="00796E05" w:rsidP="006F45CA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3369"/>
        <w:gridCol w:w="6201"/>
      </w:tblGrid>
      <w:tr w:rsidR="00796E05" w:rsidTr="0098226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441CE8" w:rsidRDefault="00796E05" w:rsidP="0094085E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Карлов </w:t>
            </w:r>
          </w:p>
          <w:p w:rsidR="00796E05" w:rsidRPr="0042075B" w:rsidRDefault="00994F26" w:rsidP="0094085E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Ігор Ан</w:t>
            </w:r>
            <w:r w:rsidR="00441CE8">
              <w:rPr>
                <w:rFonts w:ascii="Times New Roman" w:hAnsi="Times New Roman"/>
                <w:sz w:val="28"/>
                <w:szCs w:val="28"/>
              </w:rPr>
              <w:t xml:space="preserve">дрійович               -       </w:t>
            </w:r>
            <w:r w:rsidR="00796E0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</w:t>
            </w:r>
            <w:r w:rsidR="0064682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796E05" w:rsidRPr="0042075B" w:rsidRDefault="00796E05" w:rsidP="0094085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керуючий</w:t>
            </w:r>
            <w:r w:rsidRPr="0042075B">
              <w:rPr>
                <w:rFonts w:ascii="Times New Roman" w:hAnsi="Times New Roman"/>
                <w:sz w:val="28"/>
                <w:szCs w:val="28"/>
              </w:rPr>
              <w:t xml:space="preserve"> справами виконавчого комітету міської ради, голова робочої групи</w:t>
            </w:r>
          </w:p>
        </w:tc>
      </w:tr>
      <w:tr w:rsidR="00796E05" w:rsidTr="0098226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441CE8" w:rsidRDefault="00796E05" w:rsidP="00994F2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BEA9390">
              <w:rPr>
                <w:rFonts w:ascii="Times New Roman" w:hAnsi="Times New Roman"/>
                <w:sz w:val="28"/>
                <w:szCs w:val="28"/>
              </w:rPr>
              <w:t>Цог</w:t>
            </w:r>
            <w:r w:rsidR="00994F2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96E05" w:rsidRPr="0042075B" w:rsidRDefault="00994F26" w:rsidP="00994F2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Лариса Георгіївна           </w:t>
            </w:r>
            <w:r w:rsidR="00441CE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796E05" w:rsidRPr="0042075B" w:rsidRDefault="00796E05" w:rsidP="0094085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75B">
              <w:rPr>
                <w:rFonts w:ascii="Times New Roman" w:hAnsi="Times New Roman"/>
                <w:sz w:val="28"/>
                <w:szCs w:val="28"/>
              </w:rPr>
              <w:t>начальник відділу – адміністратор «Центру надання адміністративних послуг» міської ради, секретар робочої групи</w:t>
            </w:r>
          </w:p>
        </w:tc>
      </w:tr>
      <w:tr w:rsidR="0031503F" w:rsidTr="0098226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E07B3F" w:rsidP="00994F2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1503F">
              <w:rPr>
                <w:rFonts w:ascii="Times New Roman" w:hAnsi="Times New Roman"/>
                <w:sz w:val="28"/>
                <w:szCs w:val="28"/>
              </w:rPr>
              <w:t xml:space="preserve">нищенко </w:t>
            </w:r>
          </w:p>
          <w:p w:rsidR="0031503F" w:rsidRPr="0BEA9390" w:rsidRDefault="0031503F" w:rsidP="00994F2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Алла Володимирівна     -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31503F" w:rsidP="0058173F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503F" w:rsidRPr="0042075B" w:rsidRDefault="0031503F" w:rsidP="0058173F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 міської ради</w:t>
            </w:r>
          </w:p>
        </w:tc>
      </w:tr>
      <w:tr w:rsidR="0031503F" w:rsidTr="0098226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31503F" w:rsidP="00646823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Левша </w:t>
            </w:r>
          </w:p>
          <w:p w:rsidR="0031503F" w:rsidRDefault="0031503F" w:rsidP="00646823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Ірина Анатоліївна            -                </w:t>
            </w:r>
          </w:p>
          <w:p w:rsidR="0031503F" w:rsidRDefault="0031503F" w:rsidP="0094085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31503F" w:rsidP="0094085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бухгалтерського  обліку та звітності – головний бухгалтер апарату міської ради та її виконавчого комітету</w:t>
            </w:r>
          </w:p>
        </w:tc>
      </w:tr>
      <w:tr w:rsidR="0031503F" w:rsidTr="0098226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31503F" w:rsidP="00646823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Глазунов </w:t>
            </w:r>
          </w:p>
          <w:p w:rsidR="0031503F" w:rsidRDefault="0031503F" w:rsidP="00646823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Олег Іванович                   -   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31503F" w:rsidP="00994F2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з питань державної реєстрації міської ради - державний реєстратор</w:t>
            </w:r>
          </w:p>
        </w:tc>
      </w:tr>
      <w:tr w:rsidR="0031503F" w:rsidTr="0098226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31503F" w:rsidP="00646823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Свириденко </w:t>
            </w:r>
          </w:p>
          <w:p w:rsidR="0031503F" w:rsidRDefault="0031503F" w:rsidP="00646823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Людмила Анатоліївна     -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31503F" w:rsidP="0094085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державний реєстратор відділу з питань державної реєстрації міської ради</w:t>
            </w:r>
          </w:p>
        </w:tc>
      </w:tr>
      <w:tr w:rsidR="0031503F" w:rsidTr="0098226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31503F" w:rsidP="006E1995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Лупанова </w:t>
            </w:r>
          </w:p>
          <w:p w:rsidR="0031503F" w:rsidRDefault="0031503F" w:rsidP="006E1995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Ольга Олександрівна       -     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31503F" w:rsidP="0094085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з правової та внутрішньої політики міської ради</w:t>
            </w:r>
          </w:p>
        </w:tc>
      </w:tr>
      <w:tr w:rsidR="0031503F" w:rsidTr="0098226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31503F" w:rsidP="006E1995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Забара  </w:t>
            </w:r>
          </w:p>
          <w:p w:rsidR="0031503F" w:rsidRDefault="0031503F" w:rsidP="0031503F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Лариса Олександрівна     -     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31503F" w:rsidP="0094085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503F" w:rsidRDefault="0031503F" w:rsidP="0094085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міської ради (за згодою)</w:t>
            </w:r>
          </w:p>
        </w:tc>
      </w:tr>
      <w:tr w:rsidR="0031503F" w:rsidTr="0098226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D329EA" w:rsidRDefault="00D329EA" w:rsidP="00D329EA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Нанай </w:t>
            </w:r>
          </w:p>
          <w:p w:rsidR="0031503F" w:rsidRDefault="00D329EA" w:rsidP="00D329EA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Ніна Іванівна</w:t>
            </w:r>
            <w:r w:rsidR="003150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-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31503F" w:rsidP="0094085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503F" w:rsidRDefault="0031503F" w:rsidP="0094085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міської ради (за згодою)</w:t>
            </w:r>
          </w:p>
        </w:tc>
      </w:tr>
      <w:tr w:rsidR="0031503F" w:rsidRPr="0098226D" w:rsidTr="0098226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31503F" w:rsidP="006E1995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Сегеда </w:t>
            </w:r>
          </w:p>
          <w:p w:rsidR="0031503F" w:rsidRDefault="0031503F" w:rsidP="006E1995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Марія Юріївна                  -         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31503F" w:rsidP="0094085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житлово – комунального господарства та містобудування міської ради</w:t>
            </w:r>
          </w:p>
        </w:tc>
      </w:tr>
      <w:tr w:rsidR="0031503F" w:rsidTr="0098226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31503F" w:rsidP="006E1995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Федченко </w:t>
            </w:r>
          </w:p>
          <w:p w:rsidR="0031503F" w:rsidRDefault="0031503F" w:rsidP="006E1995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Дмитро Сергійович          -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31503F" w:rsidRDefault="0031503F" w:rsidP="0094085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 громадської організації «Глухівська спілка учасників АТО»</w:t>
            </w:r>
            <w:r w:rsidR="00AB401B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</w:tbl>
    <w:p w:rsidR="00796E05" w:rsidRDefault="00796E05" w:rsidP="0031503F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510"/>
        <w:gridCol w:w="5060"/>
      </w:tblGrid>
      <w:tr w:rsidR="00D4378E" w:rsidRPr="0042075B" w:rsidTr="00796E05">
        <w:tc>
          <w:tcPr>
            <w:tcW w:w="4510" w:type="dxa"/>
          </w:tcPr>
          <w:p w:rsidR="00D4378E" w:rsidRPr="0042075B" w:rsidRDefault="00D4378E" w:rsidP="0BEA9390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0" w:type="dxa"/>
          </w:tcPr>
          <w:p w:rsidR="00D4378E" w:rsidRPr="0042075B" w:rsidRDefault="00D4378E" w:rsidP="00DA472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78E" w:rsidRPr="0042075B" w:rsidTr="00796E05">
        <w:tc>
          <w:tcPr>
            <w:tcW w:w="4510" w:type="dxa"/>
          </w:tcPr>
          <w:p w:rsidR="00D4378E" w:rsidRPr="0042075B" w:rsidRDefault="00D4378E" w:rsidP="0BEA939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0" w:type="dxa"/>
          </w:tcPr>
          <w:p w:rsidR="00D4378E" w:rsidRPr="0042075B" w:rsidRDefault="00D4378E" w:rsidP="0042075B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5466" w:rsidRPr="0042075B" w:rsidTr="00796E05">
        <w:tc>
          <w:tcPr>
            <w:tcW w:w="4510" w:type="dxa"/>
          </w:tcPr>
          <w:p w:rsidR="00AE5466" w:rsidRPr="0042075B" w:rsidRDefault="00AE5466" w:rsidP="0BEA939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060" w:type="dxa"/>
          </w:tcPr>
          <w:p w:rsidR="00AE5466" w:rsidRPr="0042075B" w:rsidRDefault="00AE5466" w:rsidP="0042075B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3C10" w:rsidRDefault="0088329D" w:rsidP="0018317C">
      <w:pPr>
        <w:pStyle w:val="a6"/>
        <w:tabs>
          <w:tab w:val="center" w:pos="4819"/>
        </w:tabs>
        <w:jc w:val="both"/>
        <w:rPr>
          <w:rFonts w:ascii="Times New Roman" w:hAnsi="Times New Roman"/>
          <w:b/>
          <w:sz w:val="28"/>
          <w:szCs w:val="28"/>
        </w:rPr>
      </w:pPr>
      <w:r w:rsidRPr="0018317C">
        <w:rPr>
          <w:rFonts w:ascii="Times New Roman" w:hAnsi="Times New Roman"/>
          <w:b/>
          <w:sz w:val="28"/>
          <w:szCs w:val="28"/>
        </w:rPr>
        <w:t>К</w:t>
      </w:r>
      <w:r w:rsidR="00BF2473" w:rsidRPr="0018317C">
        <w:rPr>
          <w:rFonts w:ascii="Times New Roman" w:hAnsi="Times New Roman"/>
          <w:b/>
          <w:sz w:val="28"/>
          <w:szCs w:val="28"/>
        </w:rPr>
        <w:t>еру</w:t>
      </w:r>
      <w:r w:rsidRPr="0018317C">
        <w:rPr>
          <w:rFonts w:ascii="Times New Roman" w:hAnsi="Times New Roman"/>
          <w:b/>
          <w:sz w:val="28"/>
          <w:szCs w:val="28"/>
        </w:rPr>
        <w:t>юч</w:t>
      </w:r>
      <w:r w:rsidR="00994F26">
        <w:rPr>
          <w:rFonts w:ascii="Times New Roman" w:hAnsi="Times New Roman"/>
          <w:b/>
          <w:sz w:val="28"/>
          <w:szCs w:val="28"/>
        </w:rPr>
        <w:t>ий</w:t>
      </w:r>
      <w:r w:rsidRPr="0018317C">
        <w:rPr>
          <w:rFonts w:ascii="Times New Roman" w:hAnsi="Times New Roman"/>
          <w:b/>
          <w:sz w:val="28"/>
          <w:szCs w:val="28"/>
        </w:rPr>
        <w:t xml:space="preserve"> справами </w:t>
      </w:r>
    </w:p>
    <w:p w:rsidR="0018317C" w:rsidRPr="0018317C" w:rsidRDefault="0088329D" w:rsidP="0018317C">
      <w:pPr>
        <w:pStyle w:val="a6"/>
        <w:tabs>
          <w:tab w:val="center" w:pos="4819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8317C">
        <w:rPr>
          <w:rFonts w:ascii="Times New Roman" w:hAnsi="Times New Roman"/>
          <w:b/>
          <w:sz w:val="28"/>
          <w:szCs w:val="28"/>
        </w:rPr>
        <w:t>виконавчого</w:t>
      </w:r>
      <w:r w:rsidR="0018317C" w:rsidRPr="0018317C">
        <w:rPr>
          <w:rFonts w:ascii="Times New Roman" w:hAnsi="Times New Roman"/>
          <w:b/>
          <w:sz w:val="28"/>
          <w:szCs w:val="28"/>
        </w:rPr>
        <w:tab/>
      </w:r>
    </w:p>
    <w:p w:rsidR="00DA1FF8" w:rsidRDefault="0BEA9390" w:rsidP="000A09BD">
      <w:pPr>
        <w:pStyle w:val="a6"/>
        <w:tabs>
          <w:tab w:val="center" w:pos="4819"/>
        </w:tabs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BEA9390">
        <w:rPr>
          <w:rFonts w:ascii="Times New Roman" w:hAnsi="Times New Roman"/>
          <w:b/>
          <w:bCs/>
          <w:sz w:val="28"/>
          <w:szCs w:val="28"/>
        </w:rPr>
        <w:t xml:space="preserve">комітету міської ради </w:t>
      </w:r>
      <w:r w:rsidR="00463C10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</w:t>
      </w:r>
      <w:r w:rsidR="00994F26">
        <w:rPr>
          <w:rFonts w:ascii="Times New Roman" w:hAnsi="Times New Roman"/>
          <w:b/>
          <w:bCs/>
          <w:sz w:val="28"/>
          <w:szCs w:val="28"/>
        </w:rPr>
        <w:t xml:space="preserve">         Ігор КАРЛОВ</w:t>
      </w:r>
    </w:p>
    <w:p w:rsidR="000A09BD" w:rsidRPr="000A09BD" w:rsidRDefault="000A09BD" w:rsidP="000A09BD">
      <w:pPr>
        <w:pStyle w:val="a6"/>
        <w:tabs>
          <w:tab w:val="center" w:pos="4819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34F8E" w:rsidRDefault="00834F8E" w:rsidP="00CD4B97">
      <w:pPr>
        <w:tabs>
          <w:tab w:val="left" w:pos="5400"/>
        </w:tabs>
      </w:pPr>
    </w:p>
    <w:p w:rsidR="00994F26" w:rsidRDefault="00994F26" w:rsidP="0098226D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329EA" w:rsidRDefault="00994F26" w:rsidP="00955083">
      <w:pPr>
        <w:tabs>
          <w:tab w:val="left" w:pos="5400"/>
        </w:tabs>
        <w:spacing w:after="0" w:line="240" w:lineRule="auto"/>
        <w:ind w:left="49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955083">
        <w:rPr>
          <w:rFonts w:ascii="Times New Roman" w:hAnsi="Times New Roman"/>
          <w:b/>
          <w:sz w:val="28"/>
          <w:szCs w:val="28"/>
        </w:rPr>
        <w:t xml:space="preserve">  </w:t>
      </w:r>
    </w:p>
    <w:p w:rsidR="00FA4E4B" w:rsidRPr="000A09BD" w:rsidRDefault="00AB401B" w:rsidP="00AB401B">
      <w:pPr>
        <w:tabs>
          <w:tab w:val="left" w:pos="5400"/>
        </w:tabs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DA1FF8" w:rsidRPr="000A09BD">
        <w:rPr>
          <w:rFonts w:ascii="Times New Roman" w:hAnsi="Times New Roman"/>
          <w:sz w:val="28"/>
          <w:szCs w:val="28"/>
        </w:rPr>
        <w:t>ЗАВТЕРДЖЕНО</w:t>
      </w:r>
    </w:p>
    <w:p w:rsidR="004A00AE" w:rsidRDefault="00AB401B" w:rsidP="00AB401B">
      <w:pPr>
        <w:tabs>
          <w:tab w:val="left" w:pos="5400"/>
        </w:tabs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A09BD">
        <w:rPr>
          <w:rFonts w:ascii="Times New Roman" w:hAnsi="Times New Roman"/>
          <w:sz w:val="28"/>
          <w:szCs w:val="28"/>
        </w:rPr>
        <w:t>р</w:t>
      </w:r>
      <w:r w:rsidR="00FA4E4B" w:rsidRPr="00955083">
        <w:rPr>
          <w:rFonts w:ascii="Times New Roman" w:hAnsi="Times New Roman"/>
          <w:sz w:val="28"/>
          <w:szCs w:val="28"/>
        </w:rPr>
        <w:t>озпорядженн</w:t>
      </w:r>
      <w:r w:rsidR="00EA56FA">
        <w:rPr>
          <w:rFonts w:ascii="Times New Roman" w:hAnsi="Times New Roman"/>
          <w:sz w:val="28"/>
          <w:szCs w:val="28"/>
        </w:rPr>
        <w:t>я</w:t>
      </w:r>
      <w:r w:rsidR="00FA4E4B" w:rsidRPr="00955083">
        <w:rPr>
          <w:rFonts w:ascii="Times New Roman" w:hAnsi="Times New Roman"/>
          <w:sz w:val="28"/>
          <w:szCs w:val="28"/>
        </w:rPr>
        <w:t xml:space="preserve"> міського голови</w:t>
      </w:r>
    </w:p>
    <w:p w:rsidR="00FA4E4B" w:rsidRPr="006F45CA" w:rsidRDefault="00AB401B" w:rsidP="00AB401B">
      <w:pPr>
        <w:tabs>
          <w:tab w:val="left" w:pos="5400"/>
        </w:tabs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A56FA">
        <w:rPr>
          <w:rFonts w:ascii="Times New Roman" w:hAnsi="Times New Roman"/>
          <w:sz w:val="24"/>
          <w:szCs w:val="24"/>
        </w:rPr>
        <w:t>_</w:t>
      </w:r>
      <w:r w:rsidR="00301A1D">
        <w:rPr>
          <w:rFonts w:ascii="Times New Roman" w:hAnsi="Times New Roman"/>
          <w:sz w:val="24"/>
          <w:szCs w:val="24"/>
        </w:rPr>
        <w:t>_______</w:t>
      </w:r>
      <w:r w:rsidR="00EA56FA">
        <w:rPr>
          <w:rFonts w:ascii="Times New Roman" w:hAnsi="Times New Roman"/>
          <w:sz w:val="24"/>
          <w:szCs w:val="24"/>
        </w:rPr>
        <w:t>______</w:t>
      </w:r>
      <w:r w:rsidR="004A00AE">
        <w:rPr>
          <w:rFonts w:ascii="Times New Roman" w:hAnsi="Times New Roman"/>
          <w:sz w:val="24"/>
          <w:szCs w:val="24"/>
        </w:rPr>
        <w:t>__</w:t>
      </w:r>
      <w:r w:rsidR="00FA4E4B" w:rsidRPr="00D4378E">
        <w:rPr>
          <w:rFonts w:ascii="Times New Roman" w:hAnsi="Times New Roman"/>
          <w:sz w:val="24"/>
          <w:szCs w:val="24"/>
        </w:rPr>
        <w:t>№_</w:t>
      </w:r>
      <w:r w:rsidR="00EA56FA">
        <w:rPr>
          <w:rFonts w:ascii="Times New Roman" w:hAnsi="Times New Roman"/>
          <w:sz w:val="24"/>
          <w:szCs w:val="24"/>
        </w:rPr>
        <w:t>_</w:t>
      </w:r>
      <w:r w:rsidR="00301A1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62A7C">
        <w:rPr>
          <w:rFonts w:ascii="Times New Roman" w:hAnsi="Times New Roman"/>
          <w:sz w:val="24"/>
          <w:szCs w:val="24"/>
          <w:u w:val="single"/>
        </w:rPr>
        <w:t>_</w:t>
      </w:r>
      <w:r w:rsidR="00301A1D">
        <w:rPr>
          <w:rFonts w:ascii="Times New Roman" w:hAnsi="Times New Roman"/>
          <w:sz w:val="24"/>
          <w:szCs w:val="24"/>
          <w:u w:val="single"/>
        </w:rPr>
        <w:t>_____</w:t>
      </w:r>
      <w:r w:rsidR="00D62A7C">
        <w:rPr>
          <w:rFonts w:ascii="Times New Roman" w:hAnsi="Times New Roman"/>
          <w:sz w:val="24"/>
          <w:szCs w:val="24"/>
          <w:u w:val="single"/>
        </w:rPr>
        <w:t>_</w:t>
      </w:r>
      <w:r w:rsidR="00FA4E4B" w:rsidRPr="00D4378E">
        <w:rPr>
          <w:rFonts w:ascii="Times New Roman" w:hAnsi="Times New Roman"/>
          <w:sz w:val="24"/>
          <w:szCs w:val="24"/>
        </w:rPr>
        <w:t>__</w:t>
      </w:r>
    </w:p>
    <w:p w:rsidR="00FA4E4B" w:rsidRDefault="00FA4E4B" w:rsidP="00CD4B97">
      <w:pPr>
        <w:tabs>
          <w:tab w:val="left" w:pos="5400"/>
        </w:tabs>
      </w:pPr>
    </w:p>
    <w:p w:rsidR="00BB648E" w:rsidRDefault="008A3F5A" w:rsidP="007A0F17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 </w:t>
      </w:r>
      <w:r w:rsidR="00BB648E">
        <w:rPr>
          <w:rFonts w:ascii="Times New Roman" w:hAnsi="Times New Roman"/>
          <w:b/>
          <w:sz w:val="28"/>
          <w:szCs w:val="28"/>
        </w:rPr>
        <w:t>ЗАХОДІВ</w:t>
      </w:r>
    </w:p>
    <w:p w:rsidR="00BB648E" w:rsidRDefault="00EA56FA" w:rsidP="007A0F17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щодо забезпечення організації діяльності </w:t>
      </w:r>
      <w:r w:rsidR="00BB648E">
        <w:rPr>
          <w:rFonts w:ascii="Times New Roman" w:hAnsi="Times New Roman"/>
          <w:b/>
          <w:sz w:val="28"/>
          <w:szCs w:val="28"/>
        </w:rPr>
        <w:t xml:space="preserve">ЦНАП </w:t>
      </w:r>
    </w:p>
    <w:p w:rsidR="008A3F5A" w:rsidRDefault="00BB648E" w:rsidP="00F7238B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території міста Глухова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4635"/>
        <w:gridCol w:w="1701"/>
        <w:gridCol w:w="2942"/>
      </w:tblGrid>
      <w:tr w:rsidR="008A3F5A" w:rsidRPr="0042075B" w:rsidTr="00F7238B">
        <w:tc>
          <w:tcPr>
            <w:tcW w:w="576" w:type="dxa"/>
          </w:tcPr>
          <w:p w:rsidR="008A3F5A" w:rsidRPr="0042075B" w:rsidRDefault="008A3F5A" w:rsidP="0042075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075B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635" w:type="dxa"/>
          </w:tcPr>
          <w:p w:rsidR="008A3F5A" w:rsidRPr="0042075B" w:rsidRDefault="00BB648E" w:rsidP="00BB64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Назва </w:t>
            </w:r>
            <w:r w:rsidR="008A3F5A" w:rsidRPr="0042075B">
              <w:rPr>
                <w:rFonts w:ascii="Times New Roman" w:hAnsi="Times New Roman"/>
                <w:b/>
                <w:sz w:val="24"/>
                <w:szCs w:val="24"/>
              </w:rPr>
              <w:t>заход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1701" w:type="dxa"/>
          </w:tcPr>
          <w:p w:rsidR="008A3F5A" w:rsidRDefault="008A3F5A" w:rsidP="0042075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075B">
              <w:rPr>
                <w:rFonts w:ascii="Times New Roman" w:hAnsi="Times New Roman"/>
                <w:b/>
                <w:sz w:val="24"/>
                <w:szCs w:val="24"/>
              </w:rPr>
              <w:t xml:space="preserve">Термін </w:t>
            </w:r>
          </w:p>
          <w:p w:rsidR="008A3F5A" w:rsidRPr="0042075B" w:rsidRDefault="008A3F5A" w:rsidP="0042075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075B">
              <w:rPr>
                <w:rFonts w:ascii="Times New Roman" w:hAnsi="Times New Roman"/>
                <w:b/>
                <w:sz w:val="24"/>
                <w:szCs w:val="24"/>
              </w:rPr>
              <w:t>виконання</w:t>
            </w:r>
          </w:p>
        </w:tc>
        <w:tc>
          <w:tcPr>
            <w:tcW w:w="2942" w:type="dxa"/>
          </w:tcPr>
          <w:p w:rsidR="008A3F5A" w:rsidRDefault="008A3F5A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075B">
              <w:rPr>
                <w:rFonts w:ascii="Times New Roman" w:hAnsi="Times New Roman"/>
                <w:b/>
                <w:sz w:val="24"/>
                <w:szCs w:val="24"/>
              </w:rPr>
              <w:t xml:space="preserve">Відповідальні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виконавці</w:t>
            </w:r>
          </w:p>
          <w:p w:rsidR="00BD2399" w:rsidRPr="0042075B" w:rsidRDefault="00BD2399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3F5A" w:rsidRPr="0042075B" w:rsidTr="00F7238B">
        <w:tc>
          <w:tcPr>
            <w:tcW w:w="576" w:type="dxa"/>
          </w:tcPr>
          <w:p w:rsidR="008A3F5A" w:rsidRPr="0042075B" w:rsidRDefault="008A3F5A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75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35" w:type="dxa"/>
          </w:tcPr>
          <w:p w:rsidR="008A3F5A" w:rsidRPr="0042075B" w:rsidRDefault="00BB648E" w:rsidP="00BB648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A3F5A">
              <w:rPr>
                <w:rFonts w:ascii="Times New Roman" w:hAnsi="Times New Roman"/>
                <w:sz w:val="24"/>
                <w:szCs w:val="24"/>
              </w:rPr>
              <w:t>рове</w:t>
            </w:r>
            <w:r>
              <w:rPr>
                <w:rFonts w:ascii="Times New Roman" w:hAnsi="Times New Roman"/>
                <w:sz w:val="24"/>
                <w:szCs w:val="24"/>
              </w:rPr>
              <w:t>дення</w:t>
            </w:r>
            <w:r w:rsidR="008A3F5A">
              <w:rPr>
                <w:rFonts w:ascii="Times New Roman" w:hAnsi="Times New Roman"/>
                <w:sz w:val="24"/>
                <w:szCs w:val="24"/>
              </w:rPr>
              <w:t xml:space="preserve"> засідан</w:t>
            </w:r>
            <w:r w:rsidR="002646CC">
              <w:rPr>
                <w:rFonts w:ascii="Times New Roman" w:hAnsi="Times New Roman"/>
                <w:sz w:val="24"/>
                <w:szCs w:val="24"/>
              </w:rPr>
              <w:t>ня</w:t>
            </w:r>
            <w:r w:rsidR="008A3F5A">
              <w:rPr>
                <w:rFonts w:ascii="Times New Roman" w:hAnsi="Times New Roman"/>
                <w:sz w:val="24"/>
                <w:szCs w:val="24"/>
              </w:rPr>
              <w:t xml:space="preserve"> робочої групи</w:t>
            </w:r>
            <w:r w:rsidR="002646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A3F5A" w:rsidRPr="00451788" w:rsidRDefault="000C382F" w:rsidP="009822F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потребою</w:t>
            </w:r>
          </w:p>
        </w:tc>
        <w:tc>
          <w:tcPr>
            <w:tcW w:w="2942" w:type="dxa"/>
          </w:tcPr>
          <w:p w:rsidR="008A3F5A" w:rsidRPr="00451788" w:rsidRDefault="00A050A1" w:rsidP="00BD2399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Карлов І.А.</w:t>
            </w:r>
          </w:p>
        </w:tc>
      </w:tr>
      <w:tr w:rsidR="00362A60" w:rsidRPr="0042075B" w:rsidTr="00F7238B">
        <w:tc>
          <w:tcPr>
            <w:tcW w:w="576" w:type="dxa"/>
          </w:tcPr>
          <w:p w:rsidR="00362A60" w:rsidRPr="0042075B" w:rsidRDefault="00362A60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5" w:type="dxa"/>
          </w:tcPr>
          <w:p w:rsidR="00362A60" w:rsidRDefault="00362A60" w:rsidP="0051532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</w:t>
            </w:r>
            <w:r w:rsidR="0051532E">
              <w:rPr>
                <w:rFonts w:ascii="Times New Roman" w:hAnsi="Times New Roman"/>
                <w:sz w:val="24"/>
                <w:szCs w:val="24"/>
              </w:rPr>
              <w:t>дення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моніторинг</w:t>
            </w:r>
            <w:r w:rsidR="0051532E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діючих розпорядчих документів щодо діяльності ЦНАП та внес</w:t>
            </w:r>
            <w:r w:rsidR="0051532E">
              <w:rPr>
                <w:rFonts w:ascii="Times New Roman" w:hAnsi="Times New Roman"/>
                <w:sz w:val="24"/>
                <w:szCs w:val="24"/>
              </w:rPr>
              <w:t>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зміни відповідно до вимог Технічного завдання Раун</w:t>
            </w:r>
            <w:r w:rsidR="00AB401B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у 4</w:t>
            </w:r>
          </w:p>
        </w:tc>
        <w:tc>
          <w:tcPr>
            <w:tcW w:w="1701" w:type="dxa"/>
          </w:tcPr>
          <w:p w:rsidR="00F7238B" w:rsidRDefault="00362A60" w:rsidP="00BC373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</w:p>
          <w:p w:rsidR="00362A60" w:rsidRPr="00451788" w:rsidRDefault="00362A60" w:rsidP="00BC373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01.11.</w:t>
            </w:r>
            <w:r w:rsidRPr="0045178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D65D3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2942" w:type="dxa"/>
          </w:tcPr>
          <w:p w:rsidR="00362A60" w:rsidRPr="00A050A1" w:rsidRDefault="00A050A1" w:rsidP="00BD2399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0A1">
              <w:rPr>
                <w:rFonts w:ascii="Times New Roman" w:hAnsi="Times New Roman"/>
                <w:sz w:val="24"/>
                <w:szCs w:val="24"/>
              </w:rPr>
              <w:t>Карлов І.А.</w:t>
            </w:r>
          </w:p>
          <w:p w:rsidR="00A050A1" w:rsidRPr="00A050A1" w:rsidRDefault="00A050A1" w:rsidP="00BD2399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0A1">
              <w:rPr>
                <w:rFonts w:ascii="Times New Roman" w:hAnsi="Times New Roman"/>
                <w:sz w:val="24"/>
                <w:szCs w:val="24"/>
              </w:rPr>
              <w:t>Цог Л.Г.</w:t>
            </w:r>
          </w:p>
          <w:p w:rsidR="00A050A1" w:rsidRPr="00451788" w:rsidRDefault="00A050A1" w:rsidP="00BD2399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0A1">
              <w:rPr>
                <w:rFonts w:ascii="Times New Roman" w:hAnsi="Times New Roman"/>
                <w:sz w:val="24"/>
                <w:szCs w:val="24"/>
              </w:rPr>
              <w:t>Нанай Н.І.</w:t>
            </w:r>
          </w:p>
        </w:tc>
      </w:tr>
      <w:tr w:rsidR="00362A60" w:rsidRPr="0042075B" w:rsidTr="00F7238B">
        <w:tc>
          <w:tcPr>
            <w:tcW w:w="576" w:type="dxa"/>
          </w:tcPr>
          <w:p w:rsidR="00362A60" w:rsidRDefault="00362A60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35" w:type="dxa"/>
          </w:tcPr>
          <w:p w:rsidR="00362A60" w:rsidRDefault="00362A60" w:rsidP="0051532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Визнач</w:t>
            </w:r>
            <w:r w:rsidR="00BD2399">
              <w:rPr>
                <w:rFonts w:ascii="Times New Roman" w:hAnsi="Times New Roman"/>
                <w:sz w:val="24"/>
                <w:szCs w:val="24"/>
              </w:rPr>
              <w:t>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затверд</w:t>
            </w:r>
            <w:r w:rsidR="00BD2399">
              <w:rPr>
                <w:rFonts w:ascii="Times New Roman" w:hAnsi="Times New Roman"/>
                <w:sz w:val="24"/>
                <w:szCs w:val="24"/>
              </w:rPr>
              <w:t>ження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обсяг</w:t>
            </w:r>
            <w:r w:rsidR="00BD2399">
              <w:rPr>
                <w:rFonts w:ascii="Times New Roman" w:hAnsi="Times New Roman"/>
                <w:sz w:val="24"/>
                <w:szCs w:val="24"/>
              </w:rPr>
              <w:t>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фінансування, необхідни</w:t>
            </w:r>
            <w:r w:rsidR="0051532E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="00BD2399">
              <w:rPr>
                <w:rFonts w:ascii="Times New Roman" w:hAnsi="Times New Roman"/>
                <w:sz w:val="24"/>
                <w:szCs w:val="24"/>
              </w:rPr>
              <w:t xml:space="preserve">завершення ремонту приміщення </w:t>
            </w:r>
            <w:r>
              <w:rPr>
                <w:rFonts w:ascii="Times New Roman" w:hAnsi="Times New Roman"/>
                <w:sz w:val="24"/>
                <w:szCs w:val="24"/>
              </w:rPr>
              <w:t>ЦНАП</w:t>
            </w:r>
          </w:p>
        </w:tc>
        <w:tc>
          <w:tcPr>
            <w:tcW w:w="1701" w:type="dxa"/>
          </w:tcPr>
          <w:p w:rsidR="00362A60" w:rsidRDefault="00BD2399" w:rsidP="00BC373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="000C382F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півріччя 2020</w:t>
            </w:r>
            <w:r w:rsidR="005D65D3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2942" w:type="dxa"/>
          </w:tcPr>
          <w:p w:rsidR="00362A60" w:rsidRDefault="00A050A1" w:rsidP="00BD2399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Карлов І.А.</w:t>
            </w:r>
          </w:p>
          <w:p w:rsidR="00A050A1" w:rsidRDefault="00A050A1" w:rsidP="00BD2399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Сегеда М.Ю.</w:t>
            </w:r>
          </w:p>
          <w:p w:rsidR="00A050A1" w:rsidRDefault="00A050A1" w:rsidP="00BD2399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Онищенко А.В.</w:t>
            </w:r>
          </w:p>
          <w:p w:rsidR="00A050A1" w:rsidRPr="00451788" w:rsidRDefault="00A050A1" w:rsidP="00BD2399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Левша І.А.</w:t>
            </w:r>
          </w:p>
        </w:tc>
      </w:tr>
      <w:tr w:rsidR="00BD2399" w:rsidRPr="0042075B" w:rsidTr="00F7238B">
        <w:tc>
          <w:tcPr>
            <w:tcW w:w="576" w:type="dxa"/>
          </w:tcPr>
          <w:p w:rsidR="00BD2399" w:rsidRDefault="00BD2399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4635" w:type="dxa"/>
          </w:tcPr>
          <w:p w:rsidR="00BD2399" w:rsidRDefault="00BD2399" w:rsidP="00BD2399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Виконання завдань щодо закінчення фізичного створення ЦНАП та благоустрою прилеглої території</w:t>
            </w:r>
          </w:p>
        </w:tc>
        <w:tc>
          <w:tcPr>
            <w:tcW w:w="1701" w:type="dxa"/>
          </w:tcPr>
          <w:p w:rsidR="00BD2399" w:rsidRPr="0051532E" w:rsidRDefault="000C382F" w:rsidP="00BD2399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</w:t>
            </w:r>
            <w:r w:rsidR="005D65D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329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:rsidR="00BD2399" w:rsidRDefault="00BD2399" w:rsidP="005D65D3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3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5D65D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="005D65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р.</w:t>
            </w:r>
          </w:p>
        </w:tc>
        <w:tc>
          <w:tcPr>
            <w:tcW w:w="2942" w:type="dxa"/>
          </w:tcPr>
          <w:p w:rsidR="00696D9A" w:rsidRDefault="00696D9A" w:rsidP="00BD2399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Онищенко А.В.</w:t>
            </w:r>
          </w:p>
          <w:p w:rsidR="00301A1D" w:rsidRDefault="00301A1D" w:rsidP="00BD2399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Левша І.А.</w:t>
            </w:r>
          </w:p>
          <w:p w:rsidR="00696D9A" w:rsidRPr="005D65D3" w:rsidRDefault="00696D9A" w:rsidP="00BD2399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Сегеда М.Ю</w:t>
            </w:r>
          </w:p>
        </w:tc>
      </w:tr>
      <w:tr w:rsidR="00BD2399" w:rsidRPr="0042075B" w:rsidTr="00F7238B">
        <w:tc>
          <w:tcPr>
            <w:tcW w:w="576" w:type="dxa"/>
          </w:tcPr>
          <w:p w:rsidR="00BD2399" w:rsidRDefault="00BD2399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35" w:type="dxa"/>
          </w:tcPr>
          <w:p w:rsidR="00BD2399" w:rsidRDefault="00BD2399" w:rsidP="0051532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51532E">
              <w:rPr>
                <w:rFonts w:ascii="Times New Roman" w:hAnsi="Times New Roman"/>
                <w:sz w:val="24"/>
                <w:szCs w:val="24"/>
              </w:rPr>
              <w:t>голошення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конкурс</w:t>
            </w:r>
            <w:r w:rsidR="0051532E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532E">
              <w:rPr>
                <w:rFonts w:ascii="Times New Roman" w:hAnsi="Times New Roman"/>
                <w:sz w:val="24"/>
                <w:szCs w:val="24"/>
              </w:rPr>
              <w:t>на заміщення вакантних посад та їх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заповн</w:t>
            </w:r>
            <w:r w:rsidR="0051532E">
              <w:rPr>
                <w:rFonts w:ascii="Times New Roman" w:hAnsi="Times New Roman"/>
                <w:sz w:val="24"/>
                <w:szCs w:val="24"/>
              </w:rPr>
              <w:t xml:space="preserve">ення </w:t>
            </w:r>
          </w:p>
        </w:tc>
        <w:tc>
          <w:tcPr>
            <w:tcW w:w="1701" w:type="dxa"/>
          </w:tcPr>
          <w:p w:rsidR="00BD2399" w:rsidRPr="00451788" w:rsidRDefault="000C382F" w:rsidP="00BC373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ІІ півріччя</w:t>
            </w:r>
          </w:p>
          <w:p w:rsidR="00BD2399" w:rsidRPr="00451788" w:rsidRDefault="00BD2399" w:rsidP="00BC373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966EE8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2942" w:type="dxa"/>
          </w:tcPr>
          <w:p w:rsidR="00BD2399" w:rsidRPr="00451788" w:rsidRDefault="00A050A1" w:rsidP="00A050A1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Кащенко Т.О. – начальник </w:t>
            </w:r>
            <w:r w:rsidR="00E07B3F">
              <w:rPr>
                <w:rFonts w:ascii="Times New Roman" w:hAnsi="Times New Roman"/>
                <w:sz w:val="24"/>
                <w:szCs w:val="24"/>
              </w:rPr>
              <w:t>організаційно-контрольн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07B3F">
              <w:rPr>
                <w:rFonts w:ascii="Times New Roman" w:hAnsi="Times New Roman"/>
                <w:sz w:val="24"/>
                <w:szCs w:val="24"/>
              </w:rPr>
              <w:t xml:space="preserve"> відділ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07B3F">
              <w:rPr>
                <w:rFonts w:ascii="Times New Roman" w:hAnsi="Times New Roman"/>
                <w:sz w:val="24"/>
                <w:szCs w:val="24"/>
              </w:rPr>
              <w:t xml:space="preserve"> апарату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її виконавчого комітету</w:t>
            </w:r>
          </w:p>
        </w:tc>
      </w:tr>
      <w:tr w:rsidR="00BD2399" w:rsidRPr="0042075B" w:rsidTr="00F7238B">
        <w:trPr>
          <w:trHeight w:val="601"/>
        </w:trPr>
        <w:tc>
          <w:tcPr>
            <w:tcW w:w="576" w:type="dxa"/>
          </w:tcPr>
          <w:p w:rsidR="00BD2399" w:rsidRDefault="00BD2399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35" w:type="dxa"/>
          </w:tcPr>
          <w:p w:rsidR="00BD2399" w:rsidRDefault="00BD2399" w:rsidP="00B66B44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</w:t>
            </w:r>
            <w:r w:rsidR="0051532E">
              <w:rPr>
                <w:rFonts w:ascii="Times New Roman" w:hAnsi="Times New Roman"/>
                <w:sz w:val="24"/>
                <w:szCs w:val="24"/>
              </w:rPr>
              <w:t>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6B44">
              <w:rPr>
                <w:rFonts w:ascii="Times New Roman" w:hAnsi="Times New Roman"/>
                <w:sz w:val="24"/>
                <w:szCs w:val="24"/>
              </w:rPr>
              <w:t xml:space="preserve">підвищення кваліфікації працівників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ЦНАП </w:t>
            </w:r>
          </w:p>
        </w:tc>
        <w:tc>
          <w:tcPr>
            <w:tcW w:w="1701" w:type="dxa"/>
          </w:tcPr>
          <w:p w:rsidR="00BD2399" w:rsidRPr="00451788" w:rsidRDefault="00BD2399" w:rsidP="00B66B4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B66B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6EE8">
              <w:rPr>
                <w:rFonts w:ascii="Times New Roman" w:hAnsi="Times New Roman"/>
                <w:sz w:val="24"/>
                <w:szCs w:val="24"/>
              </w:rPr>
              <w:t>–</w:t>
            </w:r>
            <w:r w:rsidR="00B66B44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  <w:r w:rsidR="00966EE8">
              <w:rPr>
                <w:rFonts w:ascii="Times New Roman" w:hAnsi="Times New Roman"/>
                <w:sz w:val="24"/>
                <w:szCs w:val="24"/>
              </w:rPr>
              <w:t xml:space="preserve"> р.р.</w:t>
            </w:r>
          </w:p>
        </w:tc>
        <w:tc>
          <w:tcPr>
            <w:tcW w:w="2942" w:type="dxa"/>
          </w:tcPr>
          <w:p w:rsidR="00E963FB" w:rsidRDefault="00F7238B" w:rsidP="00A050A1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963FB">
              <w:rPr>
                <w:rFonts w:ascii="Times New Roman" w:hAnsi="Times New Roman"/>
                <w:sz w:val="24"/>
                <w:szCs w:val="24"/>
              </w:rPr>
              <w:t>арлов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І.А.</w:t>
            </w:r>
          </w:p>
          <w:p w:rsidR="00BD2399" w:rsidRPr="00A050A1" w:rsidRDefault="00F7238B" w:rsidP="00BF7722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координатори </w:t>
            </w:r>
            <w:r w:rsidR="00A050A1" w:rsidRPr="00A050A1">
              <w:rPr>
                <w:rFonts w:ascii="Times New Roman" w:hAnsi="Times New Roman"/>
                <w:sz w:val="24"/>
                <w:szCs w:val="24"/>
              </w:rPr>
              <w:t>Програм</w:t>
            </w:r>
            <w:r w:rsidR="00BF7722">
              <w:rPr>
                <w:rFonts w:ascii="Times New Roman" w:hAnsi="Times New Roman"/>
                <w:sz w:val="24"/>
                <w:szCs w:val="24"/>
              </w:rPr>
              <w:t>и</w:t>
            </w:r>
            <w:r w:rsidR="00A050A1" w:rsidRPr="00A050A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050A1" w:rsidRPr="00A050A1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="00A050A1" w:rsidRPr="00A050A1">
              <w:rPr>
                <w:rFonts w:ascii="Times New Roman" w:hAnsi="Times New Roman"/>
                <w:sz w:val="24"/>
                <w:szCs w:val="24"/>
              </w:rPr>
              <w:t>-</w:t>
            </w:r>
            <w:r w:rsidR="00A050A1" w:rsidRPr="00A050A1">
              <w:rPr>
                <w:rFonts w:ascii="Times New Roman" w:hAnsi="Times New Roman"/>
                <w:sz w:val="24"/>
                <w:szCs w:val="24"/>
                <w:lang w:val="en-US"/>
              </w:rPr>
              <w:t>LEAD</w:t>
            </w:r>
            <w:r w:rsidR="00A050A1" w:rsidRPr="00A050A1">
              <w:rPr>
                <w:rFonts w:ascii="Times New Roman" w:hAnsi="Times New Roman"/>
                <w:sz w:val="24"/>
                <w:szCs w:val="24"/>
              </w:rPr>
              <w:t xml:space="preserve"> з Європою»</w:t>
            </w:r>
          </w:p>
        </w:tc>
      </w:tr>
      <w:tr w:rsidR="00BD2399" w:rsidRPr="0042075B" w:rsidTr="00F7238B">
        <w:trPr>
          <w:trHeight w:val="4452"/>
        </w:trPr>
        <w:tc>
          <w:tcPr>
            <w:tcW w:w="576" w:type="dxa"/>
          </w:tcPr>
          <w:p w:rsidR="00BD2399" w:rsidRDefault="00BD2399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35" w:type="dxa"/>
          </w:tcPr>
          <w:p w:rsidR="00BD2399" w:rsidRDefault="00BD2399" w:rsidP="0051532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Організ</w:t>
            </w:r>
            <w:r w:rsidR="0051532E">
              <w:rPr>
                <w:rFonts w:ascii="Times New Roman" w:hAnsi="Times New Roman"/>
                <w:sz w:val="24"/>
                <w:szCs w:val="24"/>
              </w:rPr>
              <w:t>ація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прове</w:t>
            </w:r>
            <w:r w:rsidR="0051532E">
              <w:rPr>
                <w:rFonts w:ascii="Times New Roman" w:hAnsi="Times New Roman"/>
                <w:sz w:val="24"/>
                <w:szCs w:val="24"/>
              </w:rPr>
              <w:t>дення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серед населення міста  інформаційно-просвітницьк</w:t>
            </w:r>
            <w:r w:rsidR="0051532E">
              <w:rPr>
                <w:rFonts w:ascii="Times New Roman" w:hAnsi="Times New Roman"/>
                <w:sz w:val="24"/>
                <w:szCs w:val="24"/>
              </w:rPr>
              <w:t>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</w:t>
            </w:r>
            <w:r w:rsidR="0051532E">
              <w:rPr>
                <w:rFonts w:ascii="Times New Roman" w:hAnsi="Times New Roman"/>
                <w:sz w:val="24"/>
                <w:szCs w:val="24"/>
              </w:rPr>
              <w:t>мпанії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щодо діяльності ЦНАП </w:t>
            </w:r>
          </w:p>
        </w:tc>
        <w:tc>
          <w:tcPr>
            <w:tcW w:w="1701" w:type="dxa"/>
          </w:tcPr>
          <w:p w:rsidR="00BD2399" w:rsidRPr="00451788" w:rsidRDefault="00BD2399" w:rsidP="00BC373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BEA9390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2942" w:type="dxa"/>
          </w:tcPr>
          <w:p w:rsidR="00BD2399" w:rsidRDefault="00A050A1" w:rsidP="00BC3732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0A1">
              <w:rPr>
                <w:rFonts w:ascii="Times New Roman" w:hAnsi="Times New Roman"/>
                <w:sz w:val="24"/>
                <w:szCs w:val="24"/>
              </w:rPr>
              <w:t>Цог Л.Г.</w:t>
            </w:r>
          </w:p>
          <w:p w:rsidR="00E963FB" w:rsidRDefault="00E963FB" w:rsidP="00BC3732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Лупанова О.О</w:t>
            </w:r>
            <w:r w:rsidR="00BF77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65D3" w:rsidRDefault="005D65D3" w:rsidP="00BC3732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Васянович Л.Г. – начальник відділу освіти міської ради</w:t>
            </w:r>
          </w:p>
          <w:p w:rsidR="00E963FB" w:rsidRDefault="00E963FB" w:rsidP="00BC3732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Самощенко О.М. – начальни</w:t>
            </w:r>
            <w:r w:rsidR="00BF7722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відділу культури міської ради</w:t>
            </w:r>
          </w:p>
          <w:p w:rsidR="005D65D3" w:rsidRPr="00E963FB" w:rsidRDefault="00E963FB" w:rsidP="00E963FB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Базурін</w:t>
            </w:r>
            <w:r w:rsidR="00BF7722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Я. О. -</w:t>
            </w:r>
            <w:r w:rsidR="00F723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оператор з обробки інформації та комп’ютерного забезпечення сектору з питань господарського забезпеч</w:t>
            </w:r>
            <w:r w:rsidR="00BF7722">
              <w:rPr>
                <w:rFonts w:ascii="Times New Roman" w:hAnsi="Times New Roman"/>
                <w:sz w:val="24"/>
                <w:szCs w:val="24"/>
              </w:rPr>
              <w:t>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F7238B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арату міськ</w:t>
            </w:r>
            <w:r w:rsidR="00F7238B">
              <w:rPr>
                <w:rFonts w:ascii="Times New Roman" w:hAnsi="Times New Roman"/>
                <w:sz w:val="24"/>
                <w:szCs w:val="24"/>
              </w:rPr>
              <w:t>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ради та ї</w:t>
            </w:r>
            <w:r w:rsidR="00F7238B">
              <w:rPr>
                <w:rFonts w:ascii="Times New Roman" w:hAnsi="Times New Roman"/>
                <w:sz w:val="24"/>
                <w:szCs w:val="24"/>
              </w:rPr>
              <w:t>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вико</w:t>
            </w:r>
            <w:r w:rsidR="00F7238B">
              <w:rPr>
                <w:rFonts w:ascii="Times New Roman" w:hAnsi="Times New Roman"/>
                <w:sz w:val="24"/>
                <w:szCs w:val="24"/>
              </w:rPr>
              <w:t>навчого комітету</w:t>
            </w:r>
          </w:p>
        </w:tc>
      </w:tr>
    </w:tbl>
    <w:p w:rsidR="00F7238B" w:rsidRDefault="00F7238B" w:rsidP="00B61B90">
      <w:pPr>
        <w:pStyle w:val="a6"/>
        <w:tabs>
          <w:tab w:val="center" w:pos="4819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463C10" w:rsidRDefault="00B61B90" w:rsidP="00B61B90">
      <w:pPr>
        <w:pStyle w:val="a6"/>
        <w:tabs>
          <w:tab w:val="center" w:pos="4819"/>
        </w:tabs>
        <w:jc w:val="both"/>
        <w:rPr>
          <w:rFonts w:ascii="Times New Roman" w:hAnsi="Times New Roman"/>
          <w:b/>
          <w:sz w:val="28"/>
          <w:szCs w:val="28"/>
        </w:rPr>
      </w:pPr>
      <w:r w:rsidRPr="0018317C">
        <w:rPr>
          <w:rFonts w:ascii="Times New Roman" w:hAnsi="Times New Roman"/>
          <w:b/>
          <w:sz w:val="28"/>
          <w:szCs w:val="28"/>
        </w:rPr>
        <w:t>Керуюч</w:t>
      </w:r>
      <w:r w:rsidR="00BD2399">
        <w:rPr>
          <w:rFonts w:ascii="Times New Roman" w:hAnsi="Times New Roman"/>
          <w:b/>
          <w:sz w:val="28"/>
          <w:szCs w:val="28"/>
        </w:rPr>
        <w:t>ий</w:t>
      </w:r>
      <w:r w:rsidRPr="0018317C">
        <w:rPr>
          <w:rFonts w:ascii="Times New Roman" w:hAnsi="Times New Roman"/>
          <w:b/>
          <w:sz w:val="28"/>
          <w:szCs w:val="28"/>
        </w:rPr>
        <w:t xml:space="preserve"> справами </w:t>
      </w:r>
    </w:p>
    <w:p w:rsidR="00463C10" w:rsidRDefault="00463C10" w:rsidP="0BEA9390">
      <w:pPr>
        <w:pStyle w:val="a6"/>
        <w:tabs>
          <w:tab w:val="center" w:pos="4819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B61B90" w:rsidRPr="0018317C">
        <w:rPr>
          <w:rFonts w:ascii="Times New Roman" w:hAnsi="Times New Roman"/>
          <w:b/>
          <w:sz w:val="28"/>
          <w:szCs w:val="28"/>
        </w:rPr>
        <w:t>иконавчого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BEA9390" w:rsidRPr="0BEA9390">
        <w:rPr>
          <w:rFonts w:ascii="Times New Roman" w:hAnsi="Times New Roman"/>
          <w:b/>
          <w:bCs/>
          <w:sz w:val="28"/>
          <w:szCs w:val="28"/>
        </w:rPr>
        <w:t xml:space="preserve">комітету </w:t>
      </w:r>
    </w:p>
    <w:p w:rsidR="00B61B90" w:rsidRDefault="0BEA9390" w:rsidP="00BD2399">
      <w:pPr>
        <w:pStyle w:val="a6"/>
        <w:tabs>
          <w:tab w:val="center" w:pos="4819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BEA9390">
        <w:rPr>
          <w:rFonts w:ascii="Times New Roman" w:hAnsi="Times New Roman"/>
          <w:b/>
          <w:bCs/>
          <w:sz w:val="28"/>
          <w:szCs w:val="28"/>
        </w:rPr>
        <w:t xml:space="preserve">міської ради                                                    </w:t>
      </w:r>
      <w:r w:rsidR="00463C10">
        <w:rPr>
          <w:rFonts w:ascii="Times New Roman" w:hAnsi="Times New Roman"/>
          <w:b/>
          <w:bCs/>
          <w:sz w:val="28"/>
          <w:szCs w:val="28"/>
        </w:rPr>
        <w:t xml:space="preserve">                   </w:t>
      </w:r>
      <w:r w:rsidR="00BD2399">
        <w:rPr>
          <w:rFonts w:ascii="Times New Roman" w:hAnsi="Times New Roman"/>
          <w:b/>
          <w:bCs/>
          <w:sz w:val="28"/>
          <w:szCs w:val="28"/>
        </w:rPr>
        <w:t xml:space="preserve">           Ігор КАРЛОВ</w:t>
      </w:r>
    </w:p>
    <w:p w:rsidR="00FA18FB" w:rsidRDefault="00FA18FB" w:rsidP="00BD2399">
      <w:pPr>
        <w:pStyle w:val="a6"/>
        <w:tabs>
          <w:tab w:val="center" w:pos="4819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18FB" w:rsidRPr="00DA1FF8" w:rsidRDefault="00FA18FB" w:rsidP="00BD2399">
      <w:pPr>
        <w:pStyle w:val="a6"/>
        <w:tabs>
          <w:tab w:val="center" w:pos="4819"/>
        </w:tabs>
        <w:jc w:val="both"/>
        <w:rPr>
          <w:b/>
        </w:rPr>
      </w:pPr>
    </w:p>
    <w:sectPr w:rsidR="00FA18FB" w:rsidRPr="00DA1FF8" w:rsidSect="00834F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306" w:rsidRDefault="00B24306" w:rsidP="00BC28E7">
      <w:pPr>
        <w:spacing w:after="0" w:line="240" w:lineRule="auto"/>
      </w:pPr>
      <w:r>
        <w:separator/>
      </w:r>
    </w:p>
  </w:endnote>
  <w:endnote w:type="continuationSeparator" w:id="1">
    <w:p w:rsidR="00B24306" w:rsidRDefault="00B24306" w:rsidP="00BC2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306" w:rsidRDefault="00B24306" w:rsidP="00BC28E7">
      <w:pPr>
        <w:spacing w:after="0" w:line="240" w:lineRule="auto"/>
      </w:pPr>
      <w:r>
        <w:separator/>
      </w:r>
    </w:p>
  </w:footnote>
  <w:footnote w:type="continuationSeparator" w:id="1">
    <w:p w:rsidR="00B24306" w:rsidRDefault="00B24306" w:rsidP="00BC2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4A3E"/>
    <w:multiLevelType w:val="hybridMultilevel"/>
    <w:tmpl w:val="1A885CB6"/>
    <w:lvl w:ilvl="0" w:tplc="020019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A7385"/>
    <w:multiLevelType w:val="hybridMultilevel"/>
    <w:tmpl w:val="D4F41EA2"/>
    <w:lvl w:ilvl="0" w:tplc="A8380D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7566AE3"/>
    <w:multiLevelType w:val="hybridMultilevel"/>
    <w:tmpl w:val="93B89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8321D"/>
    <w:multiLevelType w:val="hybridMultilevel"/>
    <w:tmpl w:val="A072A882"/>
    <w:lvl w:ilvl="0" w:tplc="AA8418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D1A180B"/>
    <w:multiLevelType w:val="hybridMultilevel"/>
    <w:tmpl w:val="A9387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32E62"/>
    <w:multiLevelType w:val="hybridMultilevel"/>
    <w:tmpl w:val="886C0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DA2736"/>
    <w:multiLevelType w:val="multilevel"/>
    <w:tmpl w:val="1EEA537E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0" w:hanging="2160"/>
      </w:pPr>
      <w:rPr>
        <w:rFonts w:hint="default"/>
      </w:rPr>
    </w:lvl>
  </w:abstractNum>
  <w:abstractNum w:abstractNumId="7">
    <w:nsid w:val="5F1853F8"/>
    <w:multiLevelType w:val="hybridMultilevel"/>
    <w:tmpl w:val="11C06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0D4613"/>
    <w:multiLevelType w:val="hybridMultilevel"/>
    <w:tmpl w:val="52A4BE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5E07D3"/>
    <w:multiLevelType w:val="hybridMultilevel"/>
    <w:tmpl w:val="3EE89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9"/>
  </w:num>
  <w:num w:numId="7">
    <w:abstractNumId w:val="5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D8B"/>
    <w:rsid w:val="000020D6"/>
    <w:rsid w:val="00020A67"/>
    <w:rsid w:val="000414F1"/>
    <w:rsid w:val="00050538"/>
    <w:rsid w:val="00051158"/>
    <w:rsid w:val="000570D4"/>
    <w:rsid w:val="00061165"/>
    <w:rsid w:val="00065ECF"/>
    <w:rsid w:val="00070B0F"/>
    <w:rsid w:val="000833AB"/>
    <w:rsid w:val="00090D03"/>
    <w:rsid w:val="00092325"/>
    <w:rsid w:val="000A09BD"/>
    <w:rsid w:val="000B445C"/>
    <w:rsid w:val="000B49DC"/>
    <w:rsid w:val="000C382F"/>
    <w:rsid w:val="000D59B8"/>
    <w:rsid w:val="000D61B2"/>
    <w:rsid w:val="000F217B"/>
    <w:rsid w:val="000F71C0"/>
    <w:rsid w:val="00114E73"/>
    <w:rsid w:val="00121E48"/>
    <w:rsid w:val="0012499C"/>
    <w:rsid w:val="00125339"/>
    <w:rsid w:val="001436C3"/>
    <w:rsid w:val="001475A5"/>
    <w:rsid w:val="00155F3D"/>
    <w:rsid w:val="00161C82"/>
    <w:rsid w:val="0016697E"/>
    <w:rsid w:val="00172FAF"/>
    <w:rsid w:val="00173A30"/>
    <w:rsid w:val="0018317C"/>
    <w:rsid w:val="00191094"/>
    <w:rsid w:val="001B549D"/>
    <w:rsid w:val="001C488D"/>
    <w:rsid w:val="001D32AA"/>
    <w:rsid w:val="001D4979"/>
    <w:rsid w:val="001D5F0B"/>
    <w:rsid w:val="001D7012"/>
    <w:rsid w:val="001D777F"/>
    <w:rsid w:val="001F6D8B"/>
    <w:rsid w:val="0020151C"/>
    <w:rsid w:val="002149A8"/>
    <w:rsid w:val="002154DC"/>
    <w:rsid w:val="002176D4"/>
    <w:rsid w:val="00225E10"/>
    <w:rsid w:val="00233F49"/>
    <w:rsid w:val="00242FCE"/>
    <w:rsid w:val="0025707C"/>
    <w:rsid w:val="00261A69"/>
    <w:rsid w:val="00263CB5"/>
    <w:rsid w:val="002646CC"/>
    <w:rsid w:val="00265BED"/>
    <w:rsid w:val="00266E28"/>
    <w:rsid w:val="00283AE6"/>
    <w:rsid w:val="00286DF5"/>
    <w:rsid w:val="002879F6"/>
    <w:rsid w:val="00297EFC"/>
    <w:rsid w:val="002A09A8"/>
    <w:rsid w:val="002A0E6C"/>
    <w:rsid w:val="002C754D"/>
    <w:rsid w:val="002D5813"/>
    <w:rsid w:val="002E63A7"/>
    <w:rsid w:val="002F1008"/>
    <w:rsid w:val="00301A1D"/>
    <w:rsid w:val="00303768"/>
    <w:rsid w:val="00305D89"/>
    <w:rsid w:val="0031372A"/>
    <w:rsid w:val="0031427A"/>
    <w:rsid w:val="0031503F"/>
    <w:rsid w:val="00324EA0"/>
    <w:rsid w:val="0033069E"/>
    <w:rsid w:val="00352939"/>
    <w:rsid w:val="003543A9"/>
    <w:rsid w:val="00362610"/>
    <w:rsid w:val="00362A60"/>
    <w:rsid w:val="003812B8"/>
    <w:rsid w:val="00390CB9"/>
    <w:rsid w:val="003F1FF0"/>
    <w:rsid w:val="003F39F8"/>
    <w:rsid w:val="003F3DBE"/>
    <w:rsid w:val="003F620E"/>
    <w:rsid w:val="00400A5E"/>
    <w:rsid w:val="0041296C"/>
    <w:rsid w:val="0042075B"/>
    <w:rsid w:val="00434850"/>
    <w:rsid w:val="00441CE8"/>
    <w:rsid w:val="00443EE6"/>
    <w:rsid w:val="004444EC"/>
    <w:rsid w:val="00447BB9"/>
    <w:rsid w:val="00451788"/>
    <w:rsid w:val="00453077"/>
    <w:rsid w:val="004630D0"/>
    <w:rsid w:val="00463C10"/>
    <w:rsid w:val="00474067"/>
    <w:rsid w:val="004A00AE"/>
    <w:rsid w:val="004A7414"/>
    <w:rsid w:val="004B26CC"/>
    <w:rsid w:val="004D6E54"/>
    <w:rsid w:val="004E39F0"/>
    <w:rsid w:val="004E76D0"/>
    <w:rsid w:val="004F55F4"/>
    <w:rsid w:val="00507DFC"/>
    <w:rsid w:val="0051532E"/>
    <w:rsid w:val="00524B01"/>
    <w:rsid w:val="0052512D"/>
    <w:rsid w:val="00532F71"/>
    <w:rsid w:val="005426F1"/>
    <w:rsid w:val="0054505C"/>
    <w:rsid w:val="00546D38"/>
    <w:rsid w:val="005473FD"/>
    <w:rsid w:val="0055120B"/>
    <w:rsid w:val="00560D4A"/>
    <w:rsid w:val="005754C2"/>
    <w:rsid w:val="0058641A"/>
    <w:rsid w:val="00594BD7"/>
    <w:rsid w:val="005A3111"/>
    <w:rsid w:val="005A6227"/>
    <w:rsid w:val="005B5116"/>
    <w:rsid w:val="005D3839"/>
    <w:rsid w:val="005D65D3"/>
    <w:rsid w:val="005E07CF"/>
    <w:rsid w:val="005E3DCA"/>
    <w:rsid w:val="005E6523"/>
    <w:rsid w:val="0060042B"/>
    <w:rsid w:val="0060764F"/>
    <w:rsid w:val="00607B33"/>
    <w:rsid w:val="00616611"/>
    <w:rsid w:val="00631EA7"/>
    <w:rsid w:val="00640967"/>
    <w:rsid w:val="00646823"/>
    <w:rsid w:val="006476A5"/>
    <w:rsid w:val="00650730"/>
    <w:rsid w:val="00654BEE"/>
    <w:rsid w:val="00664481"/>
    <w:rsid w:val="00681959"/>
    <w:rsid w:val="00696353"/>
    <w:rsid w:val="00696D9A"/>
    <w:rsid w:val="006A1DBC"/>
    <w:rsid w:val="006E0E9D"/>
    <w:rsid w:val="006E1995"/>
    <w:rsid w:val="006F0D61"/>
    <w:rsid w:val="006F1610"/>
    <w:rsid w:val="006F3E5D"/>
    <w:rsid w:val="006F45CA"/>
    <w:rsid w:val="006F5240"/>
    <w:rsid w:val="0072434F"/>
    <w:rsid w:val="00752473"/>
    <w:rsid w:val="00753814"/>
    <w:rsid w:val="007646CB"/>
    <w:rsid w:val="00772D20"/>
    <w:rsid w:val="00791BD4"/>
    <w:rsid w:val="00796E05"/>
    <w:rsid w:val="00797C99"/>
    <w:rsid w:val="007A0F17"/>
    <w:rsid w:val="007C01C5"/>
    <w:rsid w:val="007C0A4A"/>
    <w:rsid w:val="007D793D"/>
    <w:rsid w:val="007D7D63"/>
    <w:rsid w:val="007E4FC3"/>
    <w:rsid w:val="007E7137"/>
    <w:rsid w:val="007E7213"/>
    <w:rsid w:val="007F5DB2"/>
    <w:rsid w:val="0083226A"/>
    <w:rsid w:val="00833ED0"/>
    <w:rsid w:val="00834F8E"/>
    <w:rsid w:val="00841173"/>
    <w:rsid w:val="00863BF8"/>
    <w:rsid w:val="00867CBF"/>
    <w:rsid w:val="00882BB2"/>
    <w:rsid w:val="0088329D"/>
    <w:rsid w:val="00887635"/>
    <w:rsid w:val="008934C8"/>
    <w:rsid w:val="00895DFC"/>
    <w:rsid w:val="008A0CE0"/>
    <w:rsid w:val="008A1845"/>
    <w:rsid w:val="008A3F5A"/>
    <w:rsid w:val="008B5CB7"/>
    <w:rsid w:val="008C0062"/>
    <w:rsid w:val="008E5DF9"/>
    <w:rsid w:val="008F0BE8"/>
    <w:rsid w:val="008F13DF"/>
    <w:rsid w:val="00903BAD"/>
    <w:rsid w:val="0095246F"/>
    <w:rsid w:val="00952D6D"/>
    <w:rsid w:val="00955083"/>
    <w:rsid w:val="0095544D"/>
    <w:rsid w:val="00955BB0"/>
    <w:rsid w:val="00961A7F"/>
    <w:rsid w:val="00966EE8"/>
    <w:rsid w:val="0098226D"/>
    <w:rsid w:val="009822FD"/>
    <w:rsid w:val="00994F26"/>
    <w:rsid w:val="00996637"/>
    <w:rsid w:val="009C2D7C"/>
    <w:rsid w:val="009C422E"/>
    <w:rsid w:val="009C7054"/>
    <w:rsid w:val="009D1579"/>
    <w:rsid w:val="009E3C82"/>
    <w:rsid w:val="009F5526"/>
    <w:rsid w:val="00A042CB"/>
    <w:rsid w:val="00A048ED"/>
    <w:rsid w:val="00A050A1"/>
    <w:rsid w:val="00A12A50"/>
    <w:rsid w:val="00A45686"/>
    <w:rsid w:val="00A45E7C"/>
    <w:rsid w:val="00A52889"/>
    <w:rsid w:val="00A55015"/>
    <w:rsid w:val="00A6420D"/>
    <w:rsid w:val="00A65671"/>
    <w:rsid w:val="00A8251F"/>
    <w:rsid w:val="00A84E0E"/>
    <w:rsid w:val="00A86CCC"/>
    <w:rsid w:val="00AA23DB"/>
    <w:rsid w:val="00AA431E"/>
    <w:rsid w:val="00AB401B"/>
    <w:rsid w:val="00AC2484"/>
    <w:rsid w:val="00AE33D1"/>
    <w:rsid w:val="00AE5466"/>
    <w:rsid w:val="00AE72CB"/>
    <w:rsid w:val="00AF48C9"/>
    <w:rsid w:val="00AF762B"/>
    <w:rsid w:val="00B03D2B"/>
    <w:rsid w:val="00B11F4B"/>
    <w:rsid w:val="00B145AE"/>
    <w:rsid w:val="00B24306"/>
    <w:rsid w:val="00B2435E"/>
    <w:rsid w:val="00B25ED0"/>
    <w:rsid w:val="00B41D8F"/>
    <w:rsid w:val="00B47893"/>
    <w:rsid w:val="00B540C9"/>
    <w:rsid w:val="00B55FCB"/>
    <w:rsid w:val="00B602B2"/>
    <w:rsid w:val="00B603E8"/>
    <w:rsid w:val="00B61B90"/>
    <w:rsid w:val="00B66B44"/>
    <w:rsid w:val="00B7022B"/>
    <w:rsid w:val="00B75D65"/>
    <w:rsid w:val="00B808E7"/>
    <w:rsid w:val="00B855AA"/>
    <w:rsid w:val="00BA6EFC"/>
    <w:rsid w:val="00BB648E"/>
    <w:rsid w:val="00BC28E7"/>
    <w:rsid w:val="00BD2399"/>
    <w:rsid w:val="00BD77DB"/>
    <w:rsid w:val="00BE21DF"/>
    <w:rsid w:val="00BF2473"/>
    <w:rsid w:val="00BF4C14"/>
    <w:rsid w:val="00BF5ED2"/>
    <w:rsid w:val="00BF7722"/>
    <w:rsid w:val="00C17802"/>
    <w:rsid w:val="00C22461"/>
    <w:rsid w:val="00C31FC5"/>
    <w:rsid w:val="00C47ED2"/>
    <w:rsid w:val="00C627B4"/>
    <w:rsid w:val="00C80CAB"/>
    <w:rsid w:val="00C9088E"/>
    <w:rsid w:val="00C95260"/>
    <w:rsid w:val="00C95742"/>
    <w:rsid w:val="00CB0017"/>
    <w:rsid w:val="00CB1755"/>
    <w:rsid w:val="00CB4BD3"/>
    <w:rsid w:val="00CC2795"/>
    <w:rsid w:val="00CC4180"/>
    <w:rsid w:val="00CC431F"/>
    <w:rsid w:val="00CD4B97"/>
    <w:rsid w:val="00CE0456"/>
    <w:rsid w:val="00CE5CFC"/>
    <w:rsid w:val="00CF2A7F"/>
    <w:rsid w:val="00D070B4"/>
    <w:rsid w:val="00D329EA"/>
    <w:rsid w:val="00D333F9"/>
    <w:rsid w:val="00D33581"/>
    <w:rsid w:val="00D4378E"/>
    <w:rsid w:val="00D62A7C"/>
    <w:rsid w:val="00D64DA9"/>
    <w:rsid w:val="00D6515E"/>
    <w:rsid w:val="00D72CD2"/>
    <w:rsid w:val="00D87F14"/>
    <w:rsid w:val="00DA1FF8"/>
    <w:rsid w:val="00DA4720"/>
    <w:rsid w:val="00DB7B43"/>
    <w:rsid w:val="00DE4040"/>
    <w:rsid w:val="00DF37A3"/>
    <w:rsid w:val="00DF4637"/>
    <w:rsid w:val="00DF5349"/>
    <w:rsid w:val="00DF55E0"/>
    <w:rsid w:val="00DF6C6C"/>
    <w:rsid w:val="00E07B3F"/>
    <w:rsid w:val="00E10C2D"/>
    <w:rsid w:val="00E16509"/>
    <w:rsid w:val="00E31A0E"/>
    <w:rsid w:val="00E375F0"/>
    <w:rsid w:val="00E45205"/>
    <w:rsid w:val="00E628F3"/>
    <w:rsid w:val="00E63F79"/>
    <w:rsid w:val="00E901AB"/>
    <w:rsid w:val="00E925E7"/>
    <w:rsid w:val="00E963FB"/>
    <w:rsid w:val="00EA56FA"/>
    <w:rsid w:val="00EB3354"/>
    <w:rsid w:val="00ED07C2"/>
    <w:rsid w:val="00ED1EF8"/>
    <w:rsid w:val="00EE3DE8"/>
    <w:rsid w:val="00EF0C15"/>
    <w:rsid w:val="00EF71D2"/>
    <w:rsid w:val="00F0299F"/>
    <w:rsid w:val="00F12C54"/>
    <w:rsid w:val="00F334D6"/>
    <w:rsid w:val="00F53991"/>
    <w:rsid w:val="00F71094"/>
    <w:rsid w:val="00F7238B"/>
    <w:rsid w:val="00F72440"/>
    <w:rsid w:val="00F90C22"/>
    <w:rsid w:val="00FA18FB"/>
    <w:rsid w:val="00FA3AA9"/>
    <w:rsid w:val="00FA4B23"/>
    <w:rsid w:val="00FA4E4B"/>
    <w:rsid w:val="00FE4D5A"/>
    <w:rsid w:val="00FF7956"/>
    <w:rsid w:val="0BEA9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05C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C54"/>
    <w:pPr>
      <w:ind w:left="720"/>
      <w:contextualSpacing/>
    </w:pPr>
  </w:style>
  <w:style w:type="paragraph" w:styleId="a4">
    <w:name w:val="Title"/>
    <w:basedOn w:val="a"/>
    <w:link w:val="a5"/>
    <w:qFormat/>
    <w:rsid w:val="00863BF8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u w:val="single"/>
    </w:rPr>
  </w:style>
  <w:style w:type="character" w:customStyle="1" w:styleId="a5">
    <w:name w:val="Название Знак"/>
    <w:link w:val="a4"/>
    <w:rsid w:val="00863BF8"/>
    <w:rPr>
      <w:rFonts w:ascii="Times New Roman" w:eastAsia="Times New Roman" w:hAnsi="Times New Roman"/>
      <w:sz w:val="28"/>
      <w:u w:val="single"/>
      <w:lang w:val="uk-UA"/>
    </w:rPr>
  </w:style>
  <w:style w:type="paragraph" w:styleId="a6">
    <w:name w:val="No Spacing"/>
    <w:uiPriority w:val="1"/>
    <w:qFormat/>
    <w:rsid w:val="0018317C"/>
    <w:rPr>
      <w:sz w:val="22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BC28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BC28E7"/>
    <w:rPr>
      <w:sz w:val="22"/>
      <w:szCs w:val="22"/>
      <w:lang w:val="uk-UA" w:eastAsia="en-US"/>
    </w:rPr>
  </w:style>
  <w:style w:type="paragraph" w:styleId="a9">
    <w:name w:val="footer"/>
    <w:basedOn w:val="a"/>
    <w:link w:val="aa"/>
    <w:uiPriority w:val="99"/>
    <w:unhideWhenUsed/>
    <w:rsid w:val="00BC28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C28E7"/>
    <w:rPr>
      <w:sz w:val="22"/>
      <w:szCs w:val="22"/>
      <w:lang w:val="uk-UA" w:eastAsia="en-US"/>
    </w:rPr>
  </w:style>
  <w:style w:type="table" w:styleId="ab">
    <w:name w:val="Table Grid"/>
    <w:basedOn w:val="a1"/>
    <w:uiPriority w:val="59"/>
    <w:rsid w:val="00D437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B32A5-FB47-4FE7-93A9-C1CC38040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1688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Компанієць Анастасія Євгеніївна</dc:creator>
  <cp:keywords/>
  <dc:description/>
  <cp:lastModifiedBy>user</cp:lastModifiedBy>
  <cp:revision>46</cp:revision>
  <cp:lastPrinted>2020-07-02T06:24:00Z</cp:lastPrinted>
  <dcterms:created xsi:type="dcterms:W3CDTF">2020-05-04T10:55:00Z</dcterms:created>
  <dcterms:modified xsi:type="dcterms:W3CDTF">2020-07-02T06:35:00Z</dcterms:modified>
</cp:coreProperties>
</file>