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542" w:rsidRDefault="006C5542" w:rsidP="006C5542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</w:p>
    <w:p w:rsidR="006C5542" w:rsidRPr="00E47764" w:rsidRDefault="006C5542" w:rsidP="006C5542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 w:rsidRPr="00E4776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298EAEA" wp14:editId="1F78F52B">
            <wp:simplePos x="0" y="0"/>
            <wp:positionH relativeFrom="column">
              <wp:posOffset>2828290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5542" w:rsidRDefault="006C5542" w:rsidP="006C5542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6C5542" w:rsidRPr="00A15BA8" w:rsidRDefault="006C5542" w:rsidP="006C5542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  <w:t xml:space="preserve">  </w:t>
      </w:r>
    </w:p>
    <w:p w:rsidR="006C5542" w:rsidRPr="00C6463F" w:rsidRDefault="006C5542" w:rsidP="006C554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proofErr w:type="gramStart"/>
      <w:r w:rsidRPr="00C6463F">
        <w:rPr>
          <w:rFonts w:ascii="Times New Roman" w:hAnsi="Times New Roman" w:cs="Times New Roman"/>
          <w:b/>
          <w:sz w:val="32"/>
          <w:szCs w:val="32"/>
          <w:lang w:eastAsia="uk-UA"/>
        </w:rPr>
        <w:t>ГЛУХ</w:t>
      </w:r>
      <w:proofErr w:type="gramEnd"/>
      <w:r w:rsidRPr="00C6463F">
        <w:rPr>
          <w:rFonts w:ascii="Times New Roman" w:hAnsi="Times New Roman" w:cs="Times New Roman"/>
          <w:b/>
          <w:sz w:val="32"/>
          <w:szCs w:val="32"/>
          <w:lang w:eastAsia="uk-UA"/>
        </w:rPr>
        <w:t>ІВСЬКА МІСЬКА РАДА СУМСЬКОЇ ОБЛАСТІ</w:t>
      </w:r>
    </w:p>
    <w:p w:rsidR="006C5542" w:rsidRPr="00C6463F" w:rsidRDefault="006C5542" w:rsidP="006C5542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646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О З П О Р Я Д Ж Е Н </w:t>
      </w:r>
      <w:proofErr w:type="spellStart"/>
      <w:proofErr w:type="gramStart"/>
      <w:r w:rsidRPr="00C646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proofErr w:type="gramEnd"/>
      <w:r w:rsidRPr="00C646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6C5542" w:rsidRPr="00C6463F" w:rsidRDefault="006C5542" w:rsidP="006C5542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6463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 І С Ь К О Г О    Г О Л О В И</w:t>
      </w:r>
    </w:p>
    <w:p w:rsidR="006C5542" w:rsidRPr="004F79C0" w:rsidRDefault="006C5542" w:rsidP="006C5542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09.09.2020</w:t>
      </w:r>
      <w:r w:rsidRPr="00987D1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</w:t>
      </w:r>
      <w:r w:rsidRPr="00E47764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 Глух</w:t>
      </w:r>
      <w:proofErr w:type="spellStart"/>
      <w:r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           </w:t>
      </w:r>
      <w:r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 w:rsidR="002C43F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163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-ОД</w:t>
      </w:r>
    </w:p>
    <w:p w:rsidR="006C5542" w:rsidRDefault="006C5542" w:rsidP="006C5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6C5542" w:rsidRDefault="006C5542" w:rsidP="006C5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102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утворення комісії для </w:t>
      </w:r>
    </w:p>
    <w:p w:rsidR="006C5542" w:rsidRDefault="006C5542" w:rsidP="006C5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фіксації відсутності на робочому</w:t>
      </w:r>
    </w:p>
    <w:p w:rsidR="006C5542" w:rsidRDefault="006C5542" w:rsidP="006C5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місці працівника </w:t>
      </w:r>
    </w:p>
    <w:p w:rsidR="006C5542" w:rsidRPr="00E47764" w:rsidRDefault="006C5542" w:rsidP="006C5542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</w:p>
    <w:p w:rsidR="006C5542" w:rsidRPr="006E0999" w:rsidRDefault="006C5542" w:rsidP="006C554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6E099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Розглянувши подання керуючого справами виконавчого комітету міської ради Карлова І.А. про відсутність на робочому місці</w:t>
      </w:r>
      <w:r w:rsidRPr="006E0999">
        <w:rPr>
          <w:rFonts w:ascii="Times New Roman" w:hAnsi="Times New Roman" w:cs="Times New Roman"/>
          <w:lang w:val="uk-UA"/>
        </w:rPr>
        <w:t xml:space="preserve"> </w:t>
      </w:r>
      <w:r w:rsidRPr="006E099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завідувача сектору з питань господарського забезпечення апарату Глухівської міської ради та її виконавчого комітету </w:t>
      </w:r>
      <w:proofErr w:type="spellStart"/>
      <w:r w:rsidRPr="006E099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Пуцка</w:t>
      </w:r>
      <w:proofErr w:type="spellEnd"/>
      <w:r w:rsidRPr="006E0999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М.О., керуючись статтями 42 та 59 Закону України «Про місцеве самоврядування в Україні»:</w:t>
      </w:r>
    </w:p>
    <w:p w:rsidR="006C5542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1. Утворити комісію для фіксації відсутності на робочому місці </w:t>
      </w:r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завідувача сектору з питань господарського забезпечення апарату Глухівської міської ради та її виконавчого комітету </w:t>
      </w:r>
      <w:proofErr w:type="spellStart"/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Пуцка</w:t>
      </w:r>
      <w:proofErr w:type="spellEnd"/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М.О.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у складі:</w:t>
      </w:r>
    </w:p>
    <w:p w:rsidR="006C5542" w:rsidRPr="00D61088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D6108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Карлов Ігор Андрійович - керуючий справами виконавчого комітету міської ради;</w:t>
      </w:r>
    </w:p>
    <w:p w:rsidR="006C5542" w:rsidRPr="00D61088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proofErr w:type="spellStart"/>
      <w:r w:rsidRPr="00D6108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Галустян</w:t>
      </w:r>
      <w:proofErr w:type="spellEnd"/>
      <w:r w:rsidRPr="00D6108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Валерій Едуардович - заступник міського голови з питань діяльності виконавчих органів міської ради;</w:t>
      </w:r>
    </w:p>
    <w:p w:rsidR="006C5542" w:rsidRPr="00D61088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 w:rsidRPr="00D6108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Зайцева Наталія Володимирівна - </w:t>
      </w:r>
      <w:r w:rsidRPr="00C6463F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головний спеціаліст сектору з питань організаційної та кадрової роботи організаційно-контрольного відділу апарату міської ради та її виконавчого комітету</w:t>
      </w:r>
      <w:r w:rsidRPr="00D6108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6C5542" w:rsidRPr="00657216" w:rsidRDefault="006C5542" w:rsidP="006C55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2.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Встановити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термін роботи комісії з 09.09</w:t>
      </w:r>
      <w:r w:rsidRPr="000662A3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.2020 по </w:t>
      </w:r>
      <w:r w:rsidRPr="00D6108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10.09.2020.</w:t>
      </w:r>
    </w:p>
    <w:p w:rsidR="006C5542" w:rsidRDefault="006C5542" w:rsidP="006C55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3.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Комісії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6C5542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1) складати акти відсутності на робочому місці </w:t>
      </w:r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завідувача сектору з питань господарського забезпечення апарату Глухівської міської ради та її виконавчого комітету </w:t>
      </w:r>
      <w:proofErr w:type="spellStart"/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Пуцка</w:t>
      </w:r>
      <w:proofErr w:type="spellEnd"/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М.О.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09.09.2020 упродовж робочого дня</w:t>
      </w:r>
      <w:r w:rsidRPr="00C27C3B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;</w:t>
      </w:r>
    </w:p>
    <w:p w:rsidR="006C5542" w:rsidRPr="00C27C3B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2) відібрати письмові пояснення у </w:t>
      </w:r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завідувача сектору з питань господарського забезпечення апарату Глухівської міської ради та її виконавчого комітету </w:t>
      </w:r>
      <w:proofErr w:type="spellStart"/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Пуцка</w:t>
      </w:r>
      <w:proofErr w:type="spellEnd"/>
      <w:r w:rsidRPr="007D5F60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М.О.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щодо причини його відсутності на робочому місці;</w:t>
      </w:r>
    </w:p>
    <w:p w:rsidR="006C5542" w:rsidRDefault="006C5542" w:rsidP="006C55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3) за результатами роботи комісії надати секретарю міської ради </w:t>
      </w:r>
      <w:r w:rsidRPr="001875F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службову записку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з відповідними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висновками до 10.09.2020.</w:t>
      </w:r>
    </w:p>
    <w:p w:rsidR="006C5542" w:rsidRPr="00657216" w:rsidRDefault="006C5542" w:rsidP="006C5542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4. </w:t>
      </w:r>
      <w:r w:rsidRPr="00657216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Контроль за виконанням цього розпорядження залишаю за собою.</w:t>
      </w:r>
    </w:p>
    <w:p w:rsidR="006C5542" w:rsidRDefault="006C5542" w:rsidP="006C5542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C5542" w:rsidRPr="00195187" w:rsidRDefault="006C5542" w:rsidP="006C5542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Секретар міської ради                                                           Юрій БУРЛАКА</w:t>
      </w:r>
    </w:p>
    <w:p w:rsidR="00565E9C" w:rsidRPr="006C5542" w:rsidRDefault="00565E9C">
      <w:pPr>
        <w:rPr>
          <w:lang w:val="uk-UA"/>
        </w:rPr>
      </w:pPr>
    </w:p>
    <w:sectPr w:rsidR="00565E9C" w:rsidRPr="006C5542" w:rsidSect="006C55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5E"/>
    <w:rsid w:val="002C43FF"/>
    <w:rsid w:val="00565E9C"/>
    <w:rsid w:val="006C5542"/>
    <w:rsid w:val="00B5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5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5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dcterms:created xsi:type="dcterms:W3CDTF">2020-09-16T06:30:00Z</dcterms:created>
  <dcterms:modified xsi:type="dcterms:W3CDTF">2020-09-18T05:27:00Z</dcterms:modified>
</cp:coreProperties>
</file>