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80" w:rsidRPr="00615E36" w:rsidRDefault="001A1580" w:rsidP="001A158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15E36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                </w:t>
      </w:r>
      <w:r w:rsidR="003B184A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615E3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5FE8B4A" wp14:editId="71327244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1A1580" w:rsidRPr="00615E36" w:rsidRDefault="001A1580" w:rsidP="001A158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1A1580" w:rsidRPr="00615E36" w:rsidRDefault="001A1580" w:rsidP="001A158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1A1580" w:rsidRPr="00432264" w:rsidRDefault="00A90C2D" w:rsidP="00432264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17.11.2020</w:t>
      </w:r>
      <w:r w:rsidR="001A1580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1226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</w:t>
      </w:r>
      <w:r w:rsidR="00152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22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</w:t>
      </w:r>
      <w:r w:rsidR="00152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A1580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152B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152B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 210-ОД</w:t>
      </w:r>
    </w:p>
    <w:p w:rsidR="001A1580" w:rsidRPr="00615E36" w:rsidRDefault="001A1580" w:rsidP="001A1580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A1580" w:rsidRDefault="001A1580" w:rsidP="001A158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</w:t>
      </w:r>
      <w:r w:rsidR="008A7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дзначення в місті Глухові у 2020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 </w:t>
      </w:r>
    </w:p>
    <w:p w:rsidR="001A1580" w:rsidRPr="00DE6C4C" w:rsidRDefault="001A1580" w:rsidP="001A1580">
      <w:pPr>
        <w:tabs>
          <w:tab w:val="left" w:pos="1276"/>
        </w:tabs>
        <w:spacing w:after="0" w:line="240" w:lineRule="auto"/>
        <w:ind w:right="-8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Дня Гідності та Свободи</w:t>
      </w:r>
    </w:p>
    <w:p w:rsidR="0012266D" w:rsidRDefault="001A1580" w:rsidP="001A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lang w:val="uk-UA"/>
        </w:rPr>
        <w:t xml:space="preserve">          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0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1580" w:rsidRPr="00615E36" w:rsidRDefault="0012266D" w:rsidP="001A1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A1580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99E">
        <w:rPr>
          <w:lang w:val="uk-UA"/>
        </w:rPr>
        <w:t xml:space="preserve">    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76599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плану роботи виконавчого комітету </w:t>
      </w:r>
      <w:r w:rsidR="008A7E2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2020</w:t>
      </w:r>
      <w:r w:rsidR="0076599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</w:t>
      </w:r>
      <w:r w:rsidR="009218C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18C3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218C3">
        <w:rPr>
          <w:rFonts w:ascii="Times New Roman" w:hAnsi="Times New Roman" w:cs="Times New Roman"/>
          <w:sz w:val="28"/>
          <w:szCs w:val="28"/>
          <w:lang w:val="uk-UA"/>
        </w:rPr>
        <w:t>метою гідного вшанування громадянської мужності учасників подій Революції Гідності у відстоюванні прав людини та європейського майбутнього України, їх відданості ідеалам свободи, справедливості, утвердження в державі демократичних цінностей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76599E"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A1580" w:rsidRPr="00B95ECE" w:rsidRDefault="008A7E29" w:rsidP="00B95ECE">
      <w:pPr>
        <w:pStyle w:val="a3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34A7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97D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Провести 21 листопада 2020</w:t>
      </w:r>
      <w:r w:rsidR="00B95E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урочистий захід </w:t>
      </w:r>
      <w:r w:rsidR="00B95ECE" w:rsidRPr="00AA0C9F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B95ECE" w:rsidRPr="00AA0C9F">
        <w:rPr>
          <w:rFonts w:ascii="Times New Roman" w:hAnsi="Times New Roman" w:cs="Times New Roman"/>
          <w:sz w:val="28"/>
          <w:szCs w:val="28"/>
        </w:rPr>
        <w:t>нагоди</w:t>
      </w:r>
      <w:proofErr w:type="spellEnd"/>
      <w:r w:rsidR="00B95ECE" w:rsidRPr="00AA0C9F">
        <w:rPr>
          <w:rFonts w:ascii="Times New Roman" w:hAnsi="Times New Roman" w:cs="Times New Roman"/>
          <w:sz w:val="28"/>
          <w:szCs w:val="28"/>
        </w:rPr>
        <w:t xml:space="preserve"> </w:t>
      </w:r>
      <w:r w:rsidR="00B95ECE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2020</w:t>
      </w:r>
      <w:r w:rsidR="00B95ECE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 w:rsidR="00B95E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>Дня Гідності та Свободи.</w:t>
      </w:r>
    </w:p>
    <w:p w:rsidR="009135FF" w:rsidRPr="00B6173C" w:rsidRDefault="009135FF" w:rsidP="0076599E">
      <w:pPr>
        <w:tabs>
          <w:tab w:val="left" w:pos="851"/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</w:t>
      </w:r>
      <w:r w:rsidR="0076599E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A7E29">
        <w:rPr>
          <w:rFonts w:ascii="Times New Roman" w:hAnsi="Times New Roman" w:cs="Times New Roman"/>
          <w:sz w:val="28"/>
          <w:szCs w:val="28"/>
          <w:lang w:val="uk-UA"/>
        </w:rPr>
        <w:t>сумі 1400</w:t>
      </w:r>
      <w:r w:rsidR="0076599E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="0076599E" w:rsidRPr="0076599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 xml:space="preserve">одна тисяча </w:t>
      </w:r>
      <w:r w:rsidR="008A7E29">
        <w:rPr>
          <w:rFonts w:ascii="Times New Roman" w:hAnsi="Times New Roman" w:cs="Times New Roman"/>
          <w:sz w:val="28"/>
          <w:szCs w:val="28"/>
          <w:lang w:val="uk-UA"/>
        </w:rPr>
        <w:t>чотириста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 xml:space="preserve"> гривень </w:t>
      </w:r>
      <w:r w:rsidR="0076599E" w:rsidRPr="0076599E">
        <w:rPr>
          <w:rFonts w:ascii="Times New Roman" w:hAnsi="Times New Roman" w:cs="Times New Roman"/>
          <w:sz w:val="28"/>
          <w:szCs w:val="28"/>
          <w:lang w:val="uk-UA"/>
        </w:rPr>
        <w:t>00 коп.) в</w:t>
      </w:r>
      <w:r w:rsidR="00B95ECE">
        <w:rPr>
          <w:rFonts w:ascii="Times New Roman" w:hAnsi="Times New Roman" w:cs="Times New Roman"/>
          <w:sz w:val="28"/>
          <w:szCs w:val="28"/>
          <w:lang w:val="uk-UA"/>
        </w:rPr>
        <w:t>икористати на проведення міського заходу</w:t>
      </w:r>
      <w:r w:rsidR="007659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35FF" w:rsidRPr="00B95ECE" w:rsidRDefault="009135FF" w:rsidP="00B95ECE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5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90C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відповідальність за використання коштів на</w:t>
      </w:r>
      <w:r w:rsidR="00025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B255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інформаційної та правоохоронної діяльності апарату міської ради та її в</w:t>
      </w:r>
      <w:r w:rsidR="00B255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иконавчого комітету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Балицьку</w:t>
      </w:r>
      <w:proofErr w:type="spellEnd"/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М.О.</w:t>
      </w:r>
    </w:p>
    <w:p w:rsidR="009135FF" w:rsidRDefault="001A1580" w:rsidP="009135FF">
      <w:pPr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34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135FF"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організацією виконання цього розпорядження покласти на </w:t>
      </w:r>
      <w:r w:rsidR="00913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E0703D" w:rsidRDefault="009135FF" w:rsidP="009135FF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комітету </w:t>
      </w:r>
      <w:r w:rsidR="008A7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Карлова І.А.</w:t>
      </w:r>
      <w:r w:rsidRPr="00B617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497DA9" w:rsidRDefault="00E0703D" w:rsidP="00C52C3D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135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5A64" w:rsidRDefault="00025A64" w:rsidP="00C52C3D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2950" w:rsidRDefault="00497DA9" w:rsidP="00C52C3D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135FF" w:rsidRPr="00AF45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03D" w:rsidRPr="00AF45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A7E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                                               </w:t>
      </w:r>
      <w:r w:rsidR="00A90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bookmarkStart w:id="0" w:name="_GoBack"/>
      <w:bookmarkEnd w:id="0"/>
      <w:r w:rsidR="008A7E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Юрій БУРЛАКА</w:t>
      </w:r>
      <w:r w:rsidR="00C52C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76599E" w:rsidRDefault="001A1580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A4295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</w:t>
      </w: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99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76599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B95ECE" w:rsidRDefault="00B95EC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B95EC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B95ECE" w:rsidP="00A429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ECE" w:rsidRDefault="00B95ECE" w:rsidP="00C20F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95ECE" w:rsidSect="0012266D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6C" w:rsidRDefault="0075666C" w:rsidP="00A42950">
      <w:pPr>
        <w:spacing w:after="0" w:line="240" w:lineRule="auto"/>
      </w:pPr>
      <w:r>
        <w:separator/>
      </w:r>
    </w:p>
  </w:endnote>
  <w:endnote w:type="continuationSeparator" w:id="0">
    <w:p w:rsidR="0075666C" w:rsidRDefault="0075666C" w:rsidP="00A4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6C" w:rsidRDefault="0075666C" w:rsidP="00A42950">
      <w:pPr>
        <w:spacing w:after="0" w:line="240" w:lineRule="auto"/>
      </w:pPr>
      <w:r>
        <w:separator/>
      </w:r>
    </w:p>
  </w:footnote>
  <w:footnote w:type="continuationSeparator" w:id="0">
    <w:p w:rsidR="0075666C" w:rsidRDefault="0075666C" w:rsidP="00A42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8175F"/>
    <w:multiLevelType w:val="hybridMultilevel"/>
    <w:tmpl w:val="2FCC2FE2"/>
    <w:lvl w:ilvl="0" w:tplc="BAEC94D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A2A"/>
    <w:rsid w:val="00025A64"/>
    <w:rsid w:val="00031123"/>
    <w:rsid w:val="00086F93"/>
    <w:rsid w:val="000E6846"/>
    <w:rsid w:val="000F0DCB"/>
    <w:rsid w:val="0012266D"/>
    <w:rsid w:val="001245A3"/>
    <w:rsid w:val="00152BCD"/>
    <w:rsid w:val="001614AA"/>
    <w:rsid w:val="00174AFB"/>
    <w:rsid w:val="001A1580"/>
    <w:rsid w:val="001B30B1"/>
    <w:rsid w:val="001C3FD9"/>
    <w:rsid w:val="001E4C75"/>
    <w:rsid w:val="00207EBA"/>
    <w:rsid w:val="002673B4"/>
    <w:rsid w:val="00293904"/>
    <w:rsid w:val="002B325E"/>
    <w:rsid w:val="002F25C4"/>
    <w:rsid w:val="0030781E"/>
    <w:rsid w:val="003B184A"/>
    <w:rsid w:val="003C0C7A"/>
    <w:rsid w:val="003C23B9"/>
    <w:rsid w:val="003C7993"/>
    <w:rsid w:val="00432264"/>
    <w:rsid w:val="00497DA9"/>
    <w:rsid w:val="005045AC"/>
    <w:rsid w:val="00520EC7"/>
    <w:rsid w:val="00560886"/>
    <w:rsid w:val="00647EA7"/>
    <w:rsid w:val="006550AD"/>
    <w:rsid w:val="00666644"/>
    <w:rsid w:val="0070396B"/>
    <w:rsid w:val="0075666C"/>
    <w:rsid w:val="0076380B"/>
    <w:rsid w:val="0076599E"/>
    <w:rsid w:val="007F142B"/>
    <w:rsid w:val="008A7E29"/>
    <w:rsid w:val="009135FF"/>
    <w:rsid w:val="009218C3"/>
    <w:rsid w:val="00A12313"/>
    <w:rsid w:val="00A24FC6"/>
    <w:rsid w:val="00A42950"/>
    <w:rsid w:val="00A64015"/>
    <w:rsid w:val="00A90C2D"/>
    <w:rsid w:val="00AD78AF"/>
    <w:rsid w:val="00AF454A"/>
    <w:rsid w:val="00AF60FA"/>
    <w:rsid w:val="00B17A2A"/>
    <w:rsid w:val="00B255A0"/>
    <w:rsid w:val="00B95ECE"/>
    <w:rsid w:val="00BF7FE3"/>
    <w:rsid w:val="00C06FC6"/>
    <w:rsid w:val="00C20FFA"/>
    <w:rsid w:val="00C52369"/>
    <w:rsid w:val="00C52C3D"/>
    <w:rsid w:val="00D026AC"/>
    <w:rsid w:val="00E007AF"/>
    <w:rsid w:val="00E0703D"/>
    <w:rsid w:val="00E17983"/>
    <w:rsid w:val="00E55D47"/>
    <w:rsid w:val="00E82B93"/>
    <w:rsid w:val="00F3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A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950"/>
  </w:style>
  <w:style w:type="paragraph" w:styleId="a6">
    <w:name w:val="footer"/>
    <w:basedOn w:val="a"/>
    <w:link w:val="a7"/>
    <w:uiPriority w:val="99"/>
    <w:unhideWhenUsed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950"/>
  </w:style>
  <w:style w:type="table" w:styleId="a8">
    <w:name w:val="Table Grid"/>
    <w:basedOn w:val="a1"/>
    <w:uiPriority w:val="39"/>
    <w:rsid w:val="00A4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52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2B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A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950"/>
  </w:style>
  <w:style w:type="paragraph" w:styleId="a6">
    <w:name w:val="footer"/>
    <w:basedOn w:val="a"/>
    <w:link w:val="a7"/>
    <w:uiPriority w:val="99"/>
    <w:unhideWhenUsed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950"/>
  </w:style>
  <w:style w:type="table" w:styleId="a8">
    <w:name w:val="Table Grid"/>
    <w:basedOn w:val="a1"/>
    <w:uiPriority w:val="39"/>
    <w:rsid w:val="00A4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52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2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1163E-967B-4CBC-BAE8-2A2A3884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2</cp:revision>
  <cp:lastPrinted>2020-11-18T07:18:00Z</cp:lastPrinted>
  <dcterms:created xsi:type="dcterms:W3CDTF">2020-11-18T10:29:00Z</dcterms:created>
  <dcterms:modified xsi:type="dcterms:W3CDTF">2020-11-18T10:29:00Z</dcterms:modified>
</cp:coreProperties>
</file>