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603A" w:rsidRDefault="00B1603A">
      <w:pPr>
        <w:rPr>
          <w:rFonts w:ascii="Times New Roman" w:eastAsia="Times New Roman" w:hAnsi="Times New Roman" w:cs="Times New Roman"/>
          <w:b/>
          <w:color w:val="000000"/>
          <w:sz w:val="28"/>
          <w:szCs w:val="32"/>
          <w:lang w:val="uk-UA" w:eastAsia="uk-UA"/>
        </w:rPr>
      </w:pPr>
      <w:bookmarkStart w:id="0" w:name="_GoBack"/>
      <w:bookmarkEnd w:id="0"/>
    </w:p>
    <w:p w:rsidR="00B16C78" w:rsidRDefault="00B16C78" w:rsidP="006521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32"/>
          <w:lang w:val="uk-UA" w:eastAsia="uk-UA"/>
        </w:rPr>
      </w:pPr>
      <w:r w:rsidRPr="00B16C78">
        <w:rPr>
          <w:rFonts w:ascii="Times New Roman" w:eastAsia="Times New Roman" w:hAnsi="Times New Roman" w:cs="Times New Roman"/>
          <w:noProof/>
          <w:sz w:val="24"/>
          <w:szCs w:val="20"/>
        </w:rPr>
        <w:drawing>
          <wp:anchor distT="0" distB="0" distL="114300" distR="114300" simplePos="0" relativeHeight="251659264" behindDoc="0" locked="0" layoutInCell="0" allowOverlap="1">
            <wp:simplePos x="0" y="0"/>
            <wp:positionH relativeFrom="column">
              <wp:posOffset>2811780</wp:posOffset>
            </wp:positionH>
            <wp:positionV relativeFrom="paragraph">
              <wp:posOffset>-30480</wp:posOffset>
            </wp:positionV>
            <wp:extent cx="527050" cy="688340"/>
            <wp:effectExtent l="0" t="0" r="6350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6883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B16C78">
        <w:rPr>
          <w:rFonts w:ascii="Times New Roman" w:eastAsia="Times New Roman" w:hAnsi="Times New Roman" w:cs="Times New Roman"/>
          <w:b/>
          <w:color w:val="000000"/>
          <w:sz w:val="28"/>
          <w:szCs w:val="32"/>
          <w:lang w:val="uk-UA" w:eastAsia="uk-UA"/>
        </w:rPr>
        <w:t>ГЛУХІВСЬКА МІСЬКА РАДА СУМСЬКОЇ ОБЛАСТІ</w:t>
      </w:r>
    </w:p>
    <w:p w:rsidR="00652121" w:rsidRPr="00652121" w:rsidRDefault="00652121" w:rsidP="00652121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 w:eastAsia="uk-UA"/>
        </w:rPr>
      </w:pPr>
    </w:p>
    <w:p w:rsidR="00B16C78" w:rsidRPr="00B16C78" w:rsidRDefault="00B16C78" w:rsidP="00B16C7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uk-UA" w:eastAsia="uk-UA"/>
        </w:rPr>
      </w:pPr>
      <w:r w:rsidRPr="00B16C78"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uk-UA" w:eastAsia="uk-UA"/>
        </w:rPr>
        <w:t xml:space="preserve">Р О З П О Р Я Д Ж Е Н </w:t>
      </w:r>
      <w:proofErr w:type="spellStart"/>
      <w:r w:rsidRPr="00B16C78"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uk-UA" w:eastAsia="uk-UA"/>
        </w:rPr>
        <w:t>Н</w:t>
      </w:r>
      <w:proofErr w:type="spellEnd"/>
      <w:r w:rsidRPr="00B16C78"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uk-UA" w:eastAsia="uk-UA"/>
        </w:rPr>
        <w:t xml:space="preserve"> Я</w:t>
      </w:r>
    </w:p>
    <w:p w:rsidR="00B16C78" w:rsidRPr="00B16C78" w:rsidRDefault="00B16C78" w:rsidP="00B16C7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32"/>
          <w:lang w:val="uk-UA" w:eastAsia="uk-UA"/>
        </w:rPr>
      </w:pPr>
      <w:r w:rsidRPr="00B16C78">
        <w:rPr>
          <w:rFonts w:ascii="Times New Roman" w:eastAsia="Times New Roman" w:hAnsi="Times New Roman" w:cs="Times New Roman"/>
          <w:b/>
          <w:color w:val="000000"/>
          <w:sz w:val="28"/>
          <w:szCs w:val="32"/>
          <w:lang w:val="uk-UA" w:eastAsia="uk-UA"/>
        </w:rPr>
        <w:t>М І С Ь К О Г О</w:t>
      </w:r>
      <w:r w:rsidR="00B1603A">
        <w:rPr>
          <w:rFonts w:ascii="Times New Roman" w:eastAsia="Times New Roman" w:hAnsi="Times New Roman" w:cs="Times New Roman"/>
          <w:b/>
          <w:color w:val="000000"/>
          <w:sz w:val="28"/>
          <w:szCs w:val="32"/>
          <w:lang w:val="uk-UA" w:eastAsia="uk-UA"/>
        </w:rPr>
        <w:tab/>
        <w:t xml:space="preserve">   </w:t>
      </w:r>
      <w:r w:rsidRPr="00B16C78">
        <w:rPr>
          <w:rFonts w:ascii="Times New Roman" w:eastAsia="Times New Roman" w:hAnsi="Times New Roman" w:cs="Times New Roman"/>
          <w:b/>
          <w:color w:val="000000"/>
          <w:sz w:val="28"/>
          <w:szCs w:val="32"/>
          <w:lang w:val="uk-UA" w:eastAsia="uk-UA"/>
        </w:rPr>
        <w:t>Г О Л О В И</w:t>
      </w:r>
    </w:p>
    <w:p w:rsidR="00B16C78" w:rsidRPr="00CF04A5" w:rsidRDefault="00CF04A5" w:rsidP="00210F4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uk-UA"/>
        </w:rPr>
        <w:t>21.12.2020</w:t>
      </w:r>
      <w:r w:rsidR="0056073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</w:r>
      <w:r w:rsidR="00D57F7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</w:r>
      <w:r w:rsidR="0089060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</w:t>
      </w:r>
      <w:r w:rsidR="00F521D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</w:r>
      <w:r w:rsidR="0089060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</w:t>
      </w:r>
      <w:r w:rsidR="00D57F7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</w:r>
      <w:r w:rsidR="00CF434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м.</w:t>
      </w:r>
      <w:r w:rsidR="00210F4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Глухів                    </w:t>
      </w:r>
      <w:r w:rsidR="00F521D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</w:r>
      <w:r w:rsidR="0056073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210F4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BC247A" w:rsidRPr="00F521D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uk-UA"/>
        </w:rPr>
        <w:t>239-ОД</w:t>
      </w:r>
    </w:p>
    <w:p w:rsidR="00B16C78" w:rsidRPr="00B16C78" w:rsidRDefault="00B16C78" w:rsidP="00BC247A">
      <w:pPr>
        <w:pStyle w:val="a7"/>
      </w:pPr>
      <w:r w:rsidRPr="00B16C78">
        <w:t xml:space="preserve">     </w:t>
      </w:r>
    </w:p>
    <w:p w:rsidR="00B16C78" w:rsidRPr="00B16C78" w:rsidRDefault="00B16C78" w:rsidP="00BC247A">
      <w:pPr>
        <w:pStyle w:val="a7"/>
      </w:pPr>
    </w:p>
    <w:p w:rsidR="006D2D58" w:rsidRDefault="00B16C78" w:rsidP="00CE700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B16C78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Про з</w:t>
      </w:r>
      <w:r w:rsidR="006D2D58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атвердження плану заходів </w:t>
      </w:r>
      <w:r w:rsidRPr="00B16C78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щодо реалізації </w:t>
      </w:r>
      <w:r w:rsidR="00D71B9E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в м. Глухові </w:t>
      </w:r>
      <w:r w:rsidRPr="00B16C78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Національної стратегії з оздоровчої </w:t>
      </w:r>
      <w:r w:rsidR="003B41ED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рухової активності в Україні</w:t>
      </w:r>
      <w:r w:rsidRPr="00B16C78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на період до 2025 року</w:t>
      </w:r>
      <w:r w:rsidR="00C06855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Pr="00B16C78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«Рухова активність – здоровий</w:t>
      </w:r>
      <w:r w:rsidR="00BC247A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спосіб життя – здорова нація»</w:t>
      </w:r>
      <w:r w:rsidR="006D2D58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CE7004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на 2021</w:t>
      </w:r>
      <w:r w:rsidR="00CE7004" w:rsidRPr="00B16C78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рік</w:t>
      </w:r>
    </w:p>
    <w:p w:rsidR="00BC247A" w:rsidRDefault="00BC247A" w:rsidP="00BC247A">
      <w:pPr>
        <w:pStyle w:val="a7"/>
      </w:pPr>
    </w:p>
    <w:p w:rsidR="00B16C78" w:rsidRPr="00BC247A" w:rsidRDefault="003B41ED" w:rsidP="00BC247A">
      <w:pPr>
        <w:autoSpaceDE w:val="0"/>
        <w:autoSpaceDN w:val="0"/>
        <w:spacing w:after="0" w:line="240" w:lineRule="auto"/>
        <w:ind w:firstLine="708"/>
        <w:jc w:val="both"/>
        <w:rPr>
          <w:lang w:val="uk-UA"/>
        </w:rPr>
      </w:pPr>
      <w:r w:rsidRPr="00BC247A">
        <w:rPr>
          <w:rFonts w:ascii="Times New Roman" w:hAnsi="Times New Roman" w:cs="Times New Roman"/>
          <w:sz w:val="28"/>
          <w:szCs w:val="28"/>
          <w:lang w:val="uk-UA"/>
        </w:rPr>
        <w:t xml:space="preserve">На </w:t>
      </w:r>
      <w:r w:rsidR="00B16C78" w:rsidRPr="00BC247A">
        <w:rPr>
          <w:rFonts w:ascii="Times New Roman" w:hAnsi="Times New Roman" w:cs="Times New Roman"/>
          <w:sz w:val="28"/>
          <w:szCs w:val="28"/>
          <w:lang w:val="uk-UA"/>
        </w:rPr>
        <w:t xml:space="preserve">виконання розпорядження голови Сумської обласної державної адміністрації від </w:t>
      </w:r>
      <w:r w:rsidR="00CE7004">
        <w:rPr>
          <w:rFonts w:ascii="Times New Roman" w:hAnsi="Times New Roman" w:cs="Times New Roman"/>
          <w:sz w:val="28"/>
          <w:szCs w:val="28"/>
          <w:lang w:val="uk-UA"/>
        </w:rPr>
        <w:t>21</w:t>
      </w:r>
      <w:r w:rsidR="00B16C78" w:rsidRPr="00BC247A">
        <w:rPr>
          <w:rFonts w:ascii="Times New Roman" w:hAnsi="Times New Roman" w:cs="Times New Roman"/>
          <w:sz w:val="28"/>
          <w:szCs w:val="28"/>
          <w:lang w:val="uk-UA"/>
        </w:rPr>
        <w:t>.0</w:t>
      </w:r>
      <w:r w:rsidR="006D2D58">
        <w:rPr>
          <w:rFonts w:ascii="Times New Roman" w:hAnsi="Times New Roman" w:cs="Times New Roman"/>
          <w:sz w:val="28"/>
          <w:szCs w:val="28"/>
          <w:lang w:val="uk-UA"/>
        </w:rPr>
        <w:t>9</w:t>
      </w:r>
      <w:r w:rsidR="00CE7004">
        <w:rPr>
          <w:rFonts w:ascii="Times New Roman" w:hAnsi="Times New Roman" w:cs="Times New Roman"/>
          <w:sz w:val="28"/>
          <w:szCs w:val="28"/>
          <w:lang w:val="uk-UA"/>
        </w:rPr>
        <w:t>.2020</w:t>
      </w:r>
      <w:r w:rsidR="000F5D9C">
        <w:rPr>
          <w:rFonts w:ascii="Times New Roman" w:hAnsi="Times New Roman" w:cs="Times New Roman"/>
          <w:sz w:val="28"/>
          <w:szCs w:val="28"/>
          <w:lang w:val="uk-UA"/>
        </w:rPr>
        <w:t xml:space="preserve"> №</w:t>
      </w:r>
      <w:r w:rsidR="00CE7004">
        <w:rPr>
          <w:rFonts w:ascii="Times New Roman" w:hAnsi="Times New Roman" w:cs="Times New Roman"/>
          <w:sz w:val="28"/>
          <w:szCs w:val="28"/>
          <w:lang w:val="uk-UA"/>
        </w:rPr>
        <w:t>472</w:t>
      </w:r>
      <w:r w:rsidR="000F5D9C">
        <w:rPr>
          <w:rFonts w:ascii="Times New Roman" w:hAnsi="Times New Roman" w:cs="Times New Roman"/>
          <w:sz w:val="28"/>
          <w:szCs w:val="28"/>
          <w:lang w:val="uk-UA"/>
        </w:rPr>
        <w:t xml:space="preserve">-ОД </w:t>
      </w:r>
      <w:r w:rsidR="00B16C78" w:rsidRPr="00BC247A">
        <w:rPr>
          <w:rFonts w:ascii="Times New Roman" w:hAnsi="Times New Roman" w:cs="Times New Roman"/>
          <w:sz w:val="28"/>
          <w:szCs w:val="28"/>
          <w:lang w:val="uk-UA"/>
        </w:rPr>
        <w:t xml:space="preserve">«Про затвердження плану заходів щодо реалізації </w:t>
      </w:r>
      <w:r w:rsidR="00853ABF">
        <w:rPr>
          <w:rFonts w:ascii="Times New Roman" w:hAnsi="Times New Roman" w:cs="Times New Roman"/>
          <w:sz w:val="28"/>
          <w:szCs w:val="28"/>
          <w:lang w:val="uk-UA"/>
        </w:rPr>
        <w:t xml:space="preserve">у Сумській області </w:t>
      </w:r>
      <w:r w:rsidR="00B16C78" w:rsidRPr="00BC247A">
        <w:rPr>
          <w:rFonts w:ascii="Times New Roman" w:hAnsi="Times New Roman" w:cs="Times New Roman"/>
          <w:sz w:val="28"/>
          <w:szCs w:val="28"/>
          <w:lang w:val="uk-UA"/>
        </w:rPr>
        <w:t xml:space="preserve">Національної стратегії з оздоровчої рухової активності в </w:t>
      </w:r>
      <w:r w:rsidR="00853ABF">
        <w:rPr>
          <w:rFonts w:ascii="Times New Roman" w:hAnsi="Times New Roman" w:cs="Times New Roman"/>
          <w:sz w:val="28"/>
          <w:szCs w:val="28"/>
          <w:lang w:val="uk-UA"/>
        </w:rPr>
        <w:t>Україні</w:t>
      </w:r>
      <w:r w:rsidR="00B16C78" w:rsidRPr="00BC247A">
        <w:rPr>
          <w:rFonts w:ascii="Times New Roman" w:hAnsi="Times New Roman" w:cs="Times New Roman"/>
          <w:sz w:val="28"/>
          <w:szCs w:val="28"/>
          <w:lang w:val="uk-UA"/>
        </w:rPr>
        <w:t xml:space="preserve"> на період до 2025 року «Рухова активність – здоровий спосіб життя – здорова нація»</w:t>
      </w:r>
      <w:r w:rsidR="003576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57614" w:rsidRPr="00BC247A">
        <w:rPr>
          <w:rFonts w:ascii="Times New Roman" w:hAnsi="Times New Roman" w:cs="Times New Roman"/>
          <w:sz w:val="28"/>
          <w:szCs w:val="28"/>
          <w:lang w:val="uk-UA"/>
        </w:rPr>
        <w:t>на 20</w:t>
      </w:r>
      <w:r w:rsidR="00CD1C54">
        <w:rPr>
          <w:rFonts w:ascii="Times New Roman" w:hAnsi="Times New Roman" w:cs="Times New Roman"/>
          <w:sz w:val="28"/>
          <w:szCs w:val="28"/>
          <w:lang w:val="uk-UA"/>
        </w:rPr>
        <w:t>21</w:t>
      </w:r>
      <w:r w:rsidR="00357614" w:rsidRPr="00BC247A">
        <w:rPr>
          <w:rFonts w:ascii="Times New Roman" w:hAnsi="Times New Roman" w:cs="Times New Roman"/>
          <w:sz w:val="28"/>
          <w:szCs w:val="28"/>
          <w:lang w:val="uk-UA"/>
        </w:rPr>
        <w:t xml:space="preserve"> рік</w:t>
      </w:r>
      <w:r w:rsidR="00E931D6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B16C78" w:rsidRPr="00BC247A">
        <w:rPr>
          <w:rFonts w:ascii="Times New Roman" w:hAnsi="Times New Roman" w:cs="Times New Roman"/>
          <w:sz w:val="28"/>
          <w:szCs w:val="28"/>
          <w:lang w:val="uk-UA"/>
        </w:rPr>
        <w:t>, керуючись пунктом 20 частини четвертої статті 42 та частиною восьмою статті 59 Закону України «Про місцеве самоврядування в Україні»:</w:t>
      </w:r>
    </w:p>
    <w:p w:rsidR="00B16C78" w:rsidRPr="00BC247A" w:rsidRDefault="00F55B8B" w:rsidP="00BC247A">
      <w:pPr>
        <w:pStyle w:val="a7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47216F">
        <w:rPr>
          <w:sz w:val="28"/>
          <w:szCs w:val="28"/>
        </w:rPr>
        <w:t xml:space="preserve"> </w:t>
      </w:r>
      <w:r w:rsidR="00E931D6">
        <w:rPr>
          <w:sz w:val="28"/>
          <w:szCs w:val="28"/>
        </w:rPr>
        <w:t>Затвердити план заходів</w:t>
      </w:r>
      <w:r w:rsidR="00B16C78" w:rsidRPr="00BC247A">
        <w:rPr>
          <w:sz w:val="28"/>
          <w:szCs w:val="28"/>
        </w:rPr>
        <w:t xml:space="preserve"> щодо реалізації </w:t>
      </w:r>
      <w:r w:rsidR="00D71B9E">
        <w:rPr>
          <w:sz w:val="28"/>
          <w:szCs w:val="28"/>
        </w:rPr>
        <w:t>в</w:t>
      </w:r>
      <w:r w:rsidR="00D71B9E" w:rsidRPr="00BC247A">
        <w:rPr>
          <w:sz w:val="28"/>
          <w:szCs w:val="28"/>
        </w:rPr>
        <w:t xml:space="preserve"> м. Глухові </w:t>
      </w:r>
      <w:r w:rsidR="00B16C78" w:rsidRPr="00BC247A">
        <w:rPr>
          <w:sz w:val="28"/>
          <w:szCs w:val="28"/>
        </w:rPr>
        <w:t>Національної стратегії з оздоровчої рухов</w:t>
      </w:r>
      <w:r w:rsidR="003B41ED" w:rsidRPr="00BC247A">
        <w:rPr>
          <w:sz w:val="28"/>
          <w:szCs w:val="28"/>
        </w:rPr>
        <w:t>ої активності в Україні</w:t>
      </w:r>
      <w:r w:rsidR="00B16C78" w:rsidRPr="00BC247A">
        <w:rPr>
          <w:sz w:val="28"/>
          <w:szCs w:val="28"/>
        </w:rPr>
        <w:t xml:space="preserve"> на період до 2025 року «Рухова активність – здоровий спосіб життя – здорова нація» </w:t>
      </w:r>
      <w:r w:rsidR="00E931D6">
        <w:rPr>
          <w:sz w:val="28"/>
          <w:szCs w:val="28"/>
        </w:rPr>
        <w:t xml:space="preserve">на 2021 рік </w:t>
      </w:r>
      <w:r w:rsidR="00B16C78" w:rsidRPr="00BC247A">
        <w:rPr>
          <w:sz w:val="28"/>
          <w:szCs w:val="28"/>
        </w:rPr>
        <w:t>(далі – План заходів), що додається.</w:t>
      </w:r>
    </w:p>
    <w:p w:rsidR="00BC247A" w:rsidRDefault="00D71B9E" w:rsidP="006F40F9">
      <w:pPr>
        <w:pStyle w:val="a7"/>
        <w:ind w:firstLine="709"/>
        <w:jc w:val="both"/>
        <w:rPr>
          <w:sz w:val="28"/>
          <w:szCs w:val="28"/>
        </w:rPr>
      </w:pPr>
      <w:r w:rsidRPr="00DC0CBF">
        <w:rPr>
          <w:sz w:val="28"/>
          <w:szCs w:val="28"/>
        </w:rPr>
        <w:t>2</w:t>
      </w:r>
      <w:r w:rsidR="00F55B8B">
        <w:rPr>
          <w:sz w:val="28"/>
          <w:szCs w:val="28"/>
        </w:rPr>
        <w:t>.</w:t>
      </w:r>
      <w:r w:rsidR="0047216F">
        <w:rPr>
          <w:sz w:val="28"/>
          <w:szCs w:val="28"/>
        </w:rPr>
        <w:t xml:space="preserve"> </w:t>
      </w:r>
      <w:r w:rsidR="00E931D6">
        <w:rPr>
          <w:sz w:val="28"/>
          <w:szCs w:val="28"/>
        </w:rPr>
        <w:t>В</w:t>
      </w:r>
      <w:r w:rsidR="00366FFB" w:rsidRPr="00DC0CBF">
        <w:rPr>
          <w:sz w:val="28"/>
          <w:szCs w:val="28"/>
        </w:rPr>
        <w:t>ідділу м</w:t>
      </w:r>
      <w:r w:rsidR="003618B5" w:rsidRPr="00DC0CBF">
        <w:rPr>
          <w:sz w:val="28"/>
          <w:szCs w:val="28"/>
        </w:rPr>
        <w:t>олоді та спорту міської ради</w:t>
      </w:r>
      <w:r w:rsidR="00366FFB" w:rsidRPr="00DC0CBF">
        <w:rPr>
          <w:sz w:val="28"/>
          <w:szCs w:val="28"/>
        </w:rPr>
        <w:t xml:space="preserve"> </w:t>
      </w:r>
      <w:r w:rsidR="00536A6A">
        <w:rPr>
          <w:sz w:val="28"/>
          <w:szCs w:val="28"/>
        </w:rPr>
        <w:t>забезпечити виконання Плану заходів, про що інформувати</w:t>
      </w:r>
      <w:r w:rsidR="00BC247A" w:rsidRPr="00BC247A">
        <w:rPr>
          <w:sz w:val="28"/>
          <w:szCs w:val="28"/>
        </w:rPr>
        <w:t xml:space="preserve"> до</w:t>
      </w:r>
      <w:r w:rsidR="00AD7BED" w:rsidRPr="00DC0CBF">
        <w:rPr>
          <w:sz w:val="28"/>
          <w:szCs w:val="28"/>
        </w:rPr>
        <w:t xml:space="preserve"> </w:t>
      </w:r>
      <w:r w:rsidR="009E697D">
        <w:rPr>
          <w:sz w:val="28"/>
          <w:szCs w:val="28"/>
        </w:rPr>
        <w:t>22</w:t>
      </w:r>
      <w:r w:rsidR="00BC247A">
        <w:rPr>
          <w:sz w:val="28"/>
          <w:szCs w:val="28"/>
        </w:rPr>
        <w:t>.12.</w:t>
      </w:r>
      <w:r w:rsidR="00BC247A" w:rsidRPr="00BC247A">
        <w:rPr>
          <w:sz w:val="28"/>
          <w:szCs w:val="28"/>
        </w:rPr>
        <w:t>20</w:t>
      </w:r>
      <w:r w:rsidR="005C23B4">
        <w:rPr>
          <w:sz w:val="28"/>
          <w:szCs w:val="28"/>
        </w:rPr>
        <w:t>21</w:t>
      </w:r>
      <w:r w:rsidR="008D0B7E">
        <w:rPr>
          <w:sz w:val="28"/>
          <w:szCs w:val="28"/>
        </w:rPr>
        <w:t xml:space="preserve"> міського</w:t>
      </w:r>
      <w:r w:rsidR="00421A6D">
        <w:rPr>
          <w:sz w:val="28"/>
          <w:szCs w:val="28"/>
        </w:rPr>
        <w:t xml:space="preserve"> голову</w:t>
      </w:r>
      <w:r w:rsidR="00421A6D" w:rsidRPr="00421A6D">
        <w:rPr>
          <w:sz w:val="28"/>
          <w:szCs w:val="28"/>
        </w:rPr>
        <w:t xml:space="preserve"> та</w:t>
      </w:r>
      <w:r w:rsidR="008D0B7E">
        <w:rPr>
          <w:sz w:val="28"/>
          <w:szCs w:val="28"/>
        </w:rPr>
        <w:t xml:space="preserve"> </w:t>
      </w:r>
      <w:r w:rsidR="00B8476A">
        <w:rPr>
          <w:sz w:val="28"/>
          <w:szCs w:val="28"/>
        </w:rPr>
        <w:t>оприлюднити звіт на веб-порталі Глухівської міської ради</w:t>
      </w:r>
      <w:r w:rsidR="00AE3F19">
        <w:rPr>
          <w:sz w:val="28"/>
          <w:szCs w:val="28"/>
        </w:rPr>
        <w:t xml:space="preserve"> про виконання заходів, </w:t>
      </w:r>
      <w:r w:rsidR="00A413AE">
        <w:rPr>
          <w:sz w:val="28"/>
          <w:szCs w:val="28"/>
        </w:rPr>
        <w:t>затв</w:t>
      </w:r>
      <w:r w:rsidR="00421A6D">
        <w:rPr>
          <w:sz w:val="28"/>
          <w:szCs w:val="28"/>
        </w:rPr>
        <w:t>ерджених цим розпорядженням.</w:t>
      </w:r>
    </w:p>
    <w:p w:rsidR="00F55B8B" w:rsidRDefault="00F55B8B" w:rsidP="00F55B8B">
      <w:pPr>
        <w:pStyle w:val="a7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210F4A">
        <w:rPr>
          <w:sz w:val="28"/>
          <w:szCs w:val="28"/>
        </w:rPr>
        <w:t>Розпорядження № 168-</w:t>
      </w:r>
      <w:r w:rsidR="00D22A1E" w:rsidRPr="00D22A1E">
        <w:rPr>
          <w:sz w:val="28"/>
          <w:szCs w:val="28"/>
        </w:rPr>
        <w:t>ОД від 15.10.2019 р</w:t>
      </w:r>
      <w:r w:rsidR="00D22A1E">
        <w:rPr>
          <w:sz w:val="28"/>
          <w:szCs w:val="28"/>
        </w:rPr>
        <w:t xml:space="preserve">оку та розпорядження </w:t>
      </w:r>
      <w:r w:rsidR="00BA52A3">
        <w:rPr>
          <w:sz w:val="28"/>
          <w:szCs w:val="28"/>
        </w:rPr>
        <w:t xml:space="preserve">         </w:t>
      </w:r>
      <w:r w:rsidR="00D22A1E">
        <w:rPr>
          <w:sz w:val="28"/>
          <w:szCs w:val="28"/>
        </w:rPr>
        <w:t>№ 184</w:t>
      </w:r>
      <w:r w:rsidR="00BA52A3">
        <w:rPr>
          <w:sz w:val="28"/>
          <w:szCs w:val="28"/>
        </w:rPr>
        <w:t>-</w:t>
      </w:r>
      <w:r w:rsidR="00D22A1E">
        <w:rPr>
          <w:sz w:val="28"/>
          <w:szCs w:val="28"/>
        </w:rPr>
        <w:t>ОД ві</w:t>
      </w:r>
      <w:r w:rsidR="00D22A1E" w:rsidRPr="00D22A1E">
        <w:rPr>
          <w:sz w:val="28"/>
          <w:szCs w:val="28"/>
        </w:rPr>
        <w:t xml:space="preserve">д 12.10.2020 </w:t>
      </w:r>
      <w:r w:rsidR="00D22A1E">
        <w:rPr>
          <w:sz w:val="28"/>
          <w:szCs w:val="28"/>
        </w:rPr>
        <w:t>вважати такими, що втратили чинність.</w:t>
      </w:r>
    </w:p>
    <w:p w:rsidR="0047216F" w:rsidRPr="0011744A" w:rsidRDefault="0047216F" w:rsidP="008D2B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DC0CBF" w:rsidRPr="0047216F">
        <w:rPr>
          <w:rFonts w:ascii="Times New Roman" w:hAnsi="Times New Roman" w:cs="Times New Roman"/>
          <w:sz w:val="28"/>
          <w:szCs w:val="28"/>
        </w:rPr>
        <w:t>К</w:t>
      </w:r>
      <w:r w:rsidR="00B16C78" w:rsidRPr="0047216F">
        <w:rPr>
          <w:rFonts w:ascii="Times New Roman" w:hAnsi="Times New Roman" w:cs="Times New Roman"/>
          <w:sz w:val="28"/>
          <w:szCs w:val="28"/>
        </w:rPr>
        <w:t xml:space="preserve">онтроль </w:t>
      </w:r>
      <w:r w:rsidR="00DC0CBF" w:rsidRPr="0047216F">
        <w:rPr>
          <w:rFonts w:ascii="Times New Roman" w:hAnsi="Times New Roman" w:cs="Times New Roman"/>
          <w:sz w:val="28"/>
          <w:szCs w:val="28"/>
        </w:rPr>
        <w:t xml:space="preserve">за </w:t>
      </w:r>
      <w:proofErr w:type="spellStart"/>
      <w:r w:rsidR="00DC0CBF" w:rsidRPr="0047216F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="00DC0CBF" w:rsidRPr="004721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0CBF" w:rsidRPr="0047216F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="00DC0CBF" w:rsidRPr="004721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0CBF" w:rsidRPr="0047216F">
        <w:rPr>
          <w:rFonts w:ascii="Times New Roman" w:hAnsi="Times New Roman" w:cs="Times New Roman"/>
          <w:sz w:val="28"/>
          <w:szCs w:val="28"/>
        </w:rPr>
        <w:t>розпорядження</w:t>
      </w:r>
      <w:proofErr w:type="spellEnd"/>
      <w:r w:rsidR="00DC0CBF" w:rsidRPr="004721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0CBF" w:rsidRPr="0047216F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="00B16C78" w:rsidRPr="0047216F">
        <w:rPr>
          <w:rFonts w:ascii="Times New Roman" w:hAnsi="Times New Roman" w:cs="Times New Roman"/>
          <w:sz w:val="28"/>
          <w:szCs w:val="28"/>
        </w:rPr>
        <w:t xml:space="preserve"> на </w:t>
      </w:r>
      <w:r w:rsidR="00BA52A3">
        <w:rPr>
          <w:rFonts w:ascii="Times New Roman" w:hAnsi="Times New Roman" w:cs="Times New Roman"/>
          <w:sz w:val="28"/>
          <w:szCs w:val="28"/>
          <w:lang w:val="uk-UA"/>
        </w:rPr>
        <w:t>з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аступника </w:t>
      </w:r>
      <w:r w:rsidRPr="0047216F">
        <w:rPr>
          <w:rFonts w:ascii="Times New Roman" w:hAnsi="Times New Roman" w:cs="Times New Roman"/>
          <w:sz w:val="28"/>
          <w:szCs w:val="28"/>
          <w:lang w:val="uk-UA"/>
        </w:rPr>
        <w:t>міського голови з питань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7216F">
        <w:rPr>
          <w:rFonts w:ascii="Times New Roman" w:hAnsi="Times New Roman" w:cs="Times New Roman"/>
          <w:sz w:val="28"/>
          <w:szCs w:val="28"/>
          <w:lang w:val="uk-UA"/>
        </w:rPr>
        <w:t>діяльності виконавчих органів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міської </w:t>
      </w:r>
      <w:proofErr w:type="gramStart"/>
      <w:r>
        <w:rPr>
          <w:rFonts w:ascii="Times New Roman" w:hAnsi="Times New Roman" w:cs="Times New Roman"/>
          <w:sz w:val="28"/>
          <w:szCs w:val="28"/>
          <w:lang w:val="uk-UA"/>
        </w:rPr>
        <w:t>ради</w:t>
      </w:r>
      <w:proofErr w:type="gram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D2BF0">
        <w:rPr>
          <w:rFonts w:ascii="Times New Roman" w:hAnsi="Times New Roman" w:cs="Times New Roman"/>
          <w:sz w:val="28"/>
          <w:szCs w:val="28"/>
          <w:lang w:val="uk-UA"/>
        </w:rPr>
        <w:t xml:space="preserve"> Васильєву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М. І. </w:t>
      </w:r>
      <w:r w:rsidRPr="001F1B9D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1F1B9D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1F1B9D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1F1B9D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B16C78" w:rsidRPr="00F55B8B" w:rsidRDefault="00B16C78" w:rsidP="00F55B8B">
      <w:pPr>
        <w:pStyle w:val="a7"/>
        <w:ind w:firstLine="709"/>
        <w:jc w:val="both"/>
        <w:rPr>
          <w:sz w:val="28"/>
          <w:szCs w:val="28"/>
        </w:rPr>
      </w:pPr>
    </w:p>
    <w:p w:rsidR="00B16C78" w:rsidRPr="00BC247A" w:rsidRDefault="00B16C78" w:rsidP="00BC247A">
      <w:pPr>
        <w:pStyle w:val="a7"/>
      </w:pPr>
    </w:p>
    <w:p w:rsidR="00B16C78" w:rsidRPr="00B16C78" w:rsidRDefault="00090DBF" w:rsidP="00090DBF">
      <w:pPr>
        <w:tabs>
          <w:tab w:val="left" w:pos="84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6C3C75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Міський голова                                                                                 Надія ВАЙЛО</w:t>
      </w:r>
    </w:p>
    <w:p w:rsidR="00B16C78" w:rsidRPr="00B16C78" w:rsidRDefault="00B16C78" w:rsidP="00B16C78">
      <w:pPr>
        <w:tabs>
          <w:tab w:val="left" w:pos="84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5F6896" w:rsidRDefault="005F6896">
      <w:pPr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br w:type="page"/>
      </w:r>
    </w:p>
    <w:p w:rsidR="00C21475" w:rsidRPr="00C21475" w:rsidRDefault="003868B0" w:rsidP="00C21475">
      <w:pPr>
        <w:pStyle w:val="a5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ЛИС</w:t>
      </w:r>
      <w:r w:rsidR="00C21475" w:rsidRPr="00C21475">
        <w:rPr>
          <w:b/>
          <w:sz w:val="28"/>
          <w:szCs w:val="28"/>
        </w:rPr>
        <w:t>Т ПОГОДЖЕННЯ</w:t>
      </w:r>
    </w:p>
    <w:p w:rsidR="00C21475" w:rsidRPr="00A23D8E" w:rsidRDefault="00000095" w:rsidP="005F689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00095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проекту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рішення виконавчого комітету </w:t>
      </w:r>
      <w:r w:rsidR="00C21475" w:rsidRPr="00C21475">
        <w:rPr>
          <w:rFonts w:ascii="Times New Roman" w:hAnsi="Times New Roman" w:cs="Times New Roman"/>
          <w:b/>
          <w:sz w:val="28"/>
          <w:szCs w:val="28"/>
          <w:lang w:val="uk-UA"/>
        </w:rPr>
        <w:t>Глухівської міської ради</w:t>
      </w:r>
      <w:r w:rsidR="00C21475" w:rsidRPr="00AC76CC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 w:rsidR="002235D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C21475" w:rsidRPr="00C21475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розпорядження</w:t>
      </w:r>
      <w:r w:rsidR="00C21475" w:rsidRPr="00C21475">
        <w:rPr>
          <w:rFonts w:ascii="Times New Roman" w:hAnsi="Times New Roman" w:cs="Times New Roman"/>
          <w:b/>
          <w:sz w:val="28"/>
          <w:szCs w:val="28"/>
          <w:lang w:val="uk-UA"/>
        </w:rPr>
        <w:t>, доручення міського голови з питання:</w:t>
      </w:r>
    </w:p>
    <w:p w:rsidR="00A23D8E" w:rsidRPr="005F6896" w:rsidRDefault="00A23D8E" w:rsidP="00A23D8E">
      <w:pPr>
        <w:spacing w:after="0"/>
        <w:jc w:val="center"/>
        <w:rPr>
          <w:rFonts w:ascii="Times New Roman" w:hAnsi="Times New Roman" w:cs="Times New Roman"/>
          <w:b/>
          <w:sz w:val="20"/>
          <w:szCs w:val="20"/>
          <w:lang w:val="uk-UA"/>
        </w:rPr>
      </w:pPr>
    </w:p>
    <w:p w:rsidR="006D4569" w:rsidRDefault="006D4569" w:rsidP="006D456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B16C78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Про з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атвердження плану заходів </w:t>
      </w:r>
      <w:r w:rsidRPr="00B16C78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щодо реалізації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в м. Глухові </w:t>
      </w:r>
      <w:r w:rsidRPr="00B16C78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Національної стратегії з оздоровчої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рухової активності в Україні</w:t>
      </w:r>
      <w:r w:rsidRPr="00B16C78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на період до 2025 року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Pr="00B16C78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«Рухова активність – здоровий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спосіб життя – здорова нація» на 2021</w:t>
      </w:r>
      <w:r w:rsidRPr="00B16C78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рік</w:t>
      </w:r>
    </w:p>
    <w:p w:rsidR="006E5FA9" w:rsidRDefault="006E5FA9" w:rsidP="003868B0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C52ECF" w:rsidRPr="00C52ECF" w:rsidRDefault="00C52ECF" w:rsidP="00C52ECF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52ECF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8D2BF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52ECF">
        <w:rPr>
          <w:rFonts w:ascii="Times New Roman" w:hAnsi="Times New Roman" w:cs="Times New Roman"/>
          <w:sz w:val="28"/>
          <w:szCs w:val="28"/>
          <w:lang w:val="uk-UA"/>
        </w:rPr>
        <w:t xml:space="preserve">Проект подано </w:t>
      </w:r>
      <w:r w:rsidRPr="00C52ECF">
        <w:rPr>
          <w:rFonts w:ascii="Times New Roman" w:hAnsi="Times New Roman" w:cs="Times New Roman"/>
          <w:sz w:val="28"/>
          <w:szCs w:val="28"/>
          <w:u w:val="single"/>
          <w:lang w:val="uk-UA"/>
        </w:rPr>
        <w:t>відділом молоді та спорту міської ради</w:t>
      </w:r>
    </w:p>
    <w:p w:rsidR="006D4569" w:rsidRDefault="00C52ECF" w:rsidP="006D4569">
      <w:pPr>
        <w:pStyle w:val="a7"/>
        <w:jc w:val="both"/>
        <w:rPr>
          <w:rFonts w:eastAsia="Calibri"/>
          <w:sz w:val="28"/>
          <w:szCs w:val="28"/>
        </w:rPr>
      </w:pPr>
      <w:r w:rsidRPr="00C52ECF">
        <w:rPr>
          <w:sz w:val="28"/>
          <w:szCs w:val="28"/>
        </w:rPr>
        <w:t>2.</w:t>
      </w:r>
      <w:r w:rsidR="008D2BF0">
        <w:rPr>
          <w:sz w:val="28"/>
          <w:szCs w:val="28"/>
        </w:rPr>
        <w:t xml:space="preserve"> </w:t>
      </w:r>
      <w:r w:rsidRPr="00C52ECF">
        <w:rPr>
          <w:sz w:val="28"/>
          <w:szCs w:val="28"/>
        </w:rPr>
        <w:t>Підстава для постанови питання</w:t>
      </w:r>
      <w:r w:rsidR="005F6896">
        <w:rPr>
          <w:sz w:val="28"/>
          <w:szCs w:val="28"/>
        </w:rPr>
        <w:t>:</w:t>
      </w:r>
      <w:r w:rsidRPr="005F6896">
        <w:rPr>
          <w:sz w:val="28"/>
          <w:szCs w:val="28"/>
        </w:rPr>
        <w:t xml:space="preserve"> </w:t>
      </w:r>
      <w:r w:rsidR="006D4569" w:rsidRPr="006D4569">
        <w:rPr>
          <w:sz w:val="28"/>
          <w:szCs w:val="28"/>
          <w:u w:val="single"/>
        </w:rPr>
        <w:t>розпорядження голови Сумської обласної державної адміністрації від 21.09.2020 №472-ОД «Про затвердження плану заходів щодо реалізації у Сумській області Національної стратегії з оздоровчої рухової активності в Україні на період до 2025 року «Рухова активність – здоровий спосіб життя – здорова нація» на 2021 рік</w:t>
      </w:r>
      <w:r w:rsidR="00A413AE">
        <w:rPr>
          <w:sz w:val="28"/>
          <w:szCs w:val="28"/>
          <w:u w:val="single"/>
        </w:rPr>
        <w:t>»</w:t>
      </w:r>
      <w:r w:rsidR="006D4569">
        <w:rPr>
          <w:rFonts w:eastAsia="Calibri"/>
          <w:sz w:val="28"/>
          <w:szCs w:val="28"/>
        </w:rPr>
        <w:t>.</w:t>
      </w:r>
    </w:p>
    <w:p w:rsidR="00C52ECF" w:rsidRPr="00C52ECF" w:rsidRDefault="00C52ECF" w:rsidP="006D4569">
      <w:pPr>
        <w:pStyle w:val="a7"/>
        <w:jc w:val="both"/>
        <w:rPr>
          <w:rFonts w:eastAsia="Calibri"/>
          <w:sz w:val="28"/>
          <w:szCs w:val="28"/>
        </w:rPr>
      </w:pPr>
      <w:r w:rsidRPr="00C52ECF">
        <w:rPr>
          <w:rFonts w:eastAsia="Calibri"/>
          <w:sz w:val="28"/>
          <w:szCs w:val="28"/>
        </w:rPr>
        <w:t>3.</w:t>
      </w:r>
      <w:r w:rsidR="008D2BF0">
        <w:rPr>
          <w:rFonts w:eastAsia="Calibri"/>
          <w:sz w:val="28"/>
          <w:szCs w:val="28"/>
        </w:rPr>
        <w:t>Доповідають:___</w:t>
      </w:r>
      <w:r w:rsidRPr="00C52ECF">
        <w:rPr>
          <w:rFonts w:eastAsia="Calibri"/>
          <w:sz w:val="28"/>
          <w:szCs w:val="28"/>
        </w:rPr>
        <w:t>___________________________________________________________________________________________________________________________________________________________________________________</w:t>
      </w:r>
      <w:r>
        <w:rPr>
          <w:rFonts w:eastAsia="Calibri"/>
          <w:sz w:val="28"/>
          <w:szCs w:val="28"/>
        </w:rPr>
        <w:t>______</w:t>
      </w:r>
      <w:r w:rsidR="008D2BF0">
        <w:rPr>
          <w:rFonts w:eastAsia="Calibri"/>
          <w:sz w:val="28"/>
          <w:szCs w:val="28"/>
        </w:rPr>
        <w:t>___</w:t>
      </w:r>
    </w:p>
    <w:p w:rsidR="00C52ECF" w:rsidRPr="00C52ECF" w:rsidRDefault="00C52ECF" w:rsidP="00C52ECF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52ECF">
        <w:rPr>
          <w:rFonts w:ascii="Times New Roman" w:eastAsia="Calibri" w:hAnsi="Times New Roman" w:cs="Times New Roman"/>
          <w:sz w:val="28"/>
          <w:szCs w:val="28"/>
          <w:lang w:val="uk-UA"/>
        </w:rPr>
        <w:t>4.Співдоповідають:____________________________________________________________________________________________________________________________________________________________________________________________</w:t>
      </w:r>
    </w:p>
    <w:p w:rsidR="00C52ECF" w:rsidRPr="00C52ECF" w:rsidRDefault="00C52ECF" w:rsidP="00C52ECF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52ECF">
        <w:rPr>
          <w:rFonts w:ascii="Times New Roman" w:eastAsia="Calibri" w:hAnsi="Times New Roman" w:cs="Times New Roman"/>
          <w:sz w:val="28"/>
          <w:szCs w:val="28"/>
          <w:lang w:val="uk-UA"/>
        </w:rPr>
        <w:t>5. Погоджено:</w:t>
      </w:r>
    </w:p>
    <w:p w:rsidR="00C52ECF" w:rsidRPr="00824D2B" w:rsidRDefault="00824D2B" w:rsidP="00C52ECF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u w:val="single"/>
          <w:lang w:val="uk-UA"/>
        </w:rPr>
      </w:pPr>
      <w:r w:rsidRPr="00824D2B">
        <w:rPr>
          <w:rFonts w:ascii="Times New Roman" w:eastAsia="Calibri" w:hAnsi="Times New Roman" w:cs="Times New Roman"/>
          <w:sz w:val="28"/>
          <w:szCs w:val="28"/>
          <w:u w:val="single"/>
          <w:lang w:val="uk-UA"/>
        </w:rPr>
        <w:t>Начальник відділу з правового</w:t>
      </w:r>
    </w:p>
    <w:p w:rsidR="00C52ECF" w:rsidRPr="00824D2B" w:rsidRDefault="00824D2B" w:rsidP="00C52ECF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u w:val="single"/>
          <w:lang w:val="uk-UA"/>
        </w:rPr>
      </w:pPr>
      <w:r w:rsidRPr="00824D2B">
        <w:rPr>
          <w:rFonts w:ascii="Times New Roman" w:eastAsia="Calibri" w:hAnsi="Times New Roman" w:cs="Times New Roman"/>
          <w:sz w:val="28"/>
          <w:szCs w:val="28"/>
          <w:u w:val="single"/>
          <w:lang w:val="uk-UA"/>
        </w:rPr>
        <w:t>забезпечення міської ради</w:t>
      </w:r>
      <w:r w:rsidR="00E32A07">
        <w:rPr>
          <w:rFonts w:ascii="Times New Roman" w:eastAsia="Calibri" w:hAnsi="Times New Roman" w:cs="Times New Roman"/>
          <w:sz w:val="28"/>
          <w:szCs w:val="28"/>
          <w:u w:val="single"/>
          <w:lang w:val="uk-UA"/>
        </w:rPr>
        <w:tab/>
      </w:r>
      <w:r w:rsidR="00E32A07">
        <w:rPr>
          <w:rFonts w:ascii="Times New Roman" w:eastAsia="Calibri" w:hAnsi="Times New Roman" w:cs="Times New Roman"/>
          <w:sz w:val="28"/>
          <w:szCs w:val="28"/>
          <w:u w:val="single"/>
          <w:lang w:val="uk-UA"/>
        </w:rPr>
        <w:tab/>
      </w:r>
      <w:r w:rsidR="00E32A07">
        <w:rPr>
          <w:rFonts w:ascii="Times New Roman" w:eastAsia="Calibri" w:hAnsi="Times New Roman" w:cs="Times New Roman"/>
          <w:sz w:val="28"/>
          <w:szCs w:val="28"/>
          <w:u w:val="single"/>
          <w:lang w:val="uk-UA"/>
        </w:rPr>
        <w:tab/>
      </w:r>
      <w:r w:rsidR="00E32A07">
        <w:rPr>
          <w:rFonts w:ascii="Times New Roman" w:eastAsia="Calibri" w:hAnsi="Times New Roman" w:cs="Times New Roman"/>
          <w:sz w:val="28"/>
          <w:szCs w:val="28"/>
          <w:u w:val="single"/>
          <w:lang w:val="uk-UA"/>
        </w:rPr>
        <w:tab/>
      </w:r>
      <w:r w:rsidR="00E32A07">
        <w:rPr>
          <w:rFonts w:ascii="Times New Roman" w:eastAsia="Calibri" w:hAnsi="Times New Roman" w:cs="Times New Roman"/>
          <w:sz w:val="28"/>
          <w:szCs w:val="28"/>
          <w:u w:val="single"/>
          <w:lang w:val="uk-UA"/>
        </w:rPr>
        <w:tab/>
      </w:r>
      <w:r w:rsidR="00015043" w:rsidRPr="00824D2B">
        <w:rPr>
          <w:rFonts w:ascii="Times New Roman" w:eastAsia="Calibri" w:hAnsi="Times New Roman" w:cs="Times New Roman"/>
          <w:sz w:val="28"/>
          <w:szCs w:val="28"/>
          <w:u w:val="single"/>
          <w:lang w:val="uk-UA"/>
        </w:rPr>
        <w:t>Марія СТЕПАНОВА</w:t>
      </w:r>
    </w:p>
    <w:p w:rsidR="00C52ECF" w:rsidRPr="00824D2B" w:rsidRDefault="00C52ECF" w:rsidP="00C52ECF">
      <w:pPr>
        <w:spacing w:after="0"/>
        <w:jc w:val="both"/>
        <w:rPr>
          <w:rFonts w:ascii="Times New Roman" w:eastAsia="Calibri" w:hAnsi="Times New Roman" w:cs="Times New Roman"/>
          <w:sz w:val="20"/>
          <w:szCs w:val="20"/>
          <w:u w:val="single"/>
          <w:lang w:val="uk-UA"/>
        </w:rPr>
      </w:pPr>
    </w:p>
    <w:p w:rsidR="00C52ECF" w:rsidRPr="00824D2B" w:rsidRDefault="00B9718A" w:rsidP="00C52ECF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u w:val="single"/>
          <w:lang w:val="uk-UA"/>
        </w:rPr>
      </w:pPr>
      <w:r w:rsidRPr="00824D2B">
        <w:rPr>
          <w:rFonts w:ascii="Times New Roman" w:eastAsia="Calibri" w:hAnsi="Times New Roman" w:cs="Times New Roman"/>
          <w:sz w:val="28"/>
          <w:szCs w:val="28"/>
          <w:u w:val="single"/>
          <w:lang w:val="uk-UA"/>
        </w:rPr>
        <w:t>В. о. н</w:t>
      </w:r>
      <w:r w:rsidR="00C52ECF" w:rsidRPr="00824D2B">
        <w:rPr>
          <w:rFonts w:ascii="Times New Roman" w:eastAsia="Calibri" w:hAnsi="Times New Roman" w:cs="Times New Roman"/>
          <w:sz w:val="28"/>
          <w:szCs w:val="28"/>
          <w:u w:val="single"/>
          <w:lang w:val="uk-UA"/>
        </w:rPr>
        <w:t>ачальник</w:t>
      </w:r>
      <w:r w:rsidRPr="00824D2B">
        <w:rPr>
          <w:rFonts w:ascii="Times New Roman" w:eastAsia="Calibri" w:hAnsi="Times New Roman" w:cs="Times New Roman"/>
          <w:sz w:val="28"/>
          <w:szCs w:val="28"/>
          <w:u w:val="single"/>
          <w:lang w:val="uk-UA"/>
        </w:rPr>
        <w:t>а</w:t>
      </w:r>
      <w:r w:rsidR="00C52ECF" w:rsidRPr="00824D2B">
        <w:rPr>
          <w:rFonts w:ascii="Times New Roman" w:eastAsia="Calibri" w:hAnsi="Times New Roman" w:cs="Times New Roman"/>
          <w:sz w:val="28"/>
          <w:szCs w:val="28"/>
          <w:u w:val="single"/>
          <w:lang w:val="uk-UA"/>
        </w:rPr>
        <w:t xml:space="preserve"> організаційно-контрольного</w:t>
      </w:r>
    </w:p>
    <w:p w:rsidR="00C52ECF" w:rsidRPr="00824D2B" w:rsidRDefault="00C52ECF" w:rsidP="00C52ECF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u w:val="single"/>
          <w:lang w:val="uk-UA"/>
        </w:rPr>
      </w:pPr>
      <w:r w:rsidRPr="00824D2B">
        <w:rPr>
          <w:rFonts w:ascii="Times New Roman" w:eastAsia="Calibri" w:hAnsi="Times New Roman" w:cs="Times New Roman"/>
          <w:sz w:val="28"/>
          <w:szCs w:val="28"/>
          <w:u w:val="single"/>
          <w:lang w:val="uk-UA"/>
        </w:rPr>
        <w:t xml:space="preserve">відділу апарату міської ради </w:t>
      </w:r>
    </w:p>
    <w:p w:rsidR="00C52ECF" w:rsidRPr="00824D2B" w:rsidRDefault="00824D2B" w:rsidP="00C52ECF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u w:val="single"/>
          <w:lang w:val="uk-UA"/>
        </w:rPr>
      </w:pPr>
      <w:r w:rsidRPr="00824D2B">
        <w:rPr>
          <w:rFonts w:ascii="Times New Roman" w:eastAsia="Calibri" w:hAnsi="Times New Roman" w:cs="Times New Roman"/>
          <w:sz w:val="28"/>
          <w:szCs w:val="28"/>
          <w:u w:val="single"/>
          <w:lang w:val="uk-UA"/>
        </w:rPr>
        <w:t>та її виконавчо</w:t>
      </w:r>
      <w:r>
        <w:rPr>
          <w:rFonts w:ascii="Times New Roman" w:eastAsia="Calibri" w:hAnsi="Times New Roman" w:cs="Times New Roman"/>
          <w:sz w:val="28"/>
          <w:szCs w:val="28"/>
          <w:u w:val="single"/>
          <w:lang w:val="uk-UA"/>
        </w:rPr>
        <w:t>го комітету</w:t>
      </w:r>
      <w:r w:rsidR="00E32A07">
        <w:rPr>
          <w:rFonts w:ascii="Times New Roman" w:eastAsia="Calibri" w:hAnsi="Times New Roman" w:cs="Times New Roman"/>
          <w:sz w:val="28"/>
          <w:szCs w:val="28"/>
          <w:u w:val="single"/>
          <w:lang w:val="uk-UA"/>
        </w:rPr>
        <w:tab/>
      </w:r>
      <w:r w:rsidR="00E32A07">
        <w:rPr>
          <w:rFonts w:ascii="Times New Roman" w:eastAsia="Calibri" w:hAnsi="Times New Roman" w:cs="Times New Roman"/>
          <w:sz w:val="28"/>
          <w:szCs w:val="28"/>
          <w:u w:val="single"/>
          <w:lang w:val="uk-UA"/>
        </w:rPr>
        <w:tab/>
      </w:r>
      <w:r w:rsidR="00E32A07">
        <w:rPr>
          <w:rFonts w:ascii="Times New Roman" w:eastAsia="Calibri" w:hAnsi="Times New Roman" w:cs="Times New Roman"/>
          <w:sz w:val="28"/>
          <w:szCs w:val="28"/>
          <w:u w:val="single"/>
          <w:lang w:val="uk-UA"/>
        </w:rPr>
        <w:tab/>
      </w:r>
      <w:r w:rsidR="00E32A07">
        <w:rPr>
          <w:rFonts w:ascii="Times New Roman" w:eastAsia="Calibri" w:hAnsi="Times New Roman" w:cs="Times New Roman"/>
          <w:sz w:val="28"/>
          <w:szCs w:val="28"/>
          <w:u w:val="single"/>
          <w:lang w:val="uk-UA"/>
        </w:rPr>
        <w:tab/>
      </w:r>
      <w:r w:rsidR="00E32A07">
        <w:rPr>
          <w:rFonts w:ascii="Times New Roman" w:eastAsia="Calibri" w:hAnsi="Times New Roman" w:cs="Times New Roman"/>
          <w:sz w:val="28"/>
          <w:szCs w:val="28"/>
          <w:u w:val="single"/>
          <w:lang w:val="uk-UA"/>
        </w:rPr>
        <w:tab/>
      </w:r>
      <w:r w:rsidRPr="00824D2B">
        <w:rPr>
          <w:rFonts w:ascii="Times New Roman" w:eastAsia="Calibri" w:hAnsi="Times New Roman" w:cs="Times New Roman"/>
          <w:sz w:val="28"/>
          <w:szCs w:val="28"/>
          <w:u w:val="single"/>
          <w:lang w:val="uk-UA"/>
        </w:rPr>
        <w:t xml:space="preserve">Тетяна </w:t>
      </w:r>
      <w:r w:rsidR="00E32A07" w:rsidRPr="00824D2B">
        <w:rPr>
          <w:rFonts w:ascii="Times New Roman" w:eastAsia="Calibri" w:hAnsi="Times New Roman" w:cs="Times New Roman"/>
          <w:sz w:val="28"/>
          <w:szCs w:val="28"/>
          <w:u w:val="single"/>
          <w:lang w:val="uk-UA"/>
        </w:rPr>
        <w:t>БОНДАРЕВА</w:t>
      </w:r>
    </w:p>
    <w:p w:rsidR="00D57F9F" w:rsidRPr="001526B9" w:rsidRDefault="00D57F9F" w:rsidP="00C52ECF">
      <w:pPr>
        <w:spacing w:after="0"/>
        <w:jc w:val="both"/>
        <w:rPr>
          <w:rFonts w:ascii="Times New Roman" w:eastAsia="Calibri" w:hAnsi="Times New Roman" w:cs="Times New Roman"/>
          <w:sz w:val="20"/>
          <w:szCs w:val="20"/>
          <w:highlight w:val="yellow"/>
          <w:u w:val="single"/>
          <w:lang w:val="uk-UA"/>
        </w:rPr>
      </w:pPr>
    </w:p>
    <w:p w:rsidR="00F85462" w:rsidRPr="00F85462" w:rsidRDefault="00F85462" w:rsidP="00F85462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F85462">
        <w:rPr>
          <w:rFonts w:ascii="Times New Roman" w:hAnsi="Times New Roman" w:cs="Times New Roman"/>
          <w:sz w:val="28"/>
          <w:szCs w:val="28"/>
          <w:u w:val="single"/>
          <w:lang w:val="uk-UA"/>
        </w:rPr>
        <w:t>Заступник міського голови з питань</w:t>
      </w:r>
    </w:p>
    <w:p w:rsidR="00F85462" w:rsidRPr="00F85462" w:rsidRDefault="00F85462" w:rsidP="00F85462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F85462">
        <w:rPr>
          <w:rFonts w:ascii="Times New Roman" w:hAnsi="Times New Roman" w:cs="Times New Roman"/>
          <w:sz w:val="28"/>
          <w:szCs w:val="28"/>
          <w:u w:val="single"/>
          <w:lang w:val="uk-UA"/>
        </w:rPr>
        <w:t>діяльності виконавчих органів</w:t>
      </w:r>
    </w:p>
    <w:p w:rsidR="00F85462" w:rsidRPr="0011744A" w:rsidRDefault="00F85462" w:rsidP="00F8546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F85462">
        <w:rPr>
          <w:rFonts w:ascii="Times New Roman" w:hAnsi="Times New Roman" w:cs="Times New Roman"/>
          <w:sz w:val="28"/>
          <w:szCs w:val="28"/>
          <w:u w:val="single"/>
          <w:lang w:val="uk-UA"/>
        </w:rPr>
        <w:t>міської ради</w:t>
      </w:r>
      <w:r w:rsidRPr="00F85462">
        <w:rPr>
          <w:rFonts w:ascii="Times New Roman" w:hAnsi="Times New Roman" w:cs="Times New Roman"/>
          <w:sz w:val="28"/>
          <w:szCs w:val="28"/>
          <w:u w:val="single"/>
          <w:lang w:val="uk-UA"/>
        </w:rPr>
        <w:tab/>
      </w:r>
      <w:r w:rsidRPr="00F85462">
        <w:rPr>
          <w:rFonts w:ascii="Times New Roman" w:hAnsi="Times New Roman" w:cs="Times New Roman"/>
          <w:sz w:val="28"/>
          <w:szCs w:val="28"/>
          <w:u w:val="single"/>
          <w:lang w:val="uk-UA"/>
        </w:rPr>
        <w:tab/>
      </w:r>
      <w:r w:rsidRPr="00F85462">
        <w:rPr>
          <w:rFonts w:ascii="Times New Roman" w:hAnsi="Times New Roman" w:cs="Times New Roman"/>
          <w:sz w:val="28"/>
          <w:szCs w:val="28"/>
          <w:u w:val="single"/>
          <w:lang w:val="uk-UA"/>
        </w:rPr>
        <w:tab/>
      </w:r>
      <w:r w:rsidRPr="00F85462">
        <w:rPr>
          <w:rFonts w:ascii="Times New Roman" w:hAnsi="Times New Roman" w:cs="Times New Roman"/>
          <w:sz w:val="28"/>
          <w:szCs w:val="28"/>
          <w:u w:val="single"/>
          <w:lang w:val="uk-UA"/>
        </w:rPr>
        <w:tab/>
      </w:r>
      <w:r w:rsidRPr="00F85462">
        <w:rPr>
          <w:rFonts w:ascii="Times New Roman" w:hAnsi="Times New Roman" w:cs="Times New Roman"/>
          <w:sz w:val="28"/>
          <w:szCs w:val="28"/>
          <w:u w:val="single"/>
          <w:lang w:val="uk-UA"/>
        </w:rPr>
        <w:tab/>
      </w:r>
      <w:r w:rsidRPr="00F85462">
        <w:rPr>
          <w:rFonts w:ascii="Times New Roman" w:hAnsi="Times New Roman" w:cs="Times New Roman"/>
          <w:sz w:val="28"/>
          <w:szCs w:val="28"/>
          <w:u w:val="single"/>
          <w:lang w:val="uk-UA"/>
        </w:rPr>
        <w:tab/>
      </w:r>
      <w:r w:rsidRPr="00F85462">
        <w:rPr>
          <w:rFonts w:ascii="Times New Roman" w:hAnsi="Times New Roman" w:cs="Times New Roman"/>
          <w:sz w:val="28"/>
          <w:szCs w:val="28"/>
          <w:u w:val="single"/>
          <w:lang w:val="uk-UA"/>
        </w:rPr>
        <w:tab/>
        <w:t xml:space="preserve"> Маріанна ВАСИЛЬЄВА</w:t>
      </w:r>
      <w:r w:rsidRPr="001F1B9D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1F1B9D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1F1B9D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1F1B9D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D57F9F" w:rsidRDefault="00D57F9F" w:rsidP="00D57F9F">
      <w:pPr>
        <w:tabs>
          <w:tab w:val="left" w:pos="142"/>
        </w:tabs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C52ECF" w:rsidRPr="00C52ECF" w:rsidRDefault="00C52ECF" w:rsidP="00C52ECF">
      <w:pPr>
        <w:tabs>
          <w:tab w:val="left" w:pos="142"/>
        </w:tabs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52ECF">
        <w:rPr>
          <w:rFonts w:ascii="Times New Roman" w:eastAsia="Calibri" w:hAnsi="Times New Roman" w:cs="Times New Roman"/>
          <w:sz w:val="28"/>
          <w:szCs w:val="28"/>
          <w:lang w:val="uk-UA"/>
        </w:rPr>
        <w:t>6.</w:t>
      </w:r>
      <w:r w:rsidR="00360CA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C52ECF">
        <w:rPr>
          <w:rFonts w:ascii="Times New Roman" w:eastAsia="Calibri" w:hAnsi="Times New Roman" w:cs="Times New Roman"/>
          <w:sz w:val="28"/>
          <w:szCs w:val="28"/>
          <w:lang w:val="uk-UA"/>
        </w:rPr>
        <w:t>Члени виконавчого комітету міської ради</w:t>
      </w:r>
      <w:r w:rsidR="005F6896">
        <w:rPr>
          <w:rFonts w:ascii="Times New Roman" w:eastAsia="Calibri" w:hAnsi="Times New Roman" w:cs="Times New Roman"/>
          <w:sz w:val="28"/>
          <w:szCs w:val="28"/>
          <w:lang w:val="uk-UA"/>
        </w:rPr>
        <w:t>:</w:t>
      </w:r>
    </w:p>
    <w:p w:rsidR="00C52ECF" w:rsidRPr="00C52ECF" w:rsidRDefault="00C52ECF" w:rsidP="00C52ECF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52ECF">
        <w:rPr>
          <w:rFonts w:ascii="Times New Roman" w:eastAsia="Calibri" w:hAnsi="Times New Roman" w:cs="Times New Roman"/>
          <w:sz w:val="28"/>
          <w:szCs w:val="28"/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235DB" w:rsidRPr="00C52ECF" w:rsidRDefault="002235DB" w:rsidP="002235DB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52ECF">
        <w:rPr>
          <w:rFonts w:ascii="Times New Roman" w:eastAsia="Calibri" w:hAnsi="Times New Roman" w:cs="Times New Roman"/>
          <w:sz w:val="28"/>
          <w:szCs w:val="28"/>
          <w:lang w:val="uk-UA"/>
        </w:rPr>
        <w:t>________________________________________________________________________________________________________________________________________</w:t>
      </w:r>
    </w:p>
    <w:p w:rsidR="004845A7" w:rsidRDefault="004845A7" w:rsidP="00C52ECF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C52ECF" w:rsidRPr="00C52ECF" w:rsidRDefault="00C52ECF" w:rsidP="00C52ECF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52ECF">
        <w:rPr>
          <w:rFonts w:ascii="Times New Roman" w:eastAsia="Calibri" w:hAnsi="Times New Roman" w:cs="Times New Roman"/>
          <w:sz w:val="28"/>
          <w:szCs w:val="28"/>
          <w:lang w:val="uk-UA"/>
        </w:rPr>
        <w:lastRenderedPageBreak/>
        <w:t xml:space="preserve">7. Запрошуються на засідання виконавчого комітету міської ради: </w:t>
      </w:r>
    </w:p>
    <w:p w:rsidR="00C52ECF" w:rsidRPr="00C52ECF" w:rsidRDefault="00C52ECF" w:rsidP="00C52ECF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52ECF">
        <w:rPr>
          <w:rFonts w:ascii="Times New Roman" w:eastAsia="Calibri" w:hAnsi="Times New Roman" w:cs="Times New Roman"/>
          <w:sz w:val="28"/>
          <w:szCs w:val="28"/>
          <w:lang w:val="uk-UA"/>
        </w:rPr>
        <w:t>____________________________________________________________________________________________________________________________________________________________________________________________________________</w:t>
      </w:r>
    </w:p>
    <w:p w:rsidR="00C52ECF" w:rsidRPr="00C52ECF" w:rsidRDefault="00C52ECF" w:rsidP="00C52ECF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52EC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8. Розбіжності (зауваження, пропозиції): </w:t>
      </w:r>
    </w:p>
    <w:p w:rsidR="00C52ECF" w:rsidRPr="00C52ECF" w:rsidRDefault="00C52ECF" w:rsidP="00C52ECF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52ECF">
        <w:rPr>
          <w:rFonts w:ascii="Times New Roman" w:eastAsia="Calibri" w:hAnsi="Times New Roman" w:cs="Times New Roman"/>
          <w:sz w:val="28"/>
          <w:szCs w:val="28"/>
          <w:lang w:val="uk-UA"/>
        </w:rPr>
        <w:t>____________________________________________________________________________________________________________________________________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____</w:t>
      </w:r>
    </w:p>
    <w:p w:rsidR="00C52ECF" w:rsidRDefault="00C52ECF" w:rsidP="002235D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52ECF">
        <w:rPr>
          <w:rFonts w:ascii="Times New Roman" w:eastAsia="Calibri" w:hAnsi="Times New Roman" w:cs="Times New Roman"/>
          <w:sz w:val="28"/>
          <w:szCs w:val="28"/>
          <w:lang w:val="uk-UA"/>
        </w:rPr>
        <w:t>Враховані розробником, погоджені зацікавленими упра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вліннями, відділами, установами та </w:t>
      </w:r>
      <w:r w:rsidRPr="00C52ECF">
        <w:rPr>
          <w:rFonts w:ascii="Times New Roman" w:eastAsia="Calibri" w:hAnsi="Times New Roman" w:cs="Times New Roman"/>
          <w:sz w:val="28"/>
          <w:szCs w:val="28"/>
          <w:lang w:val="uk-UA"/>
        </w:rPr>
        <w:t>організаціями</w:t>
      </w:r>
    </w:p>
    <w:p w:rsidR="00C52ECF" w:rsidRPr="00C52ECF" w:rsidRDefault="00C52ECF" w:rsidP="00C52ECF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________________________</w:t>
      </w:r>
      <w:r w:rsidRPr="00C52ECF">
        <w:rPr>
          <w:rFonts w:ascii="Times New Roman" w:eastAsia="Calibri" w:hAnsi="Times New Roman" w:cs="Times New Roman"/>
          <w:sz w:val="28"/>
          <w:szCs w:val="28"/>
          <w:lang w:val="uk-UA"/>
        </w:rPr>
        <w:t>____________________________________________</w:t>
      </w:r>
    </w:p>
    <w:p w:rsidR="00C52ECF" w:rsidRPr="00C52ECF" w:rsidRDefault="00C52ECF" w:rsidP="00C52ECF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52ECF">
        <w:rPr>
          <w:rFonts w:ascii="Times New Roman" w:eastAsia="Calibri" w:hAnsi="Times New Roman" w:cs="Times New Roman"/>
          <w:sz w:val="28"/>
          <w:szCs w:val="28"/>
          <w:lang w:val="uk-UA"/>
        </w:rPr>
        <w:t>____________________________________________________________________</w:t>
      </w:r>
    </w:p>
    <w:p w:rsidR="00C52ECF" w:rsidRPr="00C52ECF" w:rsidRDefault="00C52ECF" w:rsidP="00C52EC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52ECF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Pr="00C52ECF">
        <w:rPr>
          <w:rFonts w:ascii="Times New Roman" w:eastAsia="Calibri" w:hAnsi="Times New Roman" w:cs="Times New Roman"/>
          <w:sz w:val="28"/>
          <w:szCs w:val="28"/>
          <w:lang w:val="uk-UA"/>
        </w:rPr>
        <w:tab/>
        <w:t xml:space="preserve">  ________________</w:t>
      </w:r>
      <w:r w:rsidRPr="00C52ECF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Pr="00C52ECF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Pr="00C52ECF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Pr="00C52ECF">
        <w:rPr>
          <w:rFonts w:ascii="Times New Roman" w:eastAsia="Calibri" w:hAnsi="Times New Roman" w:cs="Times New Roman"/>
          <w:sz w:val="28"/>
          <w:szCs w:val="28"/>
          <w:lang w:val="uk-UA"/>
        </w:rPr>
        <w:tab/>
        <w:t>_____________________</w:t>
      </w:r>
    </w:p>
    <w:p w:rsidR="00C52ECF" w:rsidRPr="005F6896" w:rsidRDefault="00C52ECF" w:rsidP="005F6896">
      <w:pPr>
        <w:tabs>
          <w:tab w:val="right" w:pos="9641"/>
        </w:tabs>
        <w:spacing w:after="0" w:line="240" w:lineRule="auto"/>
        <w:ind w:left="1416"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F689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(підпис)                                          </w:t>
      </w:r>
      <w:r w:rsidR="005F689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</w:t>
      </w:r>
      <w:r w:rsidRPr="005F689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</w:t>
      </w:r>
      <w:r w:rsidR="0064481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(власне </w:t>
      </w:r>
      <w:proofErr w:type="spellStart"/>
      <w:r w:rsidR="0064481C">
        <w:rPr>
          <w:rFonts w:ascii="Times New Roman" w:eastAsia="Calibri" w:hAnsi="Times New Roman" w:cs="Times New Roman"/>
          <w:sz w:val="24"/>
          <w:szCs w:val="24"/>
          <w:lang w:val="uk-UA"/>
        </w:rPr>
        <w:t>ім</w:t>
      </w:r>
      <w:proofErr w:type="spellEnd"/>
      <w:r w:rsidR="0064481C" w:rsidRPr="00093D89">
        <w:rPr>
          <w:rFonts w:ascii="Times New Roman" w:eastAsia="Calibri" w:hAnsi="Times New Roman" w:cs="Times New Roman"/>
          <w:sz w:val="24"/>
          <w:szCs w:val="24"/>
        </w:rPr>
        <w:t>’</w:t>
      </w:r>
      <w:r w:rsidR="0064481C">
        <w:rPr>
          <w:rFonts w:ascii="Times New Roman" w:eastAsia="Calibri" w:hAnsi="Times New Roman" w:cs="Times New Roman"/>
          <w:sz w:val="24"/>
          <w:szCs w:val="24"/>
          <w:lang w:val="uk-UA"/>
        </w:rPr>
        <w:t>я</w:t>
      </w:r>
      <w:r w:rsidR="00093D8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та прізвище</w:t>
      </w:r>
      <w:r w:rsidRPr="005F6896">
        <w:rPr>
          <w:rFonts w:ascii="Times New Roman" w:eastAsia="Calibri" w:hAnsi="Times New Roman" w:cs="Times New Roman"/>
          <w:sz w:val="24"/>
          <w:szCs w:val="24"/>
          <w:lang w:val="uk-UA"/>
        </w:rPr>
        <w:t>)</w:t>
      </w:r>
    </w:p>
    <w:p w:rsidR="00C52ECF" w:rsidRPr="00C52ECF" w:rsidRDefault="00C52ECF" w:rsidP="002235D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52ECF">
        <w:rPr>
          <w:rFonts w:ascii="Times New Roman" w:eastAsia="Calibri" w:hAnsi="Times New Roman" w:cs="Times New Roman"/>
          <w:sz w:val="28"/>
          <w:szCs w:val="28"/>
          <w:lang w:val="uk-UA"/>
        </w:rPr>
        <w:t>Не враховані розробником, не погоджені заінтересованими управліннями, відділами, установами та організаціями</w:t>
      </w:r>
    </w:p>
    <w:p w:rsidR="00C52ECF" w:rsidRPr="00C52ECF" w:rsidRDefault="00C52ECF" w:rsidP="00C52ECF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52ECF">
        <w:rPr>
          <w:rFonts w:ascii="Times New Roman" w:eastAsia="Calibri" w:hAnsi="Times New Roman" w:cs="Times New Roman"/>
          <w:sz w:val="28"/>
          <w:szCs w:val="28"/>
          <w:lang w:val="uk-UA"/>
        </w:rPr>
        <w:t>____________________________________________________________________</w:t>
      </w:r>
    </w:p>
    <w:p w:rsidR="00C52ECF" w:rsidRPr="00C52ECF" w:rsidRDefault="00C52ECF" w:rsidP="00C52EC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52ECF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Pr="00C52ECF">
        <w:rPr>
          <w:rFonts w:ascii="Times New Roman" w:eastAsia="Calibri" w:hAnsi="Times New Roman" w:cs="Times New Roman"/>
          <w:sz w:val="28"/>
          <w:szCs w:val="28"/>
          <w:lang w:val="uk-UA"/>
        </w:rPr>
        <w:tab/>
        <w:t xml:space="preserve">  ________________</w:t>
      </w:r>
      <w:r w:rsidRPr="00C52ECF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Pr="00C52ECF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Pr="00C52ECF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Pr="00C52ECF">
        <w:rPr>
          <w:rFonts w:ascii="Times New Roman" w:eastAsia="Calibri" w:hAnsi="Times New Roman" w:cs="Times New Roman"/>
          <w:sz w:val="28"/>
          <w:szCs w:val="28"/>
          <w:lang w:val="uk-UA"/>
        </w:rPr>
        <w:tab/>
        <w:t>_____________________</w:t>
      </w:r>
    </w:p>
    <w:p w:rsidR="00C52ECF" w:rsidRPr="005F6896" w:rsidRDefault="00C52ECF" w:rsidP="00C52ECF">
      <w:pPr>
        <w:spacing w:after="0" w:line="240" w:lineRule="auto"/>
        <w:ind w:left="1416"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F689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(підпис)                                    </w:t>
      </w:r>
      <w:r w:rsidR="0064481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</w:t>
      </w:r>
      <w:r w:rsidRPr="005F689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(</w:t>
      </w:r>
      <w:r w:rsidR="0064481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власне </w:t>
      </w:r>
      <w:proofErr w:type="spellStart"/>
      <w:r w:rsidR="0064481C">
        <w:rPr>
          <w:rFonts w:ascii="Times New Roman" w:eastAsia="Calibri" w:hAnsi="Times New Roman" w:cs="Times New Roman"/>
          <w:sz w:val="24"/>
          <w:szCs w:val="24"/>
          <w:lang w:val="uk-UA"/>
        </w:rPr>
        <w:t>ім</w:t>
      </w:r>
      <w:proofErr w:type="spellEnd"/>
      <w:r w:rsidR="0064481C" w:rsidRPr="00093D89">
        <w:rPr>
          <w:rFonts w:ascii="Times New Roman" w:eastAsia="Calibri" w:hAnsi="Times New Roman" w:cs="Times New Roman"/>
          <w:sz w:val="24"/>
          <w:szCs w:val="24"/>
        </w:rPr>
        <w:t>’</w:t>
      </w:r>
      <w:r w:rsidR="0064481C">
        <w:rPr>
          <w:rFonts w:ascii="Times New Roman" w:eastAsia="Calibri" w:hAnsi="Times New Roman" w:cs="Times New Roman"/>
          <w:sz w:val="24"/>
          <w:szCs w:val="24"/>
          <w:lang w:val="uk-UA"/>
        </w:rPr>
        <w:t>я</w:t>
      </w:r>
      <w:r w:rsidR="00093D8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та прізвище</w:t>
      </w:r>
      <w:r w:rsidRPr="005F6896">
        <w:rPr>
          <w:rFonts w:ascii="Times New Roman" w:eastAsia="Calibri" w:hAnsi="Times New Roman" w:cs="Times New Roman"/>
          <w:sz w:val="24"/>
          <w:szCs w:val="24"/>
          <w:lang w:val="uk-UA"/>
        </w:rPr>
        <w:t>)</w:t>
      </w:r>
    </w:p>
    <w:p w:rsidR="00C52ECF" w:rsidRPr="00C52ECF" w:rsidRDefault="00C52ECF" w:rsidP="00C52ECF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52ECF">
        <w:rPr>
          <w:rFonts w:ascii="Times New Roman" w:eastAsia="Calibri" w:hAnsi="Times New Roman" w:cs="Times New Roman"/>
          <w:sz w:val="28"/>
          <w:szCs w:val="28"/>
          <w:lang w:val="uk-UA"/>
        </w:rPr>
        <w:t>9. Надіслати</w:t>
      </w:r>
      <w:r w:rsidR="002235DB">
        <w:rPr>
          <w:rFonts w:ascii="Times New Roman" w:eastAsia="Calibri" w:hAnsi="Times New Roman" w:cs="Times New Roman"/>
          <w:sz w:val="28"/>
          <w:szCs w:val="28"/>
          <w:lang w:val="uk-UA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46"/>
        <w:gridCol w:w="1524"/>
      </w:tblGrid>
      <w:tr w:rsidR="00C21475" w:rsidRPr="00BF493F" w:rsidTr="00D151EC">
        <w:trPr>
          <w:trHeight w:val="379"/>
        </w:trPr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475" w:rsidRPr="00BF493F" w:rsidRDefault="00C21475" w:rsidP="00C52ECF">
            <w:pPr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F49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Відділи, підприємства, установи, організації та ін.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475" w:rsidRPr="00BF493F" w:rsidRDefault="00C21475" w:rsidP="00C52ECF">
            <w:pPr>
              <w:pStyle w:val="1"/>
              <w:spacing w:before="0" w:after="0" w:line="276" w:lineRule="auto"/>
              <w:jc w:val="both"/>
              <w:rPr>
                <w:rFonts w:ascii="Times New Roman" w:hAnsi="Times New Roman"/>
                <w:b w:val="0"/>
                <w:sz w:val="24"/>
                <w:szCs w:val="24"/>
                <w:lang w:val="uk-UA" w:eastAsia="en-US"/>
              </w:rPr>
            </w:pPr>
            <w:r w:rsidRPr="00BF493F">
              <w:rPr>
                <w:rFonts w:ascii="Times New Roman" w:hAnsi="Times New Roman"/>
                <w:b w:val="0"/>
                <w:sz w:val="24"/>
                <w:szCs w:val="24"/>
                <w:lang w:val="uk-UA" w:eastAsia="en-US"/>
              </w:rPr>
              <w:t>Екземплярів</w:t>
            </w:r>
          </w:p>
        </w:tc>
      </w:tr>
      <w:tr w:rsidR="00C21475" w:rsidRPr="00BF493F" w:rsidTr="00D151EC">
        <w:trPr>
          <w:trHeight w:val="344"/>
        </w:trPr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475" w:rsidRPr="00BF493F" w:rsidRDefault="00C21475" w:rsidP="00C52ECF">
            <w:pPr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F49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Протокол 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475" w:rsidRPr="00BF493F" w:rsidRDefault="00C21475" w:rsidP="00C52ECF">
            <w:pPr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F49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C21475" w:rsidRPr="00BF493F" w:rsidTr="00E32A07"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475" w:rsidRPr="00BF493F" w:rsidRDefault="00C21475" w:rsidP="00C52ECF">
            <w:pPr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F49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Сектор контролю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475" w:rsidRPr="00BF493F" w:rsidRDefault="00C21475" w:rsidP="00C52ECF">
            <w:pPr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F49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C21475" w:rsidRPr="00BF493F" w:rsidTr="00E32A07">
        <w:trPr>
          <w:trHeight w:val="339"/>
        </w:trPr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475" w:rsidRPr="00D151EC" w:rsidRDefault="00D151EC" w:rsidP="00D151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151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Заступник міського голови з питань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D151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діяльності виконавчих органів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міської ради</w:t>
            </w:r>
            <w:r w:rsidRPr="00D151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8D2B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Васильєва М. І.</w:t>
            </w:r>
            <w:r w:rsidRPr="00D151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D151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D151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D151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475" w:rsidRPr="00BF493F" w:rsidRDefault="00C21475" w:rsidP="00C52ECF">
            <w:pPr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F49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C21475" w:rsidRPr="00BF493F" w:rsidTr="002235DB"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475" w:rsidRPr="00BF493F" w:rsidRDefault="00C21475" w:rsidP="00C52ECF">
            <w:pPr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F49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 молоді та спорту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475" w:rsidRPr="00BF493F" w:rsidRDefault="00C21475" w:rsidP="00C52ECF">
            <w:pPr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F49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</w:tr>
      <w:tr w:rsidR="00C21475" w:rsidRPr="00BF493F" w:rsidTr="002235DB"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475" w:rsidRPr="00BF493F" w:rsidRDefault="00C21475" w:rsidP="00C52ECF">
            <w:pPr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F49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ГНПУ ім. О. Довженка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475" w:rsidRPr="00BF493F" w:rsidRDefault="00C21475" w:rsidP="00C52ECF">
            <w:pPr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F49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C21475" w:rsidRPr="00BF493F" w:rsidTr="002235DB"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475" w:rsidRPr="00BF493F" w:rsidRDefault="00C21475" w:rsidP="00C52ECF">
            <w:pPr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F49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Агротехнічний інститут ім. </w:t>
            </w:r>
            <w:proofErr w:type="spellStart"/>
            <w:r w:rsidRPr="00BF49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С.А.Ковпака</w:t>
            </w:r>
            <w:proofErr w:type="spellEnd"/>
            <w:r w:rsidRPr="00BF49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СНАУ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475" w:rsidRPr="00BF493F" w:rsidRDefault="00C21475" w:rsidP="00C52ECF">
            <w:pPr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F49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C21475" w:rsidRPr="00BF493F" w:rsidTr="002235DB"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475" w:rsidRPr="00BF493F" w:rsidRDefault="00C21475" w:rsidP="00C52ECF">
            <w:pPr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F49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ДНЗ «Глухівське вище професійне училище»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475" w:rsidRPr="00BF493F" w:rsidRDefault="00C21475" w:rsidP="00C52ECF">
            <w:pPr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F49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C21475" w:rsidRPr="00BF493F" w:rsidTr="002235DB"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475" w:rsidRPr="00BF493F" w:rsidRDefault="00C21475" w:rsidP="00C52ECF">
            <w:pPr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F49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Медичне училище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475" w:rsidRPr="00BF493F" w:rsidRDefault="00C21475" w:rsidP="00C52ECF">
            <w:pPr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F49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C21475" w:rsidRPr="00BF493F" w:rsidTr="002235DB"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475" w:rsidRPr="00BF493F" w:rsidRDefault="001204F0" w:rsidP="00C52ECF">
            <w:pPr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ВСП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Професійно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-педагогічний фаховий коледж» ГНПУ </w:t>
            </w:r>
            <w:r w:rsidR="00C21475" w:rsidRPr="00BF49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ім. О.</w:t>
            </w:r>
            <w:r w:rsidR="003C5D4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C21475" w:rsidRPr="00BF49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Довженка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475" w:rsidRPr="00BF493F" w:rsidRDefault="00C21475" w:rsidP="00C52ECF">
            <w:pPr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F49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C21475" w:rsidRPr="00BF493F" w:rsidTr="002235DB"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475" w:rsidRPr="00BF493F" w:rsidRDefault="00C21475" w:rsidP="00C52ECF">
            <w:pPr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F49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 освіти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475" w:rsidRPr="00BF493F" w:rsidRDefault="00C21475" w:rsidP="00C52ECF">
            <w:pPr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F49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</w:tr>
      <w:tr w:rsidR="00C21475" w:rsidRPr="00BF493F" w:rsidTr="002235DB"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475" w:rsidRPr="00BF493F" w:rsidRDefault="00C21475" w:rsidP="00C52ECF">
            <w:pPr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F49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Відділ з </w:t>
            </w:r>
            <w:r w:rsidR="003F683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правового забезпечення міської ради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475" w:rsidRPr="00BF493F" w:rsidRDefault="00C21475" w:rsidP="00C52ECF">
            <w:pPr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F49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C21475" w:rsidRPr="00BF493F" w:rsidTr="002235DB"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475" w:rsidRPr="00BF493F" w:rsidRDefault="00C21475" w:rsidP="00C52ECF">
            <w:pPr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F49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ЦРЛ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475" w:rsidRPr="00BF493F" w:rsidRDefault="00C21475" w:rsidP="00C52ECF">
            <w:pPr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F49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</w:tbl>
    <w:p w:rsidR="00C52ECF" w:rsidRPr="005F6896" w:rsidRDefault="00C52ECF" w:rsidP="00C52ECF">
      <w:pPr>
        <w:spacing w:after="0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C52ECF" w:rsidRPr="00C52ECF" w:rsidRDefault="00C52ECF" w:rsidP="002235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2ECF">
        <w:rPr>
          <w:rFonts w:ascii="Times New Roman" w:hAnsi="Times New Roman" w:cs="Times New Roman"/>
          <w:sz w:val="28"/>
          <w:szCs w:val="28"/>
        </w:rPr>
        <w:t xml:space="preserve">10. </w:t>
      </w:r>
      <w:proofErr w:type="spellStart"/>
      <w:proofErr w:type="gramStart"/>
      <w:r w:rsidRPr="00C52ECF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C52ECF">
        <w:rPr>
          <w:rFonts w:ascii="Times New Roman" w:hAnsi="Times New Roman" w:cs="Times New Roman"/>
          <w:sz w:val="28"/>
          <w:szCs w:val="28"/>
        </w:rPr>
        <w:t>ідлягає</w:t>
      </w:r>
      <w:proofErr w:type="spellEnd"/>
      <w:r w:rsidRPr="00C52E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52ECF">
        <w:rPr>
          <w:rFonts w:ascii="Times New Roman" w:hAnsi="Times New Roman" w:cs="Times New Roman"/>
          <w:sz w:val="28"/>
          <w:szCs w:val="28"/>
        </w:rPr>
        <w:t>оприлюдненню</w:t>
      </w:r>
      <w:proofErr w:type="spellEnd"/>
      <w:r w:rsidRPr="00C52ECF">
        <w:rPr>
          <w:rFonts w:ascii="Times New Roman" w:hAnsi="Times New Roman" w:cs="Times New Roman"/>
          <w:sz w:val="28"/>
          <w:szCs w:val="28"/>
        </w:rPr>
        <w:t xml:space="preserve"> у ЗМІ, </w:t>
      </w:r>
      <w:r w:rsidRPr="00C52ECF">
        <w:rPr>
          <w:rFonts w:ascii="Times New Roman" w:hAnsi="Times New Roman" w:cs="Times New Roman"/>
          <w:sz w:val="28"/>
          <w:szCs w:val="28"/>
          <w:u w:val="single"/>
        </w:rPr>
        <w:t xml:space="preserve">на веб – </w:t>
      </w:r>
      <w:proofErr w:type="spellStart"/>
      <w:r w:rsidRPr="00C52ECF">
        <w:rPr>
          <w:rFonts w:ascii="Times New Roman" w:hAnsi="Times New Roman" w:cs="Times New Roman"/>
          <w:sz w:val="28"/>
          <w:szCs w:val="28"/>
          <w:u w:val="single"/>
        </w:rPr>
        <w:t>сайті</w:t>
      </w:r>
      <w:proofErr w:type="spellEnd"/>
      <w:r w:rsidRPr="00C52ECF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Pr="00C52ECF">
        <w:rPr>
          <w:rFonts w:ascii="Times New Roman" w:hAnsi="Times New Roman" w:cs="Times New Roman"/>
          <w:sz w:val="28"/>
          <w:szCs w:val="28"/>
          <w:u w:val="single"/>
        </w:rPr>
        <w:t>міської</w:t>
      </w:r>
      <w:proofErr w:type="spellEnd"/>
      <w:r w:rsidRPr="00C52ECF">
        <w:rPr>
          <w:rFonts w:ascii="Times New Roman" w:hAnsi="Times New Roman" w:cs="Times New Roman"/>
          <w:sz w:val="28"/>
          <w:szCs w:val="28"/>
          <w:u w:val="single"/>
        </w:rPr>
        <w:t xml:space="preserve"> ради</w:t>
      </w:r>
      <w:r w:rsidRPr="00C52ECF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C52ECF">
        <w:rPr>
          <w:rFonts w:ascii="Times New Roman" w:hAnsi="Times New Roman" w:cs="Times New Roman"/>
          <w:sz w:val="28"/>
          <w:szCs w:val="28"/>
        </w:rPr>
        <w:t>потрібне</w:t>
      </w:r>
      <w:proofErr w:type="spellEnd"/>
      <w:r w:rsidRPr="00C52E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52ECF">
        <w:rPr>
          <w:rFonts w:ascii="Times New Roman" w:hAnsi="Times New Roman" w:cs="Times New Roman"/>
          <w:sz w:val="28"/>
          <w:szCs w:val="28"/>
        </w:rPr>
        <w:t>підкреслити</w:t>
      </w:r>
      <w:proofErr w:type="spellEnd"/>
      <w:r w:rsidRPr="00C52ECF">
        <w:rPr>
          <w:rFonts w:ascii="Times New Roman" w:hAnsi="Times New Roman" w:cs="Times New Roman"/>
          <w:sz w:val="28"/>
          <w:szCs w:val="28"/>
        </w:rPr>
        <w:t>)</w:t>
      </w:r>
    </w:p>
    <w:p w:rsidR="00BE21C4" w:rsidRDefault="00BE21C4" w:rsidP="00EF37E4">
      <w:pPr>
        <w:spacing w:after="0" w:line="240" w:lineRule="auto"/>
        <w:ind w:left="708" w:hanging="708"/>
        <w:jc w:val="both"/>
        <w:rPr>
          <w:rFonts w:ascii="Times New Roman" w:eastAsia="Calibri" w:hAnsi="Times New Roman" w:cs="Times New Roman"/>
          <w:iCs/>
          <w:sz w:val="28"/>
          <w:szCs w:val="28"/>
          <w:u w:val="single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_____________</w:t>
      </w:r>
      <w:r w:rsidR="00EF37E4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="001526B9">
        <w:rPr>
          <w:rFonts w:ascii="Times New Roman" w:eastAsia="Calibri" w:hAnsi="Times New Roman" w:cs="Times New Roman"/>
          <w:sz w:val="28"/>
          <w:szCs w:val="28"/>
          <w:u w:val="single"/>
          <w:lang w:val="uk-UA"/>
        </w:rPr>
        <w:t xml:space="preserve">Михайло ПЛОТНИЦЬКИЙ – </w:t>
      </w:r>
      <w:r w:rsidR="00C52ECF" w:rsidRPr="00925E06">
        <w:rPr>
          <w:rFonts w:ascii="Times New Roman" w:eastAsia="Calibri" w:hAnsi="Times New Roman" w:cs="Times New Roman"/>
          <w:iCs/>
          <w:sz w:val="28"/>
          <w:szCs w:val="28"/>
          <w:u w:val="single"/>
          <w:lang w:val="uk-UA"/>
        </w:rPr>
        <w:t>начальник</w:t>
      </w:r>
      <w:r w:rsidRPr="00925E06">
        <w:rPr>
          <w:rFonts w:ascii="Times New Roman" w:eastAsia="Calibri" w:hAnsi="Times New Roman" w:cs="Times New Roman"/>
          <w:sz w:val="28"/>
          <w:szCs w:val="28"/>
          <w:u w:val="single"/>
          <w:lang w:val="uk-UA"/>
        </w:rPr>
        <w:t xml:space="preserve"> відділу молоді</w:t>
      </w:r>
      <w:r w:rsidR="00EF37E4">
        <w:rPr>
          <w:rFonts w:ascii="Times New Roman" w:eastAsia="Calibri" w:hAnsi="Times New Roman" w:cs="Times New Roman"/>
          <w:sz w:val="28"/>
          <w:szCs w:val="28"/>
          <w:u w:val="single"/>
          <w:lang w:val="uk-UA"/>
        </w:rPr>
        <w:t xml:space="preserve"> </w:t>
      </w:r>
      <w:r w:rsidRPr="002235DB">
        <w:rPr>
          <w:rFonts w:ascii="Times New Roman" w:eastAsia="Calibri" w:hAnsi="Times New Roman" w:cs="Times New Roman"/>
          <w:iCs/>
          <w:sz w:val="24"/>
          <w:szCs w:val="24"/>
          <w:lang w:val="uk-UA"/>
        </w:rPr>
        <w:t>(підпис)</w:t>
      </w:r>
      <w:r w:rsidR="00EF37E4">
        <w:rPr>
          <w:rFonts w:ascii="Times New Roman" w:eastAsia="Calibri" w:hAnsi="Times New Roman" w:cs="Times New Roman"/>
          <w:iCs/>
          <w:sz w:val="24"/>
          <w:szCs w:val="24"/>
          <w:lang w:val="uk-UA"/>
        </w:rPr>
        <w:tab/>
      </w:r>
      <w:r w:rsidR="00EF37E4" w:rsidRPr="00EF37E4">
        <w:rPr>
          <w:rFonts w:ascii="Times New Roman" w:eastAsia="Calibri" w:hAnsi="Times New Roman" w:cs="Times New Roman"/>
          <w:sz w:val="28"/>
          <w:szCs w:val="28"/>
          <w:u w:val="single"/>
          <w:lang w:val="uk-UA"/>
        </w:rPr>
        <w:t xml:space="preserve"> та</w:t>
      </w:r>
      <w:r w:rsidR="00EF37E4" w:rsidRPr="00EF37E4">
        <w:rPr>
          <w:rFonts w:ascii="Times New Roman" w:eastAsia="Calibri" w:hAnsi="Times New Roman" w:cs="Times New Roman"/>
          <w:iCs/>
          <w:sz w:val="28"/>
          <w:szCs w:val="28"/>
          <w:u w:val="single"/>
          <w:lang w:val="uk-UA"/>
        </w:rPr>
        <w:t xml:space="preserve"> </w:t>
      </w:r>
      <w:r w:rsidR="00925E06" w:rsidRPr="00EF37E4">
        <w:rPr>
          <w:rFonts w:ascii="Times New Roman" w:eastAsia="Calibri" w:hAnsi="Times New Roman" w:cs="Times New Roman"/>
          <w:iCs/>
          <w:sz w:val="28"/>
          <w:szCs w:val="28"/>
          <w:u w:val="single"/>
          <w:lang w:val="uk-UA"/>
        </w:rPr>
        <w:t xml:space="preserve">спорту </w:t>
      </w:r>
      <w:r w:rsidRPr="00EF37E4">
        <w:rPr>
          <w:rFonts w:ascii="Times New Roman" w:eastAsia="Calibri" w:hAnsi="Times New Roman" w:cs="Times New Roman"/>
          <w:sz w:val="28"/>
          <w:szCs w:val="28"/>
          <w:u w:val="single"/>
          <w:lang w:val="uk-UA"/>
        </w:rPr>
        <w:t>міської</w:t>
      </w:r>
      <w:r w:rsidRPr="00C52ECF">
        <w:rPr>
          <w:rFonts w:ascii="Times New Roman" w:eastAsia="Calibri" w:hAnsi="Times New Roman" w:cs="Times New Roman"/>
          <w:sz w:val="28"/>
          <w:szCs w:val="28"/>
          <w:u w:val="single"/>
          <w:lang w:val="uk-UA"/>
        </w:rPr>
        <w:t xml:space="preserve"> ради</w:t>
      </w:r>
    </w:p>
    <w:p w:rsidR="00C52ECF" w:rsidRPr="00C52ECF" w:rsidRDefault="00C52ECF" w:rsidP="002235D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52ECF">
        <w:rPr>
          <w:rFonts w:ascii="Times New Roman" w:eastAsia="Calibri" w:hAnsi="Times New Roman" w:cs="Times New Roman"/>
          <w:sz w:val="28"/>
          <w:szCs w:val="28"/>
          <w:lang w:val="uk-UA"/>
        </w:rPr>
        <w:t>_____________</w:t>
      </w:r>
    </w:p>
    <w:p w:rsidR="00C52ECF" w:rsidRPr="00C52ECF" w:rsidRDefault="00925E06" w:rsidP="002235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</w:t>
      </w:r>
      <w:r w:rsidR="00C52ECF" w:rsidRPr="002235DB">
        <w:rPr>
          <w:rFonts w:ascii="Times New Roman" w:eastAsia="Calibri" w:hAnsi="Times New Roman" w:cs="Times New Roman"/>
          <w:sz w:val="24"/>
          <w:szCs w:val="24"/>
          <w:lang w:val="uk-UA"/>
        </w:rPr>
        <w:t>(дата)</w:t>
      </w:r>
      <w:r w:rsidR="00C52ECF" w:rsidRPr="002235DB">
        <w:rPr>
          <w:rFonts w:ascii="Times New Roman" w:eastAsia="Calibri" w:hAnsi="Times New Roman" w:cs="Times New Roman"/>
          <w:sz w:val="24"/>
          <w:szCs w:val="24"/>
          <w:lang w:val="uk-UA"/>
        </w:rPr>
        <w:tab/>
      </w:r>
      <w:r w:rsidR="00EF37E4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="00EF37E4">
        <w:rPr>
          <w:rFonts w:ascii="Times New Roman" w:eastAsia="Calibri" w:hAnsi="Times New Roman" w:cs="Times New Roman"/>
          <w:sz w:val="28"/>
          <w:szCs w:val="28"/>
          <w:lang w:val="uk-UA"/>
        </w:rPr>
        <w:tab/>
        <w:t>(</w:t>
      </w:r>
      <w:proofErr w:type="spellStart"/>
      <w:r w:rsidR="00F834C3">
        <w:rPr>
          <w:rFonts w:ascii="Times New Roman" w:hAnsi="Times New Roman" w:cs="Times New Roman"/>
          <w:sz w:val="24"/>
          <w:szCs w:val="24"/>
        </w:rPr>
        <w:t>власне</w:t>
      </w:r>
      <w:proofErr w:type="spellEnd"/>
      <w:r w:rsidR="00F834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834C3">
        <w:rPr>
          <w:rFonts w:ascii="Times New Roman" w:hAnsi="Times New Roman" w:cs="Times New Roman"/>
          <w:sz w:val="24"/>
          <w:szCs w:val="24"/>
        </w:rPr>
        <w:t>ім</w:t>
      </w:r>
      <w:proofErr w:type="spellEnd"/>
      <w:r w:rsidR="00F834C3" w:rsidRPr="00F834C3">
        <w:rPr>
          <w:rFonts w:ascii="Times New Roman" w:hAnsi="Times New Roman" w:cs="Times New Roman"/>
          <w:sz w:val="24"/>
          <w:szCs w:val="24"/>
        </w:rPr>
        <w:t>’</w:t>
      </w:r>
      <w:r w:rsidR="00F834C3">
        <w:rPr>
          <w:rFonts w:ascii="Times New Roman" w:hAnsi="Times New Roman" w:cs="Times New Roman"/>
          <w:sz w:val="24"/>
          <w:szCs w:val="24"/>
          <w:lang w:val="uk-UA"/>
        </w:rPr>
        <w:t xml:space="preserve">я </w:t>
      </w:r>
      <w:r w:rsidR="00C52ECF" w:rsidRPr="002235DB">
        <w:rPr>
          <w:rFonts w:ascii="Times New Roman" w:hAnsi="Times New Roman" w:cs="Times New Roman"/>
          <w:sz w:val="24"/>
          <w:szCs w:val="24"/>
        </w:rPr>
        <w:t>та</w:t>
      </w:r>
      <w:r w:rsidR="00093D89">
        <w:rPr>
          <w:rFonts w:ascii="Times New Roman" w:hAnsi="Times New Roman" w:cs="Times New Roman"/>
          <w:sz w:val="24"/>
          <w:szCs w:val="24"/>
          <w:lang w:val="uk-UA"/>
        </w:rPr>
        <w:t xml:space="preserve"> прізвище,</w:t>
      </w:r>
      <w:r w:rsidR="00C52ECF" w:rsidRPr="002235DB">
        <w:rPr>
          <w:rFonts w:ascii="Times New Roman" w:hAnsi="Times New Roman" w:cs="Times New Roman"/>
          <w:sz w:val="24"/>
          <w:szCs w:val="24"/>
        </w:rPr>
        <w:t xml:space="preserve"> посада </w:t>
      </w:r>
      <w:proofErr w:type="spellStart"/>
      <w:r w:rsidR="00C52ECF" w:rsidRPr="002235DB">
        <w:rPr>
          <w:rFonts w:ascii="Times New Roman" w:hAnsi="Times New Roman" w:cs="Times New Roman"/>
          <w:sz w:val="24"/>
          <w:szCs w:val="24"/>
        </w:rPr>
        <w:t>розробника</w:t>
      </w:r>
      <w:proofErr w:type="spellEnd"/>
      <w:r w:rsidR="00C52ECF" w:rsidRPr="002235DB">
        <w:rPr>
          <w:rFonts w:ascii="Times New Roman" w:hAnsi="Times New Roman" w:cs="Times New Roman"/>
          <w:sz w:val="24"/>
          <w:szCs w:val="24"/>
        </w:rPr>
        <w:t>)</w:t>
      </w:r>
    </w:p>
    <w:p w:rsidR="00EF37E4" w:rsidRDefault="00EF37E4" w:rsidP="002235D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1F1B9D" w:rsidRDefault="00D0186F" w:rsidP="002235D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Примітка</w:t>
      </w:r>
      <w:r w:rsidR="00C52ECF" w:rsidRPr="002235DB">
        <w:rPr>
          <w:rFonts w:ascii="Times New Roman" w:eastAsia="Calibri" w:hAnsi="Times New Roman" w:cs="Times New Roman"/>
          <w:sz w:val="24"/>
          <w:szCs w:val="24"/>
          <w:lang w:val="uk-UA"/>
        </w:rPr>
        <w:t>: При підготовці розпорядження п.п.3,4,6,7 не заповнюються.</w:t>
      </w:r>
    </w:p>
    <w:p w:rsidR="001F1B9D" w:rsidRPr="005D63F8" w:rsidRDefault="001F1B9D" w:rsidP="001F1B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F1B9D" w:rsidRPr="005D63F8" w:rsidRDefault="001F1B9D" w:rsidP="001F1B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F1B9D" w:rsidRPr="005D63F8" w:rsidRDefault="001F1B9D" w:rsidP="001F1B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F1B9D" w:rsidRPr="005D63F8" w:rsidRDefault="001F1B9D" w:rsidP="001F1B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F1B9D" w:rsidRPr="005D63F8" w:rsidRDefault="001F1B9D" w:rsidP="001F1B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F1B9D" w:rsidRPr="005D63F8" w:rsidRDefault="001F1B9D" w:rsidP="001F1B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F1B9D" w:rsidRPr="001F1B9D" w:rsidRDefault="001F1B9D" w:rsidP="001F1B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F1B9D" w:rsidRPr="005D63F8" w:rsidRDefault="001F1B9D" w:rsidP="001F1B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F1B9D" w:rsidRPr="005D63F8" w:rsidRDefault="001F1B9D" w:rsidP="001F1B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F1B9D" w:rsidRPr="005D63F8" w:rsidRDefault="001F1B9D" w:rsidP="001F1B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F1B9D" w:rsidRPr="005D63F8" w:rsidRDefault="001F1B9D" w:rsidP="001F1B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F1B9D" w:rsidRPr="005D63F8" w:rsidRDefault="001F1B9D" w:rsidP="001F1B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F1B9D" w:rsidRPr="005D63F8" w:rsidRDefault="001F1B9D" w:rsidP="001F1B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F1B9D" w:rsidRPr="005D63F8" w:rsidRDefault="001F1B9D" w:rsidP="001F1B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F1B9D" w:rsidRPr="005D63F8" w:rsidRDefault="001F1B9D" w:rsidP="001F1B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F1B9D" w:rsidRPr="005D63F8" w:rsidRDefault="001F1B9D" w:rsidP="001F1B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F1B9D" w:rsidRPr="005D63F8" w:rsidRDefault="001F1B9D" w:rsidP="001F1B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F1B9D" w:rsidRPr="005D63F8" w:rsidRDefault="001F1B9D" w:rsidP="001F1B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F1B9D" w:rsidRPr="005D63F8" w:rsidRDefault="001F1B9D" w:rsidP="001F1B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F1B9D" w:rsidRPr="005D63F8" w:rsidRDefault="001F1B9D" w:rsidP="001F1B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F1B9D" w:rsidRPr="005D63F8" w:rsidRDefault="001F1B9D" w:rsidP="001F1B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F1B9D" w:rsidRPr="005D63F8" w:rsidRDefault="001F1B9D" w:rsidP="001F1B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F1B9D" w:rsidRPr="005D63F8" w:rsidRDefault="001F1B9D" w:rsidP="001F1B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F1B9D" w:rsidRPr="005D63F8" w:rsidRDefault="001F1B9D" w:rsidP="001F1B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F1B9D" w:rsidRPr="005D63F8" w:rsidRDefault="001F1B9D" w:rsidP="001F1B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F1B9D" w:rsidRDefault="001F1B9D" w:rsidP="001F1B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8154D" w:rsidRDefault="00D8154D" w:rsidP="001F1B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8154D" w:rsidRDefault="00D8154D" w:rsidP="001F1B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8154D" w:rsidRPr="005D63F8" w:rsidRDefault="00D8154D" w:rsidP="001F1B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F1B9D" w:rsidRPr="001F1B9D" w:rsidRDefault="001F1B9D" w:rsidP="001F1B9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254B5" w:rsidRPr="00842603" w:rsidRDefault="008254B5" w:rsidP="008254B5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842603">
        <w:rPr>
          <w:rFonts w:ascii="Times New Roman" w:eastAsia="Calibri" w:hAnsi="Times New Roman" w:cs="Times New Roman"/>
          <w:sz w:val="28"/>
          <w:szCs w:val="28"/>
          <w:lang w:val="uk-UA"/>
        </w:rPr>
        <w:t>В. о. начальника організаційно-контрольного</w:t>
      </w:r>
    </w:p>
    <w:p w:rsidR="008254B5" w:rsidRPr="00842603" w:rsidRDefault="008254B5" w:rsidP="008254B5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84260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відділу апарату міської ради </w:t>
      </w:r>
    </w:p>
    <w:p w:rsidR="001F1B9D" w:rsidRPr="00842603" w:rsidRDefault="008254B5" w:rsidP="008254B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842603">
        <w:rPr>
          <w:rFonts w:ascii="Times New Roman" w:eastAsia="Calibri" w:hAnsi="Times New Roman" w:cs="Times New Roman"/>
          <w:sz w:val="28"/>
          <w:szCs w:val="28"/>
          <w:lang w:val="uk-UA"/>
        </w:rPr>
        <w:t>та її виконавчого комітету</w:t>
      </w:r>
      <w:r w:rsidRPr="00842603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Pr="00842603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Pr="00842603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Pr="00842603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Pr="00842603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="001F1B9D" w:rsidRPr="00842603">
        <w:rPr>
          <w:rFonts w:ascii="Times New Roman" w:eastAsia="Calibri" w:hAnsi="Times New Roman" w:cs="Times New Roman"/>
          <w:sz w:val="28"/>
          <w:szCs w:val="28"/>
          <w:lang w:val="uk-UA"/>
        </w:rPr>
        <w:tab/>
        <w:t xml:space="preserve">                              </w:t>
      </w:r>
    </w:p>
    <w:p w:rsidR="001F1B9D" w:rsidRPr="00842603" w:rsidRDefault="005D1EE1" w:rsidP="001F1B9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842603">
        <w:rPr>
          <w:rFonts w:ascii="Times New Roman" w:eastAsia="Calibri" w:hAnsi="Times New Roman" w:cs="Times New Roman"/>
          <w:sz w:val="28"/>
          <w:szCs w:val="28"/>
          <w:lang w:val="uk-UA"/>
        </w:rPr>
        <w:t>______   2020</w:t>
      </w:r>
      <w:r w:rsidR="001F1B9D" w:rsidRPr="00842603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="001F1B9D" w:rsidRPr="00842603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="001F1B9D" w:rsidRPr="00842603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="00842603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="00842603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="00842603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="00842603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="008254B5" w:rsidRPr="00842603">
        <w:rPr>
          <w:rFonts w:ascii="Times New Roman" w:eastAsia="Calibri" w:hAnsi="Times New Roman" w:cs="Times New Roman"/>
          <w:sz w:val="28"/>
          <w:szCs w:val="28"/>
          <w:lang w:val="uk-UA"/>
        </w:rPr>
        <w:t>Тетяна БОНДАРЕВА</w:t>
      </w:r>
      <w:r w:rsidR="001F1B9D" w:rsidRPr="00842603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="001F1B9D" w:rsidRPr="00842603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="001F1B9D" w:rsidRPr="00842603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="001F1B9D" w:rsidRPr="00842603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="001F1B9D" w:rsidRPr="00842603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</w:p>
    <w:p w:rsidR="001F1B9D" w:rsidRPr="00842603" w:rsidRDefault="001F1B9D" w:rsidP="001F1B9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8254B5" w:rsidRPr="00842603" w:rsidRDefault="008254B5" w:rsidP="001F1B9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84260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Начальник відділу з правового </w:t>
      </w:r>
    </w:p>
    <w:p w:rsidR="001F1B9D" w:rsidRPr="00842603" w:rsidRDefault="008254B5" w:rsidP="001F1B9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84260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забезпечення </w:t>
      </w:r>
      <w:r w:rsidR="001F1B9D" w:rsidRPr="0084260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міської ради                                                  </w:t>
      </w:r>
    </w:p>
    <w:p w:rsidR="001F1B9D" w:rsidRPr="00842603" w:rsidRDefault="008254B5" w:rsidP="001F1B9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842603">
        <w:rPr>
          <w:rFonts w:ascii="Times New Roman" w:eastAsia="Calibri" w:hAnsi="Times New Roman" w:cs="Times New Roman"/>
          <w:sz w:val="28"/>
          <w:szCs w:val="28"/>
          <w:lang w:val="uk-UA"/>
        </w:rPr>
        <w:t>______   2020</w:t>
      </w:r>
      <w:r w:rsidRPr="00842603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Pr="00842603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Pr="00842603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Pr="00842603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Pr="00842603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Pr="00842603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Pr="00842603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="005F66BA" w:rsidRPr="00842603">
        <w:rPr>
          <w:rFonts w:ascii="Times New Roman" w:eastAsia="Calibri" w:hAnsi="Times New Roman" w:cs="Times New Roman"/>
          <w:sz w:val="28"/>
          <w:szCs w:val="28"/>
          <w:lang w:val="uk-UA"/>
        </w:rPr>
        <w:t>Марія СТЕПАНОВА</w:t>
      </w:r>
    </w:p>
    <w:p w:rsidR="005F66BA" w:rsidRPr="00842603" w:rsidRDefault="005F66BA" w:rsidP="001F1B9D">
      <w:pPr>
        <w:pStyle w:val="a7"/>
        <w:rPr>
          <w:sz w:val="28"/>
          <w:szCs w:val="28"/>
        </w:rPr>
      </w:pPr>
    </w:p>
    <w:p w:rsidR="00F85462" w:rsidRDefault="00F85462" w:rsidP="00F8546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Заступник міського голови з питань</w:t>
      </w:r>
    </w:p>
    <w:p w:rsidR="00F85462" w:rsidRDefault="00F85462" w:rsidP="00F8546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діяльності виконавчих органів</w:t>
      </w:r>
    </w:p>
    <w:p w:rsidR="00F85462" w:rsidRPr="0011744A" w:rsidRDefault="00F85462" w:rsidP="00F8546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Маріанна ВАСИЛЬЄВА</w:t>
      </w:r>
    </w:p>
    <w:p w:rsidR="001F1B9D" w:rsidRPr="001F1B9D" w:rsidRDefault="005F66BA" w:rsidP="00F85462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61361">
        <w:rPr>
          <w:rFonts w:ascii="Times New Roman" w:hAnsi="Times New Roman" w:cs="Times New Roman"/>
          <w:sz w:val="28"/>
          <w:szCs w:val="28"/>
          <w:lang w:val="uk-UA"/>
        </w:rPr>
        <w:t>______   2020</w:t>
      </w:r>
      <w:r w:rsidR="001F1B9D" w:rsidRPr="001F1B9D">
        <w:rPr>
          <w:rFonts w:ascii="Times New Roman" w:hAnsi="Times New Roman" w:cs="Times New Roman"/>
          <w:sz w:val="28"/>
          <w:szCs w:val="28"/>
          <w:lang w:val="uk-UA"/>
        </w:rPr>
        <w:tab/>
      </w:r>
      <w:r w:rsidR="001F1B9D" w:rsidRPr="001F1B9D">
        <w:rPr>
          <w:rFonts w:ascii="Times New Roman" w:hAnsi="Times New Roman" w:cs="Times New Roman"/>
          <w:sz w:val="28"/>
          <w:szCs w:val="28"/>
          <w:lang w:val="uk-UA"/>
        </w:rPr>
        <w:tab/>
      </w:r>
      <w:r w:rsidR="001F1B9D" w:rsidRPr="001F1B9D">
        <w:rPr>
          <w:rFonts w:ascii="Times New Roman" w:hAnsi="Times New Roman" w:cs="Times New Roman"/>
          <w:sz w:val="28"/>
          <w:szCs w:val="28"/>
          <w:lang w:val="uk-UA"/>
        </w:rPr>
        <w:tab/>
      </w:r>
      <w:r w:rsidR="001F1B9D" w:rsidRPr="001F1B9D">
        <w:rPr>
          <w:rFonts w:ascii="Times New Roman" w:hAnsi="Times New Roman" w:cs="Times New Roman"/>
          <w:sz w:val="28"/>
          <w:szCs w:val="28"/>
          <w:lang w:val="uk-UA"/>
        </w:rPr>
        <w:tab/>
      </w:r>
      <w:r w:rsidR="001F1B9D" w:rsidRPr="001F1B9D">
        <w:rPr>
          <w:rFonts w:ascii="Times New Roman" w:eastAsia="Calibri" w:hAnsi="Times New Roman" w:cs="Times New Roman"/>
          <w:sz w:val="28"/>
          <w:szCs w:val="28"/>
          <w:lang w:val="uk-UA"/>
        </w:rPr>
        <w:br w:type="page"/>
      </w:r>
    </w:p>
    <w:p w:rsidR="001F1B9D" w:rsidRPr="001F1B9D" w:rsidRDefault="001F1B9D" w:rsidP="001F1B9D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1F1B9D" w:rsidRPr="001F1B9D" w:rsidRDefault="001F1B9D" w:rsidP="001F1B9D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1F1B9D" w:rsidRPr="001F1B9D" w:rsidRDefault="001F1B9D" w:rsidP="001F1B9D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1F1B9D" w:rsidRPr="001F1B9D" w:rsidRDefault="001F1B9D" w:rsidP="001F1B9D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1F1B9D" w:rsidRPr="001F1B9D" w:rsidRDefault="001F1B9D" w:rsidP="001F1B9D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1F1B9D" w:rsidRPr="001F1B9D" w:rsidRDefault="001F1B9D" w:rsidP="001F1B9D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1F1B9D" w:rsidRPr="001F1B9D" w:rsidRDefault="001F1B9D" w:rsidP="001F1B9D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1F1B9D" w:rsidRPr="001F1B9D" w:rsidRDefault="001F1B9D" w:rsidP="001F1B9D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1F1B9D" w:rsidRPr="001F1B9D" w:rsidRDefault="001F1B9D" w:rsidP="001F1B9D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1F1B9D" w:rsidRPr="001F1B9D" w:rsidRDefault="001F1B9D" w:rsidP="001F1B9D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1F1B9D" w:rsidRPr="001F1B9D" w:rsidRDefault="001F1B9D" w:rsidP="001F1B9D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1F1B9D" w:rsidRPr="001F1B9D" w:rsidRDefault="001F1B9D" w:rsidP="001F1B9D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1F1B9D" w:rsidRPr="001F1B9D" w:rsidRDefault="001F1B9D" w:rsidP="001F1B9D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1F1B9D" w:rsidRPr="001F1B9D" w:rsidRDefault="001F1B9D" w:rsidP="001F1B9D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1F1B9D" w:rsidRPr="001F1B9D" w:rsidRDefault="001F1B9D" w:rsidP="001F1B9D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1F1B9D" w:rsidRPr="005D63F8" w:rsidRDefault="001F1B9D" w:rsidP="001F1B9D">
      <w:pPr>
        <w:rPr>
          <w:rFonts w:ascii="Times New Roman" w:eastAsia="Calibri" w:hAnsi="Times New Roman" w:cs="Times New Roman"/>
          <w:sz w:val="28"/>
          <w:szCs w:val="28"/>
        </w:rPr>
      </w:pPr>
    </w:p>
    <w:p w:rsidR="001F1B9D" w:rsidRPr="005D63F8" w:rsidRDefault="001F1B9D" w:rsidP="001F1B9D">
      <w:pPr>
        <w:rPr>
          <w:rFonts w:ascii="Times New Roman" w:eastAsia="Calibri" w:hAnsi="Times New Roman" w:cs="Times New Roman"/>
          <w:sz w:val="28"/>
          <w:szCs w:val="28"/>
        </w:rPr>
      </w:pPr>
    </w:p>
    <w:p w:rsidR="001F1B9D" w:rsidRPr="005D63F8" w:rsidRDefault="001F1B9D" w:rsidP="001F1B9D">
      <w:pPr>
        <w:rPr>
          <w:rFonts w:ascii="Times New Roman" w:eastAsia="Calibri" w:hAnsi="Times New Roman" w:cs="Times New Roman"/>
          <w:sz w:val="28"/>
          <w:szCs w:val="28"/>
        </w:rPr>
      </w:pPr>
    </w:p>
    <w:p w:rsidR="001F1B9D" w:rsidRPr="005D63F8" w:rsidRDefault="001F1B9D" w:rsidP="001F1B9D">
      <w:pPr>
        <w:rPr>
          <w:rFonts w:ascii="Times New Roman" w:eastAsia="Calibri" w:hAnsi="Times New Roman" w:cs="Times New Roman"/>
          <w:sz w:val="28"/>
          <w:szCs w:val="28"/>
        </w:rPr>
      </w:pPr>
    </w:p>
    <w:p w:rsidR="001F1B9D" w:rsidRPr="005D63F8" w:rsidRDefault="001F1B9D" w:rsidP="001F1B9D">
      <w:pPr>
        <w:rPr>
          <w:rFonts w:ascii="Times New Roman" w:eastAsia="Calibri" w:hAnsi="Times New Roman" w:cs="Times New Roman"/>
          <w:sz w:val="28"/>
          <w:szCs w:val="28"/>
        </w:rPr>
      </w:pPr>
    </w:p>
    <w:p w:rsidR="001F1B9D" w:rsidRPr="005D63F8" w:rsidRDefault="001F1B9D" w:rsidP="001F1B9D">
      <w:pPr>
        <w:rPr>
          <w:rFonts w:ascii="Times New Roman" w:eastAsia="Calibri" w:hAnsi="Times New Roman" w:cs="Times New Roman"/>
          <w:sz w:val="28"/>
          <w:szCs w:val="28"/>
        </w:rPr>
      </w:pPr>
    </w:p>
    <w:p w:rsidR="001F1B9D" w:rsidRPr="005D63F8" w:rsidRDefault="001F1B9D" w:rsidP="001F1B9D">
      <w:pPr>
        <w:rPr>
          <w:rFonts w:ascii="Times New Roman" w:eastAsia="Calibri" w:hAnsi="Times New Roman" w:cs="Times New Roman"/>
          <w:sz w:val="28"/>
          <w:szCs w:val="28"/>
        </w:rPr>
      </w:pPr>
    </w:p>
    <w:p w:rsidR="001F1B9D" w:rsidRPr="001F1B9D" w:rsidRDefault="0034418C" w:rsidP="001F1B9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Н</w:t>
      </w:r>
      <w:r w:rsidR="001F1B9D" w:rsidRPr="001F1B9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ачальник відділу молоді </w:t>
      </w:r>
    </w:p>
    <w:p w:rsidR="001F1B9D" w:rsidRPr="001F1B9D" w:rsidRDefault="0034418C" w:rsidP="001F1B9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та спорту міської ради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ab/>
        <w:t>Михайло ПЛОТНИЦЬКИЙ</w:t>
      </w:r>
    </w:p>
    <w:p w:rsidR="001F1B9D" w:rsidRPr="001F1B9D" w:rsidRDefault="001F1B9D" w:rsidP="001F1B9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1F1B9D" w:rsidRPr="009C4094" w:rsidRDefault="001F1B9D" w:rsidP="001F1B9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C409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Начальник відділу з </w:t>
      </w:r>
      <w:r w:rsidR="00681306" w:rsidRPr="009C4094">
        <w:rPr>
          <w:rFonts w:ascii="Times New Roman" w:eastAsia="Calibri" w:hAnsi="Times New Roman" w:cs="Times New Roman"/>
          <w:sz w:val="28"/>
          <w:szCs w:val="28"/>
          <w:lang w:val="uk-UA"/>
        </w:rPr>
        <w:t>правового</w:t>
      </w:r>
      <w:r w:rsidRPr="009C4094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Pr="009C4094">
        <w:rPr>
          <w:rFonts w:ascii="Times New Roman" w:eastAsia="Calibri" w:hAnsi="Times New Roman" w:cs="Times New Roman"/>
          <w:sz w:val="28"/>
          <w:szCs w:val="28"/>
          <w:lang w:val="uk-UA"/>
        </w:rPr>
        <w:tab/>
        <w:t xml:space="preserve">                                                                          </w:t>
      </w:r>
    </w:p>
    <w:p w:rsidR="00C21475" w:rsidRDefault="00603B5E" w:rsidP="001F1B9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з</w:t>
      </w:r>
      <w:r w:rsidR="009C4094" w:rsidRPr="009C4094">
        <w:rPr>
          <w:rFonts w:ascii="Times New Roman" w:eastAsia="Calibri" w:hAnsi="Times New Roman" w:cs="Times New Roman"/>
          <w:sz w:val="28"/>
          <w:szCs w:val="28"/>
          <w:lang w:val="uk-UA"/>
        </w:rPr>
        <w:t>абезпечення</w:t>
      </w:r>
      <w:r w:rsidR="0034418C" w:rsidRPr="009C409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міської ради</w:t>
      </w:r>
      <w:r w:rsidR="0034418C" w:rsidRPr="009C4094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="0034418C" w:rsidRPr="009C4094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="009C4094" w:rsidRPr="009C4094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="009C4094" w:rsidRPr="009C4094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="00D103FC" w:rsidRPr="009C4094">
        <w:rPr>
          <w:rFonts w:ascii="Times New Roman" w:eastAsia="Calibri" w:hAnsi="Times New Roman" w:cs="Times New Roman"/>
          <w:sz w:val="28"/>
          <w:szCs w:val="28"/>
          <w:lang w:val="uk-UA"/>
        </w:rPr>
        <w:t>Марія СТЕПАНОВА</w:t>
      </w:r>
    </w:p>
    <w:p w:rsidR="00707A60" w:rsidRDefault="00707A60" w:rsidP="001F1B9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707A60" w:rsidRPr="00FF4A19" w:rsidRDefault="00707A60" w:rsidP="00707A60">
      <w:pPr>
        <w:spacing w:after="0" w:line="240" w:lineRule="auto"/>
        <w:ind w:left="14308" w:hanging="9352"/>
        <w:rPr>
          <w:rFonts w:ascii="Times New Roman" w:hAnsi="Times New Roman" w:cs="Times New Roman"/>
          <w:sz w:val="28"/>
          <w:szCs w:val="28"/>
          <w:lang w:val="uk-UA"/>
        </w:rPr>
      </w:pPr>
      <w:r w:rsidRPr="00FF4A19">
        <w:rPr>
          <w:rFonts w:ascii="Times New Roman" w:hAnsi="Times New Roman" w:cs="Times New Roman"/>
          <w:sz w:val="28"/>
          <w:szCs w:val="28"/>
          <w:lang w:val="uk-UA"/>
        </w:rPr>
        <w:lastRenderedPageBreak/>
        <w:t>ЗАТВЕРДЖЕНО</w:t>
      </w:r>
    </w:p>
    <w:p w:rsidR="00707A60" w:rsidRDefault="00C47DA6" w:rsidP="00707A60">
      <w:pPr>
        <w:spacing w:after="0" w:line="240" w:lineRule="auto"/>
        <w:ind w:left="14308" w:hanging="9352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Розпорядження</w:t>
      </w:r>
      <w:r w:rsidR="00707A60" w:rsidRPr="00FF4A19">
        <w:rPr>
          <w:rFonts w:ascii="Times New Roman" w:hAnsi="Times New Roman" w:cs="Times New Roman"/>
          <w:sz w:val="28"/>
          <w:szCs w:val="28"/>
          <w:lang w:val="uk-UA"/>
        </w:rPr>
        <w:t xml:space="preserve"> міського голови</w:t>
      </w:r>
    </w:p>
    <w:p w:rsidR="00C47DA6" w:rsidRPr="00FF4A19" w:rsidRDefault="00C47DA6" w:rsidP="00C47DA6">
      <w:pPr>
        <w:spacing w:after="0" w:line="240" w:lineRule="auto"/>
        <w:ind w:left="14308" w:hanging="9352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________________ №______</w:t>
      </w:r>
    </w:p>
    <w:p w:rsidR="00707A60" w:rsidRPr="00FF4A19" w:rsidRDefault="00707A60" w:rsidP="00707A60">
      <w:pPr>
        <w:ind w:left="935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07A60" w:rsidRPr="00FF4A19" w:rsidRDefault="00707A60" w:rsidP="00707A6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F4A19">
        <w:rPr>
          <w:rFonts w:ascii="Times New Roman" w:hAnsi="Times New Roman" w:cs="Times New Roman"/>
          <w:b/>
          <w:sz w:val="28"/>
          <w:szCs w:val="28"/>
          <w:lang w:val="uk-UA"/>
        </w:rPr>
        <w:t>План заходів</w:t>
      </w:r>
    </w:p>
    <w:p w:rsidR="00707A60" w:rsidRPr="00FF4A19" w:rsidRDefault="00707A60" w:rsidP="00707A6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F4A19">
        <w:rPr>
          <w:rFonts w:ascii="Times New Roman" w:hAnsi="Times New Roman" w:cs="Times New Roman"/>
          <w:b/>
          <w:sz w:val="28"/>
          <w:szCs w:val="28"/>
          <w:lang w:val="uk-UA"/>
        </w:rPr>
        <w:t>щодо реалізації в м. Глухові Національної стратегії з оздоровчої рухової активності в Україні на</w:t>
      </w:r>
    </w:p>
    <w:p w:rsidR="00707A60" w:rsidRPr="00FF4A19" w:rsidRDefault="00707A60" w:rsidP="00707A6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F4A19">
        <w:rPr>
          <w:rFonts w:ascii="Times New Roman" w:hAnsi="Times New Roman" w:cs="Times New Roman"/>
          <w:b/>
          <w:sz w:val="28"/>
          <w:szCs w:val="28"/>
          <w:lang w:val="uk-UA"/>
        </w:rPr>
        <w:t>період до 2025 року «Рухова активність – здоровий спосіб життя – здорова нація»</w:t>
      </w:r>
      <w:r w:rsidR="00AC51C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 2021 рік</w:t>
      </w:r>
    </w:p>
    <w:p w:rsidR="00707A60" w:rsidRPr="00751A4E" w:rsidRDefault="00707A60" w:rsidP="00707A6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4"/>
        <w:gridCol w:w="2738"/>
        <w:gridCol w:w="3564"/>
        <w:gridCol w:w="1412"/>
        <w:gridCol w:w="1739"/>
      </w:tblGrid>
      <w:tr w:rsidR="00707A60" w:rsidRPr="00751A4E" w:rsidTr="000B4EB5"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A60" w:rsidRPr="00751A4E" w:rsidRDefault="00707A60" w:rsidP="000D6BF7">
            <w:pPr>
              <w:ind w:left="-11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51A4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№</w:t>
            </w:r>
          </w:p>
          <w:p w:rsidR="00707A60" w:rsidRPr="00751A4E" w:rsidRDefault="00707A60" w:rsidP="000D6BF7">
            <w:pPr>
              <w:ind w:left="-11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51A4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з/п</w:t>
            </w:r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A60" w:rsidRPr="00751A4E" w:rsidRDefault="00707A60" w:rsidP="00D143D5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51A4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Найменування завдання</w:t>
            </w:r>
          </w:p>
        </w:tc>
        <w:tc>
          <w:tcPr>
            <w:tcW w:w="1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A60" w:rsidRPr="00751A4E" w:rsidRDefault="00707A60" w:rsidP="00D143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51A4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Найменування заходу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A60" w:rsidRPr="00751A4E" w:rsidRDefault="00707A60" w:rsidP="00D143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51A4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Термін виконання</w:t>
            </w: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A60" w:rsidRPr="00751A4E" w:rsidRDefault="00707A60" w:rsidP="00D143D5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51A4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Виконавці</w:t>
            </w:r>
          </w:p>
        </w:tc>
      </w:tr>
      <w:tr w:rsidR="00707A60" w:rsidRPr="00751A4E" w:rsidTr="000B4EB5"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A60" w:rsidRPr="00751A4E" w:rsidRDefault="00707A60" w:rsidP="00D143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51A4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A60" w:rsidRPr="00751A4E" w:rsidRDefault="00707A60" w:rsidP="00D143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51A4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1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A60" w:rsidRPr="00751A4E" w:rsidRDefault="00707A60" w:rsidP="00D143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51A4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3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A60" w:rsidRPr="00751A4E" w:rsidRDefault="00707A60" w:rsidP="00D143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51A4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4</w:t>
            </w: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A60" w:rsidRPr="00751A4E" w:rsidRDefault="00707A60" w:rsidP="008503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51A4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5</w:t>
            </w:r>
          </w:p>
        </w:tc>
      </w:tr>
      <w:tr w:rsidR="00E9764B" w:rsidRPr="00751A4E" w:rsidTr="000B4EB5">
        <w:trPr>
          <w:trHeight w:val="1680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764B" w:rsidRPr="00751A4E" w:rsidRDefault="00E9764B" w:rsidP="00D143D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51A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751A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764B" w:rsidRPr="00751A4E" w:rsidRDefault="00201B7D" w:rsidP="00FF4A1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51A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Забезпечення координації дій усіх заінтересованих суб’єктів,</w:t>
            </w:r>
            <w:r w:rsidR="00AC51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751A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органів виконавчої влади та місцевого самоврядування</w:t>
            </w:r>
            <w:r w:rsidR="00E9764B" w:rsidRPr="00751A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8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764B" w:rsidRPr="00751A4E" w:rsidRDefault="00EA1CD1" w:rsidP="00FF4A19">
            <w:pPr>
              <w:tabs>
                <w:tab w:val="left" w:pos="0"/>
                <w:tab w:val="left" w:pos="34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Проведення нарад з питань популяризації серед населення оздоровчої рухової активності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764B" w:rsidRPr="00751A4E" w:rsidRDefault="00E9764B" w:rsidP="00FF4A1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51A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Протягом року</w:t>
            </w: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764B" w:rsidRPr="00751A4E" w:rsidRDefault="00E9764B" w:rsidP="00FF4A1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51A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Відділ молоді та спорту міської ради </w:t>
            </w:r>
          </w:p>
          <w:p w:rsidR="00E9764B" w:rsidRPr="00751A4E" w:rsidRDefault="00E9764B" w:rsidP="00FF4A1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0B4EB5" w:rsidRPr="00525262" w:rsidTr="00265C9F">
        <w:trPr>
          <w:trHeight w:val="3450"/>
        </w:trPr>
        <w:tc>
          <w:tcPr>
            <w:tcW w:w="2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B4EB5" w:rsidRPr="00751A4E" w:rsidRDefault="00F9511F" w:rsidP="000B4EB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="000B4EB5" w:rsidRPr="00751A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38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B4EB5" w:rsidRPr="00751A4E" w:rsidRDefault="000B4EB5" w:rsidP="000B4EB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51A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Формування цілісного ставлення юнацтва, дітей та молоді до власного здоров'я,</w:t>
            </w:r>
            <w:r w:rsidR="008403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покращ</w:t>
            </w:r>
            <w:r w:rsidRPr="00751A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ення фізичного розвитку та фізичної підготовленості з урахуванням вимог майбутньої професійної діяльності</w:t>
            </w:r>
          </w:p>
        </w:tc>
        <w:tc>
          <w:tcPr>
            <w:tcW w:w="1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EB5" w:rsidRPr="00751A4E" w:rsidRDefault="008503A5" w:rsidP="00F9511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="000B4EB5" w:rsidRPr="00751A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.1</w:t>
            </w:r>
            <w:r w:rsidR="005252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 w:rsidR="000B4EB5" w:rsidRPr="00751A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Створення умов для підвищення рівня фізичної підготовки молоді для</w:t>
            </w:r>
            <w:r w:rsidR="00C93B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проходження служби у Збройних С</w:t>
            </w:r>
            <w:r w:rsidR="000B4EB5" w:rsidRPr="00751A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илах,</w:t>
            </w:r>
            <w:r w:rsidR="00C93B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0B4EB5" w:rsidRPr="00751A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інших військових формуваннях,</w:t>
            </w:r>
            <w:r w:rsidR="00C93B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0B4EB5" w:rsidRPr="00751A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утворених відповідно до законів,</w:t>
            </w:r>
            <w:r w:rsidR="00391C5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0B4EB5" w:rsidRPr="00751A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шляхом проведення відповідних фізкультурно-спортивних заходів</w:t>
            </w:r>
            <w:r w:rsidR="008403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у тому числі </w:t>
            </w:r>
            <w:r w:rsidR="00F951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проведення</w:t>
            </w:r>
            <w:r w:rsidR="008403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спартакіади серед допризовної молоді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EB5" w:rsidRPr="00751A4E" w:rsidRDefault="000B4EB5" w:rsidP="000B4EB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51A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Протягом року</w:t>
            </w:r>
          </w:p>
          <w:p w:rsidR="000B4EB5" w:rsidRPr="00751A4E" w:rsidRDefault="000B4EB5" w:rsidP="000B4EB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EB5" w:rsidRPr="00751A4E" w:rsidRDefault="000B4EB5" w:rsidP="000B4EB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51A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 молоді та спорту міської ради, міський центр фізичного здоров'я населення «Спорт для всіх»</w:t>
            </w:r>
          </w:p>
        </w:tc>
      </w:tr>
      <w:tr w:rsidR="000B4EB5" w:rsidRPr="00751A4E" w:rsidTr="005B4E9D">
        <w:trPr>
          <w:trHeight w:val="2493"/>
        </w:trPr>
        <w:tc>
          <w:tcPr>
            <w:tcW w:w="205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B4EB5" w:rsidRPr="00751A4E" w:rsidRDefault="000B4EB5" w:rsidP="000B4EB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89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B4EB5" w:rsidRPr="00751A4E" w:rsidRDefault="000B4EB5" w:rsidP="000B4EB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EB5" w:rsidRPr="00751A4E" w:rsidRDefault="005B4E9D" w:rsidP="000B4EB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="000B4EB5" w:rsidRPr="00751A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.2</w:t>
            </w:r>
            <w:r w:rsidR="005252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 w:rsidR="000B4EB5" w:rsidRPr="00751A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Проведення заходів з популяризації здорового способу життя та культури здоров'я серед молоді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EB5" w:rsidRPr="00751A4E" w:rsidRDefault="000B4EB5" w:rsidP="000B4EB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51A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Протягом року</w:t>
            </w: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EB5" w:rsidRPr="00751A4E" w:rsidRDefault="000B4EB5" w:rsidP="000B4EB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51A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 молоді та спорту міської ради, міський центр фізичного здоров'я населення «Спорт для всіх»</w:t>
            </w:r>
          </w:p>
        </w:tc>
      </w:tr>
      <w:tr w:rsidR="000B4EB5" w:rsidRPr="00525262" w:rsidTr="000B4EB5">
        <w:trPr>
          <w:trHeight w:val="166"/>
        </w:trPr>
        <w:tc>
          <w:tcPr>
            <w:tcW w:w="2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EB5" w:rsidRPr="00751A4E" w:rsidRDefault="000B4EB5" w:rsidP="000B4EB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8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EB5" w:rsidRPr="00751A4E" w:rsidRDefault="000B4EB5" w:rsidP="000B4EB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EB5" w:rsidRPr="00751A4E" w:rsidRDefault="005B4E9D" w:rsidP="000B4EB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="000B4EB5" w:rsidRPr="00751A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.3</w:t>
            </w:r>
            <w:r w:rsidR="005252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 w:rsidR="000B4EB5" w:rsidRPr="00751A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Залучення до просвітницької роботи з ведення здорового способу життя видатних спортсменів та </w:t>
            </w:r>
            <w:r w:rsidR="000B4EB5" w:rsidRPr="00751A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тренерів, зокрема, шляхом проведення майстер-класів,</w:t>
            </w:r>
            <w:r w:rsidR="00391C5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уроків з Чемпіоном,</w:t>
            </w:r>
            <w:r w:rsidR="00A4791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показових виступів,</w:t>
            </w:r>
            <w:r w:rsidR="000B4EB5" w:rsidRPr="00751A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відкритих тренувань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EB5" w:rsidRPr="00751A4E" w:rsidRDefault="000B4EB5" w:rsidP="000B4EB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51A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Протягом року</w:t>
            </w: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EB5" w:rsidRPr="00751A4E" w:rsidRDefault="000B4EB5" w:rsidP="000B4EB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51A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 молоді та спорту міської ради</w:t>
            </w:r>
            <w:r w:rsidR="00A4791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r w:rsidR="00A47916" w:rsidRPr="00751A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міський центр </w:t>
            </w:r>
            <w:r w:rsidR="00A47916" w:rsidRPr="00751A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фізичного здоров'я населення «Спорт для всіх»</w:t>
            </w:r>
          </w:p>
        </w:tc>
      </w:tr>
      <w:tr w:rsidR="00A47916" w:rsidRPr="004259D4" w:rsidTr="00F14689">
        <w:trPr>
          <w:trHeight w:val="1938"/>
        </w:trPr>
        <w:tc>
          <w:tcPr>
            <w:tcW w:w="205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47916" w:rsidRPr="00751A4E" w:rsidRDefault="005B4E9D" w:rsidP="000B4EB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3</w:t>
            </w:r>
            <w:r w:rsidR="00A4791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389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47916" w:rsidRPr="00751A4E" w:rsidRDefault="00A47916" w:rsidP="00A4791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Збільшення кількості загальнодоступних спортивних заходів для активного сімейного відпочинку в місцях масового відпочинку громадян; облаштування безпечних маршрутів для пішохідного, велосипедного, водного туризму; створення мережі літніх шкіл плавання на відкритих водоймах</w:t>
            </w:r>
          </w:p>
        </w:tc>
        <w:tc>
          <w:tcPr>
            <w:tcW w:w="18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7916" w:rsidRDefault="005B4E9D" w:rsidP="000B4EB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="00A4791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.1. Збільшення кількості загальнодоступних фізкультурно-оздоровчих заходів у місцях масового відпочинку населення (у парках, скверах, на пляжах тощо)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7916" w:rsidRPr="00751A4E" w:rsidRDefault="00A47916" w:rsidP="00F14689">
            <w:pPr>
              <w:spacing w:line="240" w:lineRule="auto"/>
              <w:ind w:left="-41" w:right="-175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Протягом року</w:t>
            </w:r>
          </w:p>
        </w:tc>
        <w:tc>
          <w:tcPr>
            <w:tcW w:w="8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7916" w:rsidRDefault="00A47916" w:rsidP="000B4EB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51A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 молоді та спорту міської ради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r w:rsidRPr="00751A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міський центр фізичного здоров'я населення «Спорт для всіх»</w:t>
            </w:r>
          </w:p>
          <w:p w:rsidR="00A47916" w:rsidRPr="00751A4E" w:rsidRDefault="00A47916" w:rsidP="000B4EB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755D7" w:rsidRPr="004259D4" w:rsidTr="00F14689">
        <w:trPr>
          <w:trHeight w:val="2108"/>
        </w:trPr>
        <w:tc>
          <w:tcPr>
            <w:tcW w:w="2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5D7" w:rsidRDefault="008755D7" w:rsidP="000B4EB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8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5D7" w:rsidRDefault="008755D7" w:rsidP="000B4EB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5D7" w:rsidRDefault="005B4E9D" w:rsidP="005B4E9D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="0055795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="0055795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 Організація та проведення фізкультурно-оздоровчих заходів для дітей </w:t>
            </w:r>
            <w:r w:rsidR="00154AE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 літніх </w:t>
            </w:r>
            <w:r w:rsidR="007A41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таборах відпочинку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5D7" w:rsidRDefault="00967609" w:rsidP="00851EBD">
            <w:pPr>
              <w:spacing w:line="240" w:lineRule="auto"/>
              <w:ind w:left="-41" w:right="-175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Протягом року</w:t>
            </w:r>
          </w:p>
        </w:tc>
        <w:tc>
          <w:tcPr>
            <w:tcW w:w="88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5D7" w:rsidRPr="00751A4E" w:rsidRDefault="008755D7" w:rsidP="000B4EB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08641B" w:rsidRPr="004259D4" w:rsidTr="00546205">
        <w:trPr>
          <w:trHeight w:val="1860"/>
        </w:trPr>
        <w:tc>
          <w:tcPr>
            <w:tcW w:w="20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41B" w:rsidRDefault="005B4E9D" w:rsidP="000B4EB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="000864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38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41B" w:rsidRDefault="0008641B" w:rsidP="000B4EB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Залучення інститутів громадянського суспільства</w:t>
            </w:r>
            <w:r w:rsidR="00F052C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у тому числі молодіжних та дитячих громадських організацій до проведення заходів з підвищення оздоровчої рухової активності населення</w:t>
            </w:r>
          </w:p>
        </w:tc>
        <w:tc>
          <w:tcPr>
            <w:tcW w:w="1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41B" w:rsidRPr="00E22A37" w:rsidRDefault="00F052C7" w:rsidP="000B4EB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Сприяння здійсненню громадськими організаціями заходів, спрямованих на </w:t>
            </w:r>
            <w:r w:rsidR="00E22A3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популяризацію та утвердження здорового і безпечного способу життя та культури </w:t>
            </w:r>
            <w:proofErr w:type="spellStart"/>
            <w:r w:rsidR="00E22A3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здоров</w:t>
            </w:r>
            <w:proofErr w:type="spellEnd"/>
            <w:r w:rsidR="00E22A37" w:rsidRPr="00E22A37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r w:rsidR="00E22A3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41B" w:rsidRDefault="00E96EE3" w:rsidP="00E96EE3">
            <w:pPr>
              <w:spacing w:line="240" w:lineRule="auto"/>
              <w:ind w:left="-41" w:right="-175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51A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Протягом року</w:t>
            </w:r>
          </w:p>
        </w:tc>
        <w:tc>
          <w:tcPr>
            <w:tcW w:w="88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41B" w:rsidRPr="00751A4E" w:rsidRDefault="00E96EE3" w:rsidP="000B4EB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51A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 молоді та спорту міської ради</w:t>
            </w:r>
          </w:p>
        </w:tc>
      </w:tr>
      <w:tr w:rsidR="00AD1840" w:rsidRPr="00CF04A5" w:rsidTr="00546205">
        <w:trPr>
          <w:trHeight w:val="1860"/>
        </w:trPr>
        <w:tc>
          <w:tcPr>
            <w:tcW w:w="20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840" w:rsidRDefault="005B4E9D" w:rsidP="00AD184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138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840" w:rsidRDefault="00AD1840" w:rsidP="00AD184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Модернізація в закладах освіти системи фізичного виховання, органічно поєднаної з іншими компонентами здорового способу життя; посилення відповідальності керівників закладів освіти за забезпечення, розвиток і модернізацію фізичного виховання та належний рівень рухової активності; забезпечення медико-педагогічного контролю за фізичним вихованням дітей у закладах середньої освіти</w:t>
            </w:r>
          </w:p>
        </w:tc>
        <w:tc>
          <w:tcPr>
            <w:tcW w:w="1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840" w:rsidRDefault="00AD1840" w:rsidP="00AD184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Проведення у закладах освіти фізкультурно-оздоровчих та спортивно-масових</w:t>
            </w:r>
            <w:r w:rsidR="00DA039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заходів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забезпечення належного медико- педагогічного контролю з метою залучення дітей та молоді, у тому числі дітей з інвалідністю, до активних занять </w:t>
            </w:r>
            <w:r w:rsidR="00265C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фізичною культурою та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спортом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840" w:rsidRPr="00751A4E" w:rsidRDefault="00AD1840" w:rsidP="00AD18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51A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Протягом року</w:t>
            </w:r>
          </w:p>
        </w:tc>
        <w:tc>
          <w:tcPr>
            <w:tcW w:w="88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840" w:rsidRPr="00751A4E" w:rsidRDefault="00DA0397" w:rsidP="00DA039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 освіти міської ради, в</w:t>
            </w:r>
            <w:r w:rsidR="00AD1840" w:rsidRPr="00751A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ідділ молоді та спорту міської ради</w:t>
            </w:r>
          </w:p>
        </w:tc>
      </w:tr>
      <w:tr w:rsidR="00B441DC" w:rsidRPr="004259D4" w:rsidTr="00CD4B0E">
        <w:trPr>
          <w:trHeight w:val="665"/>
        </w:trPr>
        <w:tc>
          <w:tcPr>
            <w:tcW w:w="205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441DC" w:rsidRDefault="005B4E9D" w:rsidP="00B441D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6</w:t>
            </w:r>
            <w:r w:rsidR="00B441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389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441DC" w:rsidRDefault="00DA0397" w:rsidP="00DA039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Створення роботодавця</w:t>
            </w:r>
            <w:r w:rsidR="00B441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</w:t>
            </w:r>
            <w:r w:rsidR="00B441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профспілками, громадськими організаціями </w:t>
            </w:r>
            <w:proofErr w:type="spellStart"/>
            <w:r w:rsidR="00B441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фізкультарно</w:t>
            </w:r>
            <w:proofErr w:type="spellEnd"/>
            <w:r w:rsidR="00B441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-спортивн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</w:t>
            </w:r>
            <w:r w:rsidR="00B441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ї спрямованості (зокрема фізкультурно-спортивними товариствами) на робочих місцях сприятливих умов для оздоровчої рухової активності</w:t>
            </w:r>
          </w:p>
        </w:tc>
        <w:tc>
          <w:tcPr>
            <w:tcW w:w="1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1DC" w:rsidRDefault="00407B61" w:rsidP="00B441D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="00B441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.1. Проведення фізкультурно-оздоровчих та спортивно-масових заходів для залучення трудових колективів до рухової активності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1DC" w:rsidRPr="00751A4E" w:rsidRDefault="00B441DC" w:rsidP="00B441D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51A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Протягом року</w:t>
            </w:r>
          </w:p>
        </w:tc>
        <w:tc>
          <w:tcPr>
            <w:tcW w:w="88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1DC" w:rsidRPr="00751A4E" w:rsidRDefault="00B441DC" w:rsidP="00B441D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51A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 молоді та спорту міської ради</w:t>
            </w:r>
          </w:p>
        </w:tc>
      </w:tr>
      <w:tr w:rsidR="00B441DC" w:rsidRPr="004259D4" w:rsidTr="00A5523A">
        <w:trPr>
          <w:trHeight w:val="690"/>
        </w:trPr>
        <w:tc>
          <w:tcPr>
            <w:tcW w:w="20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41DC" w:rsidRDefault="00B441DC" w:rsidP="00B441D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8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41DC" w:rsidRDefault="00B441DC" w:rsidP="00B441D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1DC" w:rsidRDefault="00407B61" w:rsidP="00B441D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="00B441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.2. Сприяння облаштуванню місць для занять руховою активністю на підприємствах, в установах, організаціях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1DC" w:rsidRPr="00751A4E" w:rsidRDefault="00B441DC" w:rsidP="00B441D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51A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Протягом року</w:t>
            </w:r>
          </w:p>
        </w:tc>
        <w:tc>
          <w:tcPr>
            <w:tcW w:w="88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1DC" w:rsidRPr="00751A4E" w:rsidRDefault="005F4A7E" w:rsidP="007D5F2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Підприємства, установи, організації</w:t>
            </w:r>
          </w:p>
        </w:tc>
      </w:tr>
      <w:tr w:rsidR="00B441DC" w:rsidRPr="004259D4" w:rsidTr="001A446B">
        <w:trPr>
          <w:trHeight w:val="1178"/>
        </w:trPr>
        <w:tc>
          <w:tcPr>
            <w:tcW w:w="20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41DC" w:rsidRDefault="00B441DC" w:rsidP="00B441D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8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41DC" w:rsidRDefault="00B441DC" w:rsidP="00B441D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1DC" w:rsidRDefault="00407B61" w:rsidP="00827CE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="00B441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.3. </w:t>
            </w:r>
            <w:r w:rsidR="00362C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Участь</w:t>
            </w:r>
            <w:r w:rsidR="003E22F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збірної команди міста Глухова</w:t>
            </w:r>
            <w:r w:rsidR="007D5F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B3C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 обласній спартакіаді серед </w:t>
            </w:r>
            <w:r w:rsidR="00321C6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державних службовців 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1DC" w:rsidRPr="00751A4E" w:rsidRDefault="00B441DC" w:rsidP="00B441D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51A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Протягом року</w:t>
            </w:r>
            <w:r w:rsidR="00321C6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88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1DC" w:rsidRPr="00751A4E" w:rsidRDefault="00B441DC" w:rsidP="00B441D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51A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 молоді та спорту міської ради</w:t>
            </w:r>
          </w:p>
        </w:tc>
      </w:tr>
      <w:tr w:rsidR="00B441DC" w:rsidRPr="004259D4" w:rsidTr="005E1F43">
        <w:trPr>
          <w:trHeight w:val="1154"/>
        </w:trPr>
        <w:tc>
          <w:tcPr>
            <w:tcW w:w="20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41DC" w:rsidRDefault="00B441DC" w:rsidP="00B441D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8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41DC" w:rsidRDefault="00B441DC" w:rsidP="00B441D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41DC" w:rsidRDefault="00407B61" w:rsidP="002555B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="00B441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.4. </w:t>
            </w:r>
            <w:r w:rsidR="00827CE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Участь</w:t>
            </w:r>
            <w:r w:rsidR="00B441D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321C6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збірної команди міста Глухова</w:t>
            </w:r>
            <w:r w:rsidR="004F36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 обласній </w:t>
            </w:r>
            <w:r w:rsidR="00321C6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2555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спартакіаді серед депутатів</w:t>
            </w:r>
            <w:r w:rsidR="00321C6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2555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різного рівня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41DC" w:rsidRPr="00751A4E" w:rsidRDefault="00B441DC" w:rsidP="00B441D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51A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Протягом року</w:t>
            </w:r>
          </w:p>
        </w:tc>
        <w:tc>
          <w:tcPr>
            <w:tcW w:w="882" w:type="pct"/>
            <w:tcBorders>
              <w:left w:val="single" w:sz="4" w:space="0" w:color="auto"/>
              <w:right w:val="single" w:sz="4" w:space="0" w:color="auto"/>
            </w:tcBorders>
          </w:tcPr>
          <w:p w:rsidR="00B441DC" w:rsidRPr="00751A4E" w:rsidRDefault="00B441DC" w:rsidP="00B441D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51A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 молоді та спорту міської ради</w:t>
            </w:r>
          </w:p>
        </w:tc>
      </w:tr>
      <w:tr w:rsidR="00944B36" w:rsidRPr="004259D4" w:rsidTr="00330F87">
        <w:trPr>
          <w:trHeight w:val="3236"/>
        </w:trPr>
        <w:tc>
          <w:tcPr>
            <w:tcW w:w="205" w:type="pct"/>
            <w:tcBorders>
              <w:left w:val="single" w:sz="4" w:space="0" w:color="auto"/>
              <w:right w:val="single" w:sz="4" w:space="0" w:color="auto"/>
            </w:tcBorders>
          </w:tcPr>
          <w:p w:rsidR="00944B36" w:rsidRDefault="00336159" w:rsidP="00944B3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  <w:r w:rsidR="00944B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389" w:type="pct"/>
            <w:tcBorders>
              <w:left w:val="single" w:sz="4" w:space="0" w:color="auto"/>
              <w:right w:val="single" w:sz="4" w:space="0" w:color="auto"/>
            </w:tcBorders>
          </w:tcPr>
          <w:p w:rsidR="00944B36" w:rsidRPr="008F1E8B" w:rsidRDefault="00944B36" w:rsidP="0099454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Сприяння поширенню у засобах масової інформації, соціальної реклами стосовно переваг оздоровчої рухової активності для зниження ри</w:t>
            </w:r>
            <w:r w:rsidR="009945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зику неінфекційних захворювань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для осіб різного віку щодо використання рухової активності в процесі життєдіяльності та подолання стану суспільної байдужості до особистого здоров</w:t>
            </w:r>
            <w:r w:rsidRPr="008F1E8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’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 нації</w:t>
            </w:r>
          </w:p>
        </w:tc>
        <w:tc>
          <w:tcPr>
            <w:tcW w:w="18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4B36" w:rsidRDefault="00336159" w:rsidP="0099454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Сприяння поширенню у</w:t>
            </w:r>
            <w:r w:rsidR="00944B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засобах масової інформації </w:t>
            </w:r>
            <w:r w:rsidR="009945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та соціальних мережах </w:t>
            </w:r>
            <w:r w:rsidR="00944B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соціальної реклами щодо пропаганди здорового способу життя, рухової активності з метою утвердження національної ідеї</w:t>
            </w:r>
            <w:r w:rsidR="00D150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соціальної активності, фізично здорової та духовно багатої особисто</w:t>
            </w:r>
            <w:r w:rsidR="009945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сті.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4B36" w:rsidRPr="00751A4E" w:rsidRDefault="00944B36" w:rsidP="00944B3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51A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Протягом року</w:t>
            </w:r>
          </w:p>
        </w:tc>
        <w:tc>
          <w:tcPr>
            <w:tcW w:w="882" w:type="pct"/>
            <w:tcBorders>
              <w:left w:val="single" w:sz="4" w:space="0" w:color="auto"/>
              <w:right w:val="single" w:sz="4" w:space="0" w:color="auto"/>
            </w:tcBorders>
          </w:tcPr>
          <w:p w:rsidR="00944B36" w:rsidRPr="00751A4E" w:rsidRDefault="00944B36" w:rsidP="00944B3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51A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 молоді та спорту міської ради</w:t>
            </w:r>
          </w:p>
        </w:tc>
      </w:tr>
    </w:tbl>
    <w:p w:rsidR="004E3DDC" w:rsidRDefault="0011744A" w:rsidP="004E3DD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61361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4E3DDC" w:rsidRDefault="004E3DDC" w:rsidP="004E3DD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Заступник міського голови з питань</w:t>
      </w:r>
    </w:p>
    <w:p w:rsidR="004E3DDC" w:rsidRDefault="004E3DDC" w:rsidP="004E3DD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діяльності виконавчих органів</w:t>
      </w:r>
    </w:p>
    <w:p w:rsidR="00707A60" w:rsidRPr="0011744A" w:rsidRDefault="004E3DDC" w:rsidP="004E3DD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3B79CD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B79CD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B79CD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B79CD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8257D">
        <w:rPr>
          <w:rFonts w:ascii="Times New Roman" w:hAnsi="Times New Roman" w:cs="Times New Roman"/>
          <w:sz w:val="28"/>
          <w:szCs w:val="28"/>
          <w:lang w:val="uk-UA"/>
        </w:rPr>
        <w:t xml:space="preserve">Маріанна </w:t>
      </w:r>
      <w:r w:rsidR="003B79CD">
        <w:rPr>
          <w:rFonts w:ascii="Times New Roman" w:hAnsi="Times New Roman" w:cs="Times New Roman"/>
          <w:sz w:val="28"/>
          <w:szCs w:val="28"/>
          <w:lang w:val="uk-UA"/>
        </w:rPr>
        <w:t>ВАСИЛЬЄВА</w:t>
      </w:r>
      <w:r w:rsidR="0011744A" w:rsidRPr="001F1B9D">
        <w:rPr>
          <w:rFonts w:ascii="Times New Roman" w:hAnsi="Times New Roman" w:cs="Times New Roman"/>
          <w:sz w:val="28"/>
          <w:szCs w:val="28"/>
          <w:lang w:val="uk-UA"/>
        </w:rPr>
        <w:tab/>
      </w:r>
      <w:r w:rsidR="0011744A" w:rsidRPr="001F1B9D">
        <w:rPr>
          <w:rFonts w:ascii="Times New Roman" w:hAnsi="Times New Roman" w:cs="Times New Roman"/>
          <w:sz w:val="28"/>
          <w:szCs w:val="28"/>
          <w:lang w:val="uk-UA"/>
        </w:rPr>
        <w:tab/>
      </w:r>
      <w:r w:rsidR="0011744A" w:rsidRPr="001F1B9D">
        <w:rPr>
          <w:rFonts w:ascii="Times New Roman" w:hAnsi="Times New Roman" w:cs="Times New Roman"/>
          <w:sz w:val="28"/>
          <w:szCs w:val="28"/>
          <w:lang w:val="uk-UA"/>
        </w:rPr>
        <w:tab/>
      </w:r>
      <w:r w:rsidR="0011744A" w:rsidRPr="001F1B9D">
        <w:rPr>
          <w:rFonts w:ascii="Times New Roman" w:hAnsi="Times New Roman" w:cs="Times New Roman"/>
          <w:sz w:val="28"/>
          <w:szCs w:val="28"/>
          <w:lang w:val="uk-UA"/>
        </w:rPr>
        <w:tab/>
      </w:r>
    </w:p>
    <w:sectPr w:rsidR="00707A60" w:rsidRPr="0011744A" w:rsidSect="00652121">
      <w:pgSz w:w="11909" w:h="16834"/>
      <w:pgMar w:top="1134" w:right="567" w:bottom="1134" w:left="1701" w:header="720" w:footer="720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2827A2"/>
    <w:multiLevelType w:val="hybridMultilevel"/>
    <w:tmpl w:val="0BBA3B36"/>
    <w:lvl w:ilvl="0" w:tplc="4890390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4643A4"/>
    <w:multiLevelType w:val="hybridMultilevel"/>
    <w:tmpl w:val="E4DEB098"/>
    <w:lvl w:ilvl="0" w:tplc="3048B4E2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6E0A8B"/>
    <w:multiLevelType w:val="hybridMultilevel"/>
    <w:tmpl w:val="FAC4D0FA"/>
    <w:lvl w:ilvl="0" w:tplc="3D7AFCFC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133100F"/>
    <w:multiLevelType w:val="hybridMultilevel"/>
    <w:tmpl w:val="923EC990"/>
    <w:lvl w:ilvl="0" w:tplc="81786A2C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7AF4240"/>
    <w:multiLevelType w:val="hybridMultilevel"/>
    <w:tmpl w:val="73BC57A8"/>
    <w:lvl w:ilvl="0" w:tplc="DF869ECC">
      <w:start w:val="21"/>
      <w:numFmt w:val="bullet"/>
      <w:lvlText w:val="-"/>
      <w:lvlJc w:val="left"/>
      <w:pPr>
        <w:ind w:left="326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04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76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48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0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2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4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36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086" w:hanging="360"/>
      </w:pPr>
      <w:rPr>
        <w:rFonts w:ascii="Wingdings" w:hAnsi="Wingdings" w:hint="default"/>
      </w:rPr>
    </w:lvl>
  </w:abstractNum>
  <w:abstractNum w:abstractNumId="5">
    <w:nsid w:val="7C1D2C1C"/>
    <w:multiLevelType w:val="hybridMultilevel"/>
    <w:tmpl w:val="EDA6C274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6C78"/>
    <w:rsid w:val="00000095"/>
    <w:rsid w:val="00015043"/>
    <w:rsid w:val="00054E4E"/>
    <w:rsid w:val="00061C95"/>
    <w:rsid w:val="00070CA5"/>
    <w:rsid w:val="0008509C"/>
    <w:rsid w:val="0008641B"/>
    <w:rsid w:val="00090DBF"/>
    <w:rsid w:val="00093D89"/>
    <w:rsid w:val="00093FEE"/>
    <w:rsid w:val="000966A0"/>
    <w:rsid w:val="000968E5"/>
    <w:rsid w:val="000B0F83"/>
    <w:rsid w:val="000B4EB5"/>
    <w:rsid w:val="000C2AC4"/>
    <w:rsid w:val="000D6BF7"/>
    <w:rsid w:val="000F5D9C"/>
    <w:rsid w:val="00114BA7"/>
    <w:rsid w:val="0011744A"/>
    <w:rsid w:val="001204F0"/>
    <w:rsid w:val="001526B9"/>
    <w:rsid w:val="00154AEF"/>
    <w:rsid w:val="00161FEC"/>
    <w:rsid w:val="001A446B"/>
    <w:rsid w:val="001B671F"/>
    <w:rsid w:val="001D33D1"/>
    <w:rsid w:val="001F1B9D"/>
    <w:rsid w:val="00201B7D"/>
    <w:rsid w:val="00210F4A"/>
    <w:rsid w:val="00217360"/>
    <w:rsid w:val="002235DB"/>
    <w:rsid w:val="00236A63"/>
    <w:rsid w:val="00250756"/>
    <w:rsid w:val="002555B5"/>
    <w:rsid w:val="0026555C"/>
    <w:rsid w:val="00265C9F"/>
    <w:rsid w:val="002A5B4F"/>
    <w:rsid w:val="00315979"/>
    <w:rsid w:val="00321C61"/>
    <w:rsid w:val="00324D92"/>
    <w:rsid w:val="00336159"/>
    <w:rsid w:val="0034418C"/>
    <w:rsid w:val="00357614"/>
    <w:rsid w:val="00360CAD"/>
    <w:rsid w:val="003618B5"/>
    <w:rsid w:val="00362C19"/>
    <w:rsid w:val="00366FFB"/>
    <w:rsid w:val="003744A8"/>
    <w:rsid w:val="0037665D"/>
    <w:rsid w:val="00383009"/>
    <w:rsid w:val="003868B0"/>
    <w:rsid w:val="00391C54"/>
    <w:rsid w:val="003A3D0B"/>
    <w:rsid w:val="003B0F2D"/>
    <w:rsid w:val="003B41ED"/>
    <w:rsid w:val="003B79CD"/>
    <w:rsid w:val="003C5D49"/>
    <w:rsid w:val="003D1392"/>
    <w:rsid w:val="003D37A9"/>
    <w:rsid w:val="003D45F0"/>
    <w:rsid w:val="003E22FA"/>
    <w:rsid w:val="003F38D2"/>
    <w:rsid w:val="003F415E"/>
    <w:rsid w:val="003F6833"/>
    <w:rsid w:val="00407B61"/>
    <w:rsid w:val="00421A6D"/>
    <w:rsid w:val="004259D4"/>
    <w:rsid w:val="0047216F"/>
    <w:rsid w:val="004845A7"/>
    <w:rsid w:val="004B2675"/>
    <w:rsid w:val="004D7097"/>
    <w:rsid w:val="004E3DDC"/>
    <w:rsid w:val="004F3620"/>
    <w:rsid w:val="00525262"/>
    <w:rsid w:val="00536A6A"/>
    <w:rsid w:val="00542B82"/>
    <w:rsid w:val="00544AEF"/>
    <w:rsid w:val="005505A6"/>
    <w:rsid w:val="0055795F"/>
    <w:rsid w:val="00560733"/>
    <w:rsid w:val="00573039"/>
    <w:rsid w:val="005A5846"/>
    <w:rsid w:val="005B4E9D"/>
    <w:rsid w:val="005C23B4"/>
    <w:rsid w:val="005C6304"/>
    <w:rsid w:val="005D1EE1"/>
    <w:rsid w:val="005D63F8"/>
    <w:rsid w:val="005E1F43"/>
    <w:rsid w:val="005F09FB"/>
    <w:rsid w:val="005F4A7E"/>
    <w:rsid w:val="005F66BA"/>
    <w:rsid w:val="005F6896"/>
    <w:rsid w:val="00603B5E"/>
    <w:rsid w:val="0061239B"/>
    <w:rsid w:val="0064481C"/>
    <w:rsid w:val="00652121"/>
    <w:rsid w:val="0065480A"/>
    <w:rsid w:val="00681306"/>
    <w:rsid w:val="00690967"/>
    <w:rsid w:val="00692E7A"/>
    <w:rsid w:val="006C3C75"/>
    <w:rsid w:val="006D2D58"/>
    <w:rsid w:val="006D4569"/>
    <w:rsid w:val="006E5FA9"/>
    <w:rsid w:val="006E7EB9"/>
    <w:rsid w:val="006F40F9"/>
    <w:rsid w:val="00703090"/>
    <w:rsid w:val="00707A60"/>
    <w:rsid w:val="00727E8A"/>
    <w:rsid w:val="00742572"/>
    <w:rsid w:val="00742864"/>
    <w:rsid w:val="00751A4E"/>
    <w:rsid w:val="0078125E"/>
    <w:rsid w:val="007A41AC"/>
    <w:rsid w:val="007C2904"/>
    <w:rsid w:val="007D5F20"/>
    <w:rsid w:val="008005DD"/>
    <w:rsid w:val="008051B6"/>
    <w:rsid w:val="0082027B"/>
    <w:rsid w:val="00824D2B"/>
    <w:rsid w:val="008254B5"/>
    <w:rsid w:val="00827CE9"/>
    <w:rsid w:val="0083774B"/>
    <w:rsid w:val="00840384"/>
    <w:rsid w:val="00842603"/>
    <w:rsid w:val="008503A5"/>
    <w:rsid w:val="00851917"/>
    <w:rsid w:val="00851EBD"/>
    <w:rsid w:val="00853ABF"/>
    <w:rsid w:val="00863105"/>
    <w:rsid w:val="008755D7"/>
    <w:rsid w:val="00882EC9"/>
    <w:rsid w:val="0088487B"/>
    <w:rsid w:val="0089060A"/>
    <w:rsid w:val="008A2C49"/>
    <w:rsid w:val="008C5D7E"/>
    <w:rsid w:val="008D0B7E"/>
    <w:rsid w:val="008D2BF0"/>
    <w:rsid w:val="008E3721"/>
    <w:rsid w:val="008F1E8B"/>
    <w:rsid w:val="008F476F"/>
    <w:rsid w:val="00922D01"/>
    <w:rsid w:val="00924CFB"/>
    <w:rsid w:val="00925E06"/>
    <w:rsid w:val="009306AD"/>
    <w:rsid w:val="0093393A"/>
    <w:rsid w:val="00944B36"/>
    <w:rsid w:val="00951082"/>
    <w:rsid w:val="00967609"/>
    <w:rsid w:val="00987B15"/>
    <w:rsid w:val="0099454C"/>
    <w:rsid w:val="009C0B92"/>
    <w:rsid w:val="009C4094"/>
    <w:rsid w:val="009C62AD"/>
    <w:rsid w:val="009E697D"/>
    <w:rsid w:val="00A23D8E"/>
    <w:rsid w:val="00A24AB6"/>
    <w:rsid w:val="00A26106"/>
    <w:rsid w:val="00A413AE"/>
    <w:rsid w:val="00A47916"/>
    <w:rsid w:val="00A53B5A"/>
    <w:rsid w:val="00A61361"/>
    <w:rsid w:val="00AB6DAA"/>
    <w:rsid w:val="00AC51C1"/>
    <w:rsid w:val="00AC76CC"/>
    <w:rsid w:val="00AD1840"/>
    <w:rsid w:val="00AD7BED"/>
    <w:rsid w:val="00AE3F19"/>
    <w:rsid w:val="00B1603A"/>
    <w:rsid w:val="00B16C78"/>
    <w:rsid w:val="00B27454"/>
    <w:rsid w:val="00B422B5"/>
    <w:rsid w:val="00B42F6C"/>
    <w:rsid w:val="00B441DC"/>
    <w:rsid w:val="00B60846"/>
    <w:rsid w:val="00B65267"/>
    <w:rsid w:val="00B8146E"/>
    <w:rsid w:val="00B8257D"/>
    <w:rsid w:val="00B8476A"/>
    <w:rsid w:val="00B9718A"/>
    <w:rsid w:val="00BA52A3"/>
    <w:rsid w:val="00BB3F6B"/>
    <w:rsid w:val="00BB46BC"/>
    <w:rsid w:val="00BC247A"/>
    <w:rsid w:val="00BE21C4"/>
    <w:rsid w:val="00BF493F"/>
    <w:rsid w:val="00C067B6"/>
    <w:rsid w:val="00C0682D"/>
    <w:rsid w:val="00C06855"/>
    <w:rsid w:val="00C178A6"/>
    <w:rsid w:val="00C21475"/>
    <w:rsid w:val="00C47DA6"/>
    <w:rsid w:val="00C52ECF"/>
    <w:rsid w:val="00C8138E"/>
    <w:rsid w:val="00C93BEE"/>
    <w:rsid w:val="00CB03BC"/>
    <w:rsid w:val="00CC6210"/>
    <w:rsid w:val="00CD1C54"/>
    <w:rsid w:val="00CE7004"/>
    <w:rsid w:val="00CF04A5"/>
    <w:rsid w:val="00CF1C93"/>
    <w:rsid w:val="00CF4347"/>
    <w:rsid w:val="00D0186F"/>
    <w:rsid w:val="00D103FC"/>
    <w:rsid w:val="00D1508F"/>
    <w:rsid w:val="00D151EC"/>
    <w:rsid w:val="00D22A1E"/>
    <w:rsid w:val="00D26D2C"/>
    <w:rsid w:val="00D32D4D"/>
    <w:rsid w:val="00D33648"/>
    <w:rsid w:val="00D52F26"/>
    <w:rsid w:val="00D5391F"/>
    <w:rsid w:val="00D5579D"/>
    <w:rsid w:val="00D57F71"/>
    <w:rsid w:val="00D57F9F"/>
    <w:rsid w:val="00D6395C"/>
    <w:rsid w:val="00D71B9E"/>
    <w:rsid w:val="00D8154D"/>
    <w:rsid w:val="00D86B71"/>
    <w:rsid w:val="00DA0397"/>
    <w:rsid w:val="00DB3C8F"/>
    <w:rsid w:val="00DC0CBF"/>
    <w:rsid w:val="00DF0D92"/>
    <w:rsid w:val="00E131B4"/>
    <w:rsid w:val="00E148BD"/>
    <w:rsid w:val="00E22A37"/>
    <w:rsid w:val="00E32A07"/>
    <w:rsid w:val="00E4681C"/>
    <w:rsid w:val="00E53FAE"/>
    <w:rsid w:val="00E70682"/>
    <w:rsid w:val="00E931D6"/>
    <w:rsid w:val="00E96EE3"/>
    <w:rsid w:val="00E9764B"/>
    <w:rsid w:val="00EA1CD1"/>
    <w:rsid w:val="00EA74F0"/>
    <w:rsid w:val="00EF37E4"/>
    <w:rsid w:val="00F0077B"/>
    <w:rsid w:val="00F052C7"/>
    <w:rsid w:val="00F14689"/>
    <w:rsid w:val="00F277D9"/>
    <w:rsid w:val="00F32A11"/>
    <w:rsid w:val="00F36E75"/>
    <w:rsid w:val="00F42240"/>
    <w:rsid w:val="00F50022"/>
    <w:rsid w:val="00F521D8"/>
    <w:rsid w:val="00F55B8B"/>
    <w:rsid w:val="00F55FCD"/>
    <w:rsid w:val="00F73874"/>
    <w:rsid w:val="00F758FA"/>
    <w:rsid w:val="00F760FA"/>
    <w:rsid w:val="00F804C5"/>
    <w:rsid w:val="00F8348E"/>
    <w:rsid w:val="00F834C3"/>
    <w:rsid w:val="00F85462"/>
    <w:rsid w:val="00F9511F"/>
    <w:rsid w:val="00FE7B24"/>
    <w:rsid w:val="00FF4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21475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16C7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FE7B24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C2147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5">
    <w:name w:val="Title"/>
    <w:basedOn w:val="a"/>
    <w:link w:val="a6"/>
    <w:qFormat/>
    <w:rsid w:val="00C21475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val="uk-UA" w:eastAsia="uk-UA"/>
    </w:rPr>
  </w:style>
  <w:style w:type="character" w:customStyle="1" w:styleId="a6">
    <w:name w:val="Название Знак"/>
    <w:basedOn w:val="a0"/>
    <w:link w:val="a5"/>
    <w:rsid w:val="00C21475"/>
    <w:rPr>
      <w:rFonts w:ascii="Times New Roman" w:eastAsia="Times New Roman" w:hAnsi="Times New Roman" w:cs="Times New Roman"/>
      <w:sz w:val="24"/>
      <w:szCs w:val="20"/>
      <w:lang w:val="uk-UA" w:eastAsia="uk-UA"/>
    </w:rPr>
  </w:style>
  <w:style w:type="paragraph" w:styleId="a7">
    <w:name w:val="No Spacing"/>
    <w:uiPriority w:val="1"/>
    <w:qFormat/>
    <w:rsid w:val="00C214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/>
    </w:rPr>
  </w:style>
  <w:style w:type="paragraph" w:styleId="a8">
    <w:name w:val="Balloon Text"/>
    <w:basedOn w:val="a"/>
    <w:link w:val="a9"/>
    <w:uiPriority w:val="99"/>
    <w:semiHidden/>
    <w:unhideWhenUsed/>
    <w:rsid w:val="000850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8509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21475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16C7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FE7B24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C2147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5">
    <w:name w:val="Title"/>
    <w:basedOn w:val="a"/>
    <w:link w:val="a6"/>
    <w:qFormat/>
    <w:rsid w:val="00C21475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val="uk-UA" w:eastAsia="uk-UA"/>
    </w:rPr>
  </w:style>
  <w:style w:type="character" w:customStyle="1" w:styleId="a6">
    <w:name w:val="Название Знак"/>
    <w:basedOn w:val="a0"/>
    <w:link w:val="a5"/>
    <w:rsid w:val="00C21475"/>
    <w:rPr>
      <w:rFonts w:ascii="Times New Roman" w:eastAsia="Times New Roman" w:hAnsi="Times New Roman" w:cs="Times New Roman"/>
      <w:sz w:val="24"/>
      <w:szCs w:val="20"/>
      <w:lang w:val="uk-UA" w:eastAsia="uk-UA"/>
    </w:rPr>
  </w:style>
  <w:style w:type="paragraph" w:styleId="a7">
    <w:name w:val="No Spacing"/>
    <w:uiPriority w:val="1"/>
    <w:qFormat/>
    <w:rsid w:val="00C214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/>
    </w:rPr>
  </w:style>
  <w:style w:type="paragraph" w:styleId="a8">
    <w:name w:val="Balloon Text"/>
    <w:basedOn w:val="a"/>
    <w:link w:val="a9"/>
    <w:uiPriority w:val="99"/>
    <w:semiHidden/>
    <w:unhideWhenUsed/>
    <w:rsid w:val="000850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8509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065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74C14B-751F-4249-A393-B46439FA77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1733</Words>
  <Characters>9880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Seven</dc:creator>
  <cp:lastModifiedBy>Пользователь</cp:lastModifiedBy>
  <cp:revision>2</cp:revision>
  <cp:lastPrinted>2020-12-16T12:03:00Z</cp:lastPrinted>
  <dcterms:created xsi:type="dcterms:W3CDTF">2020-12-24T07:56:00Z</dcterms:created>
  <dcterms:modified xsi:type="dcterms:W3CDTF">2020-12-24T07:56:00Z</dcterms:modified>
</cp:coreProperties>
</file>