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C1" w:rsidRPr="00530B47" w:rsidRDefault="00FB41C1" w:rsidP="00FB41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DB21AA4" wp14:editId="34B4FE10">
            <wp:extent cx="472440" cy="6248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1C1" w:rsidRPr="00530B47" w:rsidRDefault="00FB41C1" w:rsidP="00FB41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41C1" w:rsidRPr="00530B47" w:rsidRDefault="00FB41C1" w:rsidP="00FB41C1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ГЛУХІВСЬКА МІСЬКА РАДА СУМСЬКОЇ ОБЛАСТІ</w:t>
      </w:r>
    </w:p>
    <w:p w:rsidR="00FB41C1" w:rsidRPr="00530B47" w:rsidRDefault="00FB41C1" w:rsidP="00FB41C1">
      <w:pPr>
        <w:keepNext/>
        <w:widowControl w:val="0"/>
        <w:shd w:val="clear" w:color="auto" w:fill="FFFFFF"/>
        <w:autoSpaceDE w:val="0"/>
        <w:autoSpaceDN w:val="0"/>
        <w:adjustRightInd w:val="0"/>
        <w:spacing w:after="36"/>
        <w:ind w:right="34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pacing w:val="-4"/>
          <w:sz w:val="6"/>
          <w:szCs w:val="32"/>
          <w:lang w:val="uk-UA" w:eastAsia="ru-RU"/>
        </w:rPr>
      </w:pPr>
    </w:p>
    <w:p w:rsidR="00FB41C1" w:rsidRPr="00530B47" w:rsidRDefault="00FB41C1" w:rsidP="00FB41C1">
      <w:pPr>
        <w:keepNext/>
        <w:widowControl w:val="0"/>
        <w:shd w:val="clear" w:color="auto" w:fill="FFFFFF"/>
        <w:autoSpaceDE w:val="0"/>
        <w:autoSpaceDN w:val="0"/>
        <w:adjustRightInd w:val="0"/>
        <w:spacing w:after="36"/>
        <w:ind w:right="34"/>
        <w:jc w:val="center"/>
        <w:outlineLvl w:val="5"/>
        <w:rPr>
          <w:rFonts w:ascii="Times New Roman" w:eastAsia="Times New Roman" w:hAnsi="Times New Roman" w:cs="Times New Roman"/>
          <w:color w:val="000000"/>
          <w:spacing w:val="-4"/>
          <w:sz w:val="32"/>
          <w:szCs w:val="32"/>
          <w:lang w:val="uk-UA" w:eastAsia="ru-RU"/>
        </w:rPr>
      </w:pPr>
      <w:r w:rsidRPr="00530B47"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530B47"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2"/>
          <w:lang w:val="uk-UA" w:eastAsia="ru-RU"/>
        </w:rPr>
        <w:t>Н</w:t>
      </w:r>
      <w:proofErr w:type="spellEnd"/>
      <w:r w:rsidRPr="00530B47"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2"/>
          <w:lang w:val="uk-UA" w:eastAsia="ru-RU"/>
        </w:rPr>
        <w:t xml:space="preserve"> Я</w:t>
      </w:r>
    </w:p>
    <w:p w:rsidR="00FB41C1" w:rsidRPr="00530B47" w:rsidRDefault="00FB41C1" w:rsidP="00FB41C1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0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val="uk-UA" w:eastAsia="ru-RU"/>
        </w:rPr>
        <w:t>М І С Ь К О Г О    Г О Л О В И</w:t>
      </w:r>
    </w:p>
    <w:p w:rsidR="00FB41C1" w:rsidRPr="00530B47" w:rsidRDefault="00FB41C1" w:rsidP="00FB41C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:rsidR="00FB41C1" w:rsidRPr="00925216" w:rsidRDefault="00925216" w:rsidP="00FB4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521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27.01.2022</w:t>
      </w:r>
      <w:r w:rsidR="00FB41C1" w:rsidRPr="009252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FB41C1" w:rsidRPr="009252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FB41C1" w:rsidRPr="009252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2521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14-ОД</w:t>
      </w:r>
    </w:p>
    <w:p w:rsidR="00FB41C1" w:rsidRPr="00530B47" w:rsidRDefault="00FB41C1" w:rsidP="00FB41C1">
      <w:pPr>
        <w:keepNext/>
        <w:tabs>
          <w:tab w:val="left" w:pos="3855"/>
          <w:tab w:val="left" w:pos="552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</w:p>
    <w:tbl>
      <w:tblPr>
        <w:tblW w:w="10487" w:type="dxa"/>
        <w:tblLook w:val="01E0" w:firstRow="1" w:lastRow="1" w:firstColumn="1" w:lastColumn="1" w:noHBand="0" w:noVBand="0"/>
      </w:tblPr>
      <w:tblGrid>
        <w:gridCol w:w="4644"/>
        <w:gridCol w:w="5843"/>
      </w:tblGrid>
      <w:tr w:rsidR="00FB41C1" w:rsidRPr="00530B47" w:rsidTr="00F36D40">
        <w:trPr>
          <w:trHeight w:val="674"/>
        </w:trPr>
        <w:tc>
          <w:tcPr>
            <w:tcW w:w="4644" w:type="dxa"/>
            <w:shd w:val="clear" w:color="auto" w:fill="auto"/>
          </w:tcPr>
          <w:p w:rsidR="00FB41C1" w:rsidRPr="00530B47" w:rsidRDefault="00FB41C1" w:rsidP="00FB41C1">
            <w:pPr>
              <w:keepNext/>
              <w:spacing w:after="0" w:line="240" w:lineRule="auto"/>
              <w:ind w:left="-108" w:right="175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0B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перенесення урочистого заходу «Професіонал 2021 року»  </w:t>
            </w:r>
          </w:p>
          <w:p w:rsidR="00FB41C1" w:rsidRPr="00530B47" w:rsidRDefault="00FB41C1" w:rsidP="00FB41C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43" w:type="dxa"/>
            <w:shd w:val="clear" w:color="auto" w:fill="auto"/>
          </w:tcPr>
          <w:p w:rsidR="00FB41C1" w:rsidRPr="00530B47" w:rsidRDefault="00FB41C1" w:rsidP="00F36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FB41C1" w:rsidRPr="00530B47" w:rsidRDefault="00FB41C1" w:rsidP="00FB4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B41C1" w:rsidRPr="00530B47" w:rsidRDefault="00FB41C1" w:rsidP="00FB4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зв’язку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Pr="00530B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загостренням 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епідемічної</w:t>
      </w:r>
      <w:r w:rsidRPr="00530B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ситуації, 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спричинено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 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гострою респіраторною хворобою 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-19</w:t>
      </w:r>
      <w:r w:rsidR="00E310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30B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території Глухівської міської ради, керуючись 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20 частини четвертої статті 42, частиною восьмою статті 59 Закону України «Про місцеве самоврядування в Україні»: </w:t>
      </w:r>
    </w:p>
    <w:p w:rsidR="00FB41C1" w:rsidRPr="00530B47" w:rsidRDefault="00FB41C1" w:rsidP="00FB41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Перенести </w:t>
      </w:r>
      <w:r w:rsidRPr="00530B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урочистий захід «Професіонал 2021 року» 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28 січня 2022 року на невизначений термін до стабілізації епідемічної ситуації </w:t>
      </w:r>
      <w:r w:rsidRPr="00530B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території Глухівської міської ради</w:t>
      </w: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B41C1" w:rsidRPr="00530B47" w:rsidRDefault="00FB41C1" w:rsidP="00FB41C1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2. Визнати таким, що втратив чинність, пункт 1 розпорядження міського голови від 05.01.2022 №2-ОД «Про організацію проведення конкурсу «Професіонал 2021 року».</w:t>
      </w:r>
    </w:p>
    <w:p w:rsidR="00FB41C1" w:rsidRPr="00530B47" w:rsidRDefault="00FB41C1" w:rsidP="00FB41C1">
      <w:pPr>
        <w:widowControl w:val="0"/>
        <w:spacing w:after="120" w:line="240" w:lineRule="auto"/>
        <w:ind w:right="29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Організацію виконання цього розпорядження покласти на керуючого справами виконавчого комітету міської ради </w:t>
      </w:r>
      <w:proofErr w:type="spellStart"/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Pr="00530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Л.А. </w:t>
      </w:r>
    </w:p>
    <w:p w:rsidR="00FB41C1" w:rsidRPr="00530B47" w:rsidRDefault="00FB41C1" w:rsidP="00FB41C1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uk-UA" w:eastAsia="ru-RU"/>
        </w:rPr>
      </w:pPr>
    </w:p>
    <w:p w:rsidR="00FB41C1" w:rsidRPr="00530B47" w:rsidRDefault="00FB41C1" w:rsidP="00FB41C1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uk-UA" w:eastAsia="ru-RU"/>
        </w:rPr>
      </w:pPr>
    </w:p>
    <w:p w:rsidR="00FB41C1" w:rsidRPr="00530B47" w:rsidRDefault="00FB41C1" w:rsidP="00FB41C1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30B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                                                                     Надія ВАЙЛО</w:t>
      </w:r>
    </w:p>
    <w:p w:rsidR="00BA3356" w:rsidRDefault="00BA3356" w:rsidP="00FB41C1"/>
    <w:p w:rsidR="00B10202" w:rsidRDefault="00B10202" w:rsidP="00FB41C1"/>
    <w:p w:rsidR="00B10202" w:rsidRDefault="00B10202" w:rsidP="00FB41C1"/>
    <w:p w:rsidR="00B10202" w:rsidRDefault="00B10202" w:rsidP="00FB41C1"/>
    <w:p w:rsidR="00B10202" w:rsidRDefault="00B10202" w:rsidP="00FB41C1"/>
    <w:p w:rsidR="00B10202" w:rsidRDefault="00B10202" w:rsidP="00FB41C1"/>
    <w:p w:rsidR="00B10202" w:rsidRDefault="00B10202" w:rsidP="00FB41C1"/>
    <w:p w:rsidR="00B10202" w:rsidRDefault="00B10202" w:rsidP="00FB41C1"/>
    <w:p w:rsidR="00B10202" w:rsidRDefault="00B10202" w:rsidP="00FB41C1">
      <w:bookmarkStart w:id="0" w:name="_GoBack"/>
      <w:bookmarkEnd w:id="0"/>
    </w:p>
    <w:sectPr w:rsidR="00B10202" w:rsidSect="00FB41C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EF"/>
    <w:rsid w:val="00000EB4"/>
    <w:rsid w:val="0013433A"/>
    <w:rsid w:val="00137604"/>
    <w:rsid w:val="0017033F"/>
    <w:rsid w:val="00207CB1"/>
    <w:rsid w:val="0023425C"/>
    <w:rsid w:val="00250D36"/>
    <w:rsid w:val="002939D4"/>
    <w:rsid w:val="002A644F"/>
    <w:rsid w:val="002C4225"/>
    <w:rsid w:val="002F0922"/>
    <w:rsid w:val="00324E07"/>
    <w:rsid w:val="003621D7"/>
    <w:rsid w:val="003B2855"/>
    <w:rsid w:val="00407958"/>
    <w:rsid w:val="0042693F"/>
    <w:rsid w:val="00486425"/>
    <w:rsid w:val="005754CE"/>
    <w:rsid w:val="005E43C3"/>
    <w:rsid w:val="00630E82"/>
    <w:rsid w:val="006A3DF4"/>
    <w:rsid w:val="006F79CF"/>
    <w:rsid w:val="007104C6"/>
    <w:rsid w:val="007135D9"/>
    <w:rsid w:val="0077214A"/>
    <w:rsid w:val="007A6C33"/>
    <w:rsid w:val="007B6B75"/>
    <w:rsid w:val="00823B22"/>
    <w:rsid w:val="00824968"/>
    <w:rsid w:val="008B0B8D"/>
    <w:rsid w:val="00901670"/>
    <w:rsid w:val="009157B4"/>
    <w:rsid w:val="00925216"/>
    <w:rsid w:val="009929C5"/>
    <w:rsid w:val="009A370A"/>
    <w:rsid w:val="009F102D"/>
    <w:rsid w:val="00A315EE"/>
    <w:rsid w:val="00A71E38"/>
    <w:rsid w:val="00AD3642"/>
    <w:rsid w:val="00AF2AA8"/>
    <w:rsid w:val="00AF3429"/>
    <w:rsid w:val="00B10202"/>
    <w:rsid w:val="00B417C5"/>
    <w:rsid w:val="00B425DD"/>
    <w:rsid w:val="00BA3356"/>
    <w:rsid w:val="00C4405B"/>
    <w:rsid w:val="00C575C6"/>
    <w:rsid w:val="00C74FEF"/>
    <w:rsid w:val="00CA0209"/>
    <w:rsid w:val="00D37444"/>
    <w:rsid w:val="00D74A63"/>
    <w:rsid w:val="00DB3E30"/>
    <w:rsid w:val="00DD08DB"/>
    <w:rsid w:val="00DF41B2"/>
    <w:rsid w:val="00E31031"/>
    <w:rsid w:val="00E324A8"/>
    <w:rsid w:val="00E408C6"/>
    <w:rsid w:val="00E4220D"/>
    <w:rsid w:val="00E635B8"/>
    <w:rsid w:val="00ED43CF"/>
    <w:rsid w:val="00ED6EC4"/>
    <w:rsid w:val="00F0642D"/>
    <w:rsid w:val="00F27743"/>
    <w:rsid w:val="00FB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BEA7F-5D27-4CFA-8059-965CED15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74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4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Пользователь Windows</cp:lastModifiedBy>
  <cp:revision>2</cp:revision>
  <cp:lastPrinted>2022-01-28T14:43:00Z</cp:lastPrinted>
  <dcterms:created xsi:type="dcterms:W3CDTF">2022-01-28T14:44:00Z</dcterms:created>
  <dcterms:modified xsi:type="dcterms:W3CDTF">2022-01-28T14:44:00Z</dcterms:modified>
</cp:coreProperties>
</file>