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AE" w:rsidRPr="007023AB" w:rsidRDefault="000F6BAE" w:rsidP="000F6BAE">
      <w:pPr>
        <w:rPr>
          <w:lang w:val="uk-UA" w:eastAsia="x-none"/>
        </w:rPr>
      </w:pPr>
    </w:p>
    <w:p w:rsidR="000F6BAE" w:rsidRPr="00F3720F" w:rsidRDefault="000F6BAE" w:rsidP="000F6BAE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 w:rsidRPr="00F3720F">
        <w:rPr>
          <w:noProof/>
          <w:sz w:val="15"/>
          <w:szCs w:val="15"/>
          <w:lang w:val="ru-RU"/>
        </w:rPr>
        <w:drawing>
          <wp:inline distT="0" distB="0" distL="0" distR="0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BAE" w:rsidRPr="00F3720F" w:rsidRDefault="000F6BAE" w:rsidP="000F6BA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F6BAE" w:rsidRPr="00F3720F" w:rsidRDefault="000F6BAE" w:rsidP="000F6BA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F6BAE" w:rsidRPr="00F3720F" w:rsidRDefault="000F6BAE" w:rsidP="000F6BA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B305A3" w:rsidRPr="000F6BAE" w:rsidRDefault="003D240E" w:rsidP="000F6BAE">
      <w:pPr>
        <w:jc w:val="both"/>
        <w:rPr>
          <w:sz w:val="28"/>
          <w:szCs w:val="28"/>
          <w:lang w:val="uk-UA"/>
        </w:rPr>
      </w:pPr>
      <w:r w:rsidRPr="003D240E">
        <w:rPr>
          <w:rFonts w:ascii="Times New Roman" w:hAnsi="Times New Roman"/>
          <w:sz w:val="28"/>
          <w:szCs w:val="28"/>
          <w:lang w:val="uk-UA"/>
        </w:rPr>
        <w:t>08.</w:t>
      </w:r>
      <w:r>
        <w:rPr>
          <w:rFonts w:ascii="Times New Roman" w:hAnsi="Times New Roman"/>
          <w:sz w:val="28"/>
          <w:szCs w:val="28"/>
          <w:lang w:val="uk-UA"/>
        </w:rPr>
        <w:t>02.2022</w:t>
      </w:r>
      <w:r w:rsidR="000F6BAE" w:rsidRPr="003D240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м. Глухів                   № </w:t>
      </w:r>
      <w:r>
        <w:rPr>
          <w:rFonts w:ascii="Times New Roman" w:hAnsi="Times New Roman"/>
          <w:sz w:val="28"/>
          <w:szCs w:val="28"/>
          <w:lang w:val="uk-UA"/>
        </w:rPr>
        <w:t>22-ОД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B305A3" w:rsidRPr="003D240E" w:rsidTr="00B560A3">
        <w:trPr>
          <w:trHeight w:val="1320"/>
        </w:trPr>
        <w:tc>
          <w:tcPr>
            <w:tcW w:w="3652" w:type="dxa"/>
            <w:shd w:val="clear" w:color="auto" w:fill="auto"/>
          </w:tcPr>
          <w:p w:rsidR="00B305A3" w:rsidRPr="002B1785" w:rsidRDefault="00B305A3" w:rsidP="00D52B81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B305A3" w:rsidRPr="002B1785" w:rsidRDefault="00B305A3" w:rsidP="00D52B81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2B1785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B305A3" w:rsidRPr="002B1785" w:rsidRDefault="00B305A3" w:rsidP="00D52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B305A3" w:rsidRPr="002B1785" w:rsidRDefault="00B305A3" w:rsidP="00D52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305A3" w:rsidRPr="002B1785" w:rsidRDefault="00B305A3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B305A3" w:rsidRPr="002B1785" w:rsidRDefault="00B305A3" w:rsidP="002B1785">
      <w:pPr>
        <w:pStyle w:val="1"/>
        <w:tabs>
          <w:tab w:val="left" w:pos="567"/>
          <w:tab w:val="left" w:pos="851"/>
        </w:tabs>
        <w:ind w:right="-1" w:firstLine="652"/>
        <w:jc w:val="both"/>
        <w:rPr>
          <w:b w:val="0"/>
          <w:sz w:val="28"/>
          <w:szCs w:val="28"/>
        </w:rPr>
      </w:pPr>
      <w:r w:rsidRPr="002B1785">
        <w:rPr>
          <w:b w:val="0"/>
          <w:sz w:val="28"/>
          <w:szCs w:val="28"/>
        </w:rPr>
        <w:t xml:space="preserve">1. </w:t>
      </w:r>
      <w:r w:rsidR="000F6BAE">
        <w:rPr>
          <w:b w:val="0"/>
          <w:sz w:val="28"/>
          <w:szCs w:val="28"/>
        </w:rPr>
        <w:t>Скликати  17</w:t>
      </w:r>
      <w:r w:rsidRPr="002B1785">
        <w:rPr>
          <w:b w:val="0"/>
          <w:sz w:val="28"/>
          <w:szCs w:val="28"/>
        </w:rPr>
        <w:t xml:space="preserve"> лютого 202</w:t>
      </w:r>
      <w:r w:rsidR="000F6BAE">
        <w:rPr>
          <w:b w:val="0"/>
          <w:sz w:val="28"/>
          <w:szCs w:val="28"/>
        </w:rPr>
        <w:t>2 року о 10</w:t>
      </w:r>
      <w:r w:rsidRPr="002B1785">
        <w:rPr>
          <w:b w:val="0"/>
          <w:sz w:val="28"/>
          <w:szCs w:val="28"/>
        </w:rPr>
        <w:t xml:space="preserve"> годині засідання </w:t>
      </w:r>
      <w:r w:rsidRPr="002B1785">
        <w:rPr>
          <w:b w:val="0"/>
          <w:bCs/>
          <w:sz w:val="28"/>
          <w:szCs w:val="28"/>
        </w:rPr>
        <w:t>виконавчого комітету міської ради</w:t>
      </w:r>
      <w:r w:rsidRPr="002B1785">
        <w:rPr>
          <w:b w:val="0"/>
          <w:sz w:val="28"/>
          <w:szCs w:val="28"/>
        </w:rPr>
        <w:t xml:space="preserve"> з порядком денним:</w:t>
      </w:r>
    </w:p>
    <w:p w:rsidR="00294210" w:rsidRPr="002B1785" w:rsidRDefault="00294210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1.1. </w:t>
      </w:r>
      <w:r w:rsidR="00985ED7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розгляд звіту про виконання бюджету</w:t>
      </w:r>
      <w:r w:rsidR="00985ED7"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85ED7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 міської тер</w:t>
      </w: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иторіальної громади за 2021 рік.</w:t>
      </w:r>
    </w:p>
    <w:p w:rsidR="00294210" w:rsidRPr="002B1785" w:rsidRDefault="00294210" w:rsidP="002B1785">
      <w:pPr>
        <w:pStyle w:val="HTML"/>
        <w:tabs>
          <w:tab w:val="left" w:pos="330"/>
          <w:tab w:val="left" w:pos="426"/>
          <w:tab w:val="left" w:pos="1155"/>
        </w:tabs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0F6BA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інансове управління міської ради.</w:t>
      </w:r>
    </w:p>
    <w:p w:rsidR="00661472" w:rsidRPr="002B1785" w:rsidRDefault="00294210" w:rsidP="002B1785">
      <w:pPr>
        <w:tabs>
          <w:tab w:val="left" w:pos="709"/>
        </w:tabs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</w:t>
      </w:r>
      <w:r w:rsidR="000F6BA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305A3" w:rsidRPr="002B1785" w:rsidRDefault="00B305A3" w:rsidP="002B1785">
      <w:pPr>
        <w:tabs>
          <w:tab w:val="left" w:pos="709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294210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 Про  хід  виконання  Програми економічного   і  соціального розвитку Глухівської міської ради  на 2019 рік та наступні 2020-2021 роки за 2021 рік</w:t>
      </w: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B305A3" w:rsidRPr="002B1785" w:rsidRDefault="00B305A3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 соціально-економічного розвитку Глухівської міської ради</w:t>
      </w:r>
      <w:r w:rsidR="00294210" w:rsidRPr="002B17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785">
        <w:rPr>
          <w:rFonts w:ascii="Arial" w:hAnsi="Arial" w:cs="Arial"/>
          <w:color w:val="000000"/>
          <w:sz w:val="21"/>
          <w:szCs w:val="21"/>
          <w:lang w:val="uk-UA"/>
        </w:rPr>
        <w:br/>
      </w:r>
      <w:r w:rsidR="002B1785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294210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Про затвердження протоколу засідання конкурсного комітету  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</w:t>
      </w:r>
      <w:r w:rsidR="000F6B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   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305A3" w:rsidRPr="002B1785" w:rsidRDefault="00B305A3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0B6D33" w:rsidRPr="002B1785" w:rsidRDefault="00B305A3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 соціально-економічного розвитку Глухівської міської ради.</w:t>
      </w:r>
    </w:p>
    <w:p w:rsidR="00311B2F" w:rsidRPr="002B1785" w:rsidRDefault="00311B2F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1.4. Про затвердження складу аукціонних комісій з продажу об’єктів комунальної власності Глухівської міської ради, що підлягають приватизації.</w:t>
      </w:r>
    </w:p>
    <w:p w:rsidR="00311B2F" w:rsidRPr="002B1785" w:rsidRDefault="00311B2F" w:rsidP="002B1785">
      <w:pPr>
        <w:tabs>
          <w:tab w:val="left" w:pos="709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D87EEC" w:rsidRPr="002B1785" w:rsidRDefault="00311B2F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 соціально-економічного розвитку Глухівської міської ради.</w:t>
      </w:r>
    </w:p>
    <w:p w:rsidR="002B1785" w:rsidRPr="002B1785" w:rsidRDefault="002B1785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</w:p>
    <w:p w:rsidR="002B1785" w:rsidRPr="002B1785" w:rsidRDefault="002B1785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</w:p>
    <w:p w:rsidR="00985ED7" w:rsidRPr="002B1785" w:rsidRDefault="00D52B81" w:rsidP="002B1785">
      <w:pPr>
        <w:spacing w:after="0" w:line="240" w:lineRule="auto"/>
        <w:ind w:firstLine="652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294210"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85ED7"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Статуту Глухівської загальноосвітньої школи І-ІІІ ступенів № 1 Глухівської міської ради Сумської області в новій редакції.</w:t>
      </w:r>
    </w:p>
    <w:p w:rsidR="00294210" w:rsidRPr="002B1785" w:rsidRDefault="00294210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освіти Глухівської міської ради.</w:t>
      </w:r>
    </w:p>
    <w:p w:rsidR="00294210" w:rsidRPr="002B1785" w:rsidRDefault="00294210" w:rsidP="002B1785">
      <w:pPr>
        <w:pStyle w:val="a3"/>
        <w:spacing w:before="0" w:beforeAutospacing="0" w:after="0" w:afterAutospacing="0"/>
        <w:ind w:firstLine="65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Глухівської міської ради</w:t>
      </w:r>
      <w:r w:rsidRPr="002B178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95E6C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F95E6C"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85ED7" w:rsidRPr="002B1785">
        <w:rPr>
          <w:rFonts w:ascii="Times New Roman" w:hAnsi="Times New Roman" w:cs="Times New Roman"/>
          <w:sz w:val="28"/>
          <w:szCs w:val="28"/>
          <w:lang w:val="uk-UA"/>
        </w:rPr>
        <w:t>Про затвердження Статуту Глухівської загальноосвітньої школи І-ІІІ ступенів № 2 Глухівської міської ради Сумської області в новій редакції.</w:t>
      </w:r>
    </w:p>
    <w:p w:rsidR="00F95E6C" w:rsidRPr="002B1785" w:rsidRDefault="00F95E6C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освіти Глухівської міської ради.</w:t>
      </w:r>
    </w:p>
    <w:p w:rsidR="00F95E6C" w:rsidRPr="002B1785" w:rsidRDefault="00F95E6C" w:rsidP="002B1785">
      <w:pPr>
        <w:pStyle w:val="a3"/>
        <w:spacing w:before="0" w:beforeAutospacing="0" w:after="0" w:afterAutospacing="0"/>
        <w:ind w:firstLine="65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Глухівської міської ради</w:t>
      </w:r>
      <w:r w:rsidRPr="002B178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ED7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260490"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85ED7" w:rsidRPr="002B1785">
        <w:rPr>
          <w:rFonts w:ascii="Times New Roman" w:hAnsi="Times New Roman" w:cs="Times New Roman"/>
          <w:sz w:val="28"/>
          <w:szCs w:val="28"/>
          <w:lang w:val="uk-UA"/>
        </w:rPr>
        <w:t>Про затвердження Статуту Глухівської загальноосвітньої школи І-ІІІ ступенів № 3 Глухівської міської ради Сумської області в новій редакції.</w:t>
      </w:r>
    </w:p>
    <w:p w:rsidR="00260490" w:rsidRPr="002B1785" w:rsidRDefault="00260490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освіти Глухівської міської ради.</w:t>
      </w:r>
    </w:p>
    <w:p w:rsidR="00985ED7" w:rsidRPr="002B1785" w:rsidRDefault="00260490" w:rsidP="002B1785">
      <w:pPr>
        <w:pStyle w:val="a3"/>
        <w:spacing w:before="0" w:beforeAutospacing="0" w:after="0" w:afterAutospacing="0"/>
        <w:ind w:firstLine="65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Глухівської міської ради</w:t>
      </w:r>
      <w:r w:rsidRPr="002B178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ED7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1.8</w:t>
      </w:r>
      <w:r w:rsidR="00260490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5E687E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учениці Глухівської загальноосвітньої школи І-ІІІ ступенів №3</w:t>
      </w:r>
      <w:r w:rsidR="00335E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</w:t>
      </w:r>
      <w:r w:rsidR="00260490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60490" w:rsidRPr="002B1785" w:rsidRDefault="00260490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освіти Глухівської міської ради.</w:t>
      </w:r>
    </w:p>
    <w:p w:rsidR="00985ED7" w:rsidRPr="002B1785" w:rsidRDefault="00260490" w:rsidP="002B1785">
      <w:pPr>
        <w:pStyle w:val="a3"/>
        <w:spacing w:before="0" w:beforeAutospacing="0" w:after="0" w:afterAutospacing="0"/>
        <w:ind w:firstLine="65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B1785">
        <w:rPr>
          <w:color w:val="000000"/>
          <w:sz w:val="28"/>
          <w:szCs w:val="28"/>
          <w:lang w:val="uk-UA"/>
        </w:rPr>
        <w:t>Доповідає: Юдіна Оксана Олександрівна – начальник відділу освіти Глухівської міської ради</w:t>
      </w:r>
      <w:r w:rsidRPr="002B178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63B7A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lang w:val="uk-UA"/>
        </w:rPr>
      </w:pPr>
      <w:r w:rsidRPr="002B1785">
        <w:rPr>
          <w:rFonts w:ascii="Times New Roman" w:hAnsi="Times New Roman" w:cs="Times New Roman"/>
          <w:sz w:val="28"/>
          <w:lang w:val="uk-UA"/>
        </w:rPr>
        <w:t>1.9</w:t>
      </w:r>
      <w:r w:rsidR="00763B7A" w:rsidRPr="002B1785">
        <w:rPr>
          <w:rFonts w:ascii="Times New Roman" w:hAnsi="Times New Roman" w:cs="Times New Roman"/>
          <w:sz w:val="28"/>
          <w:lang w:val="uk-UA"/>
        </w:rPr>
        <w:t>. Про надання одноразової грошової допомоги.</w:t>
      </w:r>
    </w:p>
    <w:p w:rsidR="00763B7A" w:rsidRPr="002B1785" w:rsidRDefault="00763B7A" w:rsidP="002B1785">
      <w:pPr>
        <w:pStyle w:val="HTML"/>
        <w:tabs>
          <w:tab w:val="clear" w:pos="916"/>
          <w:tab w:val="left" w:pos="709"/>
        </w:tabs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Глухівської міської ради.</w:t>
      </w:r>
    </w:p>
    <w:p w:rsidR="00763B7A" w:rsidRPr="002B1785" w:rsidRDefault="00763B7A" w:rsidP="002B1785">
      <w:pPr>
        <w:pStyle w:val="HTML"/>
        <w:tabs>
          <w:tab w:val="clear" w:pos="916"/>
          <w:tab w:val="left" w:pos="709"/>
        </w:tabs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Глухівської міської ради. </w:t>
      </w:r>
    </w:p>
    <w:p w:rsidR="00B75D8A" w:rsidRPr="002B1785" w:rsidRDefault="00D52B81" w:rsidP="002B1785">
      <w:pPr>
        <w:pStyle w:val="HTML"/>
        <w:tabs>
          <w:tab w:val="clear" w:pos="916"/>
          <w:tab w:val="left" w:pos="709"/>
        </w:tabs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B75D8A" w:rsidRPr="002B1785">
        <w:rPr>
          <w:rFonts w:ascii="Times New Roman" w:hAnsi="Times New Roman" w:cs="Times New Roman"/>
          <w:sz w:val="28"/>
          <w:szCs w:val="28"/>
          <w:lang w:val="uk-UA"/>
        </w:rPr>
        <w:t>. Про внесення змін до 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D8A" w:rsidRPr="002B1785">
        <w:rPr>
          <w:rFonts w:ascii="Times New Roman" w:hAnsi="Times New Roman" w:cs="Times New Roman"/>
          <w:sz w:val="28"/>
          <w:szCs w:val="28"/>
          <w:lang w:val="uk-UA"/>
        </w:rPr>
        <w:t>рік.</w:t>
      </w:r>
    </w:p>
    <w:p w:rsidR="00B75D8A" w:rsidRPr="002B1785" w:rsidRDefault="00B75D8A" w:rsidP="002B1785">
      <w:pPr>
        <w:pStyle w:val="a4"/>
        <w:tabs>
          <w:tab w:val="left" w:pos="567"/>
        </w:tabs>
        <w:spacing w:after="0" w:line="240" w:lineRule="auto"/>
        <w:ind w:left="0"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міської ради.</w:t>
      </w:r>
    </w:p>
    <w:p w:rsidR="00B75D8A" w:rsidRPr="002B1785" w:rsidRDefault="00B75D8A" w:rsidP="002B1785">
      <w:pPr>
        <w:pStyle w:val="a5"/>
        <w:ind w:firstLine="652"/>
        <w:jc w:val="both"/>
        <w:rPr>
          <w:color w:val="000000"/>
          <w:sz w:val="28"/>
          <w:szCs w:val="28"/>
          <w:shd w:val="clear" w:color="auto" w:fill="FFFFFF"/>
        </w:rPr>
      </w:pPr>
      <w:r w:rsidRPr="002B1785">
        <w:rPr>
          <w:b w:val="0"/>
          <w:sz w:val="28"/>
          <w:szCs w:val="28"/>
        </w:rPr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</w:t>
      </w:r>
      <w:r w:rsidR="00335E7E">
        <w:rPr>
          <w:b w:val="0"/>
          <w:sz w:val="28"/>
          <w:szCs w:val="28"/>
        </w:rPr>
        <w:t xml:space="preserve"> Глухівської</w:t>
      </w:r>
      <w:r w:rsidRPr="002B1785">
        <w:rPr>
          <w:b w:val="0"/>
          <w:sz w:val="28"/>
          <w:szCs w:val="28"/>
        </w:rPr>
        <w:t xml:space="preserve"> міської ради.</w:t>
      </w:r>
      <w:r w:rsidRPr="002B178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A28B5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1.11</w:t>
      </w:r>
      <w:r w:rsidR="008A28B5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 Про надання дозволу на встановлення малої архітектурної форми.</w:t>
      </w:r>
      <w:r w:rsidR="008A28B5"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A28B5" w:rsidRPr="002B1785" w:rsidRDefault="008A28B5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A28B5" w:rsidRPr="002B1785" w:rsidRDefault="008A28B5" w:rsidP="002B1785">
      <w:pPr>
        <w:pStyle w:val="a5"/>
        <w:ind w:firstLine="652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2B1785">
        <w:rPr>
          <w:b w:val="0"/>
          <w:sz w:val="28"/>
          <w:szCs w:val="28"/>
        </w:rPr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 </w:t>
      </w:r>
      <w:r w:rsidR="00335E7E">
        <w:rPr>
          <w:b w:val="0"/>
          <w:sz w:val="28"/>
          <w:szCs w:val="28"/>
        </w:rPr>
        <w:t xml:space="preserve">Глухівської </w:t>
      </w:r>
      <w:r w:rsidRPr="002B1785">
        <w:rPr>
          <w:b w:val="0"/>
          <w:sz w:val="28"/>
          <w:szCs w:val="28"/>
        </w:rPr>
        <w:t>міської ради.</w:t>
      </w:r>
      <w:r w:rsidR="002B1785" w:rsidRPr="002B1785">
        <w:rPr>
          <w:b w:val="0"/>
          <w:sz w:val="28"/>
          <w:szCs w:val="28"/>
        </w:rPr>
        <w:t xml:space="preserve">  </w:t>
      </w:r>
      <w:r w:rsidRPr="002B1785">
        <w:rPr>
          <w:color w:val="000000"/>
          <w:sz w:val="28"/>
          <w:szCs w:val="28"/>
          <w:shd w:val="clear" w:color="auto" w:fill="FFFFFF"/>
        </w:rPr>
        <w:t xml:space="preserve"> </w:t>
      </w:r>
      <w:r w:rsidRPr="002B1785">
        <w:rPr>
          <w:color w:val="000000"/>
          <w:sz w:val="28"/>
          <w:szCs w:val="28"/>
        </w:rPr>
        <w:br/>
      </w:r>
      <w:r w:rsidR="002B1785" w:rsidRPr="002B1785">
        <w:rPr>
          <w:b w:val="0"/>
          <w:color w:val="000000"/>
          <w:sz w:val="28"/>
          <w:szCs w:val="28"/>
          <w:shd w:val="clear" w:color="auto" w:fill="FFFFFF"/>
        </w:rPr>
        <w:t xml:space="preserve">         </w:t>
      </w:r>
      <w:r w:rsidRPr="002B1785">
        <w:rPr>
          <w:b w:val="0"/>
          <w:color w:val="000000"/>
          <w:sz w:val="28"/>
          <w:szCs w:val="28"/>
          <w:shd w:val="clear" w:color="auto" w:fill="FFFFFF"/>
        </w:rPr>
        <w:t>1.</w:t>
      </w:r>
      <w:r w:rsidR="00D52B81" w:rsidRPr="002B1785">
        <w:rPr>
          <w:b w:val="0"/>
          <w:color w:val="000000"/>
          <w:sz w:val="28"/>
          <w:szCs w:val="28"/>
          <w:shd w:val="clear" w:color="auto" w:fill="FFFFFF"/>
        </w:rPr>
        <w:t>12</w:t>
      </w:r>
      <w:r w:rsidRPr="002B1785">
        <w:rPr>
          <w:b w:val="0"/>
          <w:color w:val="000000"/>
          <w:sz w:val="28"/>
          <w:szCs w:val="28"/>
          <w:shd w:val="clear" w:color="auto" w:fill="FFFFFF"/>
        </w:rPr>
        <w:t>.  Про затвердження видів робіт по населеним пунктам міської ради для порушників, на яких судом накладено адміністративне стягнення у вигляді громадських робіт у 2022 році.</w:t>
      </w:r>
    </w:p>
    <w:p w:rsidR="008A28B5" w:rsidRPr="002B1785" w:rsidRDefault="008A28B5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житлово-комунального господарства та містобудування </w:t>
      </w:r>
      <w:proofErr w:type="spellStart"/>
      <w:r w:rsidR="00335E7E" w:rsidRPr="00335E7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335E7E" w:rsidRPr="0033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2B1785" w:rsidRPr="002B1785" w:rsidRDefault="008A28B5" w:rsidP="002B1785">
      <w:pPr>
        <w:pStyle w:val="a5"/>
        <w:ind w:firstLine="652"/>
        <w:jc w:val="both"/>
        <w:rPr>
          <w:color w:val="000000"/>
          <w:sz w:val="28"/>
          <w:szCs w:val="28"/>
          <w:shd w:val="clear" w:color="auto" w:fill="FFFFFF"/>
        </w:rPr>
      </w:pPr>
      <w:r w:rsidRPr="002B1785">
        <w:rPr>
          <w:b w:val="0"/>
          <w:sz w:val="28"/>
          <w:szCs w:val="28"/>
        </w:rPr>
        <w:lastRenderedPageBreak/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</w:t>
      </w:r>
      <w:r w:rsidR="00335E7E" w:rsidRPr="00335E7E">
        <w:rPr>
          <w:b w:val="0"/>
          <w:sz w:val="28"/>
          <w:szCs w:val="28"/>
        </w:rPr>
        <w:t xml:space="preserve"> </w:t>
      </w:r>
      <w:r w:rsidR="00335E7E">
        <w:rPr>
          <w:b w:val="0"/>
          <w:sz w:val="28"/>
          <w:szCs w:val="28"/>
        </w:rPr>
        <w:t>Глухівської</w:t>
      </w:r>
      <w:r w:rsidRPr="002B1785">
        <w:rPr>
          <w:b w:val="0"/>
          <w:sz w:val="28"/>
          <w:szCs w:val="28"/>
        </w:rPr>
        <w:t xml:space="preserve"> міської ради.</w:t>
      </w:r>
      <w:r w:rsidRPr="002B178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A28B5" w:rsidRPr="002B1785" w:rsidRDefault="00D52B81" w:rsidP="002B1785">
      <w:pPr>
        <w:pStyle w:val="a5"/>
        <w:ind w:firstLine="652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2B1785">
        <w:rPr>
          <w:b w:val="0"/>
          <w:color w:val="000000"/>
          <w:sz w:val="28"/>
          <w:szCs w:val="28"/>
          <w:shd w:val="clear" w:color="auto" w:fill="FFFFFF"/>
        </w:rPr>
        <w:t>1.13</w:t>
      </w:r>
      <w:r w:rsidR="008A28B5" w:rsidRPr="002B1785">
        <w:rPr>
          <w:b w:val="0"/>
          <w:color w:val="000000"/>
          <w:sz w:val="28"/>
          <w:szCs w:val="28"/>
          <w:shd w:val="clear" w:color="auto" w:fill="FFFFFF"/>
        </w:rPr>
        <w:t>. Про затвердження видів робіт по населеним пунктам міської ради для засуджених до кримінального покарання у вигляді громадських робіт у 2022 році.</w:t>
      </w:r>
    </w:p>
    <w:p w:rsidR="008A28B5" w:rsidRPr="002B1785" w:rsidRDefault="008A28B5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5E7E" w:rsidRPr="00335E7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3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8A28B5" w:rsidRPr="002B1785" w:rsidRDefault="008A28B5" w:rsidP="002B1785">
      <w:pPr>
        <w:pStyle w:val="a5"/>
        <w:ind w:firstLine="652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2B1785">
        <w:rPr>
          <w:b w:val="0"/>
          <w:sz w:val="28"/>
          <w:szCs w:val="28"/>
        </w:rPr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</w:t>
      </w:r>
      <w:r w:rsidR="00335E7E" w:rsidRPr="00335E7E">
        <w:rPr>
          <w:b w:val="0"/>
          <w:sz w:val="28"/>
          <w:szCs w:val="28"/>
        </w:rPr>
        <w:t xml:space="preserve"> </w:t>
      </w:r>
      <w:r w:rsidR="00335E7E">
        <w:rPr>
          <w:b w:val="0"/>
          <w:sz w:val="28"/>
          <w:szCs w:val="28"/>
        </w:rPr>
        <w:t>Глухівської</w:t>
      </w:r>
      <w:r w:rsidRPr="002B1785">
        <w:rPr>
          <w:b w:val="0"/>
          <w:sz w:val="28"/>
          <w:szCs w:val="28"/>
        </w:rPr>
        <w:t xml:space="preserve"> міської ради.</w:t>
      </w:r>
      <w:r w:rsidRPr="002B1785">
        <w:rPr>
          <w:color w:val="000000"/>
          <w:sz w:val="28"/>
          <w:szCs w:val="28"/>
          <w:shd w:val="clear" w:color="auto" w:fill="FFFFFF"/>
        </w:rPr>
        <w:t xml:space="preserve"> </w:t>
      </w:r>
      <w:r w:rsidRPr="002B1785">
        <w:rPr>
          <w:b w:val="0"/>
          <w:color w:val="000000"/>
          <w:sz w:val="28"/>
          <w:szCs w:val="28"/>
        </w:rPr>
        <w:br/>
      </w:r>
      <w:r w:rsidR="002B1785" w:rsidRPr="002B1785">
        <w:rPr>
          <w:b w:val="0"/>
          <w:color w:val="000000"/>
          <w:sz w:val="28"/>
          <w:szCs w:val="28"/>
          <w:shd w:val="clear" w:color="auto" w:fill="FFFFFF"/>
        </w:rPr>
        <w:t xml:space="preserve">         </w:t>
      </w:r>
      <w:r w:rsidR="00D52B81" w:rsidRPr="002B1785">
        <w:rPr>
          <w:b w:val="0"/>
          <w:color w:val="000000"/>
          <w:sz w:val="28"/>
          <w:szCs w:val="28"/>
          <w:shd w:val="clear" w:color="auto" w:fill="FFFFFF"/>
        </w:rPr>
        <w:t>1. 14</w:t>
      </w:r>
      <w:r w:rsidRPr="002B1785">
        <w:rPr>
          <w:b w:val="0"/>
          <w:color w:val="000000"/>
          <w:sz w:val="28"/>
          <w:szCs w:val="28"/>
          <w:shd w:val="clear" w:color="auto" w:fill="FFFFFF"/>
        </w:rPr>
        <w:t>. Про затвердження видів робіт по населеним пунктам міської ради для порушників, на яких судом накладено адміністративне стягнення у вигляді суспільно корисних робіт у 2022 році.</w:t>
      </w:r>
    </w:p>
    <w:p w:rsidR="008A28B5" w:rsidRPr="002B1785" w:rsidRDefault="008A28B5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335E7E" w:rsidRPr="00335E7E">
        <w:rPr>
          <w:b/>
          <w:sz w:val="28"/>
          <w:szCs w:val="28"/>
        </w:rPr>
        <w:t xml:space="preserve"> </w:t>
      </w:r>
      <w:proofErr w:type="spellStart"/>
      <w:r w:rsidR="00335E7E" w:rsidRPr="00335E7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560A3" w:rsidRPr="002B1785" w:rsidRDefault="008A28B5" w:rsidP="002B1785">
      <w:pPr>
        <w:pStyle w:val="a5"/>
        <w:ind w:firstLine="652"/>
        <w:jc w:val="both"/>
        <w:rPr>
          <w:b w:val="0"/>
          <w:sz w:val="28"/>
          <w:szCs w:val="28"/>
        </w:rPr>
      </w:pPr>
      <w:r w:rsidRPr="002B1785">
        <w:rPr>
          <w:b w:val="0"/>
          <w:sz w:val="28"/>
          <w:szCs w:val="28"/>
        </w:rPr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</w:t>
      </w:r>
      <w:r w:rsidR="00B560A3" w:rsidRPr="002B1785">
        <w:rPr>
          <w:b w:val="0"/>
          <w:sz w:val="28"/>
          <w:szCs w:val="28"/>
        </w:rPr>
        <w:t xml:space="preserve"> – начальник управління житлово</w:t>
      </w:r>
      <w:r w:rsidR="00335E7E">
        <w:rPr>
          <w:b w:val="0"/>
          <w:sz w:val="28"/>
          <w:szCs w:val="28"/>
        </w:rPr>
        <w:t>-</w:t>
      </w:r>
      <w:r w:rsidR="00D52B81" w:rsidRPr="002B1785">
        <w:rPr>
          <w:b w:val="0"/>
          <w:sz w:val="28"/>
          <w:szCs w:val="28"/>
        </w:rPr>
        <w:t xml:space="preserve"> </w:t>
      </w:r>
      <w:r w:rsidRPr="002B1785">
        <w:rPr>
          <w:b w:val="0"/>
          <w:sz w:val="28"/>
          <w:szCs w:val="28"/>
        </w:rPr>
        <w:t>комунального господарства та містобудування</w:t>
      </w:r>
      <w:r w:rsidR="00335E7E" w:rsidRPr="00335E7E">
        <w:rPr>
          <w:b w:val="0"/>
          <w:sz w:val="28"/>
          <w:szCs w:val="28"/>
        </w:rPr>
        <w:t xml:space="preserve"> </w:t>
      </w:r>
      <w:r w:rsidR="00335E7E">
        <w:rPr>
          <w:b w:val="0"/>
          <w:sz w:val="28"/>
          <w:szCs w:val="28"/>
        </w:rPr>
        <w:t>Глухівської</w:t>
      </w:r>
      <w:r w:rsidRPr="002B1785">
        <w:rPr>
          <w:b w:val="0"/>
          <w:sz w:val="28"/>
          <w:szCs w:val="28"/>
        </w:rPr>
        <w:t xml:space="preserve"> міської ради.</w:t>
      </w:r>
      <w:r w:rsidRPr="002B1785">
        <w:rPr>
          <w:color w:val="000000"/>
          <w:sz w:val="28"/>
          <w:szCs w:val="28"/>
          <w:shd w:val="clear" w:color="auto" w:fill="FFFFFF"/>
        </w:rPr>
        <w:t xml:space="preserve"> </w:t>
      </w:r>
      <w:r w:rsidRPr="002B1785">
        <w:rPr>
          <w:b w:val="0"/>
          <w:color w:val="000000"/>
          <w:sz w:val="28"/>
          <w:szCs w:val="28"/>
        </w:rPr>
        <w:br/>
      </w:r>
      <w:r w:rsidR="002B1785" w:rsidRPr="002B1785">
        <w:rPr>
          <w:b w:val="0"/>
          <w:color w:val="000000"/>
          <w:sz w:val="28"/>
          <w:szCs w:val="28"/>
          <w:shd w:val="clear" w:color="auto" w:fill="FFFFFF"/>
        </w:rPr>
        <w:t xml:space="preserve">         </w:t>
      </w:r>
      <w:r w:rsidR="00D52B81" w:rsidRPr="002B1785">
        <w:rPr>
          <w:b w:val="0"/>
          <w:color w:val="000000"/>
          <w:sz w:val="28"/>
          <w:szCs w:val="28"/>
          <w:shd w:val="clear" w:color="auto" w:fill="FFFFFF"/>
        </w:rPr>
        <w:t>1.15</w:t>
      </w:r>
      <w:r w:rsidRPr="002B1785">
        <w:rPr>
          <w:b w:val="0"/>
          <w:color w:val="000000"/>
          <w:sz w:val="28"/>
          <w:szCs w:val="28"/>
          <w:shd w:val="clear" w:color="auto" w:fill="FFFFFF"/>
        </w:rPr>
        <w:t>. 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</w:t>
      </w:r>
      <w:r w:rsidRPr="002B178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B1785">
        <w:rPr>
          <w:b w:val="0"/>
          <w:color w:val="000000"/>
          <w:sz w:val="28"/>
          <w:szCs w:val="28"/>
          <w:shd w:val="clear" w:color="auto" w:fill="FFFFFF"/>
        </w:rPr>
        <w:t>піклування, та осіб з їх числа</w:t>
      </w:r>
      <w:r w:rsidR="00B560A3" w:rsidRPr="002B1785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D87EEC" w:rsidRPr="002B1785" w:rsidRDefault="00D87EEC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335E7E" w:rsidRPr="00335E7E">
        <w:rPr>
          <w:b/>
          <w:sz w:val="28"/>
          <w:szCs w:val="28"/>
        </w:rPr>
        <w:t xml:space="preserve"> </w:t>
      </w:r>
      <w:proofErr w:type="spellStart"/>
      <w:r w:rsidR="00335E7E" w:rsidRPr="00335E7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D87EEC" w:rsidRPr="002B1785" w:rsidRDefault="00D87EEC" w:rsidP="002B1785">
      <w:pPr>
        <w:pStyle w:val="a5"/>
        <w:ind w:firstLine="652"/>
        <w:jc w:val="both"/>
        <w:rPr>
          <w:sz w:val="28"/>
          <w:szCs w:val="28"/>
        </w:rPr>
      </w:pPr>
      <w:r w:rsidRPr="002B1785">
        <w:rPr>
          <w:b w:val="0"/>
          <w:sz w:val="28"/>
          <w:szCs w:val="28"/>
        </w:rPr>
        <w:t xml:space="preserve">Доповідає: </w:t>
      </w:r>
      <w:proofErr w:type="spellStart"/>
      <w:r w:rsidRPr="002B1785">
        <w:rPr>
          <w:b w:val="0"/>
          <w:sz w:val="28"/>
          <w:szCs w:val="28"/>
        </w:rPr>
        <w:t>Сегеда</w:t>
      </w:r>
      <w:proofErr w:type="spellEnd"/>
      <w:r w:rsidRPr="002B1785">
        <w:rPr>
          <w:b w:val="0"/>
          <w:sz w:val="28"/>
          <w:szCs w:val="28"/>
        </w:rPr>
        <w:t xml:space="preserve"> Марія Юріївна  – начальник управління житлово</w:t>
      </w:r>
      <w:r w:rsidR="00335E7E">
        <w:rPr>
          <w:b w:val="0"/>
          <w:sz w:val="28"/>
          <w:szCs w:val="28"/>
        </w:rPr>
        <w:t>-</w:t>
      </w:r>
      <w:r w:rsidR="002B1785" w:rsidRPr="002B1785">
        <w:rPr>
          <w:b w:val="0"/>
          <w:sz w:val="28"/>
          <w:szCs w:val="28"/>
        </w:rPr>
        <w:t xml:space="preserve"> </w:t>
      </w:r>
      <w:r w:rsidRPr="002B1785">
        <w:rPr>
          <w:b w:val="0"/>
          <w:sz w:val="28"/>
          <w:szCs w:val="28"/>
        </w:rPr>
        <w:t>комунального господарства та містобудування</w:t>
      </w:r>
      <w:r w:rsidR="00335E7E" w:rsidRPr="00335E7E">
        <w:rPr>
          <w:b w:val="0"/>
          <w:sz w:val="28"/>
          <w:szCs w:val="28"/>
        </w:rPr>
        <w:t xml:space="preserve"> </w:t>
      </w:r>
      <w:r w:rsidR="00335E7E">
        <w:rPr>
          <w:b w:val="0"/>
          <w:sz w:val="28"/>
          <w:szCs w:val="28"/>
        </w:rPr>
        <w:t>Глухівської</w:t>
      </w:r>
      <w:r w:rsidRPr="002B1785">
        <w:rPr>
          <w:b w:val="0"/>
          <w:sz w:val="28"/>
          <w:szCs w:val="28"/>
        </w:rPr>
        <w:t xml:space="preserve"> міської ради.</w:t>
      </w:r>
    </w:p>
    <w:p w:rsidR="00D52B81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1.16. Про затвердження Статуту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Дочірного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«Мальва» Комунального підприємства «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 у новій редакції.</w:t>
      </w:r>
    </w:p>
    <w:p w:rsidR="00D52B81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Комунальне підприємство «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</w:t>
      </w:r>
    </w:p>
    <w:p w:rsidR="00D52B81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lang w:val="uk-UA" w:eastAsia="ru-RU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Могилевський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Микола </w:t>
      </w:r>
      <w:r w:rsidR="00B6765F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 –директор Комунального підприємства</w:t>
      </w:r>
      <w:r w:rsidR="00B6765F"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6765F" w:rsidRPr="002B1785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B6765F" w:rsidRPr="002B1785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</w:t>
      </w:r>
    </w:p>
    <w:p w:rsidR="00B305A3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2B1785" w:rsidRPr="002B178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305A3" w:rsidRPr="002B1785">
        <w:rPr>
          <w:rFonts w:ascii="Times New Roman" w:hAnsi="Times New Roman" w:cs="Times New Roman"/>
          <w:sz w:val="28"/>
          <w:szCs w:val="28"/>
          <w:lang w:val="uk-UA"/>
        </w:rPr>
        <w:t>. Про стан військового обліку на території Глухівської міської ради у 2021 році та завдання щодо його поліпшення у 2022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5A3" w:rsidRPr="002B1785">
        <w:rPr>
          <w:rFonts w:ascii="Times New Roman" w:hAnsi="Times New Roman" w:cs="Times New Roman"/>
          <w:sz w:val="28"/>
          <w:szCs w:val="28"/>
          <w:lang w:val="uk-UA"/>
        </w:rPr>
        <w:t>році.</w:t>
      </w:r>
    </w:p>
    <w:p w:rsidR="00763B7A" w:rsidRPr="002B1785" w:rsidRDefault="00763B7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відділ з питань інформаційної та правоохоронної діяльності апарату міської ради та її виконавчого комітету</w:t>
      </w:r>
      <w:r w:rsidR="00335E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763B7A" w:rsidRPr="002B1785" w:rsidRDefault="00763B7A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Дєдіщева</w:t>
      </w:r>
      <w:proofErr w:type="spellEnd"/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та правоохоронної діяльності апарату міської ради та її виконавчого комітету.</w:t>
      </w:r>
    </w:p>
    <w:p w:rsidR="00763B7A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2B1785" w:rsidRPr="002B17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63B7A" w:rsidRPr="002B1785">
        <w:rPr>
          <w:rFonts w:ascii="Times New Roman" w:hAnsi="Times New Roman" w:cs="Times New Roman"/>
          <w:sz w:val="28"/>
          <w:szCs w:val="28"/>
          <w:lang w:val="uk-UA"/>
        </w:rPr>
        <w:t>. Про організацію мобілізаційної підготовки та забезпечення проведення мобілізації на території Глухівської міської ради.</w:t>
      </w:r>
    </w:p>
    <w:p w:rsidR="00763B7A" w:rsidRPr="002B1785" w:rsidRDefault="00763B7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відділ з питань інформаційної та правоохоронної діяльності апарату міської ради та її виконавчого комітету </w:t>
      </w:r>
    </w:p>
    <w:p w:rsidR="00763B7A" w:rsidRPr="002B1785" w:rsidRDefault="00763B7A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Дєдіщева</w:t>
      </w:r>
      <w:proofErr w:type="spellEnd"/>
      <w:r w:rsidRPr="002B17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та правоохоронної діяльності апарату міської ради та її виконавчого комітету.</w:t>
      </w:r>
    </w:p>
    <w:p w:rsidR="002B1785" w:rsidRPr="002B1785" w:rsidRDefault="002B1785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B1785" w:rsidRPr="002B1785" w:rsidRDefault="002B1785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B1785" w:rsidRPr="002B1785" w:rsidRDefault="002B1785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B1785" w:rsidRPr="002B1785" w:rsidRDefault="002B1785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3B7A" w:rsidRPr="002B1785" w:rsidRDefault="00D52B81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2B1785" w:rsidRPr="002B178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420F4" w:rsidRPr="002B17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20F4" w:rsidRPr="002B1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підсумки кадрової роботи у виконавчих органах Глухівської міської ради у 2021 році</w:t>
      </w:r>
      <w:r w:rsidR="00335E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420F4" w:rsidRPr="002B1785" w:rsidRDefault="002420F4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управління персоналом апарату міської ради та її виконавчого комітету.</w:t>
      </w:r>
    </w:p>
    <w:p w:rsidR="002420F4" w:rsidRPr="002B1785" w:rsidRDefault="002420F4" w:rsidP="002B1785">
      <w:pPr>
        <w:tabs>
          <w:tab w:val="left" w:pos="284"/>
        </w:tabs>
        <w:spacing w:after="0" w:line="240" w:lineRule="auto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Кащенко Тетяна Олександрівна – начальник відділу управління персоналом апарату  міської ради  та її виконавчого комітету</w:t>
      </w:r>
      <w:r w:rsidR="00335E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420F4" w:rsidRPr="002B1785" w:rsidRDefault="002420F4" w:rsidP="002B1785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2B1785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B75D8A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внесення змін до Регламенту виконавчих органах   Глухівської міської ради.</w:t>
      </w:r>
    </w:p>
    <w:p w:rsidR="00B75D8A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організаційно-контрольний відділ апарату міської ради та її виконавчого к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>омітету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75D8A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>омітету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0F4" w:rsidRPr="002B1785" w:rsidRDefault="00B75D8A" w:rsidP="002B1785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</w:t>
      </w:r>
      <w:r w:rsidR="002420F4"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="00D52B81"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2B1785"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</w:t>
      </w:r>
      <w:r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="002420F4"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 внесення змін до Інструкції з діловодства у виконавчих органах   Глухівської міської ради</w:t>
      </w:r>
      <w:r w:rsidRPr="002B17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B75D8A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B75D8A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>омітету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0F4" w:rsidRPr="002B1785" w:rsidRDefault="00B75D8A" w:rsidP="002B1785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2420F4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52B81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2B1785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420F4" w:rsidRPr="002B17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стан виконавської дисципліни та організації виконання завдань, визначених розпорядженнями та дорученнями голови обласної державної адміністрації, власними розпорядчими документами та заходи щодо її посилання.</w:t>
      </w:r>
    </w:p>
    <w:p w:rsidR="00B75D8A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Готує: організаційно-контрольний відділ апарату міської ради та її виконавчого к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>омітету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305A3" w:rsidRPr="002B1785" w:rsidRDefault="00B75D8A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</w:t>
      </w:r>
      <w:r w:rsidR="00335E7E">
        <w:rPr>
          <w:rFonts w:ascii="Times New Roman" w:hAnsi="Times New Roman" w:cs="Times New Roman"/>
          <w:sz w:val="28"/>
          <w:szCs w:val="28"/>
          <w:lang w:val="uk-UA"/>
        </w:rPr>
        <w:t>омітету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05A3" w:rsidRPr="002B1785" w:rsidRDefault="00B305A3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52B81" w:rsidRPr="002B178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B1785" w:rsidRPr="002B178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B1785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B305A3" w:rsidRPr="002B1785" w:rsidRDefault="00B305A3" w:rsidP="002B1785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керуючого справами виконавчого комітету міської ради </w:t>
      </w:r>
      <w:proofErr w:type="spellStart"/>
      <w:r w:rsidRPr="002B1785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Pr="002B1785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B305A3" w:rsidRPr="002B1785" w:rsidRDefault="00B305A3" w:rsidP="00D52B81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B1785" w:rsidRPr="002B1785" w:rsidRDefault="002B1785" w:rsidP="00D52B81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B305A3" w:rsidRPr="002B1785" w:rsidRDefault="00B305A3" w:rsidP="00D52B81">
      <w:pPr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2B1785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      </w:t>
      </w:r>
      <w:r w:rsidR="00661472" w:rsidRPr="002B1785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</w:t>
      </w:r>
      <w:r w:rsidRPr="002B1785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2B1785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B305A3" w:rsidRPr="002B1785" w:rsidRDefault="00B305A3" w:rsidP="00D52B81">
      <w:pPr>
        <w:spacing w:after="0" w:line="240" w:lineRule="auto"/>
        <w:rPr>
          <w:lang w:val="uk-UA"/>
        </w:rPr>
      </w:pPr>
    </w:p>
    <w:sectPr w:rsidR="00B305A3" w:rsidRPr="002B1785" w:rsidSect="002B17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A3"/>
    <w:rsid w:val="000B6D33"/>
    <w:rsid w:val="000F2EC2"/>
    <w:rsid w:val="000F6BAE"/>
    <w:rsid w:val="002420F4"/>
    <w:rsid w:val="00260490"/>
    <w:rsid w:val="00275BC7"/>
    <w:rsid w:val="00294210"/>
    <w:rsid w:val="002B1785"/>
    <w:rsid w:val="00311B2F"/>
    <w:rsid w:val="00335E7E"/>
    <w:rsid w:val="003D240E"/>
    <w:rsid w:val="005B3593"/>
    <w:rsid w:val="005E687E"/>
    <w:rsid w:val="00661472"/>
    <w:rsid w:val="00763B7A"/>
    <w:rsid w:val="008A28B5"/>
    <w:rsid w:val="00985ED7"/>
    <w:rsid w:val="00B305A3"/>
    <w:rsid w:val="00B560A3"/>
    <w:rsid w:val="00B6765F"/>
    <w:rsid w:val="00B75D8A"/>
    <w:rsid w:val="00D52B81"/>
    <w:rsid w:val="00D87EEC"/>
    <w:rsid w:val="00F9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8AAE0-BCA0-4085-B7C4-73FD303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5A3"/>
  </w:style>
  <w:style w:type="paragraph" w:styleId="1">
    <w:name w:val="heading 1"/>
    <w:basedOn w:val="a"/>
    <w:next w:val="a"/>
    <w:link w:val="10"/>
    <w:qFormat/>
    <w:rsid w:val="00B305A3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5A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763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63B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94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fmc1">
    <w:name w:val="xfmc1"/>
    <w:basedOn w:val="a0"/>
    <w:rsid w:val="002420F4"/>
  </w:style>
  <w:style w:type="paragraph" w:styleId="a4">
    <w:name w:val="List Paragraph"/>
    <w:basedOn w:val="a"/>
    <w:uiPriority w:val="34"/>
    <w:qFormat/>
    <w:rsid w:val="00B75D8A"/>
    <w:pPr>
      <w:ind w:left="720"/>
      <w:contextualSpacing/>
    </w:pPr>
  </w:style>
  <w:style w:type="paragraph" w:styleId="a5">
    <w:name w:val="caption"/>
    <w:basedOn w:val="a"/>
    <w:next w:val="a"/>
    <w:qFormat/>
    <w:rsid w:val="00B75D8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6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2022-02-08T15:13:00Z</cp:lastPrinted>
  <dcterms:created xsi:type="dcterms:W3CDTF">2022-02-03T13:22:00Z</dcterms:created>
  <dcterms:modified xsi:type="dcterms:W3CDTF">2022-02-09T07:01:00Z</dcterms:modified>
</cp:coreProperties>
</file>