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70" w:rsidRDefault="00F07923" w:rsidP="0028617C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28617C" w:rsidRPr="002754B7" w:rsidRDefault="0028617C" w:rsidP="0028617C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B098DBE" wp14:editId="788F7D06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17C" w:rsidRPr="002754B7" w:rsidRDefault="0028617C" w:rsidP="0028617C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28617C" w:rsidRPr="00F7717D" w:rsidRDefault="0028617C" w:rsidP="0028617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28617C" w:rsidRPr="00EE6B57" w:rsidRDefault="0028617C" w:rsidP="0028617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28617C" w:rsidRPr="00656D82" w:rsidRDefault="0028617C" w:rsidP="0028617C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28617C" w:rsidRPr="007F5536" w:rsidRDefault="0028617C" w:rsidP="0028617C">
      <w:pPr>
        <w:rPr>
          <w:b/>
          <w:bCs/>
          <w:color w:val="000000"/>
          <w:sz w:val="28"/>
          <w:szCs w:val="28"/>
          <w:lang w:val="ru-RU"/>
        </w:rPr>
      </w:pPr>
      <w:r w:rsidRPr="007F5536">
        <w:rPr>
          <w:sz w:val="28"/>
          <w:szCs w:val="28"/>
          <w:lang w:eastAsia="ru-RU"/>
        </w:rPr>
        <w:t xml:space="preserve">  </w:t>
      </w:r>
      <w:r w:rsidR="00571F56" w:rsidRPr="007F5536">
        <w:rPr>
          <w:sz w:val="28"/>
          <w:szCs w:val="28"/>
        </w:rPr>
        <w:t>0</w:t>
      </w:r>
      <w:r w:rsidR="00571F56" w:rsidRPr="007F5536">
        <w:rPr>
          <w:sz w:val="28"/>
          <w:szCs w:val="28"/>
          <w:lang w:val="ru-RU"/>
        </w:rPr>
        <w:t>2</w:t>
      </w:r>
      <w:r w:rsidR="00571F56" w:rsidRPr="007F5536">
        <w:rPr>
          <w:sz w:val="28"/>
          <w:szCs w:val="28"/>
        </w:rPr>
        <w:t>.05.</w:t>
      </w:r>
      <w:r w:rsidR="00571F56" w:rsidRPr="007F5536">
        <w:rPr>
          <w:sz w:val="28"/>
          <w:szCs w:val="28"/>
          <w:lang w:val="ru-RU"/>
        </w:rPr>
        <w:t>2022</w:t>
      </w:r>
      <w:r w:rsidRPr="007F5536">
        <w:rPr>
          <w:sz w:val="28"/>
          <w:szCs w:val="28"/>
        </w:rPr>
        <w:t xml:space="preserve">                                  </w:t>
      </w:r>
      <w:r w:rsidR="00BA6B13" w:rsidRPr="007F5536">
        <w:rPr>
          <w:sz w:val="28"/>
          <w:szCs w:val="28"/>
          <w:lang w:val="ru-RU"/>
        </w:rPr>
        <w:t xml:space="preserve">       </w:t>
      </w:r>
      <w:r w:rsidRPr="007F5536">
        <w:rPr>
          <w:sz w:val="28"/>
          <w:szCs w:val="28"/>
        </w:rPr>
        <w:t xml:space="preserve">м. Глухів </w:t>
      </w:r>
      <w:r w:rsidRPr="007F5536">
        <w:rPr>
          <w:sz w:val="28"/>
          <w:szCs w:val="28"/>
        </w:rPr>
        <w:tab/>
      </w:r>
      <w:r w:rsidRPr="007F5536">
        <w:rPr>
          <w:sz w:val="28"/>
          <w:szCs w:val="28"/>
        </w:rPr>
        <w:tab/>
        <w:t xml:space="preserve">                    № </w:t>
      </w:r>
      <w:r w:rsidR="00571F56" w:rsidRPr="007F5536">
        <w:rPr>
          <w:sz w:val="28"/>
          <w:szCs w:val="28"/>
          <w:lang w:val="ru-RU"/>
        </w:rPr>
        <w:t>58-ОД</w:t>
      </w:r>
    </w:p>
    <w:p w:rsidR="0028617C" w:rsidRPr="00656D82" w:rsidRDefault="0028617C" w:rsidP="0028617C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  <w:bookmarkStart w:id="0" w:name="_GoBack"/>
      <w:bookmarkEnd w:id="0"/>
    </w:p>
    <w:p w:rsidR="0028617C" w:rsidRPr="00656D82" w:rsidRDefault="0028617C" w:rsidP="0028617C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28617C" w:rsidRPr="00656D82" w:rsidRDefault="0028617C" w:rsidP="0028617C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28617C" w:rsidRPr="00A410B9" w:rsidRDefault="0028617C" w:rsidP="0028617C">
      <w:pPr>
        <w:tabs>
          <w:tab w:val="left" w:pos="3808"/>
        </w:tabs>
        <w:rPr>
          <w:sz w:val="16"/>
          <w:szCs w:val="16"/>
          <w:lang w:eastAsia="ru-RU"/>
        </w:rPr>
      </w:pPr>
    </w:p>
    <w:p w:rsidR="0028617C" w:rsidRDefault="0028617C" w:rsidP="0028617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28617C" w:rsidRPr="00EE6B57" w:rsidRDefault="0028617C" w:rsidP="0028617C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>
        <w:rPr>
          <w:b/>
          <w:sz w:val="28"/>
          <w:szCs w:val="28"/>
          <w:lang w:eastAsia="ru-RU"/>
        </w:rPr>
        <w:t xml:space="preserve"> 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28617C" w:rsidRPr="001628E3" w:rsidRDefault="0028617C" w:rsidP="0028617C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28617C" w:rsidRPr="001628E3" w:rsidRDefault="0028617C" w:rsidP="0028617C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28617C" w:rsidRPr="00EE6B57" w:rsidRDefault="0028617C" w:rsidP="002861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зв</w:t>
      </w:r>
      <w:r w:rsidRPr="003F2F4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язку зі службовою необхідністю,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28617C" w:rsidRPr="00EE6B57" w:rsidRDefault="0028617C" w:rsidP="002861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04 травня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28617C" w:rsidRDefault="0028617C" w:rsidP="0028617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позачергової сесії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28617C" w:rsidRDefault="0028617C" w:rsidP="0028617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скасування рішень  Глухівської міської ради.</w:t>
      </w:r>
    </w:p>
    <w:p w:rsidR="0028617C" w:rsidRPr="003F2F4A" w:rsidRDefault="0028617C" w:rsidP="0028617C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2.2.Інші питання.    </w:t>
      </w:r>
    </w:p>
    <w:p w:rsidR="0028617C" w:rsidRPr="00B644B3" w:rsidRDefault="0028617C" w:rsidP="0028617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ої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>ї</w:t>
      </w:r>
      <w:r w:rsidRPr="000B5CE9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міської ради</w:t>
      </w:r>
      <w:r>
        <w:rPr>
          <w:sz w:val="28"/>
          <w:szCs w:val="28"/>
          <w:lang w:eastAsia="ru-RU"/>
        </w:rPr>
        <w:t xml:space="preserve"> з питань  земельних відносин, природних ресурсів, екології, житлово-комунального господарства, благоустрою, будівництва та архітектури  </w:t>
      </w:r>
      <w:r w:rsidRPr="00EE6B57">
        <w:rPr>
          <w:sz w:val="28"/>
          <w:szCs w:val="28"/>
          <w:lang w:eastAsia="ru-RU"/>
        </w:rPr>
        <w:t xml:space="preserve"> провести</w:t>
      </w:r>
      <w:r>
        <w:rPr>
          <w:sz w:val="28"/>
          <w:szCs w:val="28"/>
          <w:lang w:eastAsia="ru-RU"/>
        </w:rPr>
        <w:t xml:space="preserve"> 04 травня 2022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09.30.</w:t>
      </w:r>
    </w:p>
    <w:p w:rsidR="0028617C" w:rsidRPr="00C81842" w:rsidRDefault="0028617C" w:rsidP="0028617C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28617C" w:rsidRPr="00F20E3F" w:rsidRDefault="0028617C" w:rsidP="0028617C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28617C" w:rsidRDefault="0028617C" w:rsidP="0028617C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CB15BD" w:rsidRPr="00BC34D1" w:rsidRDefault="0028617C" w:rsidP="00BC34D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</w:t>
      </w:r>
      <w:r>
        <w:rPr>
          <w:b/>
          <w:color w:val="000000"/>
          <w:spacing w:val="-7"/>
          <w:sz w:val="28"/>
          <w:szCs w:val="28"/>
          <w:lang w:eastAsia="ru-RU"/>
        </w:rPr>
        <w:t>Міський голова                                                                                Надія ВАЙЛО</w:t>
      </w:r>
    </w:p>
    <w:sectPr w:rsidR="00CB15BD" w:rsidRPr="00BC34D1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0971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71F56"/>
    <w:rsid w:val="005869ED"/>
    <w:rsid w:val="00592BD9"/>
    <w:rsid w:val="005C605B"/>
    <w:rsid w:val="005D1841"/>
    <w:rsid w:val="00603D69"/>
    <w:rsid w:val="00605451"/>
    <w:rsid w:val="006123E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7F5536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A6B13"/>
    <w:rsid w:val="00BB736D"/>
    <w:rsid w:val="00BC34D1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MASHEENA</cp:lastModifiedBy>
  <cp:revision>143</cp:revision>
  <cp:lastPrinted>2022-02-24T05:29:00Z</cp:lastPrinted>
  <dcterms:created xsi:type="dcterms:W3CDTF">2021-01-06T08:53:00Z</dcterms:created>
  <dcterms:modified xsi:type="dcterms:W3CDTF">2022-05-02T06:59:00Z</dcterms:modified>
</cp:coreProperties>
</file>