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17C" w:rsidRDefault="00F07923" w:rsidP="00407FA2">
      <w:pPr>
        <w:tabs>
          <w:tab w:val="left" w:pos="9072"/>
        </w:tabs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</w:p>
    <w:p w:rsidR="00621DF5" w:rsidRPr="002754B7" w:rsidRDefault="00621DF5" w:rsidP="00621DF5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2723FC2" wp14:editId="5404DD40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1DF5" w:rsidRPr="002754B7" w:rsidRDefault="00621DF5" w:rsidP="00621DF5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621DF5" w:rsidRPr="00F7717D" w:rsidRDefault="00621DF5" w:rsidP="00621DF5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621DF5" w:rsidRPr="00EE6B57" w:rsidRDefault="00621DF5" w:rsidP="00621DF5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621DF5" w:rsidRPr="00656D82" w:rsidRDefault="00621DF5" w:rsidP="00621DF5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621DF5" w:rsidRDefault="00621DF5" w:rsidP="00621DF5">
      <w:pPr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13.05.2022</w:t>
      </w:r>
      <w:r>
        <w:rPr>
          <w:b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62-ОД</w:t>
      </w:r>
    </w:p>
    <w:p w:rsidR="00621DF5" w:rsidRDefault="00621DF5" w:rsidP="00621DF5">
      <w:pPr>
        <w:jc w:val="both"/>
        <w:rPr>
          <w:b/>
          <w:sz w:val="28"/>
          <w:szCs w:val="28"/>
        </w:rPr>
      </w:pPr>
    </w:p>
    <w:p w:rsidR="00621DF5" w:rsidRPr="00656D82" w:rsidRDefault="00621DF5" w:rsidP="00621DF5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621DF5" w:rsidRPr="00A410B9" w:rsidRDefault="00621DF5" w:rsidP="00621DF5">
      <w:pPr>
        <w:tabs>
          <w:tab w:val="left" w:pos="3808"/>
        </w:tabs>
        <w:rPr>
          <w:sz w:val="16"/>
          <w:szCs w:val="16"/>
          <w:lang w:eastAsia="ru-RU"/>
        </w:rPr>
      </w:pPr>
      <w:bookmarkStart w:id="0" w:name="_GoBack"/>
      <w:bookmarkEnd w:id="0"/>
    </w:p>
    <w:p w:rsidR="00621DF5" w:rsidRDefault="00621DF5" w:rsidP="00621DF5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621DF5" w:rsidRDefault="00621DF5" w:rsidP="00621DF5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шістнадцятої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621DF5" w:rsidRPr="00EE6B57" w:rsidRDefault="00621DF5" w:rsidP="00621DF5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621DF5" w:rsidRPr="001628E3" w:rsidRDefault="00621DF5" w:rsidP="00621DF5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621DF5" w:rsidRPr="001628E3" w:rsidRDefault="00621DF5" w:rsidP="00621DF5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621DF5" w:rsidRPr="00EE6B57" w:rsidRDefault="00621DF5" w:rsidP="00621DF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621DF5" w:rsidRPr="00EE6B57" w:rsidRDefault="00621DF5" w:rsidP="00621DF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Pr="004574C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шістнадцятої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25 травня</w:t>
      </w:r>
      <w:r w:rsidRPr="004574C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22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621DF5" w:rsidRDefault="00621DF5" w:rsidP="00621D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  шістнадцятої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621DF5" w:rsidRPr="00CA6487" w:rsidRDefault="00621DF5" w:rsidP="00621D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2.1.Про зміну найменування </w:t>
      </w:r>
      <w:proofErr w:type="spellStart"/>
      <w:r>
        <w:rPr>
          <w:sz w:val="28"/>
          <w:szCs w:val="28"/>
          <w:lang w:eastAsia="ru-RU"/>
        </w:rPr>
        <w:t>Дунаєцького</w:t>
      </w:r>
      <w:proofErr w:type="spellEnd"/>
      <w:r>
        <w:rPr>
          <w:sz w:val="28"/>
          <w:szCs w:val="28"/>
          <w:lang w:eastAsia="ru-RU"/>
        </w:rPr>
        <w:t xml:space="preserve"> навчально-виховного комплексу: дошкільного навчального закладу-загальноосвітньої школи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>-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 ступенів Глухівської міської ради Сумської області.</w:t>
      </w:r>
    </w:p>
    <w:p w:rsidR="00621DF5" w:rsidRDefault="00621DF5" w:rsidP="00621D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2.2.Про утворення місцевої пожежної охорони у складі місцевих пожежних команд при Комунальному підприємстві «</w:t>
      </w:r>
      <w:proofErr w:type="spellStart"/>
      <w:r>
        <w:rPr>
          <w:sz w:val="28"/>
          <w:szCs w:val="28"/>
          <w:lang w:eastAsia="ru-RU"/>
        </w:rPr>
        <w:t>Баницьке</w:t>
      </w:r>
      <w:proofErr w:type="spellEnd"/>
      <w:r>
        <w:rPr>
          <w:sz w:val="28"/>
          <w:szCs w:val="28"/>
          <w:lang w:eastAsia="ru-RU"/>
        </w:rPr>
        <w:t>» Глухівської міської ради та Комунальному підприємстві  «</w:t>
      </w:r>
      <w:proofErr w:type="spellStart"/>
      <w:r>
        <w:rPr>
          <w:sz w:val="28"/>
          <w:szCs w:val="28"/>
          <w:lang w:eastAsia="ru-RU"/>
        </w:rPr>
        <w:t>Полошківське</w:t>
      </w:r>
      <w:proofErr w:type="spellEnd"/>
      <w:r>
        <w:rPr>
          <w:sz w:val="28"/>
          <w:szCs w:val="28"/>
          <w:lang w:eastAsia="ru-RU"/>
        </w:rPr>
        <w:t xml:space="preserve">» Глухівської міської ради. </w:t>
      </w:r>
    </w:p>
    <w:p w:rsidR="00621DF5" w:rsidRDefault="00621DF5" w:rsidP="00621D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внесення змін до Програми фінансової підтримки комунальних підприємств Глухівської міської ради на 2022 рік. </w:t>
      </w:r>
    </w:p>
    <w:p w:rsidR="00621DF5" w:rsidRDefault="00621DF5" w:rsidP="00621D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2.4.Про передачу в оренду земель сільськогосподарського призначення ТОВ «</w:t>
      </w:r>
      <w:proofErr w:type="spellStart"/>
      <w:r>
        <w:rPr>
          <w:sz w:val="28"/>
          <w:szCs w:val="28"/>
          <w:lang w:eastAsia="ru-RU"/>
        </w:rPr>
        <w:t>Еліфібр</w:t>
      </w:r>
      <w:proofErr w:type="spellEnd"/>
      <w:r>
        <w:rPr>
          <w:sz w:val="28"/>
          <w:szCs w:val="28"/>
          <w:lang w:eastAsia="ru-RU"/>
        </w:rPr>
        <w:t>».</w:t>
      </w:r>
    </w:p>
    <w:p w:rsidR="00621DF5" w:rsidRDefault="00621DF5" w:rsidP="00621D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передачу в оренду земель сільськогосподарського призначення ТОВ «Глухів-</w:t>
      </w:r>
      <w:proofErr w:type="spellStart"/>
      <w:r>
        <w:rPr>
          <w:sz w:val="28"/>
          <w:szCs w:val="28"/>
          <w:lang w:eastAsia="ru-RU"/>
        </w:rPr>
        <w:t>Агроінвест</w:t>
      </w:r>
      <w:proofErr w:type="spellEnd"/>
      <w:r>
        <w:rPr>
          <w:sz w:val="28"/>
          <w:szCs w:val="28"/>
          <w:lang w:eastAsia="ru-RU"/>
        </w:rPr>
        <w:t>».</w:t>
      </w:r>
    </w:p>
    <w:p w:rsidR="00621DF5" w:rsidRDefault="00621DF5" w:rsidP="00621DF5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2.6.Про надання дозволу закладам освіти Глухівської міської ради на використання та списання залишків продуктів харчування в умовах воєнного стану.</w:t>
      </w:r>
    </w:p>
    <w:p w:rsidR="00621DF5" w:rsidRPr="008D08D7" w:rsidRDefault="00621DF5" w:rsidP="00621DF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2.7.Про </w:t>
      </w:r>
      <w:r w:rsidRPr="008D08D7">
        <w:rPr>
          <w:sz w:val="28"/>
          <w:szCs w:val="28"/>
          <w:lang w:eastAsia="ru-RU"/>
        </w:rPr>
        <w:t xml:space="preserve">включення до Переліку </w:t>
      </w:r>
      <w:r>
        <w:rPr>
          <w:sz w:val="28"/>
          <w:szCs w:val="28"/>
          <w:lang w:eastAsia="ru-RU"/>
        </w:rPr>
        <w:t xml:space="preserve">другого </w:t>
      </w:r>
      <w:r w:rsidRPr="008D08D7">
        <w:rPr>
          <w:sz w:val="28"/>
          <w:szCs w:val="28"/>
          <w:lang w:eastAsia="ru-RU"/>
        </w:rPr>
        <w:t xml:space="preserve">типу </w:t>
      </w:r>
      <w:r>
        <w:rPr>
          <w:sz w:val="28"/>
          <w:szCs w:val="28"/>
          <w:lang w:eastAsia="ru-RU"/>
        </w:rPr>
        <w:t xml:space="preserve"> та передача в оренду майна </w:t>
      </w:r>
      <w:r w:rsidRPr="008D08D7">
        <w:rPr>
          <w:sz w:val="28"/>
          <w:szCs w:val="28"/>
          <w:lang w:eastAsia="ru-RU"/>
        </w:rPr>
        <w:t xml:space="preserve"> комунальної власності Глухівської міської ради</w:t>
      </w:r>
      <w:r>
        <w:rPr>
          <w:sz w:val="28"/>
          <w:szCs w:val="28"/>
          <w:lang w:eastAsia="ru-RU"/>
        </w:rPr>
        <w:t>.</w:t>
      </w:r>
      <w:r w:rsidRPr="008D08D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621DF5" w:rsidRDefault="00621DF5" w:rsidP="00621DF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2.8.Про прийняття майна у комунальну власність Глухівської міської ради.   </w:t>
      </w:r>
    </w:p>
    <w:p w:rsidR="00621DF5" w:rsidRDefault="00621DF5" w:rsidP="00621DF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2.9.Про затвердження звіту про виконання бюджету Глухівської міської територіальної громади за  </w:t>
      </w:r>
      <w:r>
        <w:rPr>
          <w:sz w:val="28"/>
          <w:szCs w:val="28"/>
          <w:lang w:val="en-US" w:eastAsia="ru-RU"/>
        </w:rPr>
        <w:t>I</w:t>
      </w:r>
      <w:r w:rsidRPr="008F262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квартал 2022 року.</w:t>
      </w:r>
    </w:p>
    <w:p w:rsidR="00621DF5" w:rsidRDefault="00621DF5" w:rsidP="00621DF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2.10.</w:t>
      </w:r>
      <w:r w:rsidRPr="00FC068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22.12.2021 №424 «Про бюджет Глухівської міської територіальної громади на 2022 рік».</w:t>
      </w:r>
    </w:p>
    <w:p w:rsidR="00621DF5" w:rsidRDefault="00621DF5" w:rsidP="00621DF5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2.11.Інші питання.</w:t>
      </w:r>
    </w:p>
    <w:p w:rsidR="00621DF5" w:rsidRPr="00756D6C" w:rsidRDefault="00621DF5" w:rsidP="00621DF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 xml:space="preserve">Засідання  постійних комісій міської ради провести </w:t>
      </w:r>
      <w:r>
        <w:rPr>
          <w:sz w:val="28"/>
          <w:szCs w:val="28"/>
          <w:lang w:eastAsia="ru-RU"/>
        </w:rPr>
        <w:t>23 травня</w:t>
      </w:r>
      <w:r w:rsidRPr="00756D6C">
        <w:rPr>
          <w:sz w:val="28"/>
          <w:szCs w:val="28"/>
          <w:lang w:eastAsia="ru-RU"/>
        </w:rPr>
        <w:t xml:space="preserve"> 202</w:t>
      </w:r>
      <w:r>
        <w:rPr>
          <w:sz w:val="28"/>
          <w:szCs w:val="28"/>
          <w:lang w:eastAsia="ru-RU"/>
        </w:rPr>
        <w:t>2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621DF5" w:rsidRDefault="00621DF5" w:rsidP="00621DF5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621DF5" w:rsidRDefault="00621DF5" w:rsidP="00621DF5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621DF5" w:rsidRPr="00F26D6B" w:rsidRDefault="00621DF5" w:rsidP="00621DF5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621DF5" w:rsidRPr="00EE6B57" w:rsidRDefault="00621DF5" w:rsidP="00621DF5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621DF5" w:rsidRDefault="00621DF5" w:rsidP="00621DF5"/>
    <w:p w:rsidR="00621DF5" w:rsidRDefault="00621DF5" w:rsidP="00621DF5">
      <w:pPr>
        <w:tabs>
          <w:tab w:val="left" w:pos="3808"/>
        </w:tabs>
        <w:ind w:right="-1"/>
        <w:rPr>
          <w:sz w:val="28"/>
          <w:szCs w:val="28"/>
          <w:lang w:eastAsia="ru-RU"/>
        </w:rPr>
      </w:pPr>
    </w:p>
    <w:p w:rsidR="00621DF5" w:rsidRDefault="00621DF5" w:rsidP="00621DF5"/>
    <w:p w:rsidR="00621DF5" w:rsidRDefault="00621DF5" w:rsidP="00621DF5"/>
    <w:p w:rsidR="00407FA2" w:rsidRDefault="00407FA2" w:rsidP="00407FA2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56D05"/>
    <w:rsid w:val="00067006"/>
    <w:rsid w:val="00080886"/>
    <w:rsid w:val="000B0BE3"/>
    <w:rsid w:val="000B5CE9"/>
    <w:rsid w:val="000C22FE"/>
    <w:rsid w:val="000C5BFB"/>
    <w:rsid w:val="000D5A38"/>
    <w:rsid w:val="000E42F1"/>
    <w:rsid w:val="000F7DD4"/>
    <w:rsid w:val="001134D4"/>
    <w:rsid w:val="00123B37"/>
    <w:rsid w:val="0012650D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8617C"/>
    <w:rsid w:val="002943B2"/>
    <w:rsid w:val="002B3ECB"/>
    <w:rsid w:val="002B5981"/>
    <w:rsid w:val="002E21BA"/>
    <w:rsid w:val="002E38EE"/>
    <w:rsid w:val="00301B3D"/>
    <w:rsid w:val="00303AA3"/>
    <w:rsid w:val="00305CD6"/>
    <w:rsid w:val="003211CF"/>
    <w:rsid w:val="00354F92"/>
    <w:rsid w:val="0039576A"/>
    <w:rsid w:val="003B1BD5"/>
    <w:rsid w:val="003D3C72"/>
    <w:rsid w:val="003D6A9C"/>
    <w:rsid w:val="003E2357"/>
    <w:rsid w:val="003E3EFC"/>
    <w:rsid w:val="003F2F4A"/>
    <w:rsid w:val="004015D0"/>
    <w:rsid w:val="00407FA2"/>
    <w:rsid w:val="00410D08"/>
    <w:rsid w:val="0042325E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70658"/>
    <w:rsid w:val="00773D3B"/>
    <w:rsid w:val="00793B2C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B2495"/>
    <w:rsid w:val="008B250B"/>
    <w:rsid w:val="008B7718"/>
    <w:rsid w:val="008D5C11"/>
    <w:rsid w:val="008D63EC"/>
    <w:rsid w:val="0093026A"/>
    <w:rsid w:val="009346DB"/>
    <w:rsid w:val="009363B9"/>
    <w:rsid w:val="0094215B"/>
    <w:rsid w:val="009428A8"/>
    <w:rsid w:val="009464F9"/>
    <w:rsid w:val="00954742"/>
    <w:rsid w:val="00961E18"/>
    <w:rsid w:val="00981589"/>
    <w:rsid w:val="00986A14"/>
    <w:rsid w:val="009A0132"/>
    <w:rsid w:val="009F182F"/>
    <w:rsid w:val="00A03033"/>
    <w:rsid w:val="00A24089"/>
    <w:rsid w:val="00A410B9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736D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D13526"/>
    <w:rsid w:val="00D32215"/>
    <w:rsid w:val="00D40DAE"/>
    <w:rsid w:val="00D4355A"/>
    <w:rsid w:val="00D44AEE"/>
    <w:rsid w:val="00D45964"/>
    <w:rsid w:val="00D54D06"/>
    <w:rsid w:val="00D75341"/>
    <w:rsid w:val="00D8603C"/>
    <w:rsid w:val="00D9139F"/>
    <w:rsid w:val="00D91A94"/>
    <w:rsid w:val="00DC4F3F"/>
    <w:rsid w:val="00DC7B3F"/>
    <w:rsid w:val="00DD3C29"/>
    <w:rsid w:val="00E5179D"/>
    <w:rsid w:val="00E87E97"/>
    <w:rsid w:val="00ED12CF"/>
    <w:rsid w:val="00ED47A2"/>
    <w:rsid w:val="00EE5EA1"/>
    <w:rsid w:val="00F07923"/>
    <w:rsid w:val="00F60A23"/>
    <w:rsid w:val="00F61339"/>
    <w:rsid w:val="00F92DB9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B5D3E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cp:lastPrinted>2022-05-12T05:30:00Z</cp:lastPrinted>
  <dcterms:created xsi:type="dcterms:W3CDTF">2021-01-06T08:53:00Z</dcterms:created>
  <dcterms:modified xsi:type="dcterms:W3CDTF">2022-05-13T10:22:00Z</dcterms:modified>
</cp:coreProperties>
</file>