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5757" w:rsidRPr="00ED5DEE" w:rsidRDefault="008D5757" w:rsidP="008D5757">
      <w:pPr>
        <w:tabs>
          <w:tab w:val="left" w:pos="1276"/>
        </w:tabs>
        <w:spacing w:after="0" w:line="240" w:lineRule="auto"/>
        <w:jc w:val="center"/>
        <w:rPr>
          <w:rFonts w:ascii="Times New Roman" w:eastAsia="Times New Roman" w:hAnsi="Times New Roman"/>
          <w:sz w:val="32"/>
          <w:szCs w:val="24"/>
          <w:lang w:val="uk-UA" w:eastAsia="ru-RU"/>
        </w:rPr>
      </w:pPr>
      <w:r w:rsidRPr="00ED5DEE">
        <w:rPr>
          <w:rFonts w:ascii="Times New Roman" w:eastAsia="Times New Roman" w:hAnsi="Times New Roman"/>
          <w:sz w:val="32"/>
          <w:szCs w:val="24"/>
          <w:lang w:val="uk-UA" w:eastAsia="ru-RU"/>
        </w:rPr>
        <w:t xml:space="preserve">  </w:t>
      </w:r>
      <w:r w:rsidRPr="00ED5DEE">
        <w:rPr>
          <w:rFonts w:ascii="Times New Roman" w:eastAsia="Times New Roman" w:hAnsi="Times New Roman"/>
          <w:noProof/>
          <w:sz w:val="32"/>
          <w:szCs w:val="24"/>
          <w:lang w:eastAsia="ru-RU"/>
        </w:rPr>
        <w:drawing>
          <wp:inline distT="0" distB="0" distL="0" distR="0" wp14:anchorId="70F8DDE3" wp14:editId="166535B1">
            <wp:extent cx="600075" cy="733425"/>
            <wp:effectExtent l="0" t="0" r="9525" b="9525"/>
            <wp:docPr id="1" name="Рисунок 1" descr="GERBUK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UKR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5757" w:rsidRPr="00ED5DEE" w:rsidRDefault="008D5757" w:rsidP="008D5757">
      <w:pPr>
        <w:keepNext/>
        <w:tabs>
          <w:tab w:val="left" w:pos="1276"/>
        </w:tabs>
        <w:spacing w:after="0" w:line="360" w:lineRule="auto"/>
        <w:ind w:left="57"/>
        <w:jc w:val="center"/>
        <w:outlineLvl w:val="0"/>
        <w:rPr>
          <w:rFonts w:ascii="Times New Roman" w:eastAsia="Times New Roman" w:hAnsi="Times New Roman"/>
          <w:b/>
          <w:bCs/>
          <w:sz w:val="4"/>
          <w:szCs w:val="4"/>
          <w:lang w:val="uk-UA" w:eastAsia="ru-RU"/>
        </w:rPr>
      </w:pPr>
    </w:p>
    <w:p w:rsidR="008D5757" w:rsidRPr="00ED5DEE" w:rsidRDefault="008D5757" w:rsidP="008D5757">
      <w:pPr>
        <w:keepNext/>
        <w:tabs>
          <w:tab w:val="left" w:pos="1276"/>
        </w:tabs>
        <w:spacing w:after="0" w:line="360" w:lineRule="auto"/>
        <w:ind w:left="57"/>
        <w:jc w:val="center"/>
        <w:outlineLvl w:val="0"/>
        <w:rPr>
          <w:rFonts w:ascii="Times New Roman" w:eastAsia="Times New Roman" w:hAnsi="Times New Roman"/>
          <w:b/>
          <w:bCs/>
          <w:sz w:val="4"/>
          <w:szCs w:val="4"/>
          <w:lang w:val="uk-UA" w:eastAsia="ru-RU"/>
        </w:rPr>
      </w:pPr>
    </w:p>
    <w:p w:rsidR="008D5757" w:rsidRPr="00ED5DEE" w:rsidRDefault="008D5757" w:rsidP="008D5757">
      <w:pPr>
        <w:keepNext/>
        <w:tabs>
          <w:tab w:val="left" w:pos="1276"/>
        </w:tabs>
        <w:spacing w:after="0" w:line="360" w:lineRule="auto"/>
        <w:ind w:left="57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  <w:r w:rsidRPr="00ED5DEE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ГЛУХІВСЬКА МІСЬКА РАДА СУМСЬКОЇ ОБЛАСТІ</w:t>
      </w:r>
    </w:p>
    <w:p w:rsidR="008D5757" w:rsidRPr="00ED5DEE" w:rsidRDefault="008D5757" w:rsidP="008D5757">
      <w:pPr>
        <w:keepNext/>
        <w:tabs>
          <w:tab w:val="left" w:pos="1276"/>
        </w:tabs>
        <w:spacing w:after="0" w:line="360" w:lineRule="auto"/>
        <w:ind w:left="57"/>
        <w:jc w:val="center"/>
        <w:outlineLvl w:val="1"/>
        <w:rPr>
          <w:rFonts w:ascii="Times New Roman" w:eastAsia="Times New Roman" w:hAnsi="Times New Roman"/>
          <w:b/>
          <w:bCs/>
          <w:spacing w:val="22"/>
          <w:sz w:val="32"/>
          <w:szCs w:val="32"/>
          <w:lang w:val="uk-UA" w:eastAsia="ru-RU"/>
        </w:rPr>
      </w:pPr>
      <w:r w:rsidRPr="00ED5DEE">
        <w:rPr>
          <w:rFonts w:ascii="Times New Roman" w:eastAsia="Times New Roman" w:hAnsi="Times New Roman"/>
          <w:b/>
          <w:bCs/>
          <w:spacing w:val="22"/>
          <w:sz w:val="32"/>
          <w:szCs w:val="32"/>
          <w:lang w:val="uk-UA" w:eastAsia="ru-RU"/>
        </w:rPr>
        <w:t>РОЗПОРЯДЖЕННЯ</w:t>
      </w:r>
    </w:p>
    <w:p w:rsidR="008D5757" w:rsidRPr="00ED5DEE" w:rsidRDefault="008D5757" w:rsidP="008D5757">
      <w:pPr>
        <w:keepNext/>
        <w:tabs>
          <w:tab w:val="left" w:pos="1276"/>
        </w:tabs>
        <w:spacing w:after="0" w:line="360" w:lineRule="auto"/>
        <w:ind w:left="57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  <w:r w:rsidRPr="00ED5DEE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 xml:space="preserve"> М І С Ь К О Г О      Г О Л О В И</w:t>
      </w:r>
    </w:p>
    <w:p w:rsidR="008D5757" w:rsidRPr="00ED5DEE" w:rsidRDefault="000A24C5" w:rsidP="008D5757">
      <w:pPr>
        <w:tabs>
          <w:tab w:val="left" w:pos="8505"/>
        </w:tabs>
        <w:spacing w:after="0" w:line="240" w:lineRule="auto"/>
        <w:rPr>
          <w:rFonts w:ascii="Times New Roman" w:eastAsia="Times New Roman" w:hAnsi="Times New Roman"/>
          <w:b/>
          <w:sz w:val="28"/>
          <w:szCs w:val="24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18.05.2022</w:t>
      </w:r>
      <w:r w:rsidR="008D5757" w:rsidRPr="00ED5DE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                           </w:t>
      </w:r>
      <w:bookmarkStart w:id="0" w:name="_GoBack"/>
      <w:bookmarkEnd w:id="0"/>
      <w:r w:rsidR="008D5757" w:rsidRPr="00ED5DE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</w:t>
      </w:r>
      <w:r w:rsidR="008D5757" w:rsidRPr="00ED5DEE"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 </w:t>
      </w:r>
      <w:r w:rsidR="008D5757" w:rsidRPr="00ED5DEE">
        <w:rPr>
          <w:rFonts w:ascii="Times New Roman" w:eastAsia="Times New Roman" w:hAnsi="Times New Roman"/>
          <w:sz w:val="28"/>
          <w:szCs w:val="28"/>
          <w:lang w:val="uk-UA" w:eastAsia="ru-RU"/>
        </w:rPr>
        <w:t>м.  Глухів                               №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65-ОД</w:t>
      </w:r>
    </w:p>
    <w:p w:rsidR="008D5757" w:rsidRPr="00ED5DEE" w:rsidRDefault="008D5757" w:rsidP="008D5757">
      <w:pPr>
        <w:tabs>
          <w:tab w:val="left" w:pos="1276"/>
        </w:tabs>
        <w:spacing w:after="0" w:line="240" w:lineRule="auto"/>
        <w:ind w:right="5395"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</w:pPr>
    </w:p>
    <w:p w:rsidR="008D5757" w:rsidRPr="008D5757" w:rsidRDefault="008D5757" w:rsidP="008D5757">
      <w:pPr>
        <w:tabs>
          <w:tab w:val="left" w:pos="567"/>
          <w:tab w:val="left" w:pos="851"/>
          <w:tab w:val="left" w:pos="993"/>
          <w:tab w:val="left" w:pos="1276"/>
        </w:tabs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</w:pPr>
      <w:r w:rsidRPr="00ED5DEE"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  <w:t xml:space="preserve">Про  </w:t>
      </w:r>
      <w:r w:rsidRPr="008D5757"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  <w:t>визнання такими,  що втратил</w:t>
      </w:r>
      <w:r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  <w:t>о</w:t>
      </w:r>
      <w:r w:rsidRPr="008D5757"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  <w:t xml:space="preserve"> </w:t>
      </w:r>
    </w:p>
    <w:p w:rsidR="008D5757" w:rsidRPr="00ED5DEE" w:rsidRDefault="008D5757" w:rsidP="008D5757">
      <w:pPr>
        <w:tabs>
          <w:tab w:val="left" w:pos="567"/>
          <w:tab w:val="left" w:pos="851"/>
          <w:tab w:val="left" w:pos="993"/>
          <w:tab w:val="left" w:pos="1276"/>
        </w:tabs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</w:pPr>
      <w:r w:rsidRPr="008D5757"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  <w:t>чинність, розпоряджен</w:t>
      </w:r>
      <w:r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  <w:t>ня</w:t>
      </w:r>
      <w:r w:rsidRPr="008D5757"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  <w:t xml:space="preserve"> міського голови</w:t>
      </w:r>
    </w:p>
    <w:p w:rsidR="008D5757" w:rsidRPr="008D5757" w:rsidRDefault="008D5757" w:rsidP="008D5757">
      <w:pPr>
        <w:tabs>
          <w:tab w:val="left" w:pos="567"/>
          <w:tab w:val="left" w:pos="851"/>
          <w:tab w:val="left" w:pos="993"/>
        </w:tabs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8D5757" w:rsidRPr="008D587D" w:rsidRDefault="00DD3119" w:rsidP="00C842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ED5DEE"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  <w:r w:rsidR="008D5757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У зв’язку із оновленням складу комісії  </w:t>
      </w:r>
      <w:r w:rsidR="008D587D" w:rsidRPr="00ED5DEE">
        <w:rPr>
          <w:rFonts w:ascii="Times New Roman" w:eastAsia="Times New Roman" w:hAnsi="Times New Roman"/>
          <w:sz w:val="28"/>
          <w:szCs w:val="28"/>
          <w:lang w:val="uk-UA" w:eastAsia="ru-RU"/>
        </w:rPr>
        <w:t>із встановлення факту  отруєння бджіл на території Глухівської міської ради</w:t>
      </w:r>
      <w:r w:rsidR="008D587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8D5757">
        <w:rPr>
          <w:rFonts w:ascii="Times New Roman" w:eastAsia="Times New Roman" w:hAnsi="Times New Roman"/>
          <w:sz w:val="28"/>
          <w:szCs w:val="28"/>
          <w:lang w:val="uk-UA" w:eastAsia="ru-RU"/>
        </w:rPr>
        <w:t>в</w:t>
      </w:r>
      <w:r w:rsidR="008D5757" w:rsidRPr="00ED5DE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ідповідно до Закону України «Про бджільництво», </w:t>
      </w:r>
      <w:r w:rsidR="008D587D">
        <w:rPr>
          <w:rFonts w:ascii="Times New Roman" w:eastAsia="Times New Roman" w:hAnsi="Times New Roman"/>
          <w:sz w:val="28"/>
          <w:szCs w:val="28"/>
          <w:lang w:val="uk-UA" w:eastAsia="ru-RU"/>
        </w:rPr>
        <w:t>наказу</w:t>
      </w:r>
      <w:r w:rsidR="008D5757" w:rsidRPr="00ED5DE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Міністерства розвитку економіки, торгівлі та сільського господарства України від 19 лютого 2021 року № 338</w:t>
      </w:r>
      <w:r w:rsidR="008D587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«</w:t>
      </w:r>
      <w:r w:rsidR="008D587D" w:rsidRPr="008D587D">
        <w:rPr>
          <w:rFonts w:ascii="Times New Roman" w:eastAsia="Times New Roman" w:hAnsi="Times New Roman"/>
          <w:sz w:val="28"/>
          <w:szCs w:val="28"/>
          <w:lang w:val="uk-UA" w:eastAsia="ru-RU"/>
        </w:rPr>
        <w:t>Про деякі питання у сфері бджільництва</w:t>
      </w:r>
      <w:r w:rsidR="008D587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», керуючись пунктом 20 частини четвертої статті 42 та частиною восьмою статті 59 </w:t>
      </w:r>
      <w:r w:rsidR="008D587D" w:rsidRPr="008D587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Закону України «Про місцеве самоврядування в Україні»:  </w:t>
      </w:r>
    </w:p>
    <w:p w:rsidR="00930408" w:rsidRPr="00ED5DEE" w:rsidRDefault="008D5757" w:rsidP="0093040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1</w:t>
      </w:r>
      <w:r w:rsidR="00930408" w:rsidRPr="00ED5DEE">
        <w:rPr>
          <w:rFonts w:ascii="Times New Roman" w:eastAsia="Times New Roman" w:hAnsi="Times New Roman"/>
          <w:sz w:val="28"/>
          <w:szCs w:val="28"/>
          <w:lang w:val="uk-UA" w:eastAsia="ru-RU"/>
        </w:rPr>
        <w:t>. Визнати таким, що втратило чинність</w:t>
      </w:r>
      <w:r w:rsidR="008D587D">
        <w:rPr>
          <w:rFonts w:ascii="Times New Roman" w:eastAsia="Times New Roman" w:hAnsi="Times New Roman"/>
          <w:sz w:val="28"/>
          <w:szCs w:val="28"/>
          <w:lang w:val="uk-UA" w:eastAsia="ru-RU"/>
        </w:rPr>
        <w:t>,</w:t>
      </w:r>
      <w:r w:rsidR="00930408" w:rsidRPr="00ED5DE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розпорядження міського голови від 13.05.2021 № 109-ОД «Про  затвердження складу постійно діючої комісії із встановлення факту  отруєння бджіл на території Глухівської міської ради»</w:t>
      </w:r>
    </w:p>
    <w:p w:rsidR="00DD3119" w:rsidRPr="00ED5DEE" w:rsidRDefault="008D5757" w:rsidP="00C842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2</w:t>
      </w:r>
      <w:r w:rsidR="00DD3119" w:rsidRPr="00ED5DE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. Організацію виконання цього рішення покласти на управління соціально-економічного розвитку </w:t>
      </w:r>
      <w:r w:rsidR="00F81AD9" w:rsidRPr="00ED5DE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міської ради </w:t>
      </w:r>
      <w:r w:rsidR="00DD3119" w:rsidRPr="00ED5DE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(начальник – </w:t>
      </w:r>
      <w:proofErr w:type="spellStart"/>
      <w:r w:rsidR="00DD3119" w:rsidRPr="00ED5DEE">
        <w:rPr>
          <w:rFonts w:ascii="Times New Roman" w:eastAsia="Times New Roman" w:hAnsi="Times New Roman"/>
          <w:sz w:val="28"/>
          <w:szCs w:val="28"/>
          <w:lang w:val="uk-UA" w:eastAsia="ru-RU"/>
        </w:rPr>
        <w:t>Сухоручкіна</w:t>
      </w:r>
      <w:proofErr w:type="spellEnd"/>
      <w:r w:rsidR="00DD3119" w:rsidRPr="00ED5DE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Л.О.), контроль - на першого заступника міського голови з питань діяльності виконавчих органів міської ради  Ткаченк</w:t>
      </w:r>
      <w:r w:rsidR="00C842B3" w:rsidRPr="00ED5DEE">
        <w:rPr>
          <w:rFonts w:ascii="Times New Roman" w:eastAsia="Times New Roman" w:hAnsi="Times New Roman"/>
          <w:sz w:val="28"/>
          <w:szCs w:val="28"/>
          <w:lang w:val="uk-UA" w:eastAsia="ru-RU"/>
        </w:rPr>
        <w:t>а</w:t>
      </w:r>
      <w:r w:rsidR="00DD3119" w:rsidRPr="00ED5DE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О.О.  </w:t>
      </w:r>
    </w:p>
    <w:p w:rsidR="00C842B3" w:rsidRDefault="00DD3119" w:rsidP="00DD3119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ED5DE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</w:p>
    <w:p w:rsidR="008D587D" w:rsidRPr="00ED5DEE" w:rsidRDefault="008D587D" w:rsidP="00DD3119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</w:p>
    <w:p w:rsidR="00DD3119" w:rsidRPr="00ED5DEE" w:rsidRDefault="00C842B3" w:rsidP="00DD3119">
      <w:pPr>
        <w:widowControl w:val="0"/>
        <w:tabs>
          <w:tab w:val="left" w:pos="6946"/>
          <w:tab w:val="left" w:pos="7088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  <w:r w:rsidRPr="00ED5DEE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 xml:space="preserve">    </w:t>
      </w:r>
      <w:r w:rsidR="00DD3119" w:rsidRPr="00ED5DEE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Міський голова                                                                         Надія ВАЙЛО</w:t>
      </w:r>
    </w:p>
    <w:p w:rsidR="00DE63ED" w:rsidRPr="00ED5DEE" w:rsidRDefault="00DE63ED" w:rsidP="008D5757">
      <w:pPr>
        <w:spacing w:after="0" w:line="240" w:lineRule="auto"/>
        <w:rPr>
          <w:rFonts w:ascii="Times New Roman" w:hAnsi="Times New Roman"/>
          <w:b/>
          <w:sz w:val="28"/>
          <w:lang w:val="uk-UA"/>
        </w:rPr>
      </w:pPr>
    </w:p>
    <w:sectPr w:rsidR="00DE63ED" w:rsidRPr="00ED5DEE" w:rsidSect="00411776">
      <w:pgSz w:w="11906" w:h="16838"/>
      <w:pgMar w:top="567" w:right="566" w:bottom="993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532BC4"/>
    <w:multiLevelType w:val="hybridMultilevel"/>
    <w:tmpl w:val="BD6ECA10"/>
    <w:lvl w:ilvl="0" w:tplc="8E280D9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05A341B"/>
    <w:multiLevelType w:val="hybridMultilevel"/>
    <w:tmpl w:val="23D64272"/>
    <w:lvl w:ilvl="0" w:tplc="38AEFBCA">
      <w:start w:val="1"/>
      <w:numFmt w:val="decimal"/>
      <w:lvlText w:val="%1."/>
      <w:lvlJc w:val="left"/>
      <w:pPr>
        <w:ind w:left="1110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03131E98"/>
    <w:multiLevelType w:val="hybridMultilevel"/>
    <w:tmpl w:val="5EBA7CF8"/>
    <w:lvl w:ilvl="0" w:tplc="BE48468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04FB4A11"/>
    <w:multiLevelType w:val="hybridMultilevel"/>
    <w:tmpl w:val="1D78D9B8"/>
    <w:lvl w:ilvl="0" w:tplc="9C60B1D0">
      <w:start w:val="1"/>
      <w:numFmt w:val="decimal"/>
      <w:lvlText w:val="%1."/>
      <w:lvlJc w:val="left"/>
      <w:pPr>
        <w:ind w:left="2201" w:hanging="13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1A0B58A8"/>
    <w:multiLevelType w:val="hybridMultilevel"/>
    <w:tmpl w:val="C07861B8"/>
    <w:lvl w:ilvl="0" w:tplc="3DD47090">
      <w:start w:val="1"/>
      <w:numFmt w:val="decimal"/>
      <w:lvlText w:val="%1."/>
      <w:lvlJc w:val="left"/>
      <w:pPr>
        <w:ind w:left="574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3992" w:hanging="360"/>
      </w:pPr>
    </w:lvl>
    <w:lvl w:ilvl="2" w:tplc="0419001B" w:tentative="1">
      <w:start w:val="1"/>
      <w:numFmt w:val="lowerRoman"/>
      <w:lvlText w:val="%3."/>
      <w:lvlJc w:val="right"/>
      <w:pPr>
        <w:ind w:left="4712" w:hanging="180"/>
      </w:pPr>
    </w:lvl>
    <w:lvl w:ilvl="3" w:tplc="0419000F" w:tentative="1">
      <w:start w:val="1"/>
      <w:numFmt w:val="decimal"/>
      <w:lvlText w:val="%4."/>
      <w:lvlJc w:val="left"/>
      <w:pPr>
        <w:ind w:left="5432" w:hanging="360"/>
      </w:pPr>
    </w:lvl>
    <w:lvl w:ilvl="4" w:tplc="04190019" w:tentative="1">
      <w:start w:val="1"/>
      <w:numFmt w:val="lowerLetter"/>
      <w:lvlText w:val="%5."/>
      <w:lvlJc w:val="left"/>
      <w:pPr>
        <w:ind w:left="6152" w:hanging="360"/>
      </w:pPr>
    </w:lvl>
    <w:lvl w:ilvl="5" w:tplc="0419001B" w:tentative="1">
      <w:start w:val="1"/>
      <w:numFmt w:val="lowerRoman"/>
      <w:lvlText w:val="%6."/>
      <w:lvlJc w:val="right"/>
      <w:pPr>
        <w:ind w:left="6872" w:hanging="180"/>
      </w:pPr>
    </w:lvl>
    <w:lvl w:ilvl="6" w:tplc="0419000F" w:tentative="1">
      <w:start w:val="1"/>
      <w:numFmt w:val="decimal"/>
      <w:lvlText w:val="%7."/>
      <w:lvlJc w:val="left"/>
      <w:pPr>
        <w:ind w:left="7592" w:hanging="360"/>
      </w:pPr>
    </w:lvl>
    <w:lvl w:ilvl="7" w:tplc="04190019" w:tentative="1">
      <w:start w:val="1"/>
      <w:numFmt w:val="lowerLetter"/>
      <w:lvlText w:val="%8."/>
      <w:lvlJc w:val="left"/>
      <w:pPr>
        <w:ind w:left="8312" w:hanging="360"/>
      </w:pPr>
    </w:lvl>
    <w:lvl w:ilvl="8" w:tplc="0419001B" w:tentative="1">
      <w:start w:val="1"/>
      <w:numFmt w:val="lowerRoman"/>
      <w:lvlText w:val="%9."/>
      <w:lvlJc w:val="right"/>
      <w:pPr>
        <w:ind w:left="9032" w:hanging="180"/>
      </w:pPr>
    </w:lvl>
  </w:abstractNum>
  <w:abstractNum w:abstractNumId="5" w15:restartNumberingAfterBreak="0">
    <w:nsid w:val="232F711D"/>
    <w:multiLevelType w:val="hybridMultilevel"/>
    <w:tmpl w:val="35B2626E"/>
    <w:lvl w:ilvl="0" w:tplc="CF06B722">
      <w:start w:val="1"/>
      <w:numFmt w:val="decimal"/>
      <w:lvlText w:val="%1."/>
      <w:lvlJc w:val="left"/>
      <w:pPr>
        <w:ind w:left="1991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28E4633D"/>
    <w:multiLevelType w:val="hybridMultilevel"/>
    <w:tmpl w:val="EF8A0778"/>
    <w:lvl w:ilvl="0" w:tplc="04190011">
      <w:start w:val="1"/>
      <w:numFmt w:val="decimal"/>
      <w:lvlText w:val="%1)"/>
      <w:lvlJc w:val="left"/>
      <w:pPr>
        <w:ind w:left="1288" w:hanging="360"/>
      </w:p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7" w15:restartNumberingAfterBreak="0">
    <w:nsid w:val="36FC3071"/>
    <w:multiLevelType w:val="hybridMultilevel"/>
    <w:tmpl w:val="0012F7E8"/>
    <w:lvl w:ilvl="0" w:tplc="F460BEF2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3A7F4C27"/>
    <w:multiLevelType w:val="hybridMultilevel"/>
    <w:tmpl w:val="7898E926"/>
    <w:lvl w:ilvl="0" w:tplc="448E847E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4A876DCD"/>
    <w:multiLevelType w:val="hybridMultilevel"/>
    <w:tmpl w:val="F1EC9754"/>
    <w:lvl w:ilvl="0" w:tplc="286287F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576A51A9"/>
    <w:multiLevelType w:val="hybridMultilevel"/>
    <w:tmpl w:val="821E5C68"/>
    <w:lvl w:ilvl="0" w:tplc="9F1A55B6">
      <w:start w:val="1"/>
      <w:numFmt w:val="decimal"/>
      <w:lvlText w:val="%1)"/>
      <w:lvlJc w:val="left"/>
      <w:pPr>
        <w:ind w:left="142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59375BFB"/>
    <w:multiLevelType w:val="hybridMultilevel"/>
    <w:tmpl w:val="C7B05A0C"/>
    <w:lvl w:ilvl="0" w:tplc="BBC872E2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60A44B0A"/>
    <w:multiLevelType w:val="hybridMultilevel"/>
    <w:tmpl w:val="BE58A7F2"/>
    <w:lvl w:ilvl="0" w:tplc="2728A3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75545EA7"/>
    <w:multiLevelType w:val="hybridMultilevel"/>
    <w:tmpl w:val="6F1849A8"/>
    <w:lvl w:ilvl="0" w:tplc="E16C696A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79F4455A"/>
    <w:multiLevelType w:val="hybridMultilevel"/>
    <w:tmpl w:val="9E7A2AA2"/>
    <w:lvl w:ilvl="0" w:tplc="5C2C568C"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9"/>
  </w:num>
  <w:num w:numId="5">
    <w:abstractNumId w:val="4"/>
  </w:num>
  <w:num w:numId="6">
    <w:abstractNumId w:val="7"/>
  </w:num>
  <w:num w:numId="7">
    <w:abstractNumId w:val="13"/>
  </w:num>
  <w:num w:numId="8">
    <w:abstractNumId w:val="10"/>
  </w:num>
  <w:num w:numId="9">
    <w:abstractNumId w:val="8"/>
  </w:num>
  <w:num w:numId="10">
    <w:abstractNumId w:val="11"/>
  </w:num>
  <w:num w:numId="11">
    <w:abstractNumId w:val="14"/>
  </w:num>
  <w:num w:numId="12">
    <w:abstractNumId w:val="1"/>
  </w:num>
  <w:num w:numId="13">
    <w:abstractNumId w:val="12"/>
  </w:num>
  <w:num w:numId="14">
    <w:abstractNumId w:val="0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62B8"/>
    <w:rsid w:val="00003586"/>
    <w:rsid w:val="00016F6E"/>
    <w:rsid w:val="00027CF5"/>
    <w:rsid w:val="000303EF"/>
    <w:rsid w:val="00034003"/>
    <w:rsid w:val="00040660"/>
    <w:rsid w:val="00041AC2"/>
    <w:rsid w:val="00045CEF"/>
    <w:rsid w:val="00056726"/>
    <w:rsid w:val="000652AF"/>
    <w:rsid w:val="00081B39"/>
    <w:rsid w:val="000A24C5"/>
    <w:rsid w:val="000B21A8"/>
    <w:rsid w:val="000F41FE"/>
    <w:rsid w:val="0010437F"/>
    <w:rsid w:val="00124E30"/>
    <w:rsid w:val="0012754F"/>
    <w:rsid w:val="0013711A"/>
    <w:rsid w:val="00164D89"/>
    <w:rsid w:val="001749EF"/>
    <w:rsid w:val="00183823"/>
    <w:rsid w:val="001876E3"/>
    <w:rsid w:val="001C6557"/>
    <w:rsid w:val="001C6CBF"/>
    <w:rsid w:val="001E64A2"/>
    <w:rsid w:val="001F4A79"/>
    <w:rsid w:val="001F5571"/>
    <w:rsid w:val="00202309"/>
    <w:rsid w:val="00244EAF"/>
    <w:rsid w:val="00260AF6"/>
    <w:rsid w:val="00263DAE"/>
    <w:rsid w:val="00297941"/>
    <w:rsid w:val="002F4EA4"/>
    <w:rsid w:val="00325124"/>
    <w:rsid w:val="0037242E"/>
    <w:rsid w:val="00380DA7"/>
    <w:rsid w:val="003862B8"/>
    <w:rsid w:val="003A1066"/>
    <w:rsid w:val="003D0B9F"/>
    <w:rsid w:val="003D2711"/>
    <w:rsid w:val="003F050D"/>
    <w:rsid w:val="00411776"/>
    <w:rsid w:val="004158DD"/>
    <w:rsid w:val="004422DB"/>
    <w:rsid w:val="00446A0F"/>
    <w:rsid w:val="00455D0C"/>
    <w:rsid w:val="00465F03"/>
    <w:rsid w:val="004B2238"/>
    <w:rsid w:val="004C416F"/>
    <w:rsid w:val="004D1BA9"/>
    <w:rsid w:val="004D3D17"/>
    <w:rsid w:val="00511B03"/>
    <w:rsid w:val="00515A6E"/>
    <w:rsid w:val="00530B24"/>
    <w:rsid w:val="005631DD"/>
    <w:rsid w:val="005641CA"/>
    <w:rsid w:val="00571452"/>
    <w:rsid w:val="00573C7E"/>
    <w:rsid w:val="00592458"/>
    <w:rsid w:val="00595227"/>
    <w:rsid w:val="005C3947"/>
    <w:rsid w:val="005C4164"/>
    <w:rsid w:val="005C4898"/>
    <w:rsid w:val="005F41B6"/>
    <w:rsid w:val="00652B6B"/>
    <w:rsid w:val="00652F44"/>
    <w:rsid w:val="00680D7E"/>
    <w:rsid w:val="0068248B"/>
    <w:rsid w:val="006831C5"/>
    <w:rsid w:val="00695013"/>
    <w:rsid w:val="006A2CAB"/>
    <w:rsid w:val="006D0192"/>
    <w:rsid w:val="006F614D"/>
    <w:rsid w:val="00726C2A"/>
    <w:rsid w:val="00734EE8"/>
    <w:rsid w:val="00735220"/>
    <w:rsid w:val="00740C46"/>
    <w:rsid w:val="00742E81"/>
    <w:rsid w:val="007441B6"/>
    <w:rsid w:val="00746B2B"/>
    <w:rsid w:val="0076148C"/>
    <w:rsid w:val="007D35F3"/>
    <w:rsid w:val="007D6BBE"/>
    <w:rsid w:val="0080197E"/>
    <w:rsid w:val="00806118"/>
    <w:rsid w:val="00813804"/>
    <w:rsid w:val="00820975"/>
    <w:rsid w:val="00852D89"/>
    <w:rsid w:val="00857408"/>
    <w:rsid w:val="0088048B"/>
    <w:rsid w:val="00890FB7"/>
    <w:rsid w:val="008924B2"/>
    <w:rsid w:val="00893153"/>
    <w:rsid w:val="008B44EC"/>
    <w:rsid w:val="008B6E40"/>
    <w:rsid w:val="008C3A47"/>
    <w:rsid w:val="008D06F6"/>
    <w:rsid w:val="008D16B0"/>
    <w:rsid w:val="008D493B"/>
    <w:rsid w:val="008D5757"/>
    <w:rsid w:val="008D587D"/>
    <w:rsid w:val="008D64D8"/>
    <w:rsid w:val="00902F75"/>
    <w:rsid w:val="00910667"/>
    <w:rsid w:val="00930408"/>
    <w:rsid w:val="00930966"/>
    <w:rsid w:val="009367F4"/>
    <w:rsid w:val="00943811"/>
    <w:rsid w:val="00955CB5"/>
    <w:rsid w:val="00963721"/>
    <w:rsid w:val="009671DC"/>
    <w:rsid w:val="00967B7D"/>
    <w:rsid w:val="009861F5"/>
    <w:rsid w:val="009914B1"/>
    <w:rsid w:val="009B323A"/>
    <w:rsid w:val="009B6363"/>
    <w:rsid w:val="009D52BD"/>
    <w:rsid w:val="00A07D8D"/>
    <w:rsid w:val="00A51924"/>
    <w:rsid w:val="00A55186"/>
    <w:rsid w:val="00A65154"/>
    <w:rsid w:val="00A66F9F"/>
    <w:rsid w:val="00A8082C"/>
    <w:rsid w:val="00A87ED2"/>
    <w:rsid w:val="00A9272E"/>
    <w:rsid w:val="00AA0652"/>
    <w:rsid w:val="00AA3761"/>
    <w:rsid w:val="00AB0776"/>
    <w:rsid w:val="00AC370A"/>
    <w:rsid w:val="00AC4B9D"/>
    <w:rsid w:val="00AC734D"/>
    <w:rsid w:val="00AD482A"/>
    <w:rsid w:val="00AE09DB"/>
    <w:rsid w:val="00AF0B22"/>
    <w:rsid w:val="00AF29DB"/>
    <w:rsid w:val="00B15D72"/>
    <w:rsid w:val="00B21CD5"/>
    <w:rsid w:val="00B36E55"/>
    <w:rsid w:val="00B609F6"/>
    <w:rsid w:val="00B62ED1"/>
    <w:rsid w:val="00B71065"/>
    <w:rsid w:val="00B7379A"/>
    <w:rsid w:val="00BA1D71"/>
    <w:rsid w:val="00BA4778"/>
    <w:rsid w:val="00BB57C5"/>
    <w:rsid w:val="00BF6BE1"/>
    <w:rsid w:val="00C064AA"/>
    <w:rsid w:val="00C06D79"/>
    <w:rsid w:val="00C07FAD"/>
    <w:rsid w:val="00C13E53"/>
    <w:rsid w:val="00C63657"/>
    <w:rsid w:val="00C842B3"/>
    <w:rsid w:val="00C90D34"/>
    <w:rsid w:val="00C97CD4"/>
    <w:rsid w:val="00CA3068"/>
    <w:rsid w:val="00CB4453"/>
    <w:rsid w:val="00CC168D"/>
    <w:rsid w:val="00CD3A38"/>
    <w:rsid w:val="00D00A80"/>
    <w:rsid w:val="00D04FD5"/>
    <w:rsid w:val="00D057DD"/>
    <w:rsid w:val="00D14092"/>
    <w:rsid w:val="00D21C27"/>
    <w:rsid w:val="00D243AB"/>
    <w:rsid w:val="00D73B08"/>
    <w:rsid w:val="00D85B16"/>
    <w:rsid w:val="00D85C7E"/>
    <w:rsid w:val="00D92F29"/>
    <w:rsid w:val="00D95C87"/>
    <w:rsid w:val="00DB3D79"/>
    <w:rsid w:val="00DB48D9"/>
    <w:rsid w:val="00DB7F17"/>
    <w:rsid w:val="00DC56CF"/>
    <w:rsid w:val="00DD3119"/>
    <w:rsid w:val="00DD6DAA"/>
    <w:rsid w:val="00DE63ED"/>
    <w:rsid w:val="00E13CC9"/>
    <w:rsid w:val="00E2053C"/>
    <w:rsid w:val="00E35BDC"/>
    <w:rsid w:val="00E5072A"/>
    <w:rsid w:val="00E518BD"/>
    <w:rsid w:val="00E7706F"/>
    <w:rsid w:val="00E904D5"/>
    <w:rsid w:val="00EB60FF"/>
    <w:rsid w:val="00EC33B3"/>
    <w:rsid w:val="00ED1EFC"/>
    <w:rsid w:val="00ED5DEE"/>
    <w:rsid w:val="00EE5E5C"/>
    <w:rsid w:val="00EF4BC2"/>
    <w:rsid w:val="00EF6EF0"/>
    <w:rsid w:val="00F07A64"/>
    <w:rsid w:val="00F11B1C"/>
    <w:rsid w:val="00F2197C"/>
    <w:rsid w:val="00F31646"/>
    <w:rsid w:val="00F36811"/>
    <w:rsid w:val="00F43D06"/>
    <w:rsid w:val="00F63DDD"/>
    <w:rsid w:val="00F81AD9"/>
    <w:rsid w:val="00F90046"/>
    <w:rsid w:val="00F9376A"/>
    <w:rsid w:val="00FF2082"/>
    <w:rsid w:val="00FF30C1"/>
    <w:rsid w:val="00FF5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BDA1E3C-B4DA-4775-9FD6-768C013043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76E3"/>
    <w:pPr>
      <w:spacing w:after="160" w:line="259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9"/>
    <w:qFormat/>
    <w:rsid w:val="00C90D34"/>
    <w:pPr>
      <w:keepNext/>
      <w:spacing w:after="0" w:line="240" w:lineRule="auto"/>
      <w:jc w:val="both"/>
      <w:outlineLvl w:val="0"/>
    </w:pPr>
    <w:rPr>
      <w:rFonts w:ascii="Times New Roman" w:eastAsia="Times New Roman" w:hAnsi="Times New Roman"/>
      <w:b/>
      <w:bCs/>
      <w:i/>
      <w:iCs/>
      <w:sz w:val="26"/>
      <w:szCs w:val="26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D27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D2711"/>
    <w:rPr>
      <w:rFonts w:ascii="Tahoma" w:eastAsia="Calibri" w:hAnsi="Tahoma" w:cs="Tahoma"/>
      <w:sz w:val="16"/>
      <w:szCs w:val="16"/>
    </w:rPr>
  </w:style>
  <w:style w:type="table" w:styleId="a5">
    <w:name w:val="Table Grid"/>
    <w:basedOn w:val="a1"/>
    <w:uiPriority w:val="59"/>
    <w:rsid w:val="001E64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BF6BE1"/>
    <w:pPr>
      <w:ind w:left="720"/>
      <w:contextualSpacing/>
    </w:pPr>
  </w:style>
  <w:style w:type="character" w:styleId="a7">
    <w:name w:val="Placeholder Text"/>
    <w:basedOn w:val="a0"/>
    <w:uiPriority w:val="99"/>
    <w:semiHidden/>
    <w:rsid w:val="007D35F3"/>
    <w:rPr>
      <w:color w:val="808080"/>
    </w:rPr>
  </w:style>
  <w:style w:type="character" w:customStyle="1" w:styleId="10">
    <w:name w:val="Заголовок 1 Знак"/>
    <w:basedOn w:val="a0"/>
    <w:link w:val="1"/>
    <w:uiPriority w:val="99"/>
    <w:rsid w:val="00C90D34"/>
    <w:rPr>
      <w:rFonts w:ascii="Times New Roman" w:eastAsia="Times New Roman" w:hAnsi="Times New Roman" w:cs="Times New Roman"/>
      <w:b/>
      <w:bCs/>
      <w:i/>
      <w:iCs/>
      <w:sz w:val="26"/>
      <w:szCs w:val="26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820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80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77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92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9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E5BEE3-BC4C-4308-81F5-90FC25FEB2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195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</dc:creator>
  <cp:lastModifiedBy>User</cp:lastModifiedBy>
  <cp:revision>3</cp:revision>
  <cp:lastPrinted>2022-05-13T09:43:00Z</cp:lastPrinted>
  <dcterms:created xsi:type="dcterms:W3CDTF">2022-05-13T09:43:00Z</dcterms:created>
  <dcterms:modified xsi:type="dcterms:W3CDTF">2022-05-20T09:03:00Z</dcterms:modified>
</cp:coreProperties>
</file>