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056DEE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 w:rsidRPr="00056DEE">
        <w:rPr>
          <w:b w:val="0"/>
          <w:sz w:val="28"/>
          <w:szCs w:val="28"/>
          <w:u w:val="single"/>
        </w:rPr>
        <w:t>13.06.2022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73-ОД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056DEE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034CCB">
        <w:rPr>
          <w:b w:val="0"/>
          <w:sz w:val="28"/>
          <w:szCs w:val="28"/>
        </w:rPr>
        <w:t>23</w:t>
      </w:r>
      <w:r w:rsidRPr="003626FE">
        <w:rPr>
          <w:b w:val="0"/>
          <w:sz w:val="28"/>
          <w:szCs w:val="28"/>
        </w:rPr>
        <w:t xml:space="preserve"> </w:t>
      </w:r>
      <w:r w:rsidR="00034CCB">
        <w:rPr>
          <w:b w:val="0"/>
          <w:sz w:val="28"/>
          <w:szCs w:val="28"/>
        </w:rPr>
        <w:t>чер</w:t>
      </w:r>
      <w:r w:rsidR="004E100F">
        <w:rPr>
          <w:b w:val="0"/>
          <w:sz w:val="28"/>
          <w:szCs w:val="28"/>
        </w:rPr>
        <w:t>вня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034CCB" w:rsidRPr="00034CCB" w:rsidRDefault="0041542C" w:rsidP="00B429C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074EA8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внесення змін до рішення Глухівської міської територіальної громади</w:t>
      </w:r>
      <w:r w:rsid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</w:t>
      </w:r>
      <w:r w:rsid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22.12.2021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E65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 424 «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бюджет Глухівської міської територіальної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громади на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2022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34CCB" w:rsidRPr="00034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рік</w:t>
      </w:r>
      <w:r w:rsidR="00E65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429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429C8" w:rsidRPr="00B429C8" w:rsidRDefault="00B429C8" w:rsidP="00B429C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29C8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Pr="00B429C8">
        <w:rPr>
          <w:rFonts w:ascii="Times New Roman" w:hAnsi="Times New Roman" w:cs="Times New Roman"/>
          <w:sz w:val="28"/>
          <w:szCs w:val="28"/>
          <w:lang w:val="uk-UA"/>
        </w:rPr>
        <w:t>управління Глухівської міської ради.</w:t>
      </w:r>
    </w:p>
    <w:p w:rsidR="00B429C8" w:rsidRPr="00B429C8" w:rsidRDefault="00B429C8" w:rsidP="00B429C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29C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5C4E95">
        <w:rPr>
          <w:rFonts w:ascii="Times New Roman" w:hAnsi="Times New Roman" w:cs="Times New Roman"/>
          <w:sz w:val="28"/>
          <w:szCs w:val="28"/>
          <w:lang w:val="uk-UA"/>
        </w:rPr>
        <w:t>Онищенко Алл</w:t>
      </w:r>
      <w:r w:rsidR="00550CF4">
        <w:rPr>
          <w:rFonts w:ascii="Times New Roman" w:hAnsi="Times New Roman" w:cs="Times New Roman"/>
          <w:sz w:val="28"/>
          <w:szCs w:val="28"/>
          <w:lang w:val="uk-UA"/>
        </w:rPr>
        <w:t>а Володимирівна</w:t>
      </w:r>
      <w:r w:rsidRPr="00B429C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550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29C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550CF4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 w:rsidRPr="00B429C8">
        <w:rPr>
          <w:rFonts w:ascii="Times New Roman" w:hAnsi="Times New Roman" w:cs="Times New Roman"/>
          <w:sz w:val="28"/>
          <w:szCs w:val="28"/>
          <w:lang w:val="uk-UA"/>
        </w:rPr>
        <w:t>управління Глухівської міської ради.</w:t>
      </w:r>
    </w:p>
    <w:p w:rsidR="002D6B06" w:rsidRPr="005C4E95" w:rsidRDefault="00550CF4" w:rsidP="00074EA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Pr="00550CF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1.2. </w:t>
      </w:r>
      <w:r w:rsidR="002D6B06" w:rsidRPr="002D6B06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стипендій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обдарованим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талановитим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B06" w:rsidRPr="002D6B0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2D6B06" w:rsidRPr="002D6B06">
        <w:rPr>
          <w:rFonts w:ascii="Times New Roman" w:hAnsi="Times New Roman" w:cs="Times New Roman"/>
          <w:sz w:val="28"/>
          <w:szCs w:val="28"/>
        </w:rPr>
        <w:t xml:space="preserve"> ради</w:t>
      </w:r>
      <w:r w:rsidR="005C4E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6B06" w:rsidRPr="00550CF4" w:rsidRDefault="002D6B06" w:rsidP="002D6B0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 освіти</w:t>
      </w: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2D6B06" w:rsidRPr="00550CF4" w:rsidRDefault="002D6B06" w:rsidP="002D6B0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Юдіна Оксана Олександрівна</w:t>
      </w: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1F1AC6">
        <w:rPr>
          <w:rFonts w:ascii="Times New Roman" w:hAnsi="Times New Roman" w:cs="Times New Roman"/>
          <w:sz w:val="28"/>
          <w:szCs w:val="28"/>
          <w:lang w:val="uk-UA"/>
        </w:rPr>
        <w:t>відділу освіти</w:t>
      </w: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41542C" w:rsidRPr="00550CF4" w:rsidRDefault="001F1AC6" w:rsidP="00074EA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  <w:t xml:space="preserve">1.3. </w:t>
      </w:r>
      <w:r w:rsidR="0041542C" w:rsidRPr="00550CF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1D3108" w:rsidRPr="00550CF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надання одноразової </w:t>
      </w:r>
      <w:r w:rsidR="003B42E4" w:rsidRPr="00550CF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грошової </w:t>
      </w:r>
      <w:r w:rsidR="001D3108" w:rsidRPr="00550CF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допомоги</w:t>
      </w:r>
      <w:r w:rsidR="003B42E4" w:rsidRPr="00550CF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41542C" w:rsidRPr="00550CF4" w:rsidRDefault="0041542C" w:rsidP="0041542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C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Готує: </w:t>
      </w:r>
      <w:r w:rsidR="001D3108" w:rsidRPr="00550CF4">
        <w:rPr>
          <w:rFonts w:ascii="Times New Roman" w:hAnsi="Times New Roman" w:cs="Times New Roman"/>
          <w:sz w:val="28"/>
          <w:szCs w:val="28"/>
          <w:lang w:val="uk-UA"/>
        </w:rPr>
        <w:t>управління соціального зах</w:t>
      </w:r>
      <w:r w:rsidR="0006172F" w:rsidRPr="00550CF4">
        <w:rPr>
          <w:rFonts w:ascii="Times New Roman" w:hAnsi="Times New Roman" w:cs="Times New Roman"/>
          <w:sz w:val="28"/>
          <w:szCs w:val="28"/>
          <w:lang w:val="uk-UA"/>
        </w:rPr>
        <w:t>исту населення</w:t>
      </w: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961E74" w:rsidRPr="00550CF4" w:rsidRDefault="0041542C" w:rsidP="00961E7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</w:t>
      </w:r>
      <w:r w:rsidR="003B42E4"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Попова Зінаїда Олександрівна </w:t>
      </w: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B42E4"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Pr="00550CF4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961E74" w:rsidRPr="00550CF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50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E74" w:rsidRPr="00550CF4">
        <w:rPr>
          <w:rFonts w:ascii="Times New Roman" w:hAnsi="Times New Roman" w:cs="Times New Roman"/>
          <w:sz w:val="28"/>
          <w:szCs w:val="28"/>
          <w:lang w:val="uk-UA"/>
        </w:rPr>
        <w:t>управління соціального захисту населення Глухівської міської ради.</w:t>
      </w:r>
    </w:p>
    <w:p w:rsidR="002D7ECE" w:rsidRPr="006B7498" w:rsidRDefault="00961E74" w:rsidP="00961E7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B5A63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DB64E8" w:rsidRPr="001F1AC6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1F1AC6" w:rsidRPr="001F1AC6">
        <w:rPr>
          <w:rFonts w:ascii="Times New Roman" w:hAnsi="Times New Roman" w:cs="Times New Roman"/>
          <w:bCs/>
          <w:sz w:val="28"/>
          <w:szCs w:val="28"/>
          <w:lang w:val="uk-UA" w:eastAsia="uk-UA"/>
        </w:rPr>
        <w:t>4</w:t>
      </w:r>
      <w:r w:rsidR="00DB64E8" w:rsidRPr="001F1AC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2D7ECE" w:rsidRPr="006B7498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 позбавленої батьківського піклування</w:t>
      </w:r>
      <w:r w:rsidR="005C4E95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DB64E8" w:rsidRPr="006B749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498">
        <w:rPr>
          <w:rFonts w:ascii="Times New Roman" w:hAnsi="Times New Roman" w:cs="Times New Roman"/>
          <w:sz w:val="28"/>
          <w:szCs w:val="28"/>
          <w:lang w:val="uk-UA"/>
        </w:rPr>
        <w:tab/>
        <w:t>Готує: служба у справах дітей Глухівської міської ради.</w:t>
      </w:r>
    </w:p>
    <w:p w:rsidR="00DB64E8" w:rsidRPr="006B749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498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022465" w:rsidRPr="006B7498" w:rsidRDefault="00F35602" w:rsidP="00F35602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6B749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5C4E9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5</w:t>
      </w:r>
      <w:r w:rsidRPr="006B749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022465" w:rsidRPr="006B749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 встановлення опіки</w:t>
      </w:r>
      <w:r w:rsidRPr="006B749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DD0A5B" w:rsidRPr="006B7498" w:rsidRDefault="00085A6F" w:rsidP="00F35602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6B7498">
        <w:rPr>
          <w:sz w:val="28"/>
          <w:szCs w:val="28"/>
        </w:rPr>
        <w:t xml:space="preserve">      </w:t>
      </w:r>
      <w:r w:rsidR="00B81DD4" w:rsidRPr="006B7498">
        <w:rPr>
          <w:sz w:val="28"/>
          <w:szCs w:val="28"/>
        </w:rPr>
        <w:t xml:space="preserve"> </w:t>
      </w:r>
      <w:r w:rsidR="00F35602" w:rsidRPr="006B7498">
        <w:rPr>
          <w:sz w:val="28"/>
          <w:szCs w:val="28"/>
        </w:rPr>
        <w:t xml:space="preserve">  </w:t>
      </w:r>
      <w:r w:rsidR="00F35602" w:rsidRPr="006B7498">
        <w:rPr>
          <w:b w:val="0"/>
          <w:sz w:val="28"/>
          <w:szCs w:val="28"/>
        </w:rPr>
        <w:t xml:space="preserve"> </w:t>
      </w:r>
      <w:r w:rsidR="00DD0A5B" w:rsidRPr="006B7498">
        <w:rPr>
          <w:b w:val="0"/>
          <w:sz w:val="28"/>
          <w:szCs w:val="28"/>
        </w:rPr>
        <w:t>Готує: служба у справах дітей Глухівської міської ради.</w:t>
      </w:r>
    </w:p>
    <w:p w:rsidR="00DD0A5B" w:rsidRDefault="00DD0A5B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498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6B7498" w:rsidRDefault="005C4E95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1.6</w:t>
      </w:r>
      <w:r w:rsidR="006B749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B7498" w:rsidRPr="006B749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6B749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підтвердження </w:t>
      </w:r>
      <w:r w:rsidR="006B7498" w:rsidRPr="006B7498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статусу дитини, позбавленої батьківського піклування</w:t>
      </w:r>
      <w:r w:rsidR="00E65587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E65587" w:rsidRPr="006B7498" w:rsidRDefault="00E65587" w:rsidP="00E65587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6B7498">
        <w:rPr>
          <w:b w:val="0"/>
          <w:sz w:val="28"/>
          <w:szCs w:val="28"/>
        </w:rPr>
        <w:lastRenderedPageBreak/>
        <w:t>Готує: служба у справах дітей Глухівської міської ради.</w:t>
      </w:r>
    </w:p>
    <w:p w:rsidR="00E65587" w:rsidRDefault="00E65587" w:rsidP="00E6558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7498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A21997" w:rsidRPr="00A10EB9" w:rsidRDefault="00DC6087" w:rsidP="00A2199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DB5A63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A10EB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C4E9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10E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21997" w:rsidRPr="00A10EB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</w:t>
      </w:r>
      <w:r w:rsidR="00A21997" w:rsidRPr="00A10E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A21997" w:rsidRPr="00A10EB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10EB9" w:rsidRPr="00A10EB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надання дозволу на безоплатну передачу майна комунальної власності з балансу на баланс</w:t>
      </w:r>
    </w:p>
    <w:p w:rsidR="00DC6087" w:rsidRPr="00A10EB9" w:rsidRDefault="00DC6087" w:rsidP="00A2199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EB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Готує: </w:t>
      </w:r>
      <w:r w:rsidR="00E7799A" w:rsidRPr="00A10EB9">
        <w:rPr>
          <w:rFonts w:ascii="Times New Roman" w:hAnsi="Times New Roman" w:cs="Times New Roman"/>
          <w:sz w:val="28"/>
          <w:szCs w:val="28"/>
          <w:lang w:val="uk-UA"/>
        </w:rPr>
        <w:t>управління соціально-економічного розвитку Глухівської міської ради.</w:t>
      </w:r>
    </w:p>
    <w:p w:rsidR="001E7DBD" w:rsidRPr="00A10EB9" w:rsidRDefault="00DC6087" w:rsidP="001E7DBD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A10EB9">
        <w:rPr>
          <w:b w:val="0"/>
          <w:sz w:val="28"/>
          <w:szCs w:val="28"/>
        </w:rPr>
        <w:t xml:space="preserve">        Доповідає: </w:t>
      </w:r>
      <w:proofErr w:type="spellStart"/>
      <w:r w:rsidR="00A27806" w:rsidRPr="00A10EB9">
        <w:rPr>
          <w:b w:val="0"/>
          <w:sz w:val="28"/>
          <w:szCs w:val="28"/>
        </w:rPr>
        <w:t>Сух</w:t>
      </w:r>
      <w:r w:rsidR="007E433E" w:rsidRPr="00A10EB9">
        <w:rPr>
          <w:b w:val="0"/>
          <w:sz w:val="28"/>
          <w:szCs w:val="28"/>
        </w:rPr>
        <w:t>оручкіна</w:t>
      </w:r>
      <w:proofErr w:type="spellEnd"/>
      <w:r w:rsidR="007E433E" w:rsidRPr="00A10EB9">
        <w:rPr>
          <w:b w:val="0"/>
          <w:sz w:val="28"/>
          <w:szCs w:val="28"/>
        </w:rPr>
        <w:t xml:space="preserve"> </w:t>
      </w:r>
      <w:r w:rsidR="001E7DBD" w:rsidRPr="00A10EB9">
        <w:rPr>
          <w:b w:val="0"/>
          <w:sz w:val="28"/>
          <w:szCs w:val="28"/>
        </w:rPr>
        <w:t>Людмила Олексіївна</w:t>
      </w:r>
      <w:r w:rsidRPr="00A10EB9">
        <w:rPr>
          <w:b w:val="0"/>
          <w:sz w:val="28"/>
          <w:szCs w:val="28"/>
        </w:rPr>
        <w:t xml:space="preserve"> – начальник </w:t>
      </w:r>
      <w:r w:rsidR="001E7DBD" w:rsidRPr="00A10EB9">
        <w:rPr>
          <w:b w:val="0"/>
          <w:sz w:val="28"/>
          <w:szCs w:val="28"/>
        </w:rPr>
        <w:t>управління соціально-економічного розвитку Глухівської міської ради.</w:t>
      </w:r>
    </w:p>
    <w:p w:rsidR="00821EAC" w:rsidRPr="002D6B06" w:rsidRDefault="00821EAC" w:rsidP="002D6B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5A63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2D6B0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C4E9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D6B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D6B06" w:rsidRPr="002D6B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числа, надання житла</w:t>
      </w:r>
      <w:r w:rsidR="005C4E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2D6B06">
        <w:rPr>
          <w:sz w:val="28"/>
          <w:szCs w:val="28"/>
          <w:lang w:val="uk-UA"/>
        </w:rPr>
        <w:tab/>
      </w:r>
      <w:r w:rsidRPr="002D6B06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515172" w:rsidRPr="002D6B06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</w:t>
      </w:r>
      <w:r w:rsidR="009D0AEC" w:rsidRPr="002D6B06">
        <w:rPr>
          <w:rFonts w:ascii="Times New Roman" w:hAnsi="Times New Roman" w:cs="Times New Roman"/>
          <w:sz w:val="28"/>
          <w:szCs w:val="28"/>
          <w:lang w:val="uk-UA"/>
        </w:rPr>
        <w:t>одарства та містобудування</w:t>
      </w:r>
      <w:r w:rsidRPr="002D6B06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821EAC" w:rsidRPr="002D6B06" w:rsidRDefault="00821EAC" w:rsidP="00821EA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B06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</w:t>
      </w:r>
      <w:proofErr w:type="spellStart"/>
      <w:r w:rsidR="009D0AEC" w:rsidRPr="002D6B06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="009D0AEC" w:rsidRPr="002D6B06">
        <w:rPr>
          <w:rFonts w:ascii="Times New Roman" w:hAnsi="Times New Roman" w:cs="Times New Roman"/>
          <w:sz w:val="28"/>
          <w:szCs w:val="28"/>
          <w:lang w:val="uk-UA"/>
        </w:rPr>
        <w:t xml:space="preserve"> Марія Юріївна</w:t>
      </w:r>
      <w:r w:rsidRPr="002D6B06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9D0AEC" w:rsidRPr="002D6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B0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9D0AEC" w:rsidRPr="002D6B06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:rsidR="008A1E7F" w:rsidRDefault="00074EA8" w:rsidP="008A1E7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8A1E7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1.</w:t>
      </w:r>
      <w:r w:rsidR="005C4E9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9</w:t>
      </w:r>
      <w:r w:rsidRPr="008A1E7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E502E9" w:rsidRPr="008A1E7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Про </w:t>
      </w:r>
      <w:r w:rsidR="008A1E7F" w:rsidRPr="008A1E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переведення </w:t>
      </w:r>
      <w:r w:rsidR="008A1E7F" w:rsidRPr="008A1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не житлового приміщення в житловий будинок</w:t>
      </w:r>
      <w:r w:rsidR="008A1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587E30" w:rsidRPr="008A1E7F" w:rsidRDefault="00587E30" w:rsidP="008A1E7F">
      <w:pPr>
        <w:shd w:val="clear" w:color="auto" w:fill="FFFFFF"/>
        <w:spacing w:after="0" w:line="240" w:lineRule="auto"/>
        <w:ind w:firstLine="709"/>
        <w:rPr>
          <w:bCs/>
          <w:sz w:val="28"/>
          <w:szCs w:val="28"/>
          <w:lang w:val="uk-UA"/>
        </w:rPr>
      </w:pPr>
      <w:r w:rsidRPr="008A1E7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8A1E7F">
        <w:rPr>
          <w:rFonts w:ascii="Times New Roman" w:hAnsi="Times New Roman" w:cs="Times New Roman"/>
          <w:bCs/>
          <w:sz w:val="28"/>
          <w:szCs w:val="28"/>
          <w:lang w:val="uk-UA"/>
        </w:rPr>
        <w:t>відділу архітектури та містобудування міської ради.</w:t>
      </w:r>
    </w:p>
    <w:p w:rsidR="00587E30" w:rsidRPr="008A1E7F" w:rsidRDefault="00587E30" w:rsidP="008A1E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E7F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Pr="008A1E7F">
        <w:rPr>
          <w:bCs/>
          <w:sz w:val="28"/>
          <w:szCs w:val="28"/>
          <w:lang w:val="uk-UA"/>
        </w:rPr>
        <w:t xml:space="preserve"> </w:t>
      </w:r>
      <w:proofErr w:type="spellStart"/>
      <w:r w:rsidRPr="008A1E7F">
        <w:rPr>
          <w:rFonts w:ascii="Times New Roman" w:hAnsi="Times New Roman" w:cs="Times New Roman"/>
          <w:bCs/>
          <w:sz w:val="28"/>
          <w:szCs w:val="28"/>
          <w:lang w:val="uk-UA"/>
        </w:rPr>
        <w:t>Хренов</w:t>
      </w:r>
      <w:proofErr w:type="spellEnd"/>
      <w:r w:rsidRPr="008A1E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 Олександрович - начальник відділу архітектури та містобудування міської ради.</w:t>
      </w:r>
    </w:p>
    <w:p w:rsidR="00516CFF" w:rsidRPr="00516CFF" w:rsidRDefault="005C4E95" w:rsidP="00516CFF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1.10</w:t>
      </w:r>
      <w:r w:rsidR="00074EA8" w:rsidRPr="00516C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  <w:r w:rsidR="00E502E9" w:rsidRPr="00516C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Про </w:t>
      </w:r>
      <w:r w:rsidR="00516CFF" w:rsidRPr="00516C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переведення </w:t>
      </w:r>
      <w:r w:rsidR="00516CFF" w:rsidRPr="00516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житлового приміщення в нежитлове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4D3BAE" w:rsidRPr="00516CFF" w:rsidRDefault="004D3BAE" w:rsidP="00516CFF">
      <w:pPr>
        <w:shd w:val="clear" w:color="auto" w:fill="FFFFFF"/>
        <w:spacing w:after="0" w:line="240" w:lineRule="auto"/>
        <w:ind w:firstLine="709"/>
        <w:rPr>
          <w:bCs/>
          <w:sz w:val="28"/>
          <w:szCs w:val="28"/>
          <w:lang w:val="uk-UA"/>
        </w:rPr>
      </w:pPr>
      <w:r w:rsidRPr="00516CF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516CFF">
        <w:rPr>
          <w:rFonts w:ascii="Times New Roman" w:hAnsi="Times New Roman" w:cs="Times New Roman"/>
          <w:bCs/>
          <w:sz w:val="28"/>
          <w:szCs w:val="28"/>
          <w:lang w:val="uk-UA"/>
        </w:rPr>
        <w:t>відділу архітектури та містобудування міської ради.</w:t>
      </w:r>
    </w:p>
    <w:p w:rsidR="004D3BAE" w:rsidRDefault="004D3BAE" w:rsidP="004D3BA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16CFF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Pr="00516CFF">
        <w:rPr>
          <w:bCs/>
          <w:sz w:val="28"/>
          <w:szCs w:val="28"/>
          <w:lang w:val="uk-UA"/>
        </w:rPr>
        <w:t xml:space="preserve"> </w:t>
      </w:r>
      <w:proofErr w:type="spellStart"/>
      <w:r w:rsidRPr="00516CFF">
        <w:rPr>
          <w:rFonts w:ascii="Times New Roman" w:hAnsi="Times New Roman" w:cs="Times New Roman"/>
          <w:bCs/>
          <w:sz w:val="28"/>
          <w:szCs w:val="28"/>
          <w:lang w:val="uk-UA"/>
        </w:rPr>
        <w:t>Хренов</w:t>
      </w:r>
      <w:proofErr w:type="spellEnd"/>
      <w:r w:rsidRPr="00516C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 Олександрович - начальник відділу архітектури та містобудування міської ради.</w:t>
      </w:r>
    </w:p>
    <w:p w:rsidR="00516CFF" w:rsidRPr="00516CFF" w:rsidRDefault="005C4E95" w:rsidP="00516CFF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1.11</w:t>
      </w:r>
      <w:r w:rsidR="00516CFF" w:rsidRPr="00516C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в</w:t>
      </w:r>
      <w:r w:rsidR="00516CFF" w:rsidRPr="00516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иділення частин нежитлового приміщення в окремі  домоволодіння</w:t>
      </w:r>
      <w:r w:rsidR="00516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516CFF" w:rsidRPr="00516CFF" w:rsidRDefault="00516CFF" w:rsidP="00516CFF">
      <w:pPr>
        <w:shd w:val="clear" w:color="auto" w:fill="FFFFFF"/>
        <w:spacing w:after="0" w:line="240" w:lineRule="auto"/>
        <w:ind w:firstLine="709"/>
        <w:rPr>
          <w:bCs/>
          <w:sz w:val="28"/>
          <w:szCs w:val="28"/>
          <w:lang w:val="uk-UA"/>
        </w:rPr>
      </w:pPr>
      <w:r w:rsidRPr="00516CF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516CFF">
        <w:rPr>
          <w:rFonts w:ascii="Times New Roman" w:hAnsi="Times New Roman" w:cs="Times New Roman"/>
          <w:bCs/>
          <w:sz w:val="28"/>
          <w:szCs w:val="28"/>
          <w:lang w:val="uk-UA"/>
        </w:rPr>
        <w:t>відділу архітектури та містобудування міської ради.</w:t>
      </w:r>
    </w:p>
    <w:p w:rsidR="00516CFF" w:rsidRDefault="00516CFF" w:rsidP="00516C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16CFF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Pr="00516CFF">
        <w:rPr>
          <w:bCs/>
          <w:sz w:val="28"/>
          <w:szCs w:val="28"/>
          <w:lang w:val="uk-UA"/>
        </w:rPr>
        <w:t xml:space="preserve"> </w:t>
      </w:r>
      <w:proofErr w:type="spellStart"/>
      <w:r w:rsidRPr="00516CFF">
        <w:rPr>
          <w:rFonts w:ascii="Times New Roman" w:hAnsi="Times New Roman" w:cs="Times New Roman"/>
          <w:bCs/>
          <w:sz w:val="28"/>
          <w:szCs w:val="28"/>
          <w:lang w:val="uk-UA"/>
        </w:rPr>
        <w:t>Хренов</w:t>
      </w:r>
      <w:proofErr w:type="spellEnd"/>
      <w:r w:rsidRPr="00516C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 Олександрович - начальник відділу архітектури та містобудування міської ради.</w:t>
      </w:r>
    </w:p>
    <w:p w:rsidR="00855B9A" w:rsidRPr="00855B9A" w:rsidRDefault="00855B9A" w:rsidP="00E7078C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1.12. Про </w:t>
      </w:r>
      <w:r w:rsidRPr="00855B9A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план роботи виконавчого комітету Глухівської міської ради</w:t>
      </w:r>
      <w:r w:rsidR="008B2571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</w:t>
      </w:r>
      <w:r w:rsidRPr="00855B9A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на І</w:t>
      </w:r>
      <w:r w:rsidR="008B2571" w:rsidRPr="00855B9A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ІІ </w:t>
      </w:r>
      <w:r w:rsidRPr="00855B9A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квартал 202</w:t>
      </w:r>
      <w:r w:rsidRPr="00855B9A">
        <w:rPr>
          <w:rFonts w:ascii="Times New Roman" w:eastAsia="Calibri" w:hAnsi="Times New Roman" w:cs="Times New Roman"/>
          <w:color w:val="000000"/>
          <w:sz w:val="28"/>
          <w:szCs w:val="24"/>
        </w:rPr>
        <w:t>2</w:t>
      </w:r>
      <w:r w:rsidRPr="00855B9A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року</w:t>
      </w:r>
      <w:r w:rsidR="00E7078C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.</w:t>
      </w:r>
    </w:p>
    <w:p w:rsidR="008B2571" w:rsidRDefault="008B2571" w:rsidP="008B257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16CF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</w:t>
      </w:r>
      <w:r w:rsidRPr="00516CF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B2571" w:rsidRDefault="008B2571" w:rsidP="008B257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16CFF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Pr="00516CFF">
        <w:rPr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Бондарева Тетяна Василівна</w:t>
      </w:r>
      <w:r w:rsidRPr="00516C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начальник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організаційно-контрольн</w:t>
      </w:r>
      <w:r w:rsidR="009E740C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відділ</w:t>
      </w:r>
      <w:r w:rsidR="009E740C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апарату Глухівської міської ради та її виконавчого комітету</w:t>
      </w:r>
      <w:r w:rsidRPr="00516CF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F5BA9" w:rsidRDefault="00815067" w:rsidP="00EF5BA9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A63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855B9A"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EF5BA9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085A6F" w:rsidRPr="00061D5F" w:rsidRDefault="00DD0A5B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085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85A6F"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E7078C">
        <w:rPr>
          <w:rFonts w:ascii="Times New Roman" w:hAnsi="Times New Roman" w:cs="Times New Roman"/>
          <w:sz w:val="28"/>
          <w:szCs w:val="28"/>
          <w:lang w:val="uk-UA"/>
        </w:rPr>
        <w:t>Васильєву М.І.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1B6A26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A1072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bookmarkStart w:id="0" w:name="_GoBack"/>
      <w:bookmarkEnd w:id="0"/>
    </w:p>
    <w:sectPr w:rsidR="00A10720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34CCB"/>
    <w:rsid w:val="00056DEE"/>
    <w:rsid w:val="0006172F"/>
    <w:rsid w:val="00061D5F"/>
    <w:rsid w:val="00074EA8"/>
    <w:rsid w:val="00085A6F"/>
    <w:rsid w:val="000915CF"/>
    <w:rsid w:val="00091E60"/>
    <w:rsid w:val="00107FF8"/>
    <w:rsid w:val="00197C8B"/>
    <w:rsid w:val="001B6A26"/>
    <w:rsid w:val="001D3108"/>
    <w:rsid w:val="001E7DBD"/>
    <w:rsid w:val="001F1AC6"/>
    <w:rsid w:val="002838A4"/>
    <w:rsid w:val="002914CF"/>
    <w:rsid w:val="002D6B06"/>
    <w:rsid w:val="002D7ECE"/>
    <w:rsid w:val="002F39A5"/>
    <w:rsid w:val="00303EE3"/>
    <w:rsid w:val="003B42E4"/>
    <w:rsid w:val="003E1B94"/>
    <w:rsid w:val="0041542C"/>
    <w:rsid w:val="00490524"/>
    <w:rsid w:val="004C5C91"/>
    <w:rsid w:val="004D3BAE"/>
    <w:rsid w:val="004E100F"/>
    <w:rsid w:val="00515172"/>
    <w:rsid w:val="00516CFF"/>
    <w:rsid w:val="00521021"/>
    <w:rsid w:val="00550CF4"/>
    <w:rsid w:val="00587E30"/>
    <w:rsid w:val="005C4E95"/>
    <w:rsid w:val="00633E7E"/>
    <w:rsid w:val="00636EF9"/>
    <w:rsid w:val="006860A3"/>
    <w:rsid w:val="00696A89"/>
    <w:rsid w:val="006B7498"/>
    <w:rsid w:val="007246BA"/>
    <w:rsid w:val="007503CF"/>
    <w:rsid w:val="007A55A5"/>
    <w:rsid w:val="007D7A5F"/>
    <w:rsid w:val="007E433E"/>
    <w:rsid w:val="0081278E"/>
    <w:rsid w:val="00813404"/>
    <w:rsid w:val="0081363B"/>
    <w:rsid w:val="00815067"/>
    <w:rsid w:val="00821EAC"/>
    <w:rsid w:val="00855B9A"/>
    <w:rsid w:val="008A1E7F"/>
    <w:rsid w:val="008B2571"/>
    <w:rsid w:val="009512DD"/>
    <w:rsid w:val="00961E74"/>
    <w:rsid w:val="00966E30"/>
    <w:rsid w:val="009D0AEC"/>
    <w:rsid w:val="009E740C"/>
    <w:rsid w:val="00A10720"/>
    <w:rsid w:val="00A10EB9"/>
    <w:rsid w:val="00A21997"/>
    <w:rsid w:val="00A27806"/>
    <w:rsid w:val="00A631DF"/>
    <w:rsid w:val="00A643C2"/>
    <w:rsid w:val="00AC0F24"/>
    <w:rsid w:val="00B16462"/>
    <w:rsid w:val="00B270E7"/>
    <w:rsid w:val="00B429C8"/>
    <w:rsid w:val="00B81DD4"/>
    <w:rsid w:val="00B90175"/>
    <w:rsid w:val="00BB7C79"/>
    <w:rsid w:val="00C70AB4"/>
    <w:rsid w:val="00CA74FA"/>
    <w:rsid w:val="00CF6CDD"/>
    <w:rsid w:val="00D24F5B"/>
    <w:rsid w:val="00D30A7B"/>
    <w:rsid w:val="00D5182C"/>
    <w:rsid w:val="00D67F55"/>
    <w:rsid w:val="00DA24BF"/>
    <w:rsid w:val="00DB5A63"/>
    <w:rsid w:val="00DB64E8"/>
    <w:rsid w:val="00DC6087"/>
    <w:rsid w:val="00DD0A5B"/>
    <w:rsid w:val="00E2719D"/>
    <w:rsid w:val="00E502E9"/>
    <w:rsid w:val="00E52B73"/>
    <w:rsid w:val="00E65587"/>
    <w:rsid w:val="00E7078C"/>
    <w:rsid w:val="00E7799A"/>
    <w:rsid w:val="00EF5BA9"/>
    <w:rsid w:val="00F23578"/>
    <w:rsid w:val="00F35602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2753</Words>
  <Characters>1570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2022-06-13T11:55:00Z</cp:lastPrinted>
  <dcterms:created xsi:type="dcterms:W3CDTF">2022-06-14T11:09:00Z</dcterms:created>
  <dcterms:modified xsi:type="dcterms:W3CDTF">2022-06-14T11:09:00Z</dcterms:modified>
</cp:coreProperties>
</file>