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E05BDF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11.07.2022</w:t>
      </w:r>
      <w:r w:rsidR="006860A3" w:rsidRPr="00613919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056DEE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="007A55A5" w:rsidRPr="00091E60">
        <w:rPr>
          <w:b w:val="0"/>
          <w:szCs w:val="28"/>
        </w:rPr>
        <w:t>№</w:t>
      </w:r>
      <w:r>
        <w:rPr>
          <w:b w:val="0"/>
          <w:szCs w:val="28"/>
        </w:rPr>
        <w:t>82-ОД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E05BDF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6219A6" w:rsidRDefault="00085A6F" w:rsidP="00621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6219A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Pr="006219A6" w:rsidRDefault="00085A6F" w:rsidP="006219A6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6219A6">
        <w:rPr>
          <w:b w:val="0"/>
          <w:sz w:val="28"/>
          <w:szCs w:val="28"/>
          <w:lang w:val="ru-RU"/>
        </w:rPr>
        <w:t xml:space="preserve">          1. </w:t>
      </w:r>
      <w:r w:rsidRPr="006219A6">
        <w:rPr>
          <w:b w:val="0"/>
          <w:sz w:val="28"/>
          <w:szCs w:val="28"/>
        </w:rPr>
        <w:t xml:space="preserve">Скликати </w:t>
      </w:r>
      <w:r w:rsidR="00034CCB" w:rsidRPr="006219A6">
        <w:rPr>
          <w:b w:val="0"/>
          <w:sz w:val="28"/>
          <w:szCs w:val="28"/>
        </w:rPr>
        <w:t>2</w:t>
      </w:r>
      <w:r w:rsidR="00613919" w:rsidRPr="006219A6">
        <w:rPr>
          <w:b w:val="0"/>
          <w:sz w:val="28"/>
          <w:szCs w:val="28"/>
        </w:rPr>
        <w:t>1</w:t>
      </w:r>
      <w:r w:rsidRPr="006219A6">
        <w:rPr>
          <w:b w:val="0"/>
          <w:sz w:val="28"/>
          <w:szCs w:val="28"/>
        </w:rPr>
        <w:t xml:space="preserve"> </w:t>
      </w:r>
      <w:r w:rsidR="00E05BDF">
        <w:rPr>
          <w:b w:val="0"/>
          <w:sz w:val="28"/>
          <w:szCs w:val="28"/>
        </w:rPr>
        <w:t>липня</w:t>
      </w:r>
      <w:r w:rsidRPr="006219A6">
        <w:rPr>
          <w:b w:val="0"/>
          <w:sz w:val="28"/>
          <w:szCs w:val="28"/>
        </w:rPr>
        <w:t xml:space="preserve"> 2022 року о 1</w:t>
      </w:r>
      <w:r w:rsidR="00BB7C79" w:rsidRPr="006219A6">
        <w:rPr>
          <w:b w:val="0"/>
          <w:sz w:val="28"/>
          <w:szCs w:val="28"/>
        </w:rPr>
        <w:t>0</w:t>
      </w:r>
      <w:r w:rsidRPr="006219A6">
        <w:rPr>
          <w:b w:val="0"/>
          <w:sz w:val="28"/>
          <w:szCs w:val="28"/>
        </w:rPr>
        <w:t xml:space="preserve"> годині засідання </w:t>
      </w:r>
      <w:r w:rsidRPr="006219A6">
        <w:rPr>
          <w:b w:val="0"/>
          <w:bCs/>
          <w:sz w:val="28"/>
          <w:szCs w:val="28"/>
        </w:rPr>
        <w:t>виконавчого комітету міської ради</w:t>
      </w:r>
      <w:r w:rsidRPr="006219A6">
        <w:rPr>
          <w:b w:val="0"/>
          <w:sz w:val="28"/>
          <w:szCs w:val="28"/>
        </w:rPr>
        <w:t xml:space="preserve"> з порядком денним:</w:t>
      </w:r>
    </w:p>
    <w:p w:rsidR="00EB16AD" w:rsidRPr="006219A6" w:rsidRDefault="0041542C" w:rsidP="006219A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074EA8"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Про розгляд звіту про виконання бюджету Глухівської міської територіальної громади за І півріччя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eastAsia="uk-UA"/>
        </w:rPr>
        <w:t> 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2022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eastAsia="uk-UA"/>
        </w:rPr>
        <w:t> 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року</w:t>
      </w:r>
    </w:p>
    <w:p w:rsidR="00EB16AD" w:rsidRPr="006219A6" w:rsidRDefault="00EB16AD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  <w:t>Готує: фінансове управління Глухівської міської ради.</w:t>
      </w:r>
    </w:p>
    <w:p w:rsidR="00EB16AD" w:rsidRPr="006219A6" w:rsidRDefault="00EB16AD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  <w:t>Доповідає: Онищенко Алла Володимирівна – начальник фінансового управління Глухівської міської ради.</w:t>
      </w:r>
    </w:p>
    <w:p w:rsidR="001420F5" w:rsidRPr="006219A6" w:rsidRDefault="001420F5" w:rsidP="006219A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1.2. Про внесення змін до рішення Глухівської міської ради від 22.12.2021</w:t>
      </w:r>
      <w:r w:rsidRPr="006219A6">
        <w:rPr>
          <w:rFonts w:ascii="Times New Roman" w:hAnsi="Times New Roman" w:cs="Times New Roman"/>
          <w:bCs/>
          <w:sz w:val="28"/>
          <w:szCs w:val="28"/>
          <w:lang w:eastAsia="uk-UA"/>
        </w:rPr>
        <w:t> </w:t>
      </w: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№ 424 «Про бюджет Глухівської міської територіальної громади на</w:t>
      </w:r>
      <w:r w:rsidRPr="006219A6">
        <w:rPr>
          <w:rFonts w:ascii="Times New Roman" w:hAnsi="Times New Roman" w:cs="Times New Roman"/>
          <w:bCs/>
          <w:sz w:val="28"/>
          <w:szCs w:val="28"/>
          <w:lang w:eastAsia="uk-UA"/>
        </w:rPr>
        <w:t> </w:t>
      </w: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2022</w:t>
      </w:r>
      <w:r w:rsidRPr="006219A6">
        <w:rPr>
          <w:rFonts w:ascii="Times New Roman" w:hAnsi="Times New Roman" w:cs="Times New Roman"/>
          <w:bCs/>
          <w:sz w:val="28"/>
          <w:szCs w:val="28"/>
          <w:lang w:eastAsia="uk-UA"/>
        </w:rPr>
        <w:t> </w:t>
      </w: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рік»</w:t>
      </w:r>
    </w:p>
    <w:p w:rsidR="001420F5" w:rsidRPr="006219A6" w:rsidRDefault="001420F5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  <w:t>Готує: фінансове управління Глухівської міської ради.</w:t>
      </w:r>
    </w:p>
    <w:p w:rsidR="001420F5" w:rsidRPr="006219A6" w:rsidRDefault="001420F5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  <w:t>Доповідає: Онищенко Алла Володимирівна – начальник фінансового управління Глухівської міської ради.</w:t>
      </w:r>
    </w:p>
    <w:p w:rsidR="001420F5" w:rsidRPr="006219A6" w:rsidRDefault="001420F5" w:rsidP="006219A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1.3. Про 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виділення коштів з резервного фонду бюджету Глухівської міської територіальної громади</w:t>
      </w: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1420F5" w:rsidRPr="006219A6" w:rsidRDefault="001420F5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  <w:t>Готує: фінансове управління Глухівської міської ради.</w:t>
      </w:r>
    </w:p>
    <w:p w:rsidR="001420F5" w:rsidRPr="006219A6" w:rsidRDefault="001420F5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  <w:t>Доповідає: Онищенко Алла Володимирівна – начальник фінансового управління Глухівської міської ради.</w:t>
      </w:r>
    </w:p>
    <w:p w:rsidR="00CC3516" w:rsidRPr="006219A6" w:rsidRDefault="001420F5" w:rsidP="006219A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1.4.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Про внесення змін до рішення Глухівської міської ради від 22.12.2021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eastAsia="uk-UA"/>
        </w:rPr>
        <w:t> 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№ 424 «Про бюджет Глухівської міської територіальної громади на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eastAsia="uk-UA"/>
        </w:rPr>
        <w:t> 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2022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eastAsia="uk-UA"/>
        </w:rPr>
        <w:t> </w:t>
      </w:r>
      <w:r w:rsidR="00EB16AD"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рік»</w:t>
      </w: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CC3516" w:rsidRPr="006219A6" w:rsidRDefault="001F2218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C3516" w:rsidRPr="006219A6"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CC3516" w:rsidRPr="006219A6" w:rsidRDefault="00CC3516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  <w:t>Доповідає: Онищенко Алла Володимирівна – начальник фінансового управління Глухівської міської ради.</w:t>
      </w:r>
    </w:p>
    <w:p w:rsidR="0030699A" w:rsidRPr="006219A6" w:rsidRDefault="00550CF4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4A6175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5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Про </w:t>
      </w:r>
      <w:proofErr w:type="spellStart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погодження</w:t>
      </w:r>
      <w:proofErr w:type="spellEnd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інвестиційної</w:t>
      </w:r>
      <w:proofErr w:type="spellEnd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програми</w:t>
      </w:r>
      <w:proofErr w:type="spellEnd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r w:rsidR="0013037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</w:t>
      </w:r>
      <w:proofErr w:type="spellStart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омунального</w:t>
      </w:r>
      <w:proofErr w:type="spellEnd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підприємства</w:t>
      </w:r>
      <w:proofErr w:type="spellEnd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Глухівський</w:t>
      </w:r>
      <w:proofErr w:type="spellEnd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тепловий</w:t>
      </w:r>
      <w:proofErr w:type="spellEnd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район» </w:t>
      </w:r>
      <w:proofErr w:type="spellStart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Глухівської</w:t>
      </w:r>
      <w:proofErr w:type="spellEnd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міської</w:t>
      </w:r>
      <w:proofErr w:type="spellEnd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ради на 2022 </w:t>
      </w:r>
      <w:proofErr w:type="spellStart"/>
      <w:r w:rsidR="0030699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рік</w:t>
      </w:r>
      <w:proofErr w:type="spellEnd"/>
      <w:r w:rsidR="0013037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30699A" w:rsidRPr="006219A6" w:rsidRDefault="0030699A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lastRenderedPageBreak/>
        <w:tab/>
      </w:r>
      <w:r w:rsidRPr="006219A6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13037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омунальн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е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підприємств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о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Глухівський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тепловий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район»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Глухівської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міської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ради</w:t>
      </w:r>
    </w:p>
    <w:p w:rsidR="0030699A" w:rsidRPr="006219A6" w:rsidRDefault="0030699A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Доповідає: Колоша Микола Олександрович – директор </w:t>
      </w:r>
      <w:r w:rsidR="006616D8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омунального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підприємства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Глухівський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тепловий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район»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Глухівської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міської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ради</w:t>
      </w:r>
    </w:p>
    <w:p w:rsidR="0030699A" w:rsidRPr="006219A6" w:rsidRDefault="00394CC2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1.6. Про затвердження Статуту Комунального підприємства «Глухівський водоканал»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Глухівської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міської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ради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394CC2" w:rsidRPr="00B40565" w:rsidRDefault="00394CC2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Готує: 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омунальн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е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підприємств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о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Глухівський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водоканал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»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Глухівської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міської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ради</w:t>
      </w:r>
      <w:r w:rsidR="00B4056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394CC2" w:rsidRPr="00B40565" w:rsidRDefault="00394CC2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Доповідає: </w:t>
      </w:r>
      <w:proofErr w:type="spellStart"/>
      <w:r w:rsidRPr="006219A6">
        <w:rPr>
          <w:rFonts w:ascii="Times New Roman" w:hAnsi="Times New Roman" w:cs="Times New Roman"/>
          <w:sz w:val="28"/>
          <w:szCs w:val="28"/>
          <w:lang w:val="uk-UA"/>
        </w:rPr>
        <w:t>Зелюкін</w:t>
      </w:r>
      <w:proofErr w:type="spellEnd"/>
      <w:r w:rsidRPr="006219A6">
        <w:rPr>
          <w:rFonts w:ascii="Times New Roman" w:hAnsi="Times New Roman" w:cs="Times New Roman"/>
          <w:sz w:val="28"/>
          <w:szCs w:val="28"/>
          <w:lang w:val="uk-UA"/>
        </w:rPr>
        <w:t xml:space="preserve"> Микола Валентинович – </w:t>
      </w:r>
      <w:r w:rsidR="00A4516E" w:rsidRPr="006219A6">
        <w:rPr>
          <w:rFonts w:ascii="Times New Roman" w:hAnsi="Times New Roman" w:cs="Times New Roman"/>
          <w:sz w:val="28"/>
          <w:szCs w:val="28"/>
          <w:lang w:val="uk-UA"/>
        </w:rPr>
        <w:t xml:space="preserve">в. о. </w:t>
      </w:r>
      <w:r w:rsidRPr="006219A6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A4516E" w:rsidRPr="006219A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219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омунального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підприємства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Глухівський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тепловий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район»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Глухівської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міської</w:t>
      </w:r>
      <w:proofErr w:type="spellEnd"/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ради</w:t>
      </w:r>
      <w:r w:rsidR="00B4056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2D6B06" w:rsidRPr="006219A6" w:rsidRDefault="0030699A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16D8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1.7. </w:t>
      </w:r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звільнення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сплати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харчування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вихованця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Глухівського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дошкільного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навчального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закладу (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ясел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-садка) «Ромашка» 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Глухівської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Сумської</w:t>
      </w:r>
      <w:proofErr w:type="spellEnd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B68A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5C4E95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D6B06" w:rsidRPr="006219A6" w:rsidRDefault="002D6B06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Готує: відділ освіти Глухівської міської ради.</w:t>
      </w:r>
    </w:p>
    <w:p w:rsidR="002D6B06" w:rsidRPr="006219A6" w:rsidRDefault="002D6B06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</w:t>
      </w:r>
      <w:r w:rsidR="004A6175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Колоша Марина </w:t>
      </w:r>
      <w:r w:rsidR="00DB7E94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Миколаївна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r w:rsidR="00DB7E94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в.о. 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</w:t>
      </w:r>
      <w:r w:rsidR="00DB7E94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F1AC6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освіти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41542C" w:rsidRPr="006219A6" w:rsidRDefault="001F1AC6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11471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8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41542C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</w:t>
      </w:r>
      <w:r w:rsidR="001D3108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надання одноразової </w:t>
      </w:r>
      <w:r w:rsidR="003B42E4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грошової </w:t>
      </w:r>
      <w:r w:rsidR="001D3108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допомоги</w:t>
      </w:r>
      <w:r w:rsidR="003B42E4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41542C" w:rsidRPr="006219A6" w:rsidRDefault="0041542C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Готує: </w:t>
      </w:r>
      <w:r w:rsidR="001D3108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соціального зах</w:t>
      </w:r>
      <w:r w:rsidR="0006172F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исту населення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961E74" w:rsidRPr="006219A6" w:rsidRDefault="0041542C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</w:t>
      </w:r>
      <w:r w:rsidR="003B42E4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Попова Зінаїда Олександрівна 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="003B42E4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в.о. 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</w:t>
      </w:r>
      <w:r w:rsidR="00961E74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61E74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соціального захисту населення Глухівської міської ради.</w:t>
      </w:r>
    </w:p>
    <w:p w:rsidR="00261732" w:rsidRPr="00261732" w:rsidRDefault="00961E74" w:rsidP="00621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DB64E8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11471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9</w:t>
      </w:r>
      <w:r w:rsidR="00DB64E8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261732" w:rsidRPr="002617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надання допомоги на поліпшення матеріального стану дітей-сиріт та дітей, позбавлених батьківського піклування</w:t>
      </w:r>
      <w:r w:rsidR="0011471A" w:rsidRPr="006219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261732" w:rsidRPr="006219A6" w:rsidRDefault="00261732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 служба у справах дітей Глухівської міської ради.</w:t>
      </w:r>
    </w:p>
    <w:p w:rsidR="00261732" w:rsidRPr="006219A6" w:rsidRDefault="00261732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2D7ECE" w:rsidRPr="006219A6" w:rsidRDefault="00F6508B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11471A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10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2D7ECE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надання статусу дитини, позбавленої батьківського піклування</w:t>
      </w:r>
      <w:r w:rsidR="005C4E95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DB64E8" w:rsidRPr="006219A6" w:rsidRDefault="00DB64E8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Готує: служба у справах дітей Глухівської міської ради.</w:t>
      </w:r>
    </w:p>
    <w:p w:rsidR="00DB64E8" w:rsidRPr="006219A6" w:rsidRDefault="00DB64E8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022465" w:rsidRPr="006219A6" w:rsidRDefault="00F35602" w:rsidP="006219A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6219A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11471A" w:rsidRPr="006219A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11</w:t>
      </w:r>
      <w:r w:rsidRPr="006219A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022465" w:rsidRPr="006219A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 встановлення опіки</w:t>
      </w:r>
      <w:r w:rsidRPr="006219A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DD0A5B" w:rsidRPr="006219A6" w:rsidRDefault="00085A6F" w:rsidP="006219A6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color w:val="000000" w:themeColor="text1"/>
          <w:sz w:val="28"/>
          <w:szCs w:val="28"/>
        </w:rPr>
      </w:pPr>
      <w:r w:rsidRPr="006219A6">
        <w:rPr>
          <w:color w:val="000000" w:themeColor="text1"/>
          <w:sz w:val="28"/>
          <w:szCs w:val="28"/>
        </w:rPr>
        <w:t xml:space="preserve">      </w:t>
      </w:r>
      <w:r w:rsidR="00B81DD4" w:rsidRPr="006219A6">
        <w:rPr>
          <w:color w:val="000000" w:themeColor="text1"/>
          <w:sz w:val="28"/>
          <w:szCs w:val="28"/>
        </w:rPr>
        <w:t xml:space="preserve"> </w:t>
      </w:r>
      <w:r w:rsidR="00F35602" w:rsidRPr="006219A6">
        <w:rPr>
          <w:color w:val="000000" w:themeColor="text1"/>
          <w:sz w:val="28"/>
          <w:szCs w:val="28"/>
        </w:rPr>
        <w:t xml:space="preserve">  </w:t>
      </w:r>
      <w:r w:rsidR="00F35602" w:rsidRPr="006219A6">
        <w:rPr>
          <w:b w:val="0"/>
          <w:color w:val="000000" w:themeColor="text1"/>
          <w:sz w:val="28"/>
          <w:szCs w:val="28"/>
        </w:rPr>
        <w:t xml:space="preserve"> </w:t>
      </w:r>
      <w:r w:rsidR="00DD0A5B" w:rsidRPr="006219A6">
        <w:rPr>
          <w:b w:val="0"/>
          <w:color w:val="000000" w:themeColor="text1"/>
          <w:sz w:val="28"/>
          <w:szCs w:val="28"/>
        </w:rPr>
        <w:t>Готує: служба у справах дітей Глухівської міської ради.</w:t>
      </w:r>
    </w:p>
    <w:p w:rsidR="00DD0A5B" w:rsidRPr="006219A6" w:rsidRDefault="00DD0A5B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6B7498" w:rsidRPr="006219A6" w:rsidRDefault="005C4E95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F6508B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11471A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6B7498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6B7498" w:rsidRPr="006219A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6508B" w:rsidRPr="0026173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Про дачу дозволу на укладання правочинів від імені дітей</w:t>
      </w:r>
      <w:r w:rsidR="00253E5A" w:rsidRPr="006219A6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  <w:r w:rsidR="00F6508B" w:rsidRPr="006219A6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</w:p>
    <w:p w:rsidR="00E65587" w:rsidRPr="006219A6" w:rsidRDefault="00F6508B" w:rsidP="006219A6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color w:val="000000" w:themeColor="text1"/>
          <w:sz w:val="28"/>
          <w:szCs w:val="28"/>
        </w:rPr>
      </w:pPr>
      <w:r w:rsidRPr="006219A6">
        <w:rPr>
          <w:b w:val="0"/>
          <w:color w:val="FF0000"/>
          <w:sz w:val="28"/>
          <w:szCs w:val="28"/>
        </w:rPr>
        <w:tab/>
        <w:t xml:space="preserve">  </w:t>
      </w:r>
      <w:r w:rsidR="00E65587" w:rsidRPr="006219A6">
        <w:rPr>
          <w:b w:val="0"/>
          <w:color w:val="000000" w:themeColor="text1"/>
          <w:sz w:val="28"/>
          <w:szCs w:val="28"/>
        </w:rPr>
        <w:t>Готує: служба у справах дітей Глухівської міської ради.</w:t>
      </w:r>
    </w:p>
    <w:p w:rsidR="00E65587" w:rsidRPr="006219A6" w:rsidRDefault="00E65587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EB16AD" w:rsidRPr="006219A6" w:rsidRDefault="00DC6087" w:rsidP="006219A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6219A6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F6508B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11471A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EB16AD" w:rsidRPr="006219A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Про надання дозволу </w:t>
      </w:r>
      <w:r w:rsidR="00EB16AD" w:rsidRPr="006219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на безоплатну передачу майна комунальної власності </w:t>
      </w:r>
      <w:r w:rsidR="00EB16AD" w:rsidRPr="00EB16A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 балансу на баланс</w:t>
      </w:r>
      <w:r w:rsidR="00B4056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11471A" w:rsidRPr="006219A6" w:rsidRDefault="00DC6087" w:rsidP="006219A6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="00E7799A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соціально-економічного розвитку Глухівської міської ради.</w:t>
      </w:r>
    </w:p>
    <w:p w:rsidR="001E7DBD" w:rsidRPr="006219A6" w:rsidRDefault="00DC6087" w:rsidP="006219A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proofErr w:type="spellStart"/>
      <w:r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="00261732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Щебедько</w:t>
      </w:r>
      <w:proofErr w:type="spellEnd"/>
      <w:r w:rsidR="00261732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61732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Олена</w:t>
      </w:r>
      <w:proofErr w:type="spellEnd"/>
      <w:r w:rsidR="00261732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61732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Миколаївна</w:t>
      </w:r>
      <w:proofErr w:type="spellEnd"/>
      <w:r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261732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в.о. 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</w:t>
      </w:r>
      <w:r w:rsidR="00261732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7DBD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 соціально-економічного розвитку Глухівської міської ради.</w:t>
      </w:r>
    </w:p>
    <w:p w:rsidR="000B68AF" w:rsidRPr="006219A6" w:rsidRDefault="00821EAC" w:rsidP="006219A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6219A6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ab/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7F59A1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11471A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0B68AF" w:rsidRPr="006219A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числа, надання житла.</w:t>
      </w:r>
    </w:p>
    <w:p w:rsidR="00821EAC" w:rsidRPr="006219A6" w:rsidRDefault="00821EAC" w:rsidP="006219A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="00515172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житлово-комунального госп</w:t>
      </w:r>
      <w:r w:rsidR="009D0AEC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одарства та містобудування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821EAC" w:rsidRPr="006219A6" w:rsidRDefault="00821EAC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</w:t>
      </w:r>
      <w:proofErr w:type="spellStart"/>
      <w:r w:rsidR="009D0AEC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Сегеда</w:t>
      </w:r>
      <w:proofErr w:type="spellEnd"/>
      <w:r w:rsidR="009D0AEC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Марія Юріївна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</w:t>
      </w:r>
      <w:r w:rsidR="009D0AEC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="009D0AEC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:rsidR="00DB7E94" w:rsidRPr="00B40565" w:rsidRDefault="0011471A" w:rsidP="006219A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</w:pPr>
      <w:r w:rsidRPr="006219A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1.15</w:t>
      </w:r>
      <w:r w:rsidR="00516CFF" w:rsidRPr="006219A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результатів</w:t>
      </w:r>
      <w:proofErr w:type="spellEnd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заміщення</w:t>
      </w:r>
      <w:proofErr w:type="spellEnd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вакантної</w:t>
      </w:r>
      <w:proofErr w:type="spellEnd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посади директора </w:t>
      </w:r>
      <w:proofErr w:type="spellStart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</w:t>
      </w:r>
      <w:r w:rsidR="00BF2D29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нального</w:t>
      </w:r>
      <w:proofErr w:type="spellEnd"/>
      <w:r w:rsidR="00BF2D29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F2D29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="00BF2D29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BF2D29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Баницьке</w:t>
      </w:r>
      <w:proofErr w:type="spellEnd"/>
      <w:r w:rsidR="00BF2D29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DB7E94" w:rsidRPr="00621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</w:t>
      </w:r>
      <w:r w:rsidR="00B405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C7C89" w:rsidRPr="006219A6" w:rsidRDefault="00516CFF" w:rsidP="006219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відділ </w:t>
      </w:r>
      <w:r w:rsidR="004C7C8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управління персоналом 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4C7C8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відділ апарату Глухівської міської ради та її виконавчого комітету.</w:t>
      </w:r>
    </w:p>
    <w:p w:rsidR="004C7C89" w:rsidRPr="006219A6" w:rsidRDefault="00516CFF" w:rsidP="006219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C7C8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Матюхін</w:t>
      </w:r>
      <w:proofErr w:type="spellEnd"/>
      <w:r w:rsidR="004C7C8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Максим О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лександрович </w:t>
      </w:r>
      <w:r w:rsidR="004C7C8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–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4C7C8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в. о. 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начальник</w:t>
      </w:r>
      <w:r w:rsidR="004C7C8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4C7C8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відділ управління персоналом  відділ апарату Глухівської міської ради та її виконавчого комітету.</w:t>
      </w:r>
    </w:p>
    <w:p w:rsidR="008051FC" w:rsidRDefault="00855B9A" w:rsidP="006219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1.1</w:t>
      </w:r>
      <w:r w:rsidR="00BF2D29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6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8051F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Про внесення до суду подання про можливість призначення опікуна над особою, визнаною</w:t>
      </w:r>
      <w:r w:rsidR="006F2D1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судом недієздатною.</w:t>
      </w:r>
    </w:p>
    <w:p w:rsidR="006F2D1D" w:rsidRDefault="006F2D1D" w:rsidP="006F2D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юридичний 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відділ Глухівської міської ради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:rsidR="006F2D1D" w:rsidRPr="006219A6" w:rsidRDefault="006F2D1D" w:rsidP="006F2D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Борисенко Сергій Федорович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головний спеціаліст-юрисконсульт юридичного відділу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Глухівської міської ради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:rsidR="00BF2D29" w:rsidRPr="006219A6" w:rsidRDefault="006F2D1D" w:rsidP="006219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1.17. </w:t>
      </w:r>
      <w:hyperlink r:id="rId6" w:history="1">
        <w:r w:rsidR="00BF2D29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Про підсумки роботи</w:t>
        </w:r>
        <w:r w:rsidR="00BF2D29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 </w:t>
        </w:r>
        <w:r w:rsidR="00BF2D29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зі зверненнями громадян</w:t>
        </w:r>
        <w:r w:rsidR="00BF2D29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 </w:t>
        </w:r>
        <w:r w:rsidR="00BF2D29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за І півріччя 2022 року</w:t>
        </w:r>
      </w:hyperlink>
      <w:r w:rsidR="00BF2D29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B2571" w:rsidRPr="006219A6" w:rsidRDefault="008B2571" w:rsidP="006219A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8B2571" w:rsidRPr="006219A6" w:rsidRDefault="008B2571" w:rsidP="006219A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Бондарева Тетяна Василівна - начальник організаційно-контрольн</w:t>
      </w:r>
      <w:r w:rsidR="009E740C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ого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відділ</w:t>
      </w:r>
      <w:r w:rsidR="009E740C"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апарату Глухівської міської ради та її виконавчого комітету.</w:t>
      </w:r>
    </w:p>
    <w:p w:rsidR="00DD73F5" w:rsidRPr="006219A6" w:rsidRDefault="00BF2D29" w:rsidP="006219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1.1</w:t>
      </w:r>
      <w:r w:rsidR="006F2D1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8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hyperlink r:id="rId7" w:history="1"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Про</w:t>
        </w:r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proofErr w:type="spellStart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виконання</w:t>
        </w:r>
        <w:proofErr w:type="spellEnd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плану </w:t>
        </w:r>
        <w:proofErr w:type="spellStart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роботи</w:t>
        </w:r>
        <w:proofErr w:type="spellEnd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виконавчого</w:t>
        </w:r>
        <w:proofErr w:type="spellEnd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комітету</w:t>
        </w:r>
        <w:proofErr w:type="spellEnd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Г</w:t>
        </w:r>
        <w:proofErr w:type="spellStart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лухівсь</w:t>
        </w:r>
        <w:proofErr w:type="spellEnd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к</w:t>
        </w:r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о</w:t>
        </w:r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ї</w:t>
        </w:r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 </w:t>
        </w:r>
        <w:proofErr w:type="spellStart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міської</w:t>
        </w:r>
        <w:proofErr w:type="spellEnd"/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ради за ІІ квартал 202</w:t>
        </w:r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2</w:t>
        </w:r>
        <w:r w:rsidR="00DD73F5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року</w:t>
        </w:r>
      </w:hyperlink>
      <w:r w:rsidR="001B3CF1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BF2D29" w:rsidRPr="006219A6" w:rsidRDefault="00BF2D29" w:rsidP="006219A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BF2D29" w:rsidRPr="006219A6" w:rsidRDefault="00BF2D29" w:rsidP="006219A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</w:p>
    <w:p w:rsidR="001B3CF1" w:rsidRPr="006219A6" w:rsidRDefault="00BF2D29" w:rsidP="006219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1.1</w:t>
      </w:r>
      <w:r w:rsidR="006F2D1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9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hyperlink r:id="rId8" w:history="1"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Про роботу </w:t>
        </w:r>
        <w:proofErr w:type="spellStart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виконавчих</w:t>
        </w:r>
        <w:proofErr w:type="spellEnd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органів</w:t>
        </w:r>
        <w:proofErr w:type="spellEnd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міської</w:t>
        </w:r>
        <w:proofErr w:type="spellEnd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ради у І </w:t>
        </w:r>
        <w:proofErr w:type="spellStart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півріччі</w:t>
        </w:r>
        <w:proofErr w:type="spellEnd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202</w:t>
        </w:r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2</w:t>
        </w:r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року з </w:t>
        </w:r>
        <w:proofErr w:type="spellStart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виконання</w:t>
        </w:r>
        <w:proofErr w:type="spellEnd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 </w:t>
        </w:r>
        <w:proofErr w:type="spellStart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делегованих</w:t>
        </w:r>
        <w:proofErr w:type="spellEnd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повноважень</w:t>
        </w:r>
        <w:proofErr w:type="spellEnd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 </w:t>
        </w:r>
        <w:proofErr w:type="spellStart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органів</w:t>
        </w:r>
        <w:proofErr w:type="spellEnd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виконавчої</w:t>
        </w:r>
        <w:proofErr w:type="spellEnd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1B3CF1" w:rsidRPr="006219A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влади</w:t>
        </w:r>
        <w:proofErr w:type="spellEnd"/>
      </w:hyperlink>
      <w:r w:rsidR="001B3CF1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BF2D29" w:rsidRPr="006219A6" w:rsidRDefault="00BF2D29" w:rsidP="006219A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8F558E" w:rsidRPr="006219A6" w:rsidRDefault="00BF2D29" w:rsidP="006219A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  <w:hyperlink r:id="rId9" w:history="1">
        <w:r w:rsidR="008F558E" w:rsidRPr="006219A6">
          <w:rPr>
            <w:rFonts w:ascii="Times New Roman" w:hAnsi="Times New Roman" w:cs="Times New Roman"/>
            <w:color w:val="000000" w:themeColor="text1"/>
            <w:sz w:val="28"/>
            <w:szCs w:val="28"/>
            <w:lang w:val="uk-UA" w:eastAsia="uk-UA"/>
          </w:rPr>
          <w:br/>
        </w:r>
        <w:r w:rsidR="008F558E" w:rsidRPr="006219A6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val="uk-UA"/>
          </w:rPr>
          <w:t xml:space="preserve">           1.</w:t>
        </w:r>
        <w:r w:rsidR="006F2D1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val="uk-UA"/>
          </w:rPr>
          <w:t>20</w:t>
        </w:r>
        <w:r w:rsidR="008F558E" w:rsidRPr="006219A6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val="uk-UA"/>
          </w:rPr>
          <w:t xml:space="preserve">. </w:t>
        </w:r>
        <w:r w:rsidR="008F558E" w:rsidRPr="006219A6">
          <w:rPr>
            <w:rFonts w:ascii="Times New Roman" w:hAnsi="Times New Roman" w:cs="Times New Roman"/>
            <w:color w:val="000000" w:themeColor="text1"/>
            <w:sz w:val="28"/>
            <w:szCs w:val="28"/>
            <w:lang w:val="uk-UA" w:eastAsia="uk-UA"/>
          </w:rPr>
          <w:t>Про зняття з контролю рішення  виконавчого комітету міської  ради</w:t>
        </w:r>
      </w:hyperlink>
    </w:p>
    <w:p w:rsidR="00BF2D29" w:rsidRPr="006219A6" w:rsidRDefault="00BF2D29" w:rsidP="006219A6">
      <w:pPr>
        <w:pStyle w:val="a3"/>
        <w:spacing w:before="0" w:beforeAutospacing="0" w:after="0" w:afterAutospacing="0"/>
        <w:rPr>
          <w:bCs/>
          <w:color w:val="000000" w:themeColor="text1"/>
          <w:sz w:val="28"/>
          <w:szCs w:val="28"/>
          <w:lang w:val="uk-UA"/>
        </w:rPr>
      </w:pPr>
      <w:r w:rsidRPr="006219A6">
        <w:rPr>
          <w:color w:val="000000" w:themeColor="text1"/>
          <w:sz w:val="28"/>
          <w:szCs w:val="28"/>
          <w:lang w:val="uk-UA"/>
        </w:rPr>
        <w:t xml:space="preserve">Готує: </w:t>
      </w:r>
      <w:r w:rsidRPr="006219A6">
        <w:rPr>
          <w:bCs/>
          <w:color w:val="000000" w:themeColor="text1"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BF2D29" w:rsidRPr="006219A6" w:rsidRDefault="00BF2D29" w:rsidP="006219A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Доповідає:</w:t>
      </w:r>
      <w:r w:rsidRPr="006219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</w:p>
    <w:p w:rsidR="00EF5BA9" w:rsidRPr="006219A6" w:rsidRDefault="00815067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855B9A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BF2D29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6F2D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EF5BA9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Інші питання.</w:t>
      </w:r>
    </w:p>
    <w:p w:rsidR="00085A6F" w:rsidRPr="006219A6" w:rsidRDefault="00DD0A5B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85A6F" w:rsidRPr="006219A6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  <w:lang w:val="uk-UA"/>
        </w:rPr>
        <w:t xml:space="preserve">          </w:t>
      </w:r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Контроль за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організацією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цього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розпорядження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061D5F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r w:rsidR="00E7078C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Васильєву М.І.</w:t>
      </w:r>
    </w:p>
    <w:p w:rsidR="00085A6F" w:rsidRPr="00BF2D29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</w:pPr>
    </w:p>
    <w:p w:rsidR="00814CC4" w:rsidRDefault="00085A6F" w:rsidP="00D238CD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58E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 xml:space="preserve">Міський голова  </w:t>
      </w:r>
      <w:r w:rsidRPr="008F558E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p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A3A" w:rsidRDefault="009D0A3A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A3A" w:rsidRDefault="009D0A3A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9D0A3A" w:rsidSect="006F2D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34CCB"/>
    <w:rsid w:val="00056DEE"/>
    <w:rsid w:val="0006172F"/>
    <w:rsid w:val="00061D5F"/>
    <w:rsid w:val="00074EA8"/>
    <w:rsid w:val="00085A6F"/>
    <w:rsid w:val="000915CF"/>
    <w:rsid w:val="00091E60"/>
    <w:rsid w:val="000B68AF"/>
    <w:rsid w:val="00107FF8"/>
    <w:rsid w:val="0011471A"/>
    <w:rsid w:val="00130379"/>
    <w:rsid w:val="001420F5"/>
    <w:rsid w:val="00197C8B"/>
    <w:rsid w:val="001B3CF1"/>
    <w:rsid w:val="001B6A26"/>
    <w:rsid w:val="001D3108"/>
    <w:rsid w:val="001E7DBD"/>
    <w:rsid w:val="001F1AC6"/>
    <w:rsid w:val="001F2218"/>
    <w:rsid w:val="00253E5A"/>
    <w:rsid w:val="00261732"/>
    <w:rsid w:val="002838A4"/>
    <w:rsid w:val="002914CF"/>
    <w:rsid w:val="002D6B06"/>
    <w:rsid w:val="002D7ECE"/>
    <w:rsid w:val="002F39A5"/>
    <w:rsid w:val="00303EE3"/>
    <w:rsid w:val="0030699A"/>
    <w:rsid w:val="00361873"/>
    <w:rsid w:val="00394CC2"/>
    <w:rsid w:val="003B42E4"/>
    <w:rsid w:val="003E1B94"/>
    <w:rsid w:val="0041542C"/>
    <w:rsid w:val="00490524"/>
    <w:rsid w:val="004A6175"/>
    <w:rsid w:val="004C5C91"/>
    <w:rsid w:val="004C7C89"/>
    <w:rsid w:val="004D3BAE"/>
    <w:rsid w:val="004E100F"/>
    <w:rsid w:val="00515172"/>
    <w:rsid w:val="00516CFF"/>
    <w:rsid w:val="00521021"/>
    <w:rsid w:val="00550CF4"/>
    <w:rsid w:val="00587E30"/>
    <w:rsid w:val="005C4E95"/>
    <w:rsid w:val="005F1CD2"/>
    <w:rsid w:val="00613919"/>
    <w:rsid w:val="006219A6"/>
    <w:rsid w:val="00633E7E"/>
    <w:rsid w:val="00636EF9"/>
    <w:rsid w:val="006616D8"/>
    <w:rsid w:val="006860A3"/>
    <w:rsid w:val="00696A89"/>
    <w:rsid w:val="006B7498"/>
    <w:rsid w:val="006F2D1D"/>
    <w:rsid w:val="007246BA"/>
    <w:rsid w:val="007503CF"/>
    <w:rsid w:val="007A55A5"/>
    <w:rsid w:val="007D7A5F"/>
    <w:rsid w:val="007E433E"/>
    <w:rsid w:val="007F59A1"/>
    <w:rsid w:val="008051FC"/>
    <w:rsid w:val="0081278E"/>
    <w:rsid w:val="00813404"/>
    <w:rsid w:val="0081363B"/>
    <w:rsid w:val="00814CC4"/>
    <w:rsid w:val="00815067"/>
    <w:rsid w:val="00821EAC"/>
    <w:rsid w:val="00855B9A"/>
    <w:rsid w:val="008A1E7F"/>
    <w:rsid w:val="008B2571"/>
    <w:rsid w:val="008F558E"/>
    <w:rsid w:val="009512DD"/>
    <w:rsid w:val="00961E74"/>
    <w:rsid w:val="00966E30"/>
    <w:rsid w:val="009D0A3A"/>
    <w:rsid w:val="009D0AEC"/>
    <w:rsid w:val="009E740C"/>
    <w:rsid w:val="00A10720"/>
    <w:rsid w:val="00A10EB9"/>
    <w:rsid w:val="00A21997"/>
    <w:rsid w:val="00A27806"/>
    <w:rsid w:val="00A3495E"/>
    <w:rsid w:val="00A4516E"/>
    <w:rsid w:val="00A631DF"/>
    <w:rsid w:val="00A643C2"/>
    <w:rsid w:val="00AC0F24"/>
    <w:rsid w:val="00B16462"/>
    <w:rsid w:val="00B270E7"/>
    <w:rsid w:val="00B3624F"/>
    <w:rsid w:val="00B40565"/>
    <w:rsid w:val="00B429C8"/>
    <w:rsid w:val="00B81DD4"/>
    <w:rsid w:val="00B90175"/>
    <w:rsid w:val="00BB7C79"/>
    <w:rsid w:val="00BF2D29"/>
    <w:rsid w:val="00C70AB4"/>
    <w:rsid w:val="00C81765"/>
    <w:rsid w:val="00CA74FA"/>
    <w:rsid w:val="00CC3516"/>
    <w:rsid w:val="00CF6CDD"/>
    <w:rsid w:val="00D238CD"/>
    <w:rsid w:val="00D24F5B"/>
    <w:rsid w:val="00D30A7B"/>
    <w:rsid w:val="00D5182C"/>
    <w:rsid w:val="00D67F55"/>
    <w:rsid w:val="00DA24BF"/>
    <w:rsid w:val="00DB5A63"/>
    <w:rsid w:val="00DB64E8"/>
    <w:rsid w:val="00DB7E94"/>
    <w:rsid w:val="00DC6087"/>
    <w:rsid w:val="00DD0A5B"/>
    <w:rsid w:val="00DD73F5"/>
    <w:rsid w:val="00E05BDF"/>
    <w:rsid w:val="00E2719D"/>
    <w:rsid w:val="00E502E9"/>
    <w:rsid w:val="00E52B73"/>
    <w:rsid w:val="00E65587"/>
    <w:rsid w:val="00E7078C"/>
    <w:rsid w:val="00E7799A"/>
    <w:rsid w:val="00EB16AD"/>
    <w:rsid w:val="00EF5BA9"/>
    <w:rsid w:val="00F23578"/>
    <w:rsid w:val="00F35602"/>
    <w:rsid w:val="00F6508B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xfmc1">
    <w:name w:val="xfmc1"/>
    <w:basedOn w:val="a0"/>
    <w:rsid w:val="00261732"/>
  </w:style>
  <w:style w:type="character" w:styleId="a5">
    <w:name w:val="Hyperlink"/>
    <w:basedOn w:val="a0"/>
    <w:uiPriority w:val="99"/>
    <w:semiHidden/>
    <w:unhideWhenUsed/>
    <w:rsid w:val="00BF2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hlukhiv-rada.gov.ua/images/vikonkom/2021/07/rvk226_2021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hlukhiv-rada.gov.ua/images/vikonkom/2021/07/rvk225_2021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hlukhiv-rada.gov.ua/images/vikonkom/2021/07/rvk224_2021.zip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hlukhiv-rada.gov.ua/images/vikonkom/2021/07/rvk227_2021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4796</Words>
  <Characters>2735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2022-07-16T06:36:00Z</cp:lastPrinted>
  <dcterms:created xsi:type="dcterms:W3CDTF">2022-07-16T06:39:00Z</dcterms:created>
  <dcterms:modified xsi:type="dcterms:W3CDTF">2022-07-16T06:41:00Z</dcterms:modified>
</cp:coreProperties>
</file>