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2711" w:rsidRPr="007E3628" w:rsidRDefault="00095ECA" w:rsidP="00095ECA">
      <w:pPr>
        <w:tabs>
          <w:tab w:val="left" w:pos="1276"/>
        </w:tabs>
        <w:spacing w:after="0" w:line="240" w:lineRule="auto"/>
        <w:rPr>
          <w:rFonts w:ascii="Times New Roman" w:eastAsia="Times New Roman" w:hAnsi="Times New Roman"/>
          <w:sz w:val="32"/>
          <w:szCs w:val="24"/>
          <w:lang w:val="uk-UA" w:eastAsia="ru-RU"/>
        </w:rPr>
      </w:pPr>
      <w:r w:rsidRPr="007E3628">
        <w:rPr>
          <w:rFonts w:ascii="Times New Roman" w:eastAsia="Times New Roman" w:hAnsi="Times New Roman"/>
          <w:sz w:val="32"/>
          <w:szCs w:val="24"/>
          <w:lang w:val="uk-UA" w:eastAsia="ru-RU"/>
        </w:rPr>
        <w:t xml:space="preserve">                                                    </w:t>
      </w:r>
      <w:r w:rsidR="00AF56AA" w:rsidRPr="007E3628">
        <w:rPr>
          <w:rFonts w:ascii="Times New Roman" w:eastAsia="Times New Roman" w:hAnsi="Times New Roman"/>
          <w:sz w:val="32"/>
          <w:szCs w:val="24"/>
          <w:lang w:val="uk-UA" w:eastAsia="ru-RU"/>
        </w:rPr>
        <w:t xml:space="preserve"> </w:t>
      </w:r>
      <w:r w:rsidR="003D2711" w:rsidRPr="007E3628">
        <w:rPr>
          <w:rFonts w:ascii="Times New Roman" w:eastAsia="Times New Roman" w:hAnsi="Times New Roman"/>
          <w:sz w:val="32"/>
          <w:szCs w:val="24"/>
          <w:lang w:val="uk-UA" w:eastAsia="ru-RU"/>
        </w:rPr>
        <w:t xml:space="preserve">  </w:t>
      </w:r>
      <w:r w:rsidR="003D2711" w:rsidRPr="007E3628">
        <w:rPr>
          <w:rFonts w:ascii="Times New Roman" w:eastAsia="Times New Roman" w:hAnsi="Times New Roman"/>
          <w:noProof/>
          <w:sz w:val="32"/>
          <w:szCs w:val="24"/>
          <w:lang w:eastAsia="ru-RU"/>
        </w:rPr>
        <w:drawing>
          <wp:inline distT="0" distB="0" distL="0" distR="0">
            <wp:extent cx="600075" cy="733425"/>
            <wp:effectExtent l="0" t="0" r="9525" b="9525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UK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2711" w:rsidRPr="007E3628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4"/>
          <w:szCs w:val="4"/>
          <w:lang w:val="uk-UA" w:eastAsia="ru-RU"/>
        </w:rPr>
      </w:pPr>
    </w:p>
    <w:p w:rsidR="003D2711" w:rsidRPr="007E3628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4"/>
          <w:szCs w:val="4"/>
          <w:lang w:val="uk-UA" w:eastAsia="ru-RU"/>
        </w:rPr>
      </w:pPr>
    </w:p>
    <w:p w:rsidR="003D2711" w:rsidRPr="007E3628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7E3628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ГЛУХІВСЬКА МІСЬКА РАДА СУМСЬКОЇ ОБЛАСТІ</w:t>
      </w:r>
    </w:p>
    <w:p w:rsidR="003D2711" w:rsidRPr="007E3628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1"/>
        <w:rPr>
          <w:rFonts w:ascii="Times New Roman" w:eastAsia="Times New Roman" w:hAnsi="Times New Roman"/>
          <w:b/>
          <w:bCs/>
          <w:spacing w:val="22"/>
          <w:sz w:val="32"/>
          <w:szCs w:val="32"/>
          <w:lang w:val="uk-UA" w:eastAsia="ru-RU"/>
        </w:rPr>
      </w:pPr>
      <w:r w:rsidRPr="007E3628">
        <w:rPr>
          <w:rFonts w:ascii="Times New Roman" w:eastAsia="Times New Roman" w:hAnsi="Times New Roman"/>
          <w:b/>
          <w:bCs/>
          <w:spacing w:val="22"/>
          <w:sz w:val="32"/>
          <w:szCs w:val="32"/>
          <w:lang w:val="uk-UA" w:eastAsia="ru-RU"/>
        </w:rPr>
        <w:t>РОЗПОРЯДЖЕННЯ</w:t>
      </w:r>
    </w:p>
    <w:p w:rsidR="003D2711" w:rsidRPr="007E3628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7E3628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М І С Ь К О Г О      Г О Л О В И</w:t>
      </w:r>
    </w:p>
    <w:p w:rsidR="003D2711" w:rsidRPr="007E3628" w:rsidRDefault="003D2711" w:rsidP="003D2711">
      <w:pPr>
        <w:tabs>
          <w:tab w:val="left" w:pos="1276"/>
        </w:tabs>
        <w:spacing w:after="0" w:line="240" w:lineRule="auto"/>
        <w:rPr>
          <w:rFonts w:ascii="Times New Roman" w:eastAsia="Times New Roman" w:hAnsi="Times New Roman"/>
          <w:b/>
          <w:szCs w:val="24"/>
          <w:lang w:val="uk-UA" w:eastAsia="ru-RU"/>
        </w:rPr>
      </w:pPr>
    </w:p>
    <w:p w:rsidR="003D2711" w:rsidRPr="00F640BD" w:rsidRDefault="00F640BD" w:rsidP="00D023CA">
      <w:pPr>
        <w:tabs>
          <w:tab w:val="left" w:pos="8505"/>
        </w:tabs>
        <w:spacing w:after="0" w:line="240" w:lineRule="auto"/>
        <w:rPr>
          <w:rFonts w:ascii="Times New Roman" w:eastAsia="Times New Roman" w:hAnsi="Times New Roman"/>
          <w:b/>
          <w:sz w:val="28"/>
          <w:szCs w:val="24"/>
          <w:u w:val="single"/>
          <w:lang w:val="uk-UA" w:eastAsia="ru-RU"/>
        </w:rPr>
      </w:pPr>
      <w:r w:rsidRPr="00F640BD">
        <w:rPr>
          <w:rFonts w:ascii="Times New Roman" w:eastAsia="Times New Roman" w:hAnsi="Times New Roman"/>
          <w:sz w:val="28"/>
          <w:szCs w:val="28"/>
          <w:u w:val="single"/>
          <w:lang w:val="uk-UA" w:eastAsia="ru-RU"/>
        </w:rPr>
        <w:t>01.08.2022</w:t>
      </w:r>
      <w:r w:rsidR="003D2711" w:rsidRPr="007E3628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     </w:t>
      </w:r>
      <w:r w:rsidR="0084220D" w:rsidRPr="007E3628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</w:t>
      </w:r>
      <w:r w:rsidR="003D2711" w:rsidRPr="007E3628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                </w:t>
      </w:r>
      <w:r w:rsidR="00000D06" w:rsidRPr="007E3628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</w:t>
      </w:r>
      <w:r w:rsidR="005A2BE9" w:rsidRPr="007E3628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</w:t>
      </w:r>
      <w:r w:rsidR="00000D06" w:rsidRPr="007E3628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</w:t>
      </w:r>
      <w:r w:rsidR="00000D06" w:rsidRPr="007E362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м. </w:t>
      </w:r>
      <w:r w:rsidR="003D2711" w:rsidRPr="007E362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Глухів           </w:t>
      </w:r>
      <w:r w:rsidR="004E2662" w:rsidRPr="007E362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</w:t>
      </w:r>
      <w:r w:rsidR="00B32C65" w:rsidRPr="007E362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  <w:r w:rsidR="003D2711" w:rsidRPr="007E362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</w:t>
      </w:r>
      <w:r w:rsidR="00401111" w:rsidRPr="007E362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000D06" w:rsidRPr="007E362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</w:t>
      </w:r>
      <w:r w:rsidR="00095ECA" w:rsidRPr="007E362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D023CA" w:rsidRPr="007E362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B844CC" w:rsidRPr="00F640BD">
        <w:rPr>
          <w:rFonts w:ascii="Times New Roman" w:eastAsia="Times New Roman" w:hAnsi="Times New Roman"/>
          <w:sz w:val="28"/>
          <w:szCs w:val="28"/>
          <w:u w:val="single"/>
          <w:lang w:val="uk-UA" w:eastAsia="ru-RU"/>
        </w:rPr>
        <w:t>№</w:t>
      </w:r>
      <w:r w:rsidR="002841E2" w:rsidRPr="00F640BD">
        <w:rPr>
          <w:rFonts w:ascii="Times New Roman" w:eastAsia="Times New Roman" w:hAnsi="Times New Roman"/>
          <w:sz w:val="28"/>
          <w:szCs w:val="28"/>
          <w:u w:val="single"/>
          <w:lang w:val="uk-UA" w:eastAsia="ru-RU"/>
        </w:rPr>
        <w:t xml:space="preserve"> </w:t>
      </w:r>
      <w:r w:rsidRPr="00F640BD">
        <w:rPr>
          <w:rFonts w:ascii="Times New Roman" w:eastAsia="Times New Roman" w:hAnsi="Times New Roman"/>
          <w:sz w:val="28"/>
          <w:szCs w:val="28"/>
          <w:u w:val="single"/>
          <w:lang w:val="uk-UA" w:eastAsia="ru-RU"/>
        </w:rPr>
        <w:t>91-ОД</w:t>
      </w:r>
    </w:p>
    <w:p w:rsidR="003D2711" w:rsidRDefault="004E2662" w:rsidP="007E3628">
      <w:pPr>
        <w:tabs>
          <w:tab w:val="left" w:pos="1276"/>
        </w:tabs>
        <w:spacing w:after="0" w:line="240" w:lineRule="auto"/>
        <w:rPr>
          <w:rFonts w:ascii="Times New Roman" w:eastAsia="Times New Roman" w:hAnsi="Times New Roman"/>
          <w:b/>
          <w:bCs/>
          <w:iCs/>
          <w:sz w:val="28"/>
          <w:szCs w:val="24"/>
          <w:lang w:val="uk-UA" w:eastAsia="ru-RU"/>
        </w:rPr>
      </w:pPr>
      <w:r w:rsidRPr="007E3628">
        <w:rPr>
          <w:rFonts w:ascii="Times New Roman" w:eastAsia="Times New Roman" w:hAnsi="Times New Roman"/>
          <w:b/>
          <w:bCs/>
          <w:iCs/>
          <w:sz w:val="28"/>
          <w:szCs w:val="24"/>
          <w:lang w:val="uk-UA" w:eastAsia="ru-RU"/>
        </w:rPr>
        <w:t xml:space="preserve"> </w:t>
      </w:r>
    </w:p>
    <w:p w:rsidR="00520218" w:rsidRPr="007E3628" w:rsidRDefault="008F6E54" w:rsidP="009079DD">
      <w:pPr>
        <w:spacing w:after="0" w:line="240" w:lineRule="auto"/>
        <w:ind w:right="-1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  <w:r w:rsidRPr="007E3628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Про план заходів щодо реалізації </w:t>
      </w:r>
      <w:r w:rsidR="003D788D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на території Глухівської міської ради</w:t>
      </w:r>
      <w:r w:rsidRPr="007E3628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 у 2022-2025 роках Стратегії  комунікації  з  питань  євроатлантичної інтеграції  України до 2025 року</w:t>
      </w:r>
    </w:p>
    <w:p w:rsidR="008F6E54" w:rsidRPr="007E3628" w:rsidRDefault="008F6E54" w:rsidP="00E14C30">
      <w:pPr>
        <w:tabs>
          <w:tab w:val="left" w:pos="1276"/>
        </w:tabs>
        <w:spacing w:after="0" w:line="240" w:lineRule="auto"/>
        <w:ind w:right="-82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8F6E54" w:rsidRPr="007E3628" w:rsidRDefault="005E0836" w:rsidP="008F6E54">
      <w:pPr>
        <w:spacing w:after="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7E362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</w:t>
      </w:r>
      <w:r w:rsidR="008F6E54" w:rsidRPr="007E3628">
        <w:rPr>
          <w:rFonts w:ascii="Times New Roman" w:eastAsia="Times New Roman" w:hAnsi="Times New Roman"/>
          <w:sz w:val="28"/>
          <w:szCs w:val="28"/>
          <w:lang w:val="uk-UA" w:eastAsia="ru-RU"/>
        </w:rPr>
        <w:t>Відповідно</w:t>
      </w:r>
      <w:r w:rsidR="003D788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до</w:t>
      </w:r>
      <w:r w:rsidR="008F6E54" w:rsidRPr="007E362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розпорядження Кабінету Міністрів України від 12 січня 2022 р. </w:t>
      </w:r>
      <w:r w:rsidR="003D788D">
        <w:rPr>
          <w:rFonts w:ascii="Times New Roman" w:eastAsia="Times New Roman" w:hAnsi="Times New Roman"/>
          <w:sz w:val="28"/>
          <w:szCs w:val="28"/>
          <w:lang w:val="uk-UA" w:eastAsia="ru-RU"/>
        </w:rPr>
        <w:t>№</w:t>
      </w:r>
      <w:r w:rsidR="008F6E54" w:rsidRPr="007E3628">
        <w:rPr>
          <w:rFonts w:ascii="Times New Roman" w:eastAsia="Times New Roman" w:hAnsi="Times New Roman"/>
          <w:sz w:val="28"/>
          <w:szCs w:val="28"/>
          <w:lang w:val="uk-UA" w:eastAsia="ru-RU"/>
        </w:rPr>
        <w:t>41-p «Про затвердження плану заходів щодо реалізації Стратегії комунікації з питань євроатлантичної інтеграції України до 2025 року», розпорядженн</w:t>
      </w:r>
      <w:r w:rsidR="007E3628" w:rsidRPr="007E3628">
        <w:rPr>
          <w:rFonts w:ascii="Times New Roman" w:eastAsia="Times New Roman" w:hAnsi="Times New Roman"/>
          <w:sz w:val="28"/>
          <w:szCs w:val="28"/>
          <w:lang w:val="uk-UA" w:eastAsia="ru-RU"/>
        </w:rPr>
        <w:t>я</w:t>
      </w:r>
      <w:r w:rsidR="008F6E54" w:rsidRPr="007E362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8F6E54" w:rsidRPr="007E3628"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  <w:t>голови Сумської обласної державної адміністрації – керівника військової адміністрації  від 19.07.2022</w:t>
      </w:r>
      <w:r w:rsidR="003D788D"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  <w:t xml:space="preserve">   №</w:t>
      </w:r>
      <w:r w:rsidR="008F6E54" w:rsidRPr="007E3628"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  <w:t>232-ОД «Про план заходів щодо реалізації в Сумській області у 2022-2025 роках Стратегії  комунікації  з  питань  євроатлантичної інтеграції  України до 2025 року»</w:t>
      </w:r>
      <w:r w:rsidR="008F6E54" w:rsidRPr="007E3628">
        <w:rPr>
          <w:rFonts w:ascii="Times New Roman" w:eastAsia="Times New Roman" w:hAnsi="Times New Roman"/>
          <w:sz w:val="28"/>
          <w:szCs w:val="28"/>
          <w:lang w:val="uk-UA" w:eastAsia="ru-RU"/>
        </w:rPr>
        <w:t>, з метою роз'яснення громадянам України державної політики у сфері євроатлантичної інтеграції, керуючись пунктом 20 частини четвертої статті 42, частиною восьмою статті 59 Закону України «Про місцеве самоврядування в Україні»:</w:t>
      </w:r>
    </w:p>
    <w:p w:rsidR="008F6E54" w:rsidRPr="007E3628" w:rsidRDefault="008F6E54" w:rsidP="003D788D">
      <w:pPr>
        <w:pStyle w:val="a6"/>
        <w:numPr>
          <w:ilvl w:val="0"/>
          <w:numId w:val="7"/>
        </w:numPr>
        <w:spacing w:after="0"/>
        <w:ind w:left="0" w:firstLine="426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7E362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Затвердити </w:t>
      </w:r>
      <w:r w:rsidR="003D788D" w:rsidRPr="003D788D">
        <w:rPr>
          <w:rFonts w:ascii="Times New Roman" w:eastAsia="Times New Roman" w:hAnsi="Times New Roman"/>
          <w:sz w:val="28"/>
          <w:szCs w:val="28"/>
          <w:lang w:val="uk-UA" w:eastAsia="ru-RU"/>
        </w:rPr>
        <w:t>план заходів щодо реалізації на території Глухівської міської ради у 2022-2025 роках Стратегії  комунікації  з  питань  євроатлантичної інтеграції  України до 2025 року</w:t>
      </w:r>
      <w:r w:rsidRPr="007E362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(додається).</w:t>
      </w:r>
    </w:p>
    <w:p w:rsidR="008F6E54" w:rsidRPr="007E3628" w:rsidRDefault="008F6E54" w:rsidP="008F6E54">
      <w:pPr>
        <w:pStyle w:val="a6"/>
        <w:numPr>
          <w:ilvl w:val="0"/>
          <w:numId w:val="7"/>
        </w:numPr>
        <w:spacing w:after="0"/>
        <w:ind w:left="0" w:firstLine="426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7E3628">
        <w:rPr>
          <w:rFonts w:ascii="Times New Roman" w:eastAsia="Times New Roman" w:hAnsi="Times New Roman"/>
          <w:sz w:val="28"/>
          <w:szCs w:val="28"/>
          <w:lang w:val="uk-UA" w:eastAsia="ru-RU"/>
        </w:rPr>
        <w:t>Особам, відповідальним за підготовку та проведення вказаних заходів:</w:t>
      </w:r>
    </w:p>
    <w:p w:rsidR="008F6E54" w:rsidRPr="007E3628" w:rsidRDefault="008F6E54" w:rsidP="007E3628">
      <w:pPr>
        <w:spacing w:after="0"/>
        <w:ind w:firstLine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7E3628">
        <w:rPr>
          <w:rFonts w:ascii="Times New Roman" w:eastAsia="Times New Roman" w:hAnsi="Times New Roman"/>
          <w:sz w:val="28"/>
          <w:szCs w:val="28"/>
          <w:lang w:val="uk-UA" w:eastAsia="ru-RU"/>
        </w:rPr>
        <w:t>1) забезпечити їх виконання у повному обсязі та в установлені терміни;</w:t>
      </w:r>
    </w:p>
    <w:p w:rsidR="00BD0664" w:rsidRDefault="008F6E54" w:rsidP="007E3628">
      <w:pPr>
        <w:spacing w:after="0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E362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2) інформувати відділ з питань інформаційної та правоохоронної діяльності апарату Глухівської міської ради та її виконавчого комітету про хід виконання цього розпорядження </w:t>
      </w:r>
      <w:r w:rsidR="007375A4">
        <w:rPr>
          <w:rFonts w:ascii="Times New Roman" w:eastAsia="Times New Roman" w:hAnsi="Times New Roman"/>
          <w:sz w:val="28"/>
          <w:szCs w:val="28"/>
          <w:lang w:val="uk-UA" w:eastAsia="ru-RU"/>
        </w:rPr>
        <w:t>щокварталу до 1</w:t>
      </w:r>
      <w:r w:rsidR="003D788D">
        <w:rPr>
          <w:rFonts w:ascii="Times New Roman" w:eastAsia="Times New Roman" w:hAnsi="Times New Roman"/>
          <w:sz w:val="28"/>
          <w:szCs w:val="28"/>
          <w:lang w:val="uk-UA" w:eastAsia="ru-RU"/>
        </w:rPr>
        <w:t>0</w:t>
      </w:r>
      <w:r w:rsidR="007E3628" w:rsidRPr="007E362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числа ост</w:t>
      </w:r>
      <w:r w:rsidR="00E63151">
        <w:rPr>
          <w:rFonts w:ascii="Times New Roman" w:eastAsia="Times New Roman" w:hAnsi="Times New Roman"/>
          <w:sz w:val="28"/>
          <w:szCs w:val="28"/>
          <w:lang w:val="uk-UA" w:eastAsia="ru-RU"/>
        </w:rPr>
        <w:t>аннього місяця звітного періоду;</w:t>
      </w:r>
    </w:p>
    <w:p w:rsidR="003D788D" w:rsidRDefault="003D788D" w:rsidP="003D788D">
      <w:pPr>
        <w:spacing w:after="0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3) </w:t>
      </w:r>
      <w:r w:rsidRPr="007E3628">
        <w:rPr>
          <w:rFonts w:ascii="Times New Roman" w:eastAsia="Times New Roman" w:hAnsi="Times New Roman"/>
          <w:sz w:val="28"/>
          <w:szCs w:val="28"/>
          <w:lang w:val="uk-UA" w:eastAsia="ru-RU"/>
        </w:rPr>
        <w:t>відділ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у</w:t>
      </w:r>
      <w:r w:rsidRPr="007E362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 питань інформаційної та правоохоронної діяльності апарату Глухівської міської ради та її виконавчого комітету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інформувати міського голову </w:t>
      </w:r>
      <w:r w:rsidRPr="007E362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хід виконання цього розпорядження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щоквартально до 15</w:t>
      </w:r>
      <w:r w:rsidRPr="007E362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числа останнього місяця звітного періоду.</w:t>
      </w:r>
    </w:p>
    <w:p w:rsidR="008F6E54" w:rsidRPr="007E3628" w:rsidRDefault="007E3628" w:rsidP="007E3628">
      <w:pPr>
        <w:spacing w:after="0"/>
        <w:ind w:firstLine="426"/>
        <w:jc w:val="both"/>
        <w:rPr>
          <w:lang w:val="uk-UA"/>
        </w:rPr>
      </w:pPr>
      <w:r w:rsidRPr="007E3628">
        <w:rPr>
          <w:rFonts w:ascii="Times New Roman" w:hAnsi="Times New Roman"/>
          <w:sz w:val="28"/>
          <w:szCs w:val="28"/>
          <w:lang w:val="uk-UA"/>
        </w:rPr>
        <w:t>3.</w:t>
      </w:r>
      <w:r w:rsidR="00BD0664" w:rsidRPr="007E362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D0664" w:rsidRPr="007E362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Організацію виконання цього розпорядження покласти на відділ з питань інформаційної та правоохоронної діяльності апарату Глухівської міської ради та її виконавчого комітету (начальник – </w:t>
      </w:r>
      <w:proofErr w:type="spellStart"/>
      <w:r w:rsidR="00914527">
        <w:rPr>
          <w:rFonts w:ascii="Times New Roman" w:eastAsia="Times New Roman" w:hAnsi="Times New Roman"/>
          <w:sz w:val="28"/>
          <w:szCs w:val="28"/>
          <w:lang w:val="uk-UA" w:eastAsia="ru-RU"/>
        </w:rPr>
        <w:t>Дєдіщева</w:t>
      </w:r>
      <w:proofErr w:type="spellEnd"/>
      <w:r w:rsidR="00BD0664" w:rsidRPr="007E362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914527">
        <w:rPr>
          <w:rFonts w:ascii="Times New Roman" w:eastAsia="Times New Roman" w:hAnsi="Times New Roman"/>
          <w:sz w:val="28"/>
          <w:szCs w:val="28"/>
          <w:lang w:val="uk-UA" w:eastAsia="ru-RU"/>
        </w:rPr>
        <w:t>І</w:t>
      </w:r>
      <w:r w:rsidR="00BD0664" w:rsidRPr="007E362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</w:t>
      </w:r>
      <w:r w:rsidR="00914527">
        <w:rPr>
          <w:rFonts w:ascii="Times New Roman" w:eastAsia="Times New Roman" w:hAnsi="Times New Roman"/>
          <w:sz w:val="28"/>
          <w:szCs w:val="28"/>
          <w:lang w:val="uk-UA" w:eastAsia="ru-RU"/>
        </w:rPr>
        <w:t>М</w:t>
      </w:r>
      <w:r w:rsidR="00BD0664" w:rsidRPr="007E3628">
        <w:rPr>
          <w:rFonts w:ascii="Times New Roman" w:eastAsia="Times New Roman" w:hAnsi="Times New Roman"/>
          <w:sz w:val="28"/>
          <w:szCs w:val="28"/>
          <w:lang w:val="uk-UA" w:eastAsia="ru-RU"/>
        </w:rPr>
        <w:t>.), а контроль - на першого заступника міського голови з питань діяльності виконавчих органів міської ради Ткаченка О. О.</w:t>
      </w:r>
    </w:p>
    <w:p w:rsidR="007E3628" w:rsidRPr="007E3628" w:rsidRDefault="007E3628" w:rsidP="00EA1B9E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7E3628" w:rsidRDefault="007E3628" w:rsidP="007E3628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7E362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Міський голова </w:t>
      </w:r>
      <w:r w:rsidRPr="007E362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 w:rsidRPr="007E362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 w:rsidRPr="007E362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 w:rsidRPr="007E362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 w:rsidRPr="007E362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 w:rsidRPr="007E362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 w:rsidRPr="007E362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  <w:t>Надія ВАЙЛО</w:t>
      </w:r>
    </w:p>
    <w:p w:rsidR="009079DD" w:rsidRPr="007E3628" w:rsidRDefault="009079DD" w:rsidP="007E3628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  <w:sectPr w:rsidR="009079DD" w:rsidRPr="007E3628" w:rsidSect="009079DD">
          <w:pgSz w:w="11906" w:h="16838"/>
          <w:pgMar w:top="851" w:right="567" w:bottom="568" w:left="1134" w:header="709" w:footer="709" w:gutter="0"/>
          <w:cols w:space="708"/>
          <w:docGrid w:linePitch="360"/>
        </w:sectPr>
      </w:pPr>
    </w:p>
    <w:tbl>
      <w:tblPr>
        <w:tblStyle w:val="a5"/>
        <w:tblW w:w="14560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964"/>
        <w:gridCol w:w="2127"/>
        <w:gridCol w:w="2835"/>
        <w:gridCol w:w="1417"/>
        <w:gridCol w:w="4217"/>
      </w:tblGrid>
      <w:tr w:rsidR="009079DD" w:rsidRPr="007375A4" w:rsidTr="003636B2">
        <w:trPr>
          <w:trHeight w:val="1414"/>
        </w:trPr>
        <w:tc>
          <w:tcPr>
            <w:tcW w:w="14560" w:type="dxa"/>
            <w:gridSpan w:val="5"/>
            <w:tcBorders>
              <w:top w:val="nil"/>
              <w:left w:val="nil"/>
              <w:right w:val="nil"/>
            </w:tcBorders>
          </w:tcPr>
          <w:p w:rsidR="003636B2" w:rsidRPr="00BB1749" w:rsidRDefault="003636B2" w:rsidP="003636B2">
            <w:pPr>
              <w:pStyle w:val="1"/>
              <w:ind w:left="10519" w:firstLine="0"/>
              <w:jc w:val="both"/>
              <w:rPr>
                <w:lang w:val="uk-UA"/>
              </w:rPr>
            </w:pPr>
            <w:r w:rsidRPr="00BB1749">
              <w:rPr>
                <w:lang w:val="uk-UA"/>
              </w:rPr>
              <w:lastRenderedPageBreak/>
              <w:t>ЗАТВЕРДЖЕНО</w:t>
            </w:r>
          </w:p>
          <w:p w:rsidR="003636B2" w:rsidRPr="00675921" w:rsidRDefault="00E63151" w:rsidP="003636B2">
            <w:pPr>
              <w:pStyle w:val="1"/>
              <w:ind w:left="10519" w:hanging="10"/>
              <w:jc w:val="both"/>
              <w:rPr>
                <w:u w:val="single"/>
                <w:lang w:val="uk-UA"/>
              </w:rPr>
            </w:pPr>
            <w:r w:rsidRPr="00BB1749">
              <w:rPr>
                <w:lang w:val="uk-UA"/>
              </w:rPr>
              <w:t xml:space="preserve">розпорядження </w:t>
            </w:r>
            <w:r w:rsidR="003636B2" w:rsidRPr="00BB1749">
              <w:rPr>
                <w:lang w:val="uk-UA"/>
              </w:rPr>
              <w:t xml:space="preserve">міського голови </w:t>
            </w:r>
            <w:r w:rsidR="003636B2" w:rsidRPr="003636B2">
              <w:rPr>
                <w:lang w:val="uk-UA"/>
              </w:rPr>
              <w:t xml:space="preserve">від </w:t>
            </w:r>
            <w:r w:rsidR="00287E83" w:rsidRPr="00287E83">
              <w:rPr>
                <w:u w:val="single"/>
                <w:lang w:val="uk-UA"/>
              </w:rPr>
              <w:t>01.08.2022</w:t>
            </w:r>
            <w:r w:rsidR="003636B2" w:rsidRPr="003636B2">
              <w:rPr>
                <w:lang w:val="uk-UA"/>
              </w:rPr>
              <w:t xml:space="preserve"> № </w:t>
            </w:r>
            <w:r w:rsidR="00287E83" w:rsidRPr="00287E83">
              <w:rPr>
                <w:u w:val="single"/>
                <w:lang w:val="uk-UA"/>
              </w:rPr>
              <w:t>91-ОД</w:t>
            </w:r>
          </w:p>
          <w:p w:rsidR="009079DD" w:rsidRDefault="009079DD" w:rsidP="009079DD">
            <w:pPr>
              <w:pStyle w:val="aa"/>
              <w:tabs>
                <w:tab w:val="center" w:pos="7172"/>
              </w:tabs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  <w:p w:rsidR="003636B2" w:rsidRDefault="003636B2" w:rsidP="003636B2">
            <w:pPr>
              <w:pStyle w:val="aa"/>
              <w:tabs>
                <w:tab w:val="center" w:pos="7172"/>
              </w:tabs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 w:eastAsia="ru-RU"/>
              </w:rPr>
            </w:pPr>
            <w:r w:rsidRPr="007E3628">
              <w:rPr>
                <w:rFonts w:ascii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 xml:space="preserve">ПЛАН ЗАХОДІВ </w:t>
            </w:r>
          </w:p>
          <w:p w:rsidR="003636B2" w:rsidRDefault="003636B2" w:rsidP="003636B2">
            <w:pPr>
              <w:pStyle w:val="aa"/>
              <w:tabs>
                <w:tab w:val="center" w:pos="7172"/>
              </w:tabs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 w:eastAsia="ru-RU"/>
              </w:rPr>
            </w:pPr>
            <w:r w:rsidRPr="007E3628">
              <w:rPr>
                <w:rFonts w:ascii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 xml:space="preserve">щодо реалізації 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>на території Глухівської міської ради</w:t>
            </w:r>
            <w:r w:rsidRPr="007E3628">
              <w:rPr>
                <w:rFonts w:ascii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 xml:space="preserve"> у 2022-2025 роках </w:t>
            </w:r>
          </w:p>
          <w:p w:rsidR="009079DD" w:rsidRDefault="003636B2" w:rsidP="003636B2">
            <w:pPr>
              <w:pStyle w:val="aa"/>
              <w:tabs>
                <w:tab w:val="center" w:pos="7172"/>
              </w:tabs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7E3628">
              <w:rPr>
                <w:rFonts w:ascii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>Стратегії  комунікації  з  питань  євроатлантичної інтеграції  України до 2025 року</w:t>
            </w:r>
          </w:p>
          <w:p w:rsidR="009079DD" w:rsidRPr="007375A4" w:rsidRDefault="009079DD" w:rsidP="009079DD">
            <w:pPr>
              <w:pStyle w:val="aa"/>
              <w:tabs>
                <w:tab w:val="center" w:pos="7172"/>
              </w:tabs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8F6E54" w:rsidRPr="007375A4" w:rsidTr="003636B2">
        <w:tc>
          <w:tcPr>
            <w:tcW w:w="3964" w:type="dxa"/>
            <w:vAlign w:val="center"/>
          </w:tcPr>
          <w:p w:rsidR="008F6E54" w:rsidRPr="007375A4" w:rsidRDefault="008F6E54" w:rsidP="009633F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375A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Найменування заходу</w:t>
            </w:r>
          </w:p>
        </w:tc>
        <w:tc>
          <w:tcPr>
            <w:tcW w:w="2127" w:type="dxa"/>
            <w:vAlign w:val="center"/>
          </w:tcPr>
          <w:p w:rsidR="008F6E54" w:rsidRPr="007375A4" w:rsidRDefault="008F6E54" w:rsidP="009633F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375A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Цільова аудиторія</w:t>
            </w:r>
          </w:p>
        </w:tc>
        <w:tc>
          <w:tcPr>
            <w:tcW w:w="2835" w:type="dxa"/>
            <w:vAlign w:val="center"/>
          </w:tcPr>
          <w:p w:rsidR="008F6E54" w:rsidRPr="007375A4" w:rsidRDefault="008F6E54" w:rsidP="009633F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375A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Критерії ефективності</w:t>
            </w:r>
          </w:p>
        </w:tc>
        <w:tc>
          <w:tcPr>
            <w:tcW w:w="1417" w:type="dxa"/>
            <w:vAlign w:val="center"/>
          </w:tcPr>
          <w:p w:rsidR="008F6E54" w:rsidRPr="007375A4" w:rsidRDefault="008F6E54" w:rsidP="009633FF">
            <w:pPr>
              <w:pStyle w:val="aa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7375A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 xml:space="preserve">Строк </w:t>
            </w:r>
          </w:p>
          <w:p w:rsidR="008F6E54" w:rsidRPr="007375A4" w:rsidRDefault="008F6E54" w:rsidP="009633F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375A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виконання</w:t>
            </w:r>
          </w:p>
        </w:tc>
        <w:tc>
          <w:tcPr>
            <w:tcW w:w="4217" w:type="dxa"/>
            <w:vAlign w:val="center"/>
          </w:tcPr>
          <w:p w:rsidR="008F6E54" w:rsidRPr="007375A4" w:rsidRDefault="008F6E54" w:rsidP="009633F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375A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Відповідальні за виконання</w:t>
            </w:r>
          </w:p>
        </w:tc>
      </w:tr>
      <w:tr w:rsidR="008F6E54" w:rsidRPr="007375A4" w:rsidTr="003636B2">
        <w:tc>
          <w:tcPr>
            <w:tcW w:w="3964" w:type="dxa"/>
            <w:vAlign w:val="bottom"/>
          </w:tcPr>
          <w:p w:rsidR="008F6E54" w:rsidRPr="007375A4" w:rsidRDefault="008F6E54" w:rsidP="009633F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375A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1</w:t>
            </w:r>
          </w:p>
        </w:tc>
        <w:tc>
          <w:tcPr>
            <w:tcW w:w="2127" w:type="dxa"/>
            <w:vAlign w:val="bottom"/>
          </w:tcPr>
          <w:p w:rsidR="008F6E54" w:rsidRPr="007375A4" w:rsidRDefault="008F6E54" w:rsidP="009633F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375A4"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  <w:t>2</w:t>
            </w:r>
          </w:p>
        </w:tc>
        <w:tc>
          <w:tcPr>
            <w:tcW w:w="2835" w:type="dxa"/>
            <w:vAlign w:val="bottom"/>
          </w:tcPr>
          <w:p w:rsidR="008F6E54" w:rsidRPr="007375A4" w:rsidRDefault="008F6E54" w:rsidP="009633F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375A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3</w:t>
            </w:r>
          </w:p>
        </w:tc>
        <w:tc>
          <w:tcPr>
            <w:tcW w:w="1417" w:type="dxa"/>
            <w:vAlign w:val="bottom"/>
          </w:tcPr>
          <w:p w:rsidR="008F6E54" w:rsidRPr="007375A4" w:rsidRDefault="008F6E54" w:rsidP="009633F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375A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4</w:t>
            </w:r>
          </w:p>
        </w:tc>
        <w:tc>
          <w:tcPr>
            <w:tcW w:w="4217" w:type="dxa"/>
            <w:vAlign w:val="bottom"/>
          </w:tcPr>
          <w:p w:rsidR="008F6E54" w:rsidRPr="007375A4" w:rsidRDefault="008F6E54" w:rsidP="009633F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375A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5</w:t>
            </w:r>
          </w:p>
        </w:tc>
      </w:tr>
      <w:tr w:rsidR="008F6E54" w:rsidRPr="007375A4" w:rsidTr="003636B2">
        <w:trPr>
          <w:trHeight w:val="4955"/>
        </w:trPr>
        <w:tc>
          <w:tcPr>
            <w:tcW w:w="3964" w:type="dxa"/>
          </w:tcPr>
          <w:p w:rsidR="008F6E54" w:rsidRPr="007375A4" w:rsidRDefault="00E63151" w:rsidP="007375A4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8F6E54" w:rsidRPr="007375A4">
              <w:rPr>
                <w:rFonts w:ascii="Times New Roman" w:hAnsi="Times New Roman"/>
                <w:sz w:val="24"/>
                <w:szCs w:val="24"/>
                <w:lang w:val="uk-UA"/>
              </w:rPr>
              <w:t>.Організація та проведення регу</w:t>
            </w:r>
            <w:r w:rsidR="008F6E54" w:rsidRPr="007375A4">
              <w:rPr>
                <w:rFonts w:ascii="Times New Roman" w:hAnsi="Times New Roman"/>
                <w:sz w:val="24"/>
                <w:szCs w:val="24"/>
                <w:lang w:val="uk-UA"/>
              </w:rPr>
              <w:softHyphen/>
              <w:t>лярних комунікаційних заходів (</w:t>
            </w:r>
            <w:r w:rsidR="007375A4" w:rsidRPr="007375A4">
              <w:rPr>
                <w:rFonts w:ascii="Times New Roman" w:hAnsi="Times New Roman"/>
                <w:sz w:val="24"/>
                <w:szCs w:val="24"/>
                <w:lang w:val="uk-UA"/>
              </w:rPr>
              <w:t>прес-конференції</w:t>
            </w:r>
            <w:r w:rsidR="008F6E54" w:rsidRPr="007375A4">
              <w:rPr>
                <w:rFonts w:ascii="Times New Roman" w:hAnsi="Times New Roman"/>
                <w:sz w:val="24"/>
                <w:szCs w:val="24"/>
                <w:lang w:val="uk-UA"/>
              </w:rPr>
              <w:t>, брифінги, «круг</w:t>
            </w:r>
            <w:r w:rsidR="008F6E54" w:rsidRPr="007375A4">
              <w:rPr>
                <w:rFonts w:ascii="Times New Roman" w:hAnsi="Times New Roman"/>
                <w:sz w:val="24"/>
                <w:szCs w:val="24"/>
                <w:lang w:val="uk-UA"/>
              </w:rPr>
              <w:softHyphen/>
              <w:t>лі столи», робочі зустрічі тощо) за участю керівників органів місцево</w:t>
            </w:r>
            <w:r w:rsidR="008F6E54" w:rsidRPr="007375A4">
              <w:rPr>
                <w:rFonts w:ascii="Times New Roman" w:hAnsi="Times New Roman"/>
                <w:sz w:val="24"/>
                <w:szCs w:val="24"/>
                <w:lang w:val="uk-UA"/>
              </w:rPr>
              <w:softHyphen/>
              <w:t>го самоврядування щодо мети, змі</w:t>
            </w:r>
            <w:r w:rsidR="008F6E54" w:rsidRPr="007375A4">
              <w:rPr>
                <w:rFonts w:ascii="Times New Roman" w:hAnsi="Times New Roman"/>
                <w:sz w:val="24"/>
                <w:szCs w:val="24"/>
                <w:lang w:val="uk-UA"/>
              </w:rPr>
              <w:softHyphen/>
              <w:t>сту, перебігу та результатів заходів з реалізації стратегічного курсу євроатлантичної інтеграції України. Включення стратегічного та опера</w:t>
            </w:r>
            <w:r w:rsidR="008F6E54" w:rsidRPr="007375A4">
              <w:rPr>
                <w:rFonts w:ascii="Times New Roman" w:hAnsi="Times New Roman"/>
                <w:sz w:val="24"/>
                <w:szCs w:val="24"/>
                <w:lang w:val="uk-UA"/>
              </w:rPr>
              <w:softHyphen/>
              <w:t xml:space="preserve">тивного </w:t>
            </w:r>
            <w:proofErr w:type="spellStart"/>
            <w:r w:rsidR="008F6E54" w:rsidRPr="007375A4">
              <w:rPr>
                <w:rFonts w:ascii="Times New Roman" w:hAnsi="Times New Roman"/>
                <w:sz w:val="24"/>
                <w:szCs w:val="24"/>
                <w:lang w:val="uk-UA"/>
              </w:rPr>
              <w:t>наративу</w:t>
            </w:r>
            <w:proofErr w:type="spellEnd"/>
            <w:r w:rsidR="008F6E54" w:rsidRPr="007375A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щодо комунікації з питань євроатлантичної інтеграції до інформаційних повідомлень, ви</w:t>
            </w:r>
            <w:r w:rsidR="008F6E54" w:rsidRPr="007375A4">
              <w:rPr>
                <w:rFonts w:ascii="Times New Roman" w:hAnsi="Times New Roman"/>
                <w:sz w:val="24"/>
                <w:szCs w:val="24"/>
                <w:lang w:val="uk-UA"/>
              </w:rPr>
              <w:softHyphen/>
              <w:t>ступів, доповідей керівників органів місцевого самоврядування</w:t>
            </w:r>
          </w:p>
        </w:tc>
        <w:tc>
          <w:tcPr>
            <w:tcW w:w="2127" w:type="dxa"/>
          </w:tcPr>
          <w:p w:rsidR="008F6E54" w:rsidRPr="007375A4" w:rsidRDefault="008F6E54" w:rsidP="007375A4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375A4">
              <w:rPr>
                <w:rFonts w:ascii="Times New Roman" w:hAnsi="Times New Roman"/>
                <w:sz w:val="24"/>
                <w:szCs w:val="24"/>
                <w:lang w:val="uk-UA"/>
              </w:rPr>
              <w:t>Представники місцевих засобів масової інформації, інтернет-видань, населення вік</w:t>
            </w:r>
            <w:bookmarkStart w:id="0" w:name="_GoBack"/>
            <w:bookmarkEnd w:id="0"/>
            <w:r w:rsidRPr="007375A4">
              <w:rPr>
                <w:rFonts w:ascii="Times New Roman" w:hAnsi="Times New Roman"/>
                <w:sz w:val="24"/>
                <w:szCs w:val="24"/>
                <w:lang w:val="uk-UA"/>
              </w:rPr>
              <w:t>ом від 16 років</w:t>
            </w:r>
          </w:p>
        </w:tc>
        <w:tc>
          <w:tcPr>
            <w:tcW w:w="2835" w:type="dxa"/>
          </w:tcPr>
          <w:p w:rsidR="008F6E54" w:rsidRPr="007375A4" w:rsidRDefault="007E3628" w:rsidP="007375A4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375A4">
              <w:rPr>
                <w:rFonts w:ascii="Times New Roman" w:hAnsi="Times New Roman"/>
                <w:sz w:val="24"/>
                <w:szCs w:val="24"/>
                <w:lang w:val="uk-UA"/>
              </w:rPr>
              <w:t>Проведення комунікацій</w:t>
            </w:r>
            <w:r w:rsidR="008F6E54" w:rsidRPr="007375A4">
              <w:rPr>
                <w:rFonts w:ascii="Times New Roman" w:hAnsi="Times New Roman"/>
                <w:sz w:val="24"/>
                <w:szCs w:val="24"/>
                <w:lang w:val="uk-UA"/>
              </w:rPr>
              <w:t>ного заходу не менше ніж один раз на місяць.</w:t>
            </w:r>
            <w:r w:rsidR="007375A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8F6E54" w:rsidRPr="007375A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Щомісячне розміщення інформаційних матеріалів (у тому числі підготовлених на основі </w:t>
            </w:r>
            <w:r w:rsidR="007375A4" w:rsidRPr="007375A4">
              <w:rPr>
                <w:rFonts w:ascii="Times New Roman" w:hAnsi="Times New Roman"/>
                <w:sz w:val="24"/>
                <w:szCs w:val="24"/>
                <w:lang w:val="uk-UA"/>
              </w:rPr>
              <w:t>прес-релізів</w:t>
            </w:r>
            <w:r w:rsidR="008F6E54" w:rsidRPr="007375A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Сумської обласної державної адміністрації - обласної військової адміністрації) у засобах масової інформації та інтернет- виданнях, соціальних мережах</w:t>
            </w:r>
          </w:p>
        </w:tc>
        <w:tc>
          <w:tcPr>
            <w:tcW w:w="1417" w:type="dxa"/>
          </w:tcPr>
          <w:p w:rsidR="008F6E54" w:rsidRPr="007375A4" w:rsidRDefault="008F6E54" w:rsidP="007375A4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375A4">
              <w:rPr>
                <w:rFonts w:ascii="Times New Roman" w:hAnsi="Times New Roman"/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4217" w:type="dxa"/>
          </w:tcPr>
          <w:p w:rsidR="008F6E54" w:rsidRPr="007375A4" w:rsidRDefault="007375A4" w:rsidP="007375A4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375A4">
              <w:rPr>
                <w:rFonts w:ascii="Times New Roman" w:hAnsi="Times New Roman"/>
                <w:sz w:val="24"/>
                <w:szCs w:val="24"/>
                <w:lang w:val="uk-UA"/>
              </w:rPr>
              <w:t>Відділ з питань інформаційної та правоохоронної діяльності апарату Глухівської міської ради та її виконавчого комітету.</w:t>
            </w:r>
          </w:p>
        </w:tc>
      </w:tr>
      <w:tr w:rsidR="007375A4" w:rsidRPr="007375A4" w:rsidTr="003636B2">
        <w:tc>
          <w:tcPr>
            <w:tcW w:w="3964" w:type="dxa"/>
          </w:tcPr>
          <w:p w:rsidR="007375A4" w:rsidRPr="007375A4" w:rsidRDefault="00E63151" w:rsidP="00E6315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2. Висвітлення</w:t>
            </w:r>
            <w:r w:rsidR="007375A4" w:rsidRPr="007375A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  <w:r w:rsidR="007375A4" w:rsidRPr="007375A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засобах масової інформації, інтернет- мережі місцевої сфери розповсюдження ініціатив НАТО, зокрема у сфері екології, енергетики, ядерної і радіаційної, кібернетичної та </w:t>
            </w:r>
            <w:proofErr w:type="spellStart"/>
            <w:r w:rsidR="007375A4" w:rsidRPr="007375A4">
              <w:rPr>
                <w:rFonts w:ascii="Times New Roman" w:hAnsi="Times New Roman"/>
                <w:sz w:val="24"/>
                <w:szCs w:val="24"/>
                <w:lang w:val="uk-UA"/>
              </w:rPr>
              <w:t>ін</w:t>
            </w:r>
            <w:proofErr w:type="spellEnd"/>
            <w:r w:rsidR="007375A4" w:rsidRPr="007375A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-формаційної безпеки, науково- </w:t>
            </w:r>
            <w:r w:rsidR="007375A4" w:rsidRPr="007375A4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технічне співробітництво, реформування сектору безпеки та оборони України відповідно до стандартів та рекомендацій НАТО</w:t>
            </w:r>
          </w:p>
        </w:tc>
        <w:tc>
          <w:tcPr>
            <w:tcW w:w="2127" w:type="dxa"/>
          </w:tcPr>
          <w:p w:rsidR="007375A4" w:rsidRPr="007375A4" w:rsidRDefault="007375A4" w:rsidP="007375A4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375A4"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  <w:lastRenderedPageBreak/>
              <w:t>Населення віком від 16 років</w:t>
            </w:r>
          </w:p>
        </w:tc>
        <w:tc>
          <w:tcPr>
            <w:tcW w:w="2835" w:type="dxa"/>
          </w:tcPr>
          <w:p w:rsidR="007375A4" w:rsidRPr="007375A4" w:rsidRDefault="007375A4" w:rsidP="007375A4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375A4"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  <w:t>Щомісячне розміщення інформаційних матеріалів (у тому числі підготовле</w:t>
            </w:r>
            <w:r w:rsidRPr="007375A4"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  <w:softHyphen/>
              <w:t>них на основі пре</w:t>
            </w:r>
            <w:r w:rsidRPr="007375A4">
              <w:rPr>
                <w:rFonts w:ascii="Times New Roman" w:hAnsi="Times New Roman"/>
                <w:sz w:val="24"/>
                <w:szCs w:val="24"/>
                <w:lang w:val="uk-UA"/>
              </w:rPr>
              <w:t>с</w:t>
            </w:r>
            <w:r w:rsidRPr="007375A4"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  <w:t>-релізів Сумської обласної дер</w:t>
            </w:r>
            <w:r w:rsidRPr="007375A4"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  <w:softHyphen/>
              <w:t>жавної адміністрації - обласної військової адмі</w:t>
            </w:r>
            <w:r w:rsidRPr="007375A4"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  <w:softHyphen/>
              <w:t xml:space="preserve">ністрації) </w:t>
            </w:r>
            <w:r w:rsidRPr="007375A4"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  <w:lastRenderedPageBreak/>
              <w:t>у засобах масо</w:t>
            </w:r>
            <w:r w:rsidRPr="007375A4"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  <w:softHyphen/>
              <w:t>вої інформації та інтернет-виданнях</w:t>
            </w:r>
          </w:p>
        </w:tc>
        <w:tc>
          <w:tcPr>
            <w:tcW w:w="1417" w:type="dxa"/>
          </w:tcPr>
          <w:p w:rsidR="007375A4" w:rsidRPr="007375A4" w:rsidRDefault="007375A4" w:rsidP="007375A4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375A4"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  <w:lastRenderedPageBreak/>
              <w:t>Постійно</w:t>
            </w:r>
          </w:p>
        </w:tc>
        <w:tc>
          <w:tcPr>
            <w:tcW w:w="4217" w:type="dxa"/>
          </w:tcPr>
          <w:p w:rsidR="007375A4" w:rsidRPr="007375A4" w:rsidRDefault="007375A4" w:rsidP="007375A4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375A4">
              <w:rPr>
                <w:rFonts w:ascii="Times New Roman" w:hAnsi="Times New Roman"/>
                <w:sz w:val="24"/>
                <w:szCs w:val="24"/>
                <w:lang w:val="uk-UA"/>
              </w:rPr>
              <w:t>Відділ з питань інформаційної та правоохоронної діяльності апарату Глухівської міської ради та її виконавчого комітету.</w:t>
            </w:r>
          </w:p>
        </w:tc>
      </w:tr>
      <w:tr w:rsidR="007375A4" w:rsidRPr="007375A4" w:rsidTr="003636B2">
        <w:tc>
          <w:tcPr>
            <w:tcW w:w="3964" w:type="dxa"/>
          </w:tcPr>
          <w:p w:rsidR="007375A4" w:rsidRPr="007375A4" w:rsidRDefault="007375A4" w:rsidP="007375A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375A4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3. Створення тематичного розділу веб-сайту Глухівської міської ради та наповнення його інформацією, </w:t>
            </w:r>
            <w:proofErr w:type="spellStart"/>
            <w:r w:rsidRPr="007375A4">
              <w:rPr>
                <w:rFonts w:ascii="Times New Roman" w:hAnsi="Times New Roman"/>
                <w:sz w:val="24"/>
                <w:szCs w:val="24"/>
                <w:lang w:val="uk-UA"/>
              </w:rPr>
              <w:t>інфографікою</w:t>
            </w:r>
            <w:proofErr w:type="spellEnd"/>
            <w:r w:rsidRPr="007375A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про головні події, прийняті рішення та заходи у сфері євроатлантичної інтеграції України, а також роз’яснення щодо їх значення для суспільства, отриманих та очікуваних результатів</w:t>
            </w:r>
          </w:p>
        </w:tc>
        <w:tc>
          <w:tcPr>
            <w:tcW w:w="2127" w:type="dxa"/>
          </w:tcPr>
          <w:p w:rsidR="007375A4" w:rsidRPr="007375A4" w:rsidRDefault="007375A4" w:rsidP="007375A4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375A4"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  <w:t>Населення віком від 16 років</w:t>
            </w:r>
          </w:p>
        </w:tc>
        <w:tc>
          <w:tcPr>
            <w:tcW w:w="2835" w:type="dxa"/>
          </w:tcPr>
          <w:p w:rsidR="007375A4" w:rsidRPr="007375A4" w:rsidRDefault="007375A4" w:rsidP="007375A4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375A4"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  <w:t xml:space="preserve">Публікація інформаційних матеріалів, </w:t>
            </w:r>
            <w:proofErr w:type="spellStart"/>
            <w:r w:rsidRPr="007375A4"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  <w:t>інфографіки</w:t>
            </w:r>
            <w:proofErr w:type="spellEnd"/>
            <w:r w:rsidRPr="007375A4"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  <w:t>, роз’яснень</w:t>
            </w:r>
          </w:p>
        </w:tc>
        <w:tc>
          <w:tcPr>
            <w:tcW w:w="1417" w:type="dxa"/>
          </w:tcPr>
          <w:p w:rsidR="007375A4" w:rsidRPr="007375A4" w:rsidRDefault="007375A4" w:rsidP="007375A4">
            <w:pPr>
              <w:pStyle w:val="aa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  <w:t>д</w:t>
            </w:r>
            <w:r w:rsidRPr="007375A4"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  <w:t>о 15.08.2022</w:t>
            </w:r>
          </w:p>
          <w:p w:rsidR="007375A4" w:rsidRDefault="007375A4" w:rsidP="007375A4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</w:pPr>
          </w:p>
          <w:p w:rsidR="007375A4" w:rsidRPr="007375A4" w:rsidRDefault="007375A4" w:rsidP="007375A4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375A4"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  <w:t>Постійно</w:t>
            </w:r>
          </w:p>
        </w:tc>
        <w:tc>
          <w:tcPr>
            <w:tcW w:w="4217" w:type="dxa"/>
          </w:tcPr>
          <w:p w:rsidR="007375A4" w:rsidRPr="007375A4" w:rsidRDefault="007375A4" w:rsidP="007375A4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375A4">
              <w:rPr>
                <w:rFonts w:ascii="Times New Roman" w:hAnsi="Times New Roman"/>
                <w:sz w:val="24"/>
                <w:szCs w:val="24"/>
                <w:lang w:val="uk-UA"/>
              </w:rPr>
              <w:t>Відділ з питань інформаційної та правоохоронної діяльності апарату Глухівської міської ради та її виконавчого комітету.</w:t>
            </w:r>
          </w:p>
        </w:tc>
      </w:tr>
      <w:tr w:rsidR="007E3628" w:rsidRPr="007375A4" w:rsidTr="003636B2">
        <w:trPr>
          <w:trHeight w:val="298"/>
        </w:trPr>
        <w:tc>
          <w:tcPr>
            <w:tcW w:w="3964" w:type="dxa"/>
          </w:tcPr>
          <w:p w:rsidR="007E3628" w:rsidRPr="007375A4" w:rsidRDefault="007E3628" w:rsidP="00F91806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375A4"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  <w:t>4. Організація підвищення кваліфіка</w:t>
            </w:r>
            <w:r w:rsidRPr="007375A4"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  <w:softHyphen/>
              <w:t>ції поса</w:t>
            </w:r>
            <w:r w:rsidRPr="007375A4"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  <w:softHyphen/>
              <w:t>дових осіб місцевого самовряду</w:t>
            </w:r>
            <w:r w:rsidRPr="007375A4"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  <w:softHyphen/>
              <w:t>вання, відповідальних за зв’язки з громадськістю та взаємодію із засобами масової інформації, удосконалення їх навичок та підходів до питань комунікації у сфері єв</w:t>
            </w:r>
            <w:r w:rsidRPr="007375A4"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  <w:softHyphen/>
              <w:t>ропейської та євроатлантичної ін</w:t>
            </w:r>
            <w:r w:rsidRPr="007375A4"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  <w:softHyphen/>
              <w:t>теграції в рамках загальної корот</w:t>
            </w:r>
            <w:r w:rsidRPr="007375A4"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  <w:softHyphen/>
              <w:t>кострокової програми «Інформування громадськості про держа</w:t>
            </w:r>
            <w:r w:rsidRPr="007375A4"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  <w:softHyphen/>
              <w:t>вну політику у сфері європейської та євроатлантичної інтеграції України»</w:t>
            </w:r>
          </w:p>
        </w:tc>
        <w:tc>
          <w:tcPr>
            <w:tcW w:w="2127" w:type="dxa"/>
          </w:tcPr>
          <w:p w:rsidR="007E3628" w:rsidRPr="007375A4" w:rsidRDefault="00F91806" w:rsidP="009633FF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375A4"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  <w:t xml:space="preserve">Посадові </w:t>
            </w:r>
            <w:r w:rsidR="007E3628" w:rsidRPr="007375A4"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  <w:t>особи місцевого самоврядування</w:t>
            </w:r>
          </w:p>
        </w:tc>
        <w:tc>
          <w:tcPr>
            <w:tcW w:w="2835" w:type="dxa"/>
          </w:tcPr>
          <w:p w:rsidR="007E3628" w:rsidRPr="007375A4" w:rsidRDefault="007E3628" w:rsidP="009633FF">
            <w:pPr>
              <w:pStyle w:val="aa"/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</w:pPr>
            <w:r w:rsidRPr="007375A4"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  <w:t xml:space="preserve">Підвищено кваліфікацію посадовим особам місцевого </w:t>
            </w:r>
          </w:p>
          <w:p w:rsidR="007E3628" w:rsidRPr="007375A4" w:rsidRDefault="007E3628" w:rsidP="009633FF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375A4"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  <w:t>самоврядуван</w:t>
            </w:r>
            <w:r w:rsidRPr="007375A4"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  <w:softHyphen/>
              <w:t>ня</w:t>
            </w:r>
          </w:p>
        </w:tc>
        <w:tc>
          <w:tcPr>
            <w:tcW w:w="1417" w:type="dxa"/>
          </w:tcPr>
          <w:p w:rsidR="007E3628" w:rsidRPr="007375A4" w:rsidRDefault="007E3628" w:rsidP="009633F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375A4"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  <w:t>Щороку</w:t>
            </w:r>
          </w:p>
        </w:tc>
        <w:tc>
          <w:tcPr>
            <w:tcW w:w="4217" w:type="dxa"/>
          </w:tcPr>
          <w:p w:rsidR="007E3628" w:rsidRPr="007375A4" w:rsidRDefault="00F91806" w:rsidP="00F91806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  <w:t xml:space="preserve">Відділ управління персоналом </w:t>
            </w:r>
            <w:r w:rsidRPr="007375A4">
              <w:rPr>
                <w:rFonts w:ascii="Times New Roman" w:hAnsi="Times New Roman"/>
                <w:sz w:val="24"/>
                <w:szCs w:val="24"/>
                <w:lang w:val="uk-UA"/>
              </w:rPr>
              <w:t>апарату Глухівської міської ради та її виконавчого комітету.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</w:p>
          <w:p w:rsidR="007E3628" w:rsidRPr="007375A4" w:rsidRDefault="007E3628" w:rsidP="009633FF">
            <w:pPr>
              <w:pStyle w:val="aa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91806" w:rsidRPr="007375A4" w:rsidTr="003636B2">
        <w:trPr>
          <w:trHeight w:val="298"/>
        </w:trPr>
        <w:tc>
          <w:tcPr>
            <w:tcW w:w="3964" w:type="dxa"/>
          </w:tcPr>
          <w:p w:rsidR="00F91806" w:rsidRPr="007375A4" w:rsidRDefault="00F91806" w:rsidP="00F91806">
            <w:pPr>
              <w:pStyle w:val="aa"/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</w:pPr>
            <w:r w:rsidRPr="007375A4"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  <w:t>5. Сприяння поширенню навчаль</w:t>
            </w:r>
            <w:r w:rsidRPr="007375A4"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  <w:softHyphen/>
              <w:t>них та інформаційно-довідкових матеріалів (онлайн, аудіовізуальні, друковані) щодо комунікації у сфе</w:t>
            </w:r>
            <w:r w:rsidRPr="007375A4"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  <w:softHyphen/>
              <w:t>рі євроатлантичної інтеграції Укра</w:t>
            </w:r>
            <w:r w:rsidRPr="007375A4"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  <w:softHyphen/>
              <w:t xml:space="preserve">їни серед посадових осіб місцевого </w:t>
            </w:r>
            <w:r w:rsidRPr="007375A4"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  <w:lastRenderedPageBreak/>
              <w:t>самовря</w:t>
            </w:r>
            <w:r w:rsidRPr="007375A4"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  <w:softHyphen/>
              <w:t xml:space="preserve">дування; їх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  <w:t>р</w:t>
            </w:r>
            <w:r w:rsidRPr="007375A4"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  <w:t xml:space="preserve">озповсюдженню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  <w:t>в</w:t>
            </w:r>
            <w:r w:rsidRPr="007375A4"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  <w:t xml:space="preserve"> інтернет-виданнях, гро</w:t>
            </w:r>
            <w:r w:rsidRPr="007375A4"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  <w:softHyphen/>
              <w:t>мадських місцях, закладах освіти, транспорті</w:t>
            </w:r>
          </w:p>
        </w:tc>
        <w:tc>
          <w:tcPr>
            <w:tcW w:w="2127" w:type="dxa"/>
          </w:tcPr>
          <w:p w:rsidR="00F91806" w:rsidRPr="007375A4" w:rsidRDefault="00F91806" w:rsidP="00F91806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375A4"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  <w:lastRenderedPageBreak/>
              <w:t>Посадові особи місцевого самоврядування.</w:t>
            </w:r>
          </w:p>
          <w:p w:rsidR="00F91806" w:rsidRPr="007375A4" w:rsidRDefault="00F91806" w:rsidP="00F91806">
            <w:pPr>
              <w:pStyle w:val="aa"/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</w:pPr>
            <w:r w:rsidRPr="007375A4"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  <w:t>Населення віком від 16 років</w:t>
            </w:r>
          </w:p>
        </w:tc>
        <w:tc>
          <w:tcPr>
            <w:tcW w:w="2835" w:type="dxa"/>
          </w:tcPr>
          <w:p w:rsidR="00F91806" w:rsidRPr="007375A4" w:rsidRDefault="00F91806" w:rsidP="00F91806">
            <w:pPr>
              <w:pStyle w:val="aa"/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</w:pPr>
            <w:r w:rsidRPr="007375A4"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  <w:t>Сформовано набір про</w:t>
            </w:r>
            <w:r w:rsidRPr="007375A4"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  <w:softHyphen/>
              <w:t>світницьких та інформа</w:t>
            </w:r>
            <w:r w:rsidRPr="007375A4"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  <w:softHyphen/>
              <w:t>ційних матеріалів, що по</w:t>
            </w:r>
            <w:r w:rsidRPr="007375A4"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  <w:softHyphen/>
              <w:t>яснюють зв’язок змін у регіоні з процесами євро</w:t>
            </w:r>
            <w:r w:rsidRPr="007375A4"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  <w:softHyphen/>
              <w:t xml:space="preserve">атлантичної </w:t>
            </w:r>
            <w:r w:rsidRPr="007375A4"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  <w:lastRenderedPageBreak/>
              <w:t>інтеграції</w:t>
            </w:r>
          </w:p>
        </w:tc>
        <w:tc>
          <w:tcPr>
            <w:tcW w:w="1417" w:type="dxa"/>
          </w:tcPr>
          <w:p w:rsidR="00F91806" w:rsidRPr="007375A4" w:rsidRDefault="00F91806" w:rsidP="00F91806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</w:pPr>
            <w:r w:rsidRPr="007375A4"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  <w:lastRenderedPageBreak/>
              <w:t>Постійно</w:t>
            </w:r>
          </w:p>
        </w:tc>
        <w:tc>
          <w:tcPr>
            <w:tcW w:w="4217" w:type="dxa"/>
          </w:tcPr>
          <w:p w:rsidR="00F91806" w:rsidRPr="007375A4" w:rsidRDefault="00F91806" w:rsidP="00F9180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375A4">
              <w:rPr>
                <w:rFonts w:ascii="Times New Roman" w:hAnsi="Times New Roman"/>
                <w:sz w:val="24"/>
                <w:szCs w:val="24"/>
                <w:lang w:val="uk-UA"/>
              </w:rPr>
              <w:t>Відділ з питань інформаційної та правоохоронної діяльності апарату Глухівської міської ради та її виконавчого комітету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відділ освіти </w:t>
            </w:r>
            <w:r w:rsidRPr="007375A4">
              <w:rPr>
                <w:rFonts w:ascii="Times New Roman" w:hAnsi="Times New Roman"/>
                <w:sz w:val="24"/>
                <w:szCs w:val="24"/>
                <w:lang w:val="uk-UA"/>
              </w:rPr>
              <w:t>Глухівської міської ради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управління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соціально-економічного розвитку </w:t>
            </w:r>
            <w:r w:rsidRPr="007375A4">
              <w:rPr>
                <w:rFonts w:ascii="Times New Roman" w:hAnsi="Times New Roman"/>
                <w:sz w:val="24"/>
                <w:szCs w:val="24"/>
                <w:lang w:val="uk-UA"/>
              </w:rPr>
              <w:t>Глухівської міської ради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</w:tr>
      <w:tr w:rsidR="00F91806" w:rsidRPr="007375A4" w:rsidTr="003636B2">
        <w:trPr>
          <w:trHeight w:val="298"/>
        </w:trPr>
        <w:tc>
          <w:tcPr>
            <w:tcW w:w="3964" w:type="dxa"/>
            <w:vAlign w:val="bottom"/>
          </w:tcPr>
          <w:p w:rsidR="00F91806" w:rsidRPr="007375A4" w:rsidRDefault="00F91806" w:rsidP="00F91806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375A4"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  <w:lastRenderedPageBreak/>
              <w:t>6. Проведення інформаційно- просвітницьких заходів (тематич</w:t>
            </w:r>
            <w:r w:rsidRPr="007375A4"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  <w:softHyphen/>
              <w:t>них уроків, виховних годин, бесід, диспутів, інформаційних марафо</w:t>
            </w:r>
            <w:r w:rsidRPr="007375A4"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  <w:softHyphen/>
              <w:t>нів, конкурсів творчих робіт, спор</w:t>
            </w:r>
            <w:r w:rsidRPr="007375A4"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  <w:softHyphen/>
              <w:t>тивних конкурсів та ігор, виставок, тематичних заходів, експозицій) для здобувачів вищої, професійної (професійно-технічної), загальної середньої освіти з питань євроатлантичної інтеграції України</w:t>
            </w:r>
          </w:p>
        </w:tc>
        <w:tc>
          <w:tcPr>
            <w:tcW w:w="2127" w:type="dxa"/>
          </w:tcPr>
          <w:p w:rsidR="00F91806" w:rsidRPr="007375A4" w:rsidRDefault="00066687" w:rsidP="00F91806">
            <w:pPr>
              <w:pStyle w:val="aa"/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  <w:t>Здобувач</w:t>
            </w:r>
            <w:r w:rsidR="00F91806" w:rsidRPr="007375A4"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  <w:t>і вищої, професійної (професійно-технічної), загальної середньої освіти у Сумській області</w:t>
            </w:r>
          </w:p>
        </w:tc>
        <w:tc>
          <w:tcPr>
            <w:tcW w:w="2835" w:type="dxa"/>
          </w:tcPr>
          <w:p w:rsidR="00F91806" w:rsidRPr="007375A4" w:rsidRDefault="00F91806" w:rsidP="00F91806">
            <w:pPr>
              <w:pStyle w:val="aa"/>
              <w:spacing w:after="116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375A4"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  <w:t>Підвищено рівень обізна</w:t>
            </w:r>
            <w:r w:rsidRPr="007375A4"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  <w:softHyphen/>
              <w:t>ності учнівської та студе</w:t>
            </w:r>
            <w:r w:rsidRPr="007375A4"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  <w:softHyphen/>
              <w:t>нтської молоді про євро</w:t>
            </w:r>
            <w:r w:rsidRPr="007375A4"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  <w:softHyphen/>
              <w:t>атлантичну інтеграцію України</w:t>
            </w:r>
          </w:p>
          <w:p w:rsidR="00F91806" w:rsidRPr="007375A4" w:rsidRDefault="00F91806" w:rsidP="00F91806">
            <w:pPr>
              <w:pStyle w:val="aa"/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1417" w:type="dxa"/>
          </w:tcPr>
          <w:p w:rsidR="00F91806" w:rsidRPr="007375A4" w:rsidRDefault="00F91806" w:rsidP="00F91806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</w:pPr>
            <w:r w:rsidRPr="007375A4"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  <w:t>Постійно</w:t>
            </w:r>
          </w:p>
        </w:tc>
        <w:tc>
          <w:tcPr>
            <w:tcW w:w="4217" w:type="dxa"/>
          </w:tcPr>
          <w:p w:rsidR="00F91806" w:rsidRPr="007375A4" w:rsidRDefault="00F91806" w:rsidP="00F9180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375A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Відділ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освіти </w:t>
            </w:r>
            <w:r w:rsidRPr="007375A4">
              <w:rPr>
                <w:rFonts w:ascii="Times New Roman" w:hAnsi="Times New Roman"/>
                <w:sz w:val="24"/>
                <w:szCs w:val="24"/>
                <w:lang w:val="uk-UA"/>
              </w:rPr>
              <w:t>Глухівської міської ради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Pr="007375A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відділ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культури </w:t>
            </w:r>
            <w:r w:rsidRPr="007375A4">
              <w:rPr>
                <w:rFonts w:ascii="Times New Roman" w:hAnsi="Times New Roman"/>
                <w:sz w:val="24"/>
                <w:szCs w:val="24"/>
                <w:lang w:val="uk-UA"/>
              </w:rPr>
              <w:t>Глухівської міської ради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Pr="007375A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відділ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молоді та спорту </w:t>
            </w:r>
            <w:r w:rsidRPr="007375A4">
              <w:rPr>
                <w:rFonts w:ascii="Times New Roman" w:hAnsi="Times New Roman"/>
                <w:sz w:val="24"/>
                <w:szCs w:val="24"/>
                <w:lang w:val="uk-UA"/>
              </w:rPr>
              <w:t>Глухівської міської ради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</w:p>
        </w:tc>
      </w:tr>
      <w:tr w:rsidR="007E3628" w:rsidRPr="007375A4" w:rsidTr="003636B2">
        <w:trPr>
          <w:trHeight w:val="298"/>
        </w:trPr>
        <w:tc>
          <w:tcPr>
            <w:tcW w:w="3964" w:type="dxa"/>
          </w:tcPr>
          <w:p w:rsidR="007E3628" w:rsidRPr="007375A4" w:rsidRDefault="007E3628" w:rsidP="00066687">
            <w:pPr>
              <w:pStyle w:val="aa"/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</w:pPr>
            <w:r w:rsidRPr="007375A4"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  <w:t>7. Активізація роботи інформацій</w:t>
            </w:r>
            <w:r w:rsidRPr="007375A4"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  <w:softHyphen/>
              <w:t>них центрів (пунктів) євроатланти</w:t>
            </w:r>
            <w:r w:rsidRPr="007375A4"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  <w:softHyphen/>
              <w:t xml:space="preserve">чної інтеграції України, </w:t>
            </w:r>
            <w:proofErr w:type="spellStart"/>
            <w:r w:rsidRPr="007375A4"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  <w:t>євроклубів</w:t>
            </w:r>
            <w:proofErr w:type="spellEnd"/>
            <w:r w:rsidRPr="007375A4"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  <w:t xml:space="preserve"> у закладах освіти та бібліо</w:t>
            </w:r>
            <w:r w:rsidRPr="007375A4"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  <w:softHyphen/>
              <w:t xml:space="preserve">течних закладах </w:t>
            </w:r>
            <w:r w:rsidR="00066687"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  <w:t>Глухівської міської ради</w:t>
            </w:r>
            <w:r w:rsidRPr="007375A4"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  <w:t>, проведення на їх базі публічних заходів з питань державної політи</w:t>
            </w:r>
            <w:r w:rsidRPr="007375A4"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  <w:softHyphen/>
              <w:t>ки у сфері євроатлантичної інтег</w:t>
            </w:r>
            <w:r w:rsidRPr="007375A4"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  <w:softHyphen/>
              <w:t>рації з метою формування усвідом</w:t>
            </w:r>
            <w:r w:rsidRPr="007375A4"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  <w:softHyphen/>
              <w:t>леної підтримки курсу євроатлан</w:t>
            </w:r>
            <w:r w:rsidRPr="007375A4"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  <w:softHyphen/>
              <w:t>тичної інтеграції</w:t>
            </w:r>
          </w:p>
        </w:tc>
        <w:tc>
          <w:tcPr>
            <w:tcW w:w="2127" w:type="dxa"/>
          </w:tcPr>
          <w:p w:rsidR="007E3628" w:rsidRPr="007375A4" w:rsidRDefault="007E3628" w:rsidP="00066687">
            <w:pPr>
              <w:pStyle w:val="aa"/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</w:pPr>
            <w:r w:rsidRPr="007375A4"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  <w:t>Громадяни, які прожива</w:t>
            </w:r>
            <w:r w:rsidRPr="007375A4"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  <w:softHyphen/>
              <w:t xml:space="preserve">ють </w:t>
            </w:r>
            <w:r w:rsidR="00066687"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  <w:t>на території Глухівської міської ради</w:t>
            </w:r>
            <w:r w:rsidRPr="007375A4"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  <w:t>; учнівська та студентська молодь</w:t>
            </w:r>
          </w:p>
        </w:tc>
        <w:tc>
          <w:tcPr>
            <w:tcW w:w="2835" w:type="dxa"/>
          </w:tcPr>
          <w:p w:rsidR="007E3628" w:rsidRPr="007375A4" w:rsidRDefault="007E3628" w:rsidP="009633FF">
            <w:pPr>
              <w:pStyle w:val="aa"/>
              <w:spacing w:after="234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375A4"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  <w:t>Підвищено рівень обізна</w:t>
            </w:r>
            <w:r w:rsidRPr="007375A4"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  <w:softHyphen/>
              <w:t>ності учнівської та студе</w:t>
            </w:r>
            <w:r w:rsidRPr="007375A4"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  <w:softHyphen/>
              <w:t>нтської молоді про євро</w:t>
            </w:r>
            <w:r w:rsidRPr="007375A4"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  <w:softHyphen/>
              <w:t>атлантичну інтеграцію України</w:t>
            </w:r>
          </w:p>
          <w:p w:rsidR="007E3628" w:rsidRPr="007375A4" w:rsidRDefault="007E3628" w:rsidP="009633FF">
            <w:pPr>
              <w:pStyle w:val="aa"/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1417" w:type="dxa"/>
          </w:tcPr>
          <w:p w:rsidR="007E3628" w:rsidRPr="007375A4" w:rsidRDefault="007E3628" w:rsidP="009633FF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</w:pPr>
            <w:r w:rsidRPr="007375A4"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  <w:t>Постійно</w:t>
            </w:r>
          </w:p>
        </w:tc>
        <w:tc>
          <w:tcPr>
            <w:tcW w:w="4217" w:type="dxa"/>
          </w:tcPr>
          <w:p w:rsidR="007E3628" w:rsidRPr="007375A4" w:rsidRDefault="00066687" w:rsidP="009633FF">
            <w:pPr>
              <w:pStyle w:val="aa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</w:pPr>
            <w:r w:rsidRPr="007375A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Відділ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освіти </w:t>
            </w:r>
            <w:r w:rsidRPr="007375A4">
              <w:rPr>
                <w:rFonts w:ascii="Times New Roman" w:hAnsi="Times New Roman"/>
                <w:sz w:val="24"/>
                <w:szCs w:val="24"/>
                <w:lang w:val="uk-UA"/>
              </w:rPr>
              <w:t>Глухівської міської ради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Pr="007375A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відділ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культури </w:t>
            </w:r>
            <w:r w:rsidRPr="007375A4">
              <w:rPr>
                <w:rFonts w:ascii="Times New Roman" w:hAnsi="Times New Roman"/>
                <w:sz w:val="24"/>
                <w:szCs w:val="24"/>
                <w:lang w:val="uk-UA"/>
              </w:rPr>
              <w:t>Глухівської міської ради</w:t>
            </w:r>
          </w:p>
        </w:tc>
      </w:tr>
    </w:tbl>
    <w:p w:rsidR="008F6E54" w:rsidRDefault="008F6E54" w:rsidP="007E3628">
      <w:pPr>
        <w:rPr>
          <w:lang w:val="uk-UA"/>
        </w:rPr>
      </w:pPr>
    </w:p>
    <w:p w:rsidR="003636B2" w:rsidRDefault="003636B2" w:rsidP="007E3628">
      <w:pPr>
        <w:rPr>
          <w:lang w:val="uk-UA"/>
        </w:rPr>
      </w:pPr>
    </w:p>
    <w:p w:rsidR="003636B2" w:rsidRDefault="003636B2" w:rsidP="007E3628">
      <w:pPr>
        <w:rPr>
          <w:lang w:val="uk-UA"/>
        </w:rPr>
      </w:pPr>
    </w:p>
    <w:p w:rsidR="003636B2" w:rsidRPr="003636B2" w:rsidRDefault="003636B2" w:rsidP="003636B2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3636B2">
        <w:rPr>
          <w:rFonts w:ascii="Times New Roman" w:hAnsi="Times New Roman"/>
          <w:sz w:val="28"/>
          <w:szCs w:val="28"/>
          <w:lang w:val="uk-UA"/>
        </w:rPr>
        <w:t>Заступник міського голови з питань</w:t>
      </w:r>
    </w:p>
    <w:p w:rsidR="003636B2" w:rsidRPr="003636B2" w:rsidRDefault="003636B2" w:rsidP="003636B2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3636B2">
        <w:rPr>
          <w:rFonts w:ascii="Times New Roman" w:hAnsi="Times New Roman"/>
          <w:sz w:val="28"/>
          <w:szCs w:val="28"/>
          <w:lang w:val="uk-UA"/>
        </w:rPr>
        <w:t xml:space="preserve">діяльності виконавчих органів міської ради            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Pr="003636B2">
        <w:rPr>
          <w:rFonts w:ascii="Times New Roman" w:hAnsi="Times New Roman"/>
          <w:sz w:val="28"/>
          <w:szCs w:val="28"/>
          <w:lang w:val="uk-UA"/>
        </w:rPr>
        <w:t xml:space="preserve">    Маріанна ВАСИЛЬЄВА</w:t>
      </w:r>
    </w:p>
    <w:sectPr w:rsidR="003636B2" w:rsidRPr="003636B2" w:rsidSect="003636B2">
      <w:pgSz w:w="16838" w:h="11906" w:orient="landscape"/>
      <w:pgMar w:top="567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131E98"/>
    <w:multiLevelType w:val="hybridMultilevel"/>
    <w:tmpl w:val="5EBA7CF8"/>
    <w:lvl w:ilvl="0" w:tplc="BE48468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4FB4A11"/>
    <w:multiLevelType w:val="hybridMultilevel"/>
    <w:tmpl w:val="1D78D9B8"/>
    <w:lvl w:ilvl="0" w:tplc="9C60B1D0">
      <w:start w:val="1"/>
      <w:numFmt w:val="decimal"/>
      <w:lvlText w:val="%1."/>
      <w:lvlJc w:val="left"/>
      <w:pPr>
        <w:ind w:left="2201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A0B58A8"/>
    <w:multiLevelType w:val="hybridMultilevel"/>
    <w:tmpl w:val="C07861B8"/>
    <w:lvl w:ilvl="0" w:tplc="3DD47090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232F711D"/>
    <w:multiLevelType w:val="hybridMultilevel"/>
    <w:tmpl w:val="35B2626E"/>
    <w:lvl w:ilvl="0" w:tplc="CF06B722">
      <w:start w:val="1"/>
      <w:numFmt w:val="decimal"/>
      <w:lvlText w:val="%1.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4A876DCD"/>
    <w:multiLevelType w:val="hybridMultilevel"/>
    <w:tmpl w:val="F1EC9754"/>
    <w:lvl w:ilvl="0" w:tplc="286287F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726C73B6"/>
    <w:multiLevelType w:val="hybridMultilevel"/>
    <w:tmpl w:val="7FD0C026"/>
    <w:lvl w:ilvl="0" w:tplc="E9B8FFD6">
      <w:start w:val="1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2B8"/>
    <w:rsid w:val="00000D06"/>
    <w:rsid w:val="0001203D"/>
    <w:rsid w:val="000252BB"/>
    <w:rsid w:val="000303EF"/>
    <w:rsid w:val="00040660"/>
    <w:rsid w:val="00040D78"/>
    <w:rsid w:val="00045CEF"/>
    <w:rsid w:val="00066687"/>
    <w:rsid w:val="00081B39"/>
    <w:rsid w:val="00095ECA"/>
    <w:rsid w:val="000B3D46"/>
    <w:rsid w:val="000D2B49"/>
    <w:rsid w:val="000D7F8F"/>
    <w:rsid w:val="000E2AEE"/>
    <w:rsid w:val="000F22EE"/>
    <w:rsid w:val="0010437F"/>
    <w:rsid w:val="00124E30"/>
    <w:rsid w:val="0013020F"/>
    <w:rsid w:val="001775C4"/>
    <w:rsid w:val="00181E3D"/>
    <w:rsid w:val="00183021"/>
    <w:rsid w:val="00183823"/>
    <w:rsid w:val="001B1184"/>
    <w:rsid w:val="001C6557"/>
    <w:rsid w:val="001D36F2"/>
    <w:rsid w:val="001E64A2"/>
    <w:rsid w:val="001E64EA"/>
    <w:rsid w:val="001F4360"/>
    <w:rsid w:val="001F5571"/>
    <w:rsid w:val="00216813"/>
    <w:rsid w:val="00250FAA"/>
    <w:rsid w:val="00260AF6"/>
    <w:rsid w:val="0028078D"/>
    <w:rsid w:val="002841E2"/>
    <w:rsid w:val="00287E83"/>
    <w:rsid w:val="00297941"/>
    <w:rsid w:val="002C4293"/>
    <w:rsid w:val="002D79CC"/>
    <w:rsid w:val="00302472"/>
    <w:rsid w:val="00355B81"/>
    <w:rsid w:val="003636B2"/>
    <w:rsid w:val="00365199"/>
    <w:rsid w:val="0037242E"/>
    <w:rsid w:val="003862B8"/>
    <w:rsid w:val="00397E55"/>
    <w:rsid w:val="003A36DE"/>
    <w:rsid w:val="003D0B9F"/>
    <w:rsid w:val="003D2711"/>
    <w:rsid w:val="003D5072"/>
    <w:rsid w:val="003D788D"/>
    <w:rsid w:val="00401111"/>
    <w:rsid w:val="00425316"/>
    <w:rsid w:val="00447830"/>
    <w:rsid w:val="004573D7"/>
    <w:rsid w:val="004779AA"/>
    <w:rsid w:val="004A50F2"/>
    <w:rsid w:val="004C3E94"/>
    <w:rsid w:val="004D27B3"/>
    <w:rsid w:val="004E2662"/>
    <w:rsid w:val="004E3CC5"/>
    <w:rsid w:val="004E405A"/>
    <w:rsid w:val="00520218"/>
    <w:rsid w:val="00526C6D"/>
    <w:rsid w:val="00561D15"/>
    <w:rsid w:val="005641CA"/>
    <w:rsid w:val="00565DD6"/>
    <w:rsid w:val="00572781"/>
    <w:rsid w:val="005A2BE9"/>
    <w:rsid w:val="005C4164"/>
    <w:rsid w:val="005D091E"/>
    <w:rsid w:val="005E0836"/>
    <w:rsid w:val="005F1B1E"/>
    <w:rsid w:val="005F2071"/>
    <w:rsid w:val="00652B6B"/>
    <w:rsid w:val="00657CDA"/>
    <w:rsid w:val="006641BC"/>
    <w:rsid w:val="00680D7E"/>
    <w:rsid w:val="006831C5"/>
    <w:rsid w:val="006A2CAB"/>
    <w:rsid w:val="006A2FDE"/>
    <w:rsid w:val="006B5429"/>
    <w:rsid w:val="006B7244"/>
    <w:rsid w:val="006C49B7"/>
    <w:rsid w:val="006D308C"/>
    <w:rsid w:val="00710D0A"/>
    <w:rsid w:val="00716CF7"/>
    <w:rsid w:val="00735716"/>
    <w:rsid w:val="007375A4"/>
    <w:rsid w:val="00740C46"/>
    <w:rsid w:val="007421AA"/>
    <w:rsid w:val="0076148C"/>
    <w:rsid w:val="007648D8"/>
    <w:rsid w:val="007D05AB"/>
    <w:rsid w:val="007D6BBE"/>
    <w:rsid w:val="007E3628"/>
    <w:rsid w:val="00823D5A"/>
    <w:rsid w:val="0084220D"/>
    <w:rsid w:val="00857408"/>
    <w:rsid w:val="008608AD"/>
    <w:rsid w:val="008B44EC"/>
    <w:rsid w:val="008B6545"/>
    <w:rsid w:val="008D39E8"/>
    <w:rsid w:val="008D493B"/>
    <w:rsid w:val="008D5DF8"/>
    <w:rsid w:val="008F6E54"/>
    <w:rsid w:val="009079DD"/>
    <w:rsid w:val="00914527"/>
    <w:rsid w:val="00922411"/>
    <w:rsid w:val="00940F42"/>
    <w:rsid w:val="00963721"/>
    <w:rsid w:val="00977594"/>
    <w:rsid w:val="009C71ED"/>
    <w:rsid w:val="009D52BD"/>
    <w:rsid w:val="00A053AE"/>
    <w:rsid w:val="00A26FCE"/>
    <w:rsid w:val="00A320F1"/>
    <w:rsid w:val="00A55186"/>
    <w:rsid w:val="00A97C0A"/>
    <w:rsid w:val="00AA3761"/>
    <w:rsid w:val="00AA7C69"/>
    <w:rsid w:val="00AB0776"/>
    <w:rsid w:val="00AD482A"/>
    <w:rsid w:val="00AF29DB"/>
    <w:rsid w:val="00AF56AA"/>
    <w:rsid w:val="00B04679"/>
    <w:rsid w:val="00B15D72"/>
    <w:rsid w:val="00B32C65"/>
    <w:rsid w:val="00B358AA"/>
    <w:rsid w:val="00B479F8"/>
    <w:rsid w:val="00B62ED1"/>
    <w:rsid w:val="00B844CC"/>
    <w:rsid w:val="00B91EA3"/>
    <w:rsid w:val="00BA1D71"/>
    <w:rsid w:val="00BA4778"/>
    <w:rsid w:val="00BA6CCB"/>
    <w:rsid w:val="00BB43F9"/>
    <w:rsid w:val="00BD0664"/>
    <w:rsid w:val="00BF6BE1"/>
    <w:rsid w:val="00C06D79"/>
    <w:rsid w:val="00C572E7"/>
    <w:rsid w:val="00C57A39"/>
    <w:rsid w:val="00C6105A"/>
    <w:rsid w:val="00C90532"/>
    <w:rsid w:val="00CC168D"/>
    <w:rsid w:val="00CD3A38"/>
    <w:rsid w:val="00CD3C8D"/>
    <w:rsid w:val="00D00A80"/>
    <w:rsid w:val="00D023CA"/>
    <w:rsid w:val="00D04FD5"/>
    <w:rsid w:val="00D320FE"/>
    <w:rsid w:val="00D56516"/>
    <w:rsid w:val="00D85C7E"/>
    <w:rsid w:val="00D95C87"/>
    <w:rsid w:val="00DB48D9"/>
    <w:rsid w:val="00DB7862"/>
    <w:rsid w:val="00DC56CF"/>
    <w:rsid w:val="00DC6702"/>
    <w:rsid w:val="00E01175"/>
    <w:rsid w:val="00E14C30"/>
    <w:rsid w:val="00E15366"/>
    <w:rsid w:val="00E26430"/>
    <w:rsid w:val="00E43D94"/>
    <w:rsid w:val="00E518BD"/>
    <w:rsid w:val="00E61CC6"/>
    <w:rsid w:val="00E63151"/>
    <w:rsid w:val="00E64A67"/>
    <w:rsid w:val="00E83F21"/>
    <w:rsid w:val="00EA1B9E"/>
    <w:rsid w:val="00EB60FF"/>
    <w:rsid w:val="00EC33B3"/>
    <w:rsid w:val="00ED1EFC"/>
    <w:rsid w:val="00EF6EF0"/>
    <w:rsid w:val="00F2197C"/>
    <w:rsid w:val="00F43D06"/>
    <w:rsid w:val="00F63DDD"/>
    <w:rsid w:val="00F640BD"/>
    <w:rsid w:val="00F868BF"/>
    <w:rsid w:val="00F91806"/>
    <w:rsid w:val="00F96545"/>
    <w:rsid w:val="00FB4B01"/>
    <w:rsid w:val="00FD08BE"/>
    <w:rsid w:val="00FF3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203189-3C26-4DB4-AA92-0025816EE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711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2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2711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39"/>
    <w:rsid w:val="001E64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F6BE1"/>
    <w:pPr>
      <w:ind w:left="720"/>
      <w:contextualSpacing/>
    </w:pPr>
  </w:style>
  <w:style w:type="paragraph" w:styleId="a7">
    <w:name w:val="Body Text Indent"/>
    <w:basedOn w:val="a"/>
    <w:link w:val="a8"/>
    <w:uiPriority w:val="99"/>
    <w:unhideWhenUsed/>
    <w:rsid w:val="005E0836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5E0836"/>
    <w:rPr>
      <w:rFonts w:ascii="Calibri" w:eastAsia="Calibri" w:hAnsi="Calibri" w:cs="Times New Roman"/>
    </w:rPr>
  </w:style>
  <w:style w:type="character" w:customStyle="1" w:styleId="a9">
    <w:name w:val="Другое_"/>
    <w:basedOn w:val="a0"/>
    <w:link w:val="aa"/>
    <w:rsid w:val="008F6E54"/>
    <w:rPr>
      <w:rFonts w:eastAsia="Times New Roman" w:cs="Times New Roman"/>
    </w:rPr>
  </w:style>
  <w:style w:type="paragraph" w:customStyle="1" w:styleId="aa">
    <w:name w:val="Другое"/>
    <w:basedOn w:val="a"/>
    <w:link w:val="a9"/>
    <w:rsid w:val="008F6E54"/>
    <w:pPr>
      <w:widowControl w:val="0"/>
      <w:spacing w:after="0" w:line="240" w:lineRule="auto"/>
    </w:pPr>
    <w:rPr>
      <w:rFonts w:asciiTheme="minorHAnsi" w:eastAsia="Times New Roman" w:hAnsiTheme="minorHAnsi"/>
    </w:rPr>
  </w:style>
  <w:style w:type="paragraph" w:styleId="ab">
    <w:name w:val="Body Text"/>
    <w:basedOn w:val="a"/>
    <w:link w:val="ac"/>
    <w:uiPriority w:val="99"/>
    <w:semiHidden/>
    <w:unhideWhenUsed/>
    <w:rsid w:val="008F6E5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8F6E54"/>
    <w:rPr>
      <w:rFonts w:ascii="Calibri" w:eastAsia="Calibri" w:hAnsi="Calibri" w:cs="Times New Roman"/>
    </w:rPr>
  </w:style>
  <w:style w:type="character" w:customStyle="1" w:styleId="ad">
    <w:name w:val="Основной текст_"/>
    <w:basedOn w:val="a0"/>
    <w:link w:val="1"/>
    <w:rsid w:val="003636B2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d"/>
    <w:rsid w:val="003636B2"/>
    <w:pPr>
      <w:widowControl w:val="0"/>
      <w:spacing w:after="0" w:line="240" w:lineRule="auto"/>
      <w:ind w:firstLine="20"/>
    </w:pPr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880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4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2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5E5980-CF39-41DE-9E5B-D176EE2A7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4</Pages>
  <Words>1172</Words>
  <Characters>6687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10</cp:revision>
  <cp:lastPrinted>2022-08-02T08:25:00Z</cp:lastPrinted>
  <dcterms:created xsi:type="dcterms:W3CDTF">2022-07-26T13:16:00Z</dcterms:created>
  <dcterms:modified xsi:type="dcterms:W3CDTF">2022-08-02T08:36:00Z</dcterms:modified>
</cp:coreProperties>
</file>