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7929C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12.09.2022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 w:rsidR="00653CA2">
        <w:rPr>
          <w:b w:val="0"/>
          <w:szCs w:val="28"/>
        </w:rPr>
        <w:t>10</w:t>
      </w:r>
      <w:r w:rsidR="00836C82">
        <w:rPr>
          <w:b w:val="0"/>
          <w:szCs w:val="28"/>
        </w:rPr>
        <w:t>3</w:t>
      </w:r>
      <w:bookmarkStart w:id="0" w:name="_GoBack"/>
      <w:bookmarkEnd w:id="0"/>
      <w:r w:rsidR="00653CA2">
        <w:rPr>
          <w:b w:val="0"/>
          <w:szCs w:val="28"/>
        </w:rPr>
        <w:t>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7929C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E64594">
        <w:rPr>
          <w:b w:val="0"/>
          <w:sz w:val="28"/>
          <w:szCs w:val="28"/>
        </w:rPr>
        <w:t>2</w:t>
      </w:r>
      <w:r w:rsidR="000330DC"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</w:t>
      </w:r>
      <w:r w:rsidR="000330DC">
        <w:rPr>
          <w:b w:val="0"/>
          <w:sz w:val="28"/>
          <w:szCs w:val="28"/>
        </w:rPr>
        <w:t>верес</w:t>
      </w:r>
      <w:r w:rsidR="004E100F">
        <w:rPr>
          <w:b w:val="0"/>
          <w:sz w:val="28"/>
          <w:szCs w:val="28"/>
        </w:rPr>
        <w:t>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DB2ADA" w:rsidRPr="00DB2ADA" w:rsidRDefault="00F02916" w:rsidP="00DB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</w:r>
      <w:r w:rsidR="00DB2ADA" w:rsidRPr="00627E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DB2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B2ADA" w:rsidRPr="00DB2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B2ADA" w:rsidRPr="00DB2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  <w:r w:rsidR="00DB2ADA" w:rsidRPr="00DB2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B2ADA" w:rsidRPr="00DB2ADA" w:rsidRDefault="00DB2ADA" w:rsidP="00DB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2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відділ освіти Глухівської міської ради.</w:t>
      </w:r>
    </w:p>
    <w:p w:rsidR="00DB2ADA" w:rsidRPr="002B2FBB" w:rsidRDefault="00DB2ADA" w:rsidP="00DB2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proofErr w:type="spellStart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>Юдіна</w:t>
      </w:r>
      <w:proofErr w:type="spellEnd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</w:t>
      </w:r>
      <w:proofErr w:type="spellStart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335A33" w:rsidRPr="000330DC" w:rsidRDefault="00DB2ADA" w:rsidP="0033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335A33"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41542C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2</w:t>
      </w:r>
      <w:r w:rsidR="00F0291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="00335A33" w:rsidRPr="000330D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335A33" w:rsidRPr="000330DC" w:rsidRDefault="00335A33" w:rsidP="0033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335A33" w:rsidRPr="000330DC" w:rsidRDefault="00335A33" w:rsidP="0033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начальника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B2235" w:rsidRDefault="00335A33" w:rsidP="00DB2AD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1.3. </w:t>
      </w:r>
      <w:r w:rsidR="006B223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погодження розміру </w:t>
      </w:r>
      <w:r w:rsidR="001F69B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плати за навчання в комунальному закладі «Глухівська школа </w:t>
      </w:r>
      <w:proofErr w:type="spellStart"/>
      <w:r w:rsidR="001F69B2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мистецв</w:t>
      </w:r>
      <w:proofErr w:type="spellEnd"/>
      <w:r w:rsidR="001F69B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ім. Максима Березовського» Глухівської міської ради.</w:t>
      </w:r>
    </w:p>
    <w:p w:rsidR="001F69B2" w:rsidRPr="007929C3" w:rsidRDefault="001F69B2" w:rsidP="001F69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</w:t>
      </w:r>
      <w:r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1F69B2" w:rsidRPr="000330DC" w:rsidRDefault="001F69B2" w:rsidP="001F69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Володимирівна</w:t>
      </w:r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начальника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</w:t>
      </w:r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770B3" w:rsidRDefault="00B8054B" w:rsidP="00DB2AD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1.4. </w:t>
      </w:r>
      <w:r w:rsidR="005770B3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погодження інвестиційної програми комунального </w:t>
      </w:r>
      <w:r w:rsidR="007B5DE5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підприємства «Глухівський тепловий район» Глухівської міської ради на 2022 рік.</w:t>
      </w:r>
    </w:p>
    <w:p w:rsidR="007B5DE5" w:rsidRPr="00AA3C3B" w:rsidRDefault="007B5DE5" w:rsidP="007B5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1146B" w:rsidRDefault="007B5DE5" w:rsidP="00C1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Колоша </w:t>
      </w:r>
      <w:r w:rsidR="00C11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Микола Олександрович</w:t>
      </w: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11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</w:t>
      </w:r>
      <w:r w:rsidR="00C1146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комунального підприємства «Глухівський тепловий район» Глухівської міської ради.</w:t>
      </w:r>
    </w:p>
    <w:p w:rsidR="008A1A30" w:rsidRPr="00AA3C3B" w:rsidRDefault="00C1146B" w:rsidP="00C1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  <w:t>1.</w:t>
      </w:r>
      <w:r w:rsidR="00B8054B">
        <w:rPr>
          <w:rFonts w:ascii="Times New Roman" w:hAnsi="Times New Roman" w:cs="Times New Roman"/>
          <w:bCs/>
          <w:sz w:val="28"/>
          <w:szCs w:val="28"/>
          <w:lang w:val="uk-UA" w:eastAsia="uk-UA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8A1A30" w:rsidRPr="00AA3C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встановлення економічно обґрунтованих тарифів на теплову енергію, її виробництво, транспортування та постачання, послуги з постачання </w:t>
      </w:r>
      <w:r w:rsidR="008A1A30" w:rsidRPr="00AA3C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lastRenderedPageBreak/>
        <w:t>теплової енергії для всіх категорій споживачів з 1 жовтня 2022 року до 30 вересня 2023 року</w:t>
      </w:r>
    </w:p>
    <w:p w:rsidR="00C1146B" w:rsidRPr="00AA3C3B" w:rsidRDefault="00E64594" w:rsidP="00C1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0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proofErr w:type="spellStart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C1146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1146B" w:rsidRDefault="00C1146B" w:rsidP="00C1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Колоша Микола Олександрович</w:t>
      </w: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комунального підприємства «Глухівський тепловий район» Глухівської міської ради.</w:t>
      </w:r>
    </w:p>
    <w:p w:rsidR="00AA3C3B" w:rsidRPr="008A1A30" w:rsidRDefault="00E64594" w:rsidP="00C1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330D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F02916" w:rsidRPr="000330D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="00F02916" w:rsidRPr="00AA3C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3C3B" w:rsidRPr="008A1A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встановлення тарифів на теплову енергію, її виробництво, транспортування та постачання, послуги з постачання теплової енергії, що застосовуватимуться до всіх категорій споживачів на рівні тарифів, що діяли станом на 24.02.2022</w:t>
      </w:r>
    </w:p>
    <w:p w:rsidR="00E64594" w:rsidRPr="00AA3C3B" w:rsidRDefault="00E64594" w:rsidP="00AA3C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0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627E4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AA3C3B" w:rsidRPr="00AA3C3B" w:rsidRDefault="00E64594" w:rsidP="00AA3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77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Анастасія Юріївна</w:t>
      </w:r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="00577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економічного аналізу та прогнозування </w:t>
      </w:r>
      <w:proofErr w:type="spellStart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AA3C3B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B2FBB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0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F02916" w:rsidRPr="002B2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2E3F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2FBB" w:rsidRPr="002B2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</w:t>
      </w:r>
      <w:proofErr w:type="spellStart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безоплатну</w:t>
      </w:r>
      <w:proofErr w:type="spellEnd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передачу майна </w:t>
      </w:r>
      <w:proofErr w:type="spellStart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2E3F29"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балансу на баланс</w:t>
      </w:r>
      <w:r w:rsidR="002E3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B2F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E3F29" w:rsidRPr="00AA3C3B" w:rsidRDefault="002B2FBB" w:rsidP="002E3F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2E3F29"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E3F29" w:rsidRPr="00AA3C3B" w:rsidRDefault="002E3F29" w:rsidP="002E3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F0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 Ніна Олексіївна</w:t>
      </w: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F0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8F0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A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335A33" w:rsidRDefault="00E64594" w:rsidP="0033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330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6D1C4E" w:rsidRPr="006D1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D1C4E" w:rsidRPr="006D1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35A33" w:rsidRPr="004934C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визнання таким, що втратило чинність, встановлення тарифів на послуги з технічного обслуговування внутрішньо будинкових систем гарячого водопостачання, теплопостачання, холодного водопостачання, водовідведення і зливової каналізації та з ліквідації аварій у внутрішньо квартирних мережах</w:t>
      </w:r>
      <w:r w:rsidR="00335A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335A33" w:rsidRPr="00E1385D" w:rsidRDefault="00335A33" w:rsidP="00335A3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E1385D">
        <w:rPr>
          <w:rFonts w:ascii="Times New Roman" w:eastAsia="Calibri" w:hAnsi="Times New Roman" w:cs="Times New Roman"/>
          <w:sz w:val="28"/>
          <w:szCs w:val="28"/>
          <w:lang w:val="uk-UA"/>
        </w:rPr>
        <w:t>Готує: Комунальне підприємство «Глухівський водоканал» Глухівської міської ради.</w:t>
      </w:r>
    </w:p>
    <w:p w:rsidR="00335A33" w:rsidRPr="00E1385D" w:rsidRDefault="00335A33" w:rsidP="00335A3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934C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  </w:t>
      </w:r>
      <w:r w:rsidRPr="006D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6D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 w:rsidRPr="006D0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 – директор </w:t>
      </w:r>
      <w:r w:rsidRPr="009B4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E1385D">
        <w:rPr>
          <w:rFonts w:ascii="Times New Roman" w:eastAsia="Calibri" w:hAnsi="Times New Roman" w:cs="Times New Roman"/>
          <w:sz w:val="28"/>
          <w:szCs w:val="28"/>
          <w:lang w:val="uk-UA"/>
        </w:rPr>
        <w:t>омунальн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Pr="00E13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E13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«Глухівський водоканал» Глухівської міської ради.</w:t>
      </w:r>
    </w:p>
    <w:p w:rsidR="00E64594" w:rsidRPr="004D5994" w:rsidRDefault="00E64594" w:rsidP="00B8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330D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ab/>
      </w:r>
      <w:r w:rsidR="00F02916" w:rsidRPr="004D5994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1.</w:t>
      </w:r>
      <w:r w:rsidR="00B8054B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9</w:t>
      </w: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5994" w:rsidRPr="004D59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 позбавленої батьківського піклування</w:t>
      </w:r>
      <w:r w:rsidR="004D599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E64594" w:rsidRPr="004D5994" w:rsidRDefault="00E64594" w:rsidP="00E64594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404BAC" w:rsidRDefault="00E64594" w:rsidP="004D5994">
      <w:pPr>
        <w:shd w:val="clear" w:color="auto" w:fill="FFFFFF"/>
        <w:spacing w:after="0"/>
        <w:rPr>
          <w:b/>
          <w:bCs/>
          <w:sz w:val="28"/>
          <w:szCs w:val="28"/>
        </w:rPr>
      </w:pP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r w:rsidR="00404BAC" w:rsidRPr="004D5994">
        <w:rPr>
          <w:b/>
          <w:bCs/>
          <w:sz w:val="28"/>
          <w:szCs w:val="28"/>
        </w:rPr>
        <w:t xml:space="preserve"> </w:t>
      </w:r>
    </w:p>
    <w:p w:rsidR="004D5994" w:rsidRPr="004D5994" w:rsidRDefault="006371CB" w:rsidP="004D5994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4D5994" w:rsidRPr="004D5994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B8054B">
        <w:rPr>
          <w:rFonts w:ascii="Times New Roman" w:hAnsi="Times New Roman" w:cs="Times New Roman"/>
          <w:bCs/>
          <w:sz w:val="28"/>
          <w:szCs w:val="28"/>
          <w:lang w:val="uk-UA"/>
        </w:rPr>
        <w:t>10</w:t>
      </w:r>
      <w:r w:rsidR="004D5994" w:rsidRPr="004D599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D5994" w:rsidRPr="004D59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4D5994" w:rsidRPr="004D59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звільнення від здійснення повноважень опікуна</w:t>
      </w:r>
      <w:r w:rsidR="004D59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6371CB" w:rsidRPr="004D5994" w:rsidRDefault="004D5994" w:rsidP="006371CB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6371CB"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371CB" w:rsidRDefault="006371CB" w:rsidP="006371CB">
      <w:pPr>
        <w:shd w:val="clear" w:color="auto" w:fill="FFFFFF"/>
        <w:spacing w:after="0"/>
        <w:rPr>
          <w:b/>
          <w:bCs/>
          <w:sz w:val="28"/>
          <w:szCs w:val="28"/>
        </w:rPr>
      </w:pP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r w:rsidRPr="004D5994">
        <w:rPr>
          <w:b/>
          <w:bCs/>
          <w:sz w:val="28"/>
          <w:szCs w:val="28"/>
        </w:rPr>
        <w:t xml:space="preserve"> </w:t>
      </w:r>
    </w:p>
    <w:p w:rsidR="006371CB" w:rsidRDefault="006371CB" w:rsidP="00637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ab/>
      </w:r>
      <w:r w:rsidRPr="006371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</w:t>
      </w:r>
      <w:r w:rsidR="00B80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11</w:t>
      </w:r>
      <w:r w:rsidRPr="006371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Pr="006371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371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встановлення опіки та піклування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6371CB" w:rsidRPr="004D5994" w:rsidRDefault="006371CB" w:rsidP="006371CB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371CB" w:rsidRDefault="006371CB" w:rsidP="006371CB">
      <w:pPr>
        <w:shd w:val="clear" w:color="auto" w:fill="FFFFFF"/>
        <w:spacing w:after="0"/>
        <w:rPr>
          <w:b/>
          <w:bCs/>
          <w:sz w:val="28"/>
          <w:szCs w:val="28"/>
        </w:rPr>
      </w:pP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r w:rsidRPr="004D5994">
        <w:rPr>
          <w:b/>
          <w:bCs/>
          <w:sz w:val="28"/>
          <w:szCs w:val="28"/>
        </w:rPr>
        <w:t xml:space="preserve"> </w:t>
      </w:r>
    </w:p>
    <w:p w:rsidR="006371CB" w:rsidRPr="006371CB" w:rsidRDefault="006371CB" w:rsidP="00637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</w:t>
      </w:r>
      <w:r w:rsidR="00B80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. </w:t>
      </w:r>
      <w:r w:rsidRPr="006371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виведення з прийомної сім’ї Мурашко особи з числа дітей, позбавлених батьківського піклування</w:t>
      </w:r>
    </w:p>
    <w:p w:rsidR="006371CB" w:rsidRPr="004D5994" w:rsidRDefault="006371CB" w:rsidP="006371CB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lastRenderedPageBreak/>
        <w:tab/>
        <w:t xml:space="preserve">     </w:t>
      </w:r>
      <w:r w:rsidR="00404BAC" w:rsidRPr="00404B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 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371CB" w:rsidRDefault="006371CB" w:rsidP="006371CB">
      <w:pPr>
        <w:shd w:val="clear" w:color="auto" w:fill="FFFFFF"/>
        <w:spacing w:after="0"/>
        <w:rPr>
          <w:b/>
          <w:bCs/>
          <w:sz w:val="28"/>
          <w:szCs w:val="28"/>
        </w:rPr>
      </w:pP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r w:rsidRPr="004D5994">
        <w:rPr>
          <w:b/>
          <w:bCs/>
          <w:sz w:val="28"/>
          <w:szCs w:val="28"/>
        </w:rPr>
        <w:t xml:space="preserve"> </w:t>
      </w:r>
    </w:p>
    <w:p w:rsidR="002D59E2" w:rsidRPr="002D59E2" w:rsidRDefault="002D59E2" w:rsidP="002D5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ab/>
        <w:t>1.1</w:t>
      </w:r>
      <w:r w:rsidR="00B80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. </w:t>
      </w:r>
      <w:r w:rsidRPr="002D5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дачу дозволу на укладання правочинів від імені дітей</w:t>
      </w:r>
    </w:p>
    <w:p w:rsidR="002D59E2" w:rsidRPr="004D5994" w:rsidRDefault="002D59E2" w:rsidP="002D59E2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 xml:space="preserve">     </w:t>
      </w:r>
      <w:r w:rsidRPr="00404B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 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D59E2" w:rsidRDefault="002D59E2" w:rsidP="002D59E2">
      <w:pPr>
        <w:shd w:val="clear" w:color="auto" w:fill="FFFFFF"/>
        <w:spacing w:after="0"/>
        <w:rPr>
          <w:b/>
          <w:bCs/>
          <w:sz w:val="28"/>
          <w:szCs w:val="28"/>
        </w:rPr>
      </w:pPr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5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r w:rsidRPr="004D5994">
        <w:rPr>
          <w:b/>
          <w:bCs/>
          <w:sz w:val="28"/>
          <w:szCs w:val="28"/>
        </w:rPr>
        <w:t xml:space="preserve"> </w:t>
      </w:r>
    </w:p>
    <w:p w:rsidR="00C03B6B" w:rsidRPr="00C03B6B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0DC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="00B8054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</w:t>
      </w:r>
      <w:r w:rsidR="00F02916" w:rsidRPr="00C03B6B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C03B6B" w:rsidRPr="00C03B6B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B8054B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C03B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03B6B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Програми фінансової підтримки комунальних підприємств Глухівс</w:t>
      </w:r>
      <w:r w:rsidR="007A5A64">
        <w:rPr>
          <w:rFonts w:ascii="Times New Roman" w:eastAsia="Calibri" w:hAnsi="Times New Roman" w:cs="Times New Roman"/>
          <w:sz w:val="28"/>
          <w:szCs w:val="28"/>
          <w:lang w:val="uk-UA"/>
        </w:rPr>
        <w:t>ької міської ради на 2022 рік.</w:t>
      </w:r>
    </w:p>
    <w:p w:rsidR="00C03B6B" w:rsidRPr="004B425B" w:rsidRDefault="00C03B6B" w:rsidP="00C03B6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805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C03B6B" w:rsidRPr="004B425B" w:rsidRDefault="00C03B6B" w:rsidP="00C0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Пархоменко Роман Сергійович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о. 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Pr="00C03B6B" w:rsidRDefault="00C03B6B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6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805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1.1</w:t>
      </w:r>
      <w:r w:rsidR="00B8054B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E64594" w:rsidRPr="007929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r w:rsidR="00C764DF" w:rsidRPr="00C03B6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затвердження складу міської координаційної ради з питань безпеки дорожнього руху при виконавчому комітеті </w:t>
      </w:r>
      <w:r w:rsidRPr="00C03B6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Глухівської міської ради.</w:t>
      </w:r>
    </w:p>
    <w:p w:rsidR="00C03B6B" w:rsidRPr="004B425B" w:rsidRDefault="00E64594" w:rsidP="00C03B6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29C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="00B8054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proofErr w:type="spellStart"/>
      <w:r w:rsidR="00C03B6B" w:rsidRPr="004B425B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="00C03B6B" w:rsidRPr="004B425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C03B6B" w:rsidRPr="004B425B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C03B6B"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03B6B" w:rsidRPr="004B425B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="00C03B6B"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03B6B" w:rsidRPr="004B425B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="00C03B6B" w:rsidRPr="004B425B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C03B6B" w:rsidRPr="004B425B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="00C03B6B"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03B6B" w:rsidRPr="004B425B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="00C03B6B"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03B6B" w:rsidRPr="004B425B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="00C03B6B" w:rsidRPr="004B425B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C03B6B" w:rsidRPr="004B425B" w:rsidRDefault="00C03B6B" w:rsidP="00C03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Пархоменко Роман Сергійович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о. 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Pr="007929C3" w:rsidRDefault="00E64594" w:rsidP="00C03B6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11858" w:rsidRPr="004B4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B425B" w:rsidRPr="007929C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r w:rsidRPr="007929C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</w:p>
    <w:p w:rsidR="00E64594" w:rsidRPr="004B425B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29C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B425B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4B425B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E64594" w:rsidRPr="004B425B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B4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Пархоменко Роман Сергійович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B4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о. 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4B4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B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A1A30" w:rsidRPr="00044E1E" w:rsidRDefault="00E64594" w:rsidP="008A1A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330D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ab/>
      </w:r>
      <w:r w:rsidR="00F11858" w:rsidRPr="008A1A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B805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17</w:t>
      </w:r>
      <w:r w:rsidR="008A1A30" w:rsidRPr="008A1A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A1A30">
        <w:rPr>
          <w:rFonts w:ascii="Times New Roman" w:hAnsi="Times New Roman" w:cs="Times New Roman"/>
          <w:sz w:val="28"/>
          <w:szCs w:val="28"/>
        </w:rPr>
        <w:t xml:space="preserve"> </w:t>
      </w:r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22.03.2012 №100 «Про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комплексної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схеми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розміщення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тимчасових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споруд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провадження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підприємницької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4E1E" w:rsidRPr="00044E1E">
        <w:rPr>
          <w:rFonts w:ascii="Times New Roman" w:hAnsi="Times New Roman" w:cs="Times New Roman"/>
          <w:bCs/>
          <w:sz w:val="28"/>
          <w:szCs w:val="28"/>
        </w:rPr>
        <w:t>міста</w:t>
      </w:r>
      <w:proofErr w:type="spellEnd"/>
      <w:r w:rsidR="00044E1E" w:rsidRPr="00044E1E">
        <w:rPr>
          <w:rFonts w:ascii="Times New Roman" w:hAnsi="Times New Roman" w:cs="Times New Roman"/>
          <w:bCs/>
          <w:sz w:val="28"/>
          <w:szCs w:val="28"/>
        </w:rPr>
        <w:t xml:space="preserve"> Глухова»</w:t>
      </w:r>
      <w:r w:rsidR="00044E1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64594" w:rsidRPr="007929C3" w:rsidRDefault="00E64594" w:rsidP="008A1A3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A1A30">
        <w:rPr>
          <w:rFonts w:ascii="Times New Roman" w:eastAsia="Calibri" w:hAnsi="Times New Roman" w:cs="Times New Roman"/>
          <w:sz w:val="28"/>
          <w:szCs w:val="28"/>
        </w:rPr>
        <w:tab/>
      </w:r>
      <w:r w:rsidR="00B805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7929C3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архітектури та містобудування Глухівської міської ради.</w:t>
      </w:r>
    </w:p>
    <w:p w:rsidR="00E64594" w:rsidRPr="008A1A30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F11858" w:rsidRPr="008A1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F11858" w:rsidRPr="008A1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4F8E" w:rsidRPr="008A1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02F1D" w:rsidRPr="008A1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лександр Олександрович</w:t>
      </w:r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="009016CE" w:rsidRPr="008A1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архітектури</w:t>
      </w:r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A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B4A5E" w:rsidRPr="009B4A5E" w:rsidRDefault="00034E3F" w:rsidP="009B4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ab/>
      </w:r>
      <w:r w:rsidR="00B8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1.18</w:t>
      </w:r>
      <w:r w:rsidR="009B4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утворення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конкурсної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комісії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конкурсу на посаду директора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підприємства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Глухівський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водоканал"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2E3F29" w:rsidRPr="008A1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ради.</w:t>
      </w:r>
    </w:p>
    <w:p w:rsidR="006E22B1" w:rsidRDefault="009B4A5E" w:rsidP="009B4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B4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C76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C768B" w:rsidRPr="007929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відділ </w:t>
      </w:r>
      <w:proofErr w:type="spellStart"/>
      <w:r w:rsidR="003C768B">
        <w:rPr>
          <w:rFonts w:ascii="Times New Roman" w:eastAsia="Calibri" w:hAnsi="Times New Roman" w:cs="Times New Roman"/>
          <w:sz w:val="28"/>
          <w:szCs w:val="28"/>
          <w:lang w:val="uk-UA"/>
        </w:rPr>
        <w:t>упавління</w:t>
      </w:r>
      <w:proofErr w:type="spellEnd"/>
      <w:r w:rsidR="003C76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персоналом апарату Глухівської міської ради та її виконавчого комітету</w:t>
      </w:r>
      <w:r w:rsidR="006E22B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E22B1" w:rsidRDefault="003C768B" w:rsidP="006E2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929C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B4A5E"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404B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Матюхін</w:t>
      </w:r>
      <w:proofErr w:type="spellEnd"/>
      <w:r w:rsidR="00404B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 Олександрович</w:t>
      </w:r>
      <w:r w:rsidR="009B4A5E"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9B4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9B4A5E"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9B4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B4A5E"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4B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персоналом</w:t>
      </w:r>
      <w:r w:rsidR="009B4A5E" w:rsidRPr="0079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22B1">
        <w:rPr>
          <w:rFonts w:ascii="Times New Roman" w:eastAsia="Calibri" w:hAnsi="Times New Roman" w:cs="Times New Roman"/>
          <w:sz w:val="28"/>
          <w:szCs w:val="28"/>
          <w:lang w:val="uk-UA"/>
        </w:rPr>
        <w:t>апарату Глухівської міської ради та її виконавчого комітету</w:t>
      </w:r>
      <w:r w:rsidR="006E22B1" w:rsidRPr="00B80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C768B" w:rsidRDefault="006E22B1" w:rsidP="006E2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ab/>
      </w:r>
      <w:r w:rsidR="00B8054B" w:rsidRPr="00B80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1.19.</w:t>
      </w:r>
      <w:r w:rsidR="00B80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C768B" w:rsidRPr="003C768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Про план роботи виконавчого комітету Глухівської міської ради на </w:t>
      </w:r>
      <w:r w:rsidR="003C768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IV</w:t>
      </w:r>
      <w:r w:rsidR="003C768B" w:rsidRPr="003C768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3C768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квартал </w:t>
      </w:r>
      <w:r w:rsidR="003C768B" w:rsidRPr="003C76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uk-UA" w:eastAsia="ru-RU"/>
        </w:rPr>
        <w:t>2022 р</w:t>
      </w:r>
      <w:r w:rsidR="003C768B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>оку.</w:t>
      </w:r>
    </w:p>
    <w:p w:rsidR="006E22B1" w:rsidRDefault="006E22B1" w:rsidP="006E2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E2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організаційно-контрольний </w:t>
      </w:r>
      <w:r w:rsidRPr="006E2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апарату Глухівської міської ради та її виконавчого комітету.</w:t>
      </w:r>
    </w:p>
    <w:p w:rsidR="00D5684F" w:rsidRDefault="006E22B1" w:rsidP="00D56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22B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E2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Бондарева Тетяна Василівна</w:t>
      </w:r>
      <w:r w:rsidRPr="006E2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</w:t>
      </w:r>
      <w:r w:rsidR="00D568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організаційно-контрольного </w:t>
      </w:r>
      <w:r w:rsidR="00D5684F" w:rsidRPr="006E22B1">
        <w:rPr>
          <w:rFonts w:ascii="Times New Roman" w:eastAsia="Calibri" w:hAnsi="Times New Roman" w:cs="Times New Roman"/>
          <w:sz w:val="28"/>
          <w:szCs w:val="28"/>
          <w:lang w:val="uk-UA"/>
        </w:rPr>
        <w:t>відділ</w:t>
      </w:r>
      <w:r w:rsidR="00D5684F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D5684F" w:rsidRPr="006E2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5684F">
        <w:rPr>
          <w:rFonts w:ascii="Times New Roman" w:eastAsia="Calibri" w:hAnsi="Times New Roman" w:cs="Times New Roman"/>
          <w:sz w:val="28"/>
          <w:szCs w:val="28"/>
          <w:lang w:val="uk-UA"/>
        </w:rPr>
        <w:t>апарату Глухівської міської ради та її виконавчого комітету.</w:t>
      </w:r>
    </w:p>
    <w:p w:rsidR="00085A6F" w:rsidRPr="00061D5F" w:rsidRDefault="00085A6F" w:rsidP="00E6459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BE4F8E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</w:t>
      </w:r>
      <w:r w:rsidR="00392AE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A1072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1072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A1072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330DC"/>
    <w:rsid w:val="00034CCB"/>
    <w:rsid w:val="00034E3F"/>
    <w:rsid w:val="00044E1E"/>
    <w:rsid w:val="0006172F"/>
    <w:rsid w:val="00061D5F"/>
    <w:rsid w:val="00064365"/>
    <w:rsid w:val="00074EA8"/>
    <w:rsid w:val="00085A6F"/>
    <w:rsid w:val="000915CF"/>
    <w:rsid w:val="00091E60"/>
    <w:rsid w:val="00107FF8"/>
    <w:rsid w:val="00197C8B"/>
    <w:rsid w:val="001B6A26"/>
    <w:rsid w:val="001D3108"/>
    <w:rsid w:val="001E7DBD"/>
    <w:rsid w:val="001F1AC6"/>
    <w:rsid w:val="001F69B2"/>
    <w:rsid w:val="002838A4"/>
    <w:rsid w:val="002914CF"/>
    <w:rsid w:val="002B2FBB"/>
    <w:rsid w:val="002D127A"/>
    <w:rsid w:val="002D59E2"/>
    <w:rsid w:val="002D6B06"/>
    <w:rsid w:val="002D7ECE"/>
    <w:rsid w:val="002E3F29"/>
    <w:rsid w:val="002F39A5"/>
    <w:rsid w:val="00303EE3"/>
    <w:rsid w:val="00335A33"/>
    <w:rsid w:val="00392AE9"/>
    <w:rsid w:val="003B42E4"/>
    <w:rsid w:val="003C768B"/>
    <w:rsid w:val="003D3EC9"/>
    <w:rsid w:val="003E1B94"/>
    <w:rsid w:val="00404BAC"/>
    <w:rsid w:val="0041542C"/>
    <w:rsid w:val="00490524"/>
    <w:rsid w:val="004934C4"/>
    <w:rsid w:val="004B425B"/>
    <w:rsid w:val="004C5C91"/>
    <w:rsid w:val="004D3BAE"/>
    <w:rsid w:val="004D5994"/>
    <w:rsid w:val="004E100F"/>
    <w:rsid w:val="00515172"/>
    <w:rsid w:val="00516CFF"/>
    <w:rsid w:val="00521021"/>
    <w:rsid w:val="00550CF4"/>
    <w:rsid w:val="005770B3"/>
    <w:rsid w:val="00587E30"/>
    <w:rsid w:val="005B6691"/>
    <w:rsid w:val="005C4E95"/>
    <w:rsid w:val="00602F1D"/>
    <w:rsid w:val="00627E4F"/>
    <w:rsid w:val="00633E7E"/>
    <w:rsid w:val="00636EF9"/>
    <w:rsid w:val="006371CB"/>
    <w:rsid w:val="00653CA2"/>
    <w:rsid w:val="006860A3"/>
    <w:rsid w:val="00696A89"/>
    <w:rsid w:val="006B2235"/>
    <w:rsid w:val="006B7498"/>
    <w:rsid w:val="006D06CA"/>
    <w:rsid w:val="006D1C4E"/>
    <w:rsid w:val="006E22B1"/>
    <w:rsid w:val="00710FBD"/>
    <w:rsid w:val="007246BA"/>
    <w:rsid w:val="007503CF"/>
    <w:rsid w:val="007929C3"/>
    <w:rsid w:val="007A55A5"/>
    <w:rsid w:val="007A5A64"/>
    <w:rsid w:val="007B5DE5"/>
    <w:rsid w:val="007D7A5F"/>
    <w:rsid w:val="007E433E"/>
    <w:rsid w:val="0081278E"/>
    <w:rsid w:val="00813404"/>
    <w:rsid w:val="0081363B"/>
    <w:rsid w:val="00815067"/>
    <w:rsid w:val="00821EAC"/>
    <w:rsid w:val="00836C82"/>
    <w:rsid w:val="00855B9A"/>
    <w:rsid w:val="008A1A30"/>
    <w:rsid w:val="008A1E7F"/>
    <w:rsid w:val="008B2571"/>
    <w:rsid w:val="008F0D0A"/>
    <w:rsid w:val="009016CE"/>
    <w:rsid w:val="00905592"/>
    <w:rsid w:val="009512DD"/>
    <w:rsid w:val="00961E74"/>
    <w:rsid w:val="00966E30"/>
    <w:rsid w:val="009B4A5E"/>
    <w:rsid w:val="009D0AEC"/>
    <w:rsid w:val="009E740C"/>
    <w:rsid w:val="00A10720"/>
    <w:rsid w:val="00A10EB9"/>
    <w:rsid w:val="00A21997"/>
    <w:rsid w:val="00A267B6"/>
    <w:rsid w:val="00A27806"/>
    <w:rsid w:val="00A631DF"/>
    <w:rsid w:val="00A643C2"/>
    <w:rsid w:val="00AA3C3B"/>
    <w:rsid w:val="00AC0F24"/>
    <w:rsid w:val="00B16462"/>
    <w:rsid w:val="00B270E7"/>
    <w:rsid w:val="00B429C8"/>
    <w:rsid w:val="00B8054B"/>
    <w:rsid w:val="00B81DD4"/>
    <w:rsid w:val="00B90175"/>
    <w:rsid w:val="00BB7C79"/>
    <w:rsid w:val="00BE4F8E"/>
    <w:rsid w:val="00C03B6B"/>
    <w:rsid w:val="00C1146B"/>
    <w:rsid w:val="00C70AB4"/>
    <w:rsid w:val="00C764DF"/>
    <w:rsid w:val="00CA3F05"/>
    <w:rsid w:val="00CA74FA"/>
    <w:rsid w:val="00CF6CDD"/>
    <w:rsid w:val="00D0049A"/>
    <w:rsid w:val="00D24F5B"/>
    <w:rsid w:val="00D30A7B"/>
    <w:rsid w:val="00D5182C"/>
    <w:rsid w:val="00D5684F"/>
    <w:rsid w:val="00D67F55"/>
    <w:rsid w:val="00DA24BF"/>
    <w:rsid w:val="00DB2ADA"/>
    <w:rsid w:val="00DB5A63"/>
    <w:rsid w:val="00DB64E8"/>
    <w:rsid w:val="00DC6087"/>
    <w:rsid w:val="00DD0A5B"/>
    <w:rsid w:val="00DF75DD"/>
    <w:rsid w:val="00E1385D"/>
    <w:rsid w:val="00E2719D"/>
    <w:rsid w:val="00E502E9"/>
    <w:rsid w:val="00E52B73"/>
    <w:rsid w:val="00E64222"/>
    <w:rsid w:val="00E64594"/>
    <w:rsid w:val="00E65587"/>
    <w:rsid w:val="00E7078C"/>
    <w:rsid w:val="00E7799A"/>
    <w:rsid w:val="00E850DE"/>
    <w:rsid w:val="00EF5BA9"/>
    <w:rsid w:val="00F02916"/>
    <w:rsid w:val="00F11858"/>
    <w:rsid w:val="00F23578"/>
    <w:rsid w:val="00F35602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4874</Words>
  <Characters>2779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2022-09-15T14:08:00Z</cp:lastPrinted>
  <dcterms:created xsi:type="dcterms:W3CDTF">2022-09-16T08:56:00Z</dcterms:created>
  <dcterms:modified xsi:type="dcterms:W3CDTF">2022-09-19T12:35:00Z</dcterms:modified>
</cp:coreProperties>
</file>