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3F11F3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01.05.2023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44-ОД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3F11F3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bookmarkStart w:id="0" w:name="_GoBack"/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bookmarkEnd w:id="0"/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CB06B8">
        <w:rPr>
          <w:b w:val="0"/>
          <w:sz w:val="28"/>
          <w:szCs w:val="28"/>
        </w:rPr>
        <w:t>11 травня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B14FAE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E12EFA" w:rsidRPr="00B6010C" w:rsidRDefault="00B651E6" w:rsidP="0029649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B2ADA" w:rsidRPr="00BC2464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B6010C" w:rsidRPr="00B6010C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B6010C" w:rsidRPr="00B6010C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="00B6010C" w:rsidRPr="00B60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10C" w:rsidRPr="00B6010C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B6010C" w:rsidRPr="00B6010C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="00B6010C" w:rsidRPr="00B6010C"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 w:rsidR="00B6010C" w:rsidRPr="00B60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10C" w:rsidRPr="00B6010C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="00B6010C" w:rsidRPr="00B60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10C" w:rsidRPr="00B6010C">
        <w:rPr>
          <w:rFonts w:ascii="Times New Roman" w:hAnsi="Times New Roman" w:cs="Times New Roman"/>
          <w:sz w:val="28"/>
          <w:szCs w:val="28"/>
        </w:rPr>
        <w:t>внутрішньо</w:t>
      </w:r>
      <w:proofErr w:type="spellEnd"/>
      <w:r w:rsidR="00B6010C" w:rsidRPr="00B60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10C" w:rsidRPr="00B6010C">
        <w:rPr>
          <w:rFonts w:ascii="Times New Roman" w:hAnsi="Times New Roman" w:cs="Times New Roman"/>
          <w:sz w:val="28"/>
          <w:szCs w:val="28"/>
        </w:rPr>
        <w:t>переміщених</w:t>
      </w:r>
      <w:proofErr w:type="spellEnd"/>
      <w:r w:rsidR="00B6010C" w:rsidRPr="00B60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10C" w:rsidRPr="00B6010C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B6010C" w:rsidRPr="00B6010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6010C" w:rsidRPr="00B6010C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="00B6010C" w:rsidRPr="00B6010C">
        <w:rPr>
          <w:rFonts w:ascii="Times New Roman" w:hAnsi="Times New Roman" w:cs="Times New Roman"/>
          <w:sz w:val="28"/>
          <w:szCs w:val="28"/>
        </w:rPr>
        <w:t xml:space="preserve"> компактного </w:t>
      </w:r>
      <w:proofErr w:type="spellStart"/>
      <w:r w:rsidR="00B6010C" w:rsidRPr="00B6010C">
        <w:rPr>
          <w:rFonts w:ascii="Times New Roman" w:hAnsi="Times New Roman" w:cs="Times New Roman"/>
          <w:sz w:val="28"/>
          <w:szCs w:val="28"/>
        </w:rPr>
        <w:t>перебування</w:t>
      </w:r>
      <w:proofErr w:type="spellEnd"/>
      <w:r w:rsidR="00B6010C" w:rsidRPr="00B6010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B6010C" w:rsidRPr="00B6010C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B6010C" w:rsidRPr="00B601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010C" w:rsidRPr="00B6010C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="00B6010C" w:rsidRPr="00B6010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6010C" w:rsidRPr="00B6010C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B6010C" w:rsidRPr="00B6010C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B6010C" w:rsidRPr="00CB06B8" w:rsidRDefault="00B6010C" w:rsidP="00B60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06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B6010C" w:rsidRPr="00CB06B8" w:rsidRDefault="00B6010C" w:rsidP="00B60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06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98585E" w:rsidRPr="00CB06B8" w:rsidRDefault="0098585E" w:rsidP="00985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B06B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AB79E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</w:t>
      </w:r>
      <w:r w:rsidRPr="00CB06B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 Про надання одноразової грошової допомоги.</w:t>
      </w:r>
    </w:p>
    <w:p w:rsidR="0098585E" w:rsidRPr="00CB06B8" w:rsidRDefault="0098585E" w:rsidP="00985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06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98585E" w:rsidRPr="00CB06B8" w:rsidRDefault="0098585E" w:rsidP="00985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06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CB06B8" w:rsidRPr="00CB06B8" w:rsidRDefault="0098585E" w:rsidP="00985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 w:rsidRPr="00CB06B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AB79E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3</w:t>
      </w:r>
      <w:r w:rsidRPr="00CB06B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CB06B8" w:rsidRPr="00CB06B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CB06B8" w:rsidRPr="00CB06B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внесення</w:t>
      </w:r>
      <w:proofErr w:type="spellEnd"/>
      <w:r w:rsidR="00CB06B8" w:rsidRPr="00CB06B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B06B8" w:rsidRPr="00CB06B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змін</w:t>
      </w:r>
      <w:proofErr w:type="spellEnd"/>
      <w:r w:rsidR="00CB06B8" w:rsidRPr="00CB06B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="00CB06B8" w:rsidRPr="00CB06B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Комплексної</w:t>
      </w:r>
      <w:proofErr w:type="spellEnd"/>
      <w:r w:rsidR="00CB06B8" w:rsidRPr="00CB06B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B06B8" w:rsidRPr="00CB06B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програми</w:t>
      </w:r>
      <w:proofErr w:type="spellEnd"/>
      <w:r w:rsidR="00CB06B8" w:rsidRPr="00CB06B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«Правопорядок на 2023 – 2025 роки»</w:t>
      </w:r>
      <w:r w:rsidR="00CB06B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82C54" w:rsidRPr="00C82C54" w:rsidRDefault="00C82C54" w:rsidP="00C82C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82C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Pr="00C82C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 з питань інформаційної та правоохоронної діяльності апарату </w:t>
      </w:r>
      <w:r w:rsidR="00AB79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</w:t>
      </w:r>
      <w:r w:rsidRPr="00C82C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та її виконавчого комітету. </w:t>
      </w:r>
    </w:p>
    <w:p w:rsidR="00C82C54" w:rsidRPr="00C82C54" w:rsidRDefault="00C82C54" w:rsidP="00C82C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2C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C82C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Дєдіщева</w:t>
      </w:r>
      <w:proofErr w:type="spellEnd"/>
      <w:r w:rsidRPr="00C82C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Ірина Миколаївна – начальник відділу з питань інформаційної та правоохоронної діяльності апарату Глухівської міської ради та її виконавчого комітету.</w:t>
      </w:r>
    </w:p>
    <w:p w:rsidR="00470688" w:rsidRDefault="00AB26F8" w:rsidP="0047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0C1135" w:rsidRPr="0047068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AB79E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4</w:t>
      </w:r>
      <w:r w:rsidR="000C1135" w:rsidRPr="0047068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47068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передачу майна комунальної власності Глухівської міської ради.</w:t>
      </w:r>
    </w:p>
    <w:p w:rsidR="00470688" w:rsidRPr="00C53F1A" w:rsidRDefault="00470688" w:rsidP="00470688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3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284FA6" w:rsidRPr="00CB06B8" w:rsidRDefault="00470688" w:rsidP="0047068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C53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Доповідає: </w:t>
      </w:r>
      <w:proofErr w:type="spellStart"/>
      <w:r w:rsidRPr="00C53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Сухоручкіна</w:t>
      </w:r>
      <w:proofErr w:type="spellEnd"/>
      <w:r w:rsidRPr="00C53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F509A7" w:rsidRPr="00B425D5" w:rsidRDefault="00F509A7" w:rsidP="00F509A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9606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AB79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9606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963427" w:rsidRPr="009606C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 w:rsidR="009606C7" w:rsidRPr="00B6010C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затвердження Положення про порядок подання грантових заявок та </w:t>
      </w:r>
      <w:r w:rsidR="009606C7" w:rsidRPr="00B425D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проє</w:t>
      </w:r>
      <w:r w:rsidR="00B6010C" w:rsidRPr="00B425D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ктних пропозицій </w:t>
      </w:r>
      <w:r w:rsidR="00B425D5" w:rsidRPr="00B425D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на території Глухівської міської ради.</w:t>
      </w:r>
    </w:p>
    <w:p w:rsidR="00AB79E2" w:rsidRPr="00C53F1A" w:rsidRDefault="00AB79E2" w:rsidP="00AB79E2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53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AB79E2" w:rsidRPr="00CB06B8" w:rsidRDefault="00AB79E2" w:rsidP="00AB79E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C53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 xml:space="preserve">          Доповідає: </w:t>
      </w:r>
      <w:proofErr w:type="spellStart"/>
      <w:r w:rsidRPr="00C53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Сухоручкіна</w:t>
      </w:r>
      <w:proofErr w:type="spellEnd"/>
      <w:r w:rsidRPr="00C53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FC1140" w:rsidRPr="00FC1140" w:rsidRDefault="006D7D9C" w:rsidP="00FC1140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B967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0405BD"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6C60AF" w:rsidRPr="00FC114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r w:rsidR="00FC1140" w:rsidRPr="00FC114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внесення змін до рішення виконавчого комітету міської ради від 19.01.2023</w:t>
      </w:r>
      <w:r w:rsidR="00FC1140" w:rsidRPr="00FC114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C1140" w:rsidRPr="00FC114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№ 14 «Про перелік видів оплачуваних громадських робіт, що мають суспільно корисну спрямованість, які виконуються особами, що перебувають на обліку Глухівської міськрайонної філії Сумського обласного центру зайнятості і відповідають потребам Глухівської міської ради у</w:t>
      </w:r>
      <w:r w:rsidR="00FC1140" w:rsidRPr="00FC114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C1140" w:rsidRPr="00FC114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2023</w:t>
      </w:r>
      <w:r w:rsidR="00FC1140" w:rsidRPr="00FC114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C1140" w:rsidRPr="00FC114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році».</w:t>
      </w:r>
    </w:p>
    <w:p w:rsidR="006C60AF" w:rsidRPr="00FC1140" w:rsidRDefault="006C60AF" w:rsidP="00FC1140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C1140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6C60AF" w:rsidRPr="00FC1140" w:rsidRDefault="006C60AF" w:rsidP="006C6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– начальник управління житлово-комунального господарства та містобудування Глухівської міської ради.</w:t>
      </w:r>
    </w:p>
    <w:p w:rsidR="00DC5545" w:rsidRPr="00FC1140" w:rsidRDefault="00692BC9" w:rsidP="00692BC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B06B8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Pr="00FC1140"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 w:rsidR="00B96714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FC114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DC5545" w:rsidRPr="00FC114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r w:rsidR="00FC1140" w:rsidRPr="00FC1140">
        <w:rPr>
          <w:rFonts w:ascii="Times New Roman" w:hAnsi="Times New Roman" w:cs="Times New Roman"/>
          <w:bCs/>
          <w:sz w:val="28"/>
          <w:szCs w:val="28"/>
          <w:lang w:val="uk-UA"/>
        </w:rPr>
        <w:t>присвоєння</w:t>
      </w:r>
      <w:r w:rsidR="00DC5545" w:rsidRPr="00FC114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поштової адреси.</w:t>
      </w:r>
    </w:p>
    <w:p w:rsidR="00DC5545" w:rsidRPr="00FC1140" w:rsidRDefault="00DC5545" w:rsidP="00DC554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1140">
        <w:rPr>
          <w:rFonts w:ascii="Times New Roman" w:hAnsi="Times New Roman" w:cs="Times New Roman"/>
          <w:sz w:val="28"/>
          <w:szCs w:val="28"/>
          <w:lang w:val="uk-UA"/>
        </w:rPr>
        <w:tab/>
        <w:t>Готує: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архітектури та містобудування Глухівської міської ради.</w:t>
      </w:r>
    </w:p>
    <w:p w:rsidR="00DC5545" w:rsidRPr="00FC1140" w:rsidRDefault="00DC5545" w:rsidP="00DC554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DC5545" w:rsidRPr="00B96714" w:rsidRDefault="00FC1140" w:rsidP="00B96714">
      <w:pPr>
        <w:pStyle w:val="a4"/>
        <w:numPr>
          <w:ilvl w:val="1"/>
          <w:numId w:val="9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6714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B967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6714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B96714">
        <w:rPr>
          <w:rFonts w:ascii="Times New Roman" w:hAnsi="Times New Roman" w:cs="Times New Roman"/>
          <w:sz w:val="28"/>
          <w:szCs w:val="28"/>
        </w:rPr>
        <w:t xml:space="preserve"> демонтажу пам</w:t>
      </w:r>
      <w:r w:rsidR="00EE377B" w:rsidRPr="00B96714">
        <w:rPr>
          <w:rFonts w:ascii="Times New Roman" w:hAnsi="Times New Roman" w:cs="Times New Roman"/>
          <w:sz w:val="28"/>
          <w:szCs w:val="28"/>
          <w:lang w:val="uk-UA"/>
        </w:rPr>
        <w:t>’</w:t>
      </w:r>
      <w:proofErr w:type="spellStart"/>
      <w:r w:rsidRPr="00B96714">
        <w:rPr>
          <w:rFonts w:ascii="Times New Roman" w:hAnsi="Times New Roman" w:cs="Times New Roman"/>
          <w:sz w:val="28"/>
          <w:szCs w:val="28"/>
        </w:rPr>
        <w:t>ятника</w:t>
      </w:r>
      <w:proofErr w:type="spellEnd"/>
      <w:r w:rsidRPr="00B967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5545" w:rsidRPr="00EE377B" w:rsidRDefault="00BE166A" w:rsidP="00DC554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377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C5545" w:rsidRPr="00EE377B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="00DC5545" w:rsidRPr="00EE37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архітектури та містобудування Глухівської міської ради.</w:t>
      </w:r>
    </w:p>
    <w:p w:rsidR="00DC5545" w:rsidRPr="00EE377B" w:rsidRDefault="00DC5545" w:rsidP="00DC554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37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EE37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EE37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F57769" w:rsidRPr="00654944" w:rsidRDefault="00692BC9" w:rsidP="00692BC9">
      <w:pP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CB06B8">
        <w:rPr>
          <w:color w:val="FF0000"/>
          <w:lang w:val="uk-UA"/>
        </w:rPr>
        <w:tab/>
      </w:r>
      <w:r w:rsidRPr="00654944">
        <w:rPr>
          <w:rFonts w:ascii="Times New Roman" w:hAnsi="Times New Roman" w:cs="Times New Roman"/>
          <w:lang w:val="uk-UA"/>
        </w:rPr>
        <w:t xml:space="preserve"> </w:t>
      </w:r>
      <w:r w:rsidR="00B96714" w:rsidRPr="00654944">
        <w:rPr>
          <w:rFonts w:ascii="Times New Roman" w:hAnsi="Times New Roman" w:cs="Times New Roman"/>
          <w:sz w:val="28"/>
          <w:szCs w:val="28"/>
          <w:lang w:val="uk-UA"/>
        </w:rPr>
        <w:t>1.9</w:t>
      </w:r>
      <w:r w:rsidRPr="0065494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54944">
        <w:rPr>
          <w:rFonts w:ascii="Times New Roman" w:hAnsi="Times New Roman" w:cs="Times New Roman"/>
          <w:lang w:val="uk-UA"/>
        </w:rPr>
        <w:t xml:space="preserve"> </w:t>
      </w:r>
      <w:r w:rsidR="00B96714" w:rsidRPr="00654944">
        <w:rPr>
          <w:rFonts w:ascii="Times New Roman" w:hAnsi="Times New Roman" w:cs="Times New Roman"/>
          <w:sz w:val="28"/>
          <w:szCs w:val="28"/>
          <w:lang w:val="uk-UA"/>
        </w:rPr>
        <w:t>Про внесення змін до Інструкції з діловодства у виконавчих органах   Глухівської міської ради</w:t>
      </w:r>
      <w:r w:rsidR="0065494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7769" w:rsidRPr="00654944" w:rsidRDefault="00F57769" w:rsidP="00F57769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4944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F57769" w:rsidRPr="00654944" w:rsidRDefault="00F57769" w:rsidP="00F57769">
      <w:pPr>
        <w:tabs>
          <w:tab w:val="left" w:pos="850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4944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Бондарева Тетяна Василівна  – начальник організаційно-контрольного відділу апарату Глухівської міської ради та її виконавчого комітету.</w:t>
      </w:r>
    </w:p>
    <w:p w:rsidR="00EB2AE1" w:rsidRPr="00EB2AE1" w:rsidRDefault="00692BC9" w:rsidP="00520B5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6B8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520B58" w:rsidRPr="00520B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5789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20B5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0088" w:rsidRDefault="007F008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13B4" w:rsidRDefault="000213B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0213B4" w:rsidSect="00D623D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8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915CF"/>
    <w:rsid w:val="00091E60"/>
    <w:rsid w:val="000A1D2E"/>
    <w:rsid w:val="000A61C4"/>
    <w:rsid w:val="000A7C1F"/>
    <w:rsid w:val="000B5511"/>
    <w:rsid w:val="000C1135"/>
    <w:rsid w:val="000C777E"/>
    <w:rsid w:val="000E29CC"/>
    <w:rsid w:val="000E68B4"/>
    <w:rsid w:val="00107FF8"/>
    <w:rsid w:val="00117ACC"/>
    <w:rsid w:val="001328C5"/>
    <w:rsid w:val="00146F79"/>
    <w:rsid w:val="00157897"/>
    <w:rsid w:val="00165F0B"/>
    <w:rsid w:val="00197C8B"/>
    <w:rsid w:val="001A7D00"/>
    <w:rsid w:val="001B6A26"/>
    <w:rsid w:val="001D0ED1"/>
    <w:rsid w:val="001D3108"/>
    <w:rsid w:val="001E7DBD"/>
    <w:rsid w:val="001F1AC6"/>
    <w:rsid w:val="001F4E0F"/>
    <w:rsid w:val="001F69B2"/>
    <w:rsid w:val="00207B06"/>
    <w:rsid w:val="00255175"/>
    <w:rsid w:val="00260B8E"/>
    <w:rsid w:val="002637E2"/>
    <w:rsid w:val="0026409A"/>
    <w:rsid w:val="0027105F"/>
    <w:rsid w:val="002838A4"/>
    <w:rsid w:val="00284FA6"/>
    <w:rsid w:val="002914CF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21905"/>
    <w:rsid w:val="00335A33"/>
    <w:rsid w:val="003403E7"/>
    <w:rsid w:val="00340DA0"/>
    <w:rsid w:val="0034387D"/>
    <w:rsid w:val="0035398A"/>
    <w:rsid w:val="00360BD0"/>
    <w:rsid w:val="00375839"/>
    <w:rsid w:val="00381BFC"/>
    <w:rsid w:val="00383C67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3F11F3"/>
    <w:rsid w:val="00403CCC"/>
    <w:rsid w:val="00404BAC"/>
    <w:rsid w:val="0041542C"/>
    <w:rsid w:val="00430F1B"/>
    <w:rsid w:val="00440E2E"/>
    <w:rsid w:val="004610C7"/>
    <w:rsid w:val="00470688"/>
    <w:rsid w:val="004766C9"/>
    <w:rsid w:val="00486CD4"/>
    <w:rsid w:val="00490524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46CB"/>
    <w:rsid w:val="00501A49"/>
    <w:rsid w:val="00515172"/>
    <w:rsid w:val="00516CFF"/>
    <w:rsid w:val="005203A1"/>
    <w:rsid w:val="00520B58"/>
    <w:rsid w:val="00521021"/>
    <w:rsid w:val="005276C9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6691"/>
    <w:rsid w:val="005C237D"/>
    <w:rsid w:val="005C4709"/>
    <w:rsid w:val="005C4E95"/>
    <w:rsid w:val="005F0955"/>
    <w:rsid w:val="00602C16"/>
    <w:rsid w:val="00602F1D"/>
    <w:rsid w:val="0060570B"/>
    <w:rsid w:val="00627E4F"/>
    <w:rsid w:val="00633E7E"/>
    <w:rsid w:val="00636EF9"/>
    <w:rsid w:val="006371CB"/>
    <w:rsid w:val="00641280"/>
    <w:rsid w:val="00654944"/>
    <w:rsid w:val="00664213"/>
    <w:rsid w:val="0066638D"/>
    <w:rsid w:val="006749B7"/>
    <w:rsid w:val="00681A0F"/>
    <w:rsid w:val="006860A3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46BA"/>
    <w:rsid w:val="00734D49"/>
    <w:rsid w:val="007463D1"/>
    <w:rsid w:val="007503CF"/>
    <w:rsid w:val="007671A7"/>
    <w:rsid w:val="0077429E"/>
    <w:rsid w:val="007746B1"/>
    <w:rsid w:val="00786BCF"/>
    <w:rsid w:val="007A1596"/>
    <w:rsid w:val="007A55A5"/>
    <w:rsid w:val="007A5A64"/>
    <w:rsid w:val="007B5715"/>
    <w:rsid w:val="007B5DE5"/>
    <w:rsid w:val="007D497E"/>
    <w:rsid w:val="007D7A5F"/>
    <w:rsid w:val="007E433E"/>
    <w:rsid w:val="007F0088"/>
    <w:rsid w:val="00810540"/>
    <w:rsid w:val="0081278E"/>
    <w:rsid w:val="00813404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6806"/>
    <w:rsid w:val="008A1A30"/>
    <w:rsid w:val="008A1E7F"/>
    <w:rsid w:val="008A6FFF"/>
    <w:rsid w:val="008B2571"/>
    <w:rsid w:val="008E4A2A"/>
    <w:rsid w:val="008E588E"/>
    <w:rsid w:val="008F0D0A"/>
    <w:rsid w:val="008F5564"/>
    <w:rsid w:val="009016CE"/>
    <w:rsid w:val="0090210D"/>
    <w:rsid w:val="00905592"/>
    <w:rsid w:val="009063AC"/>
    <w:rsid w:val="009426BB"/>
    <w:rsid w:val="00943DA6"/>
    <w:rsid w:val="009512DD"/>
    <w:rsid w:val="00952623"/>
    <w:rsid w:val="009606C7"/>
    <w:rsid w:val="00961E74"/>
    <w:rsid w:val="00963427"/>
    <w:rsid w:val="00966E30"/>
    <w:rsid w:val="0098585E"/>
    <w:rsid w:val="009B029A"/>
    <w:rsid w:val="009B4A5E"/>
    <w:rsid w:val="009B501D"/>
    <w:rsid w:val="009D0AEC"/>
    <w:rsid w:val="009D4438"/>
    <w:rsid w:val="009D480D"/>
    <w:rsid w:val="009E740C"/>
    <w:rsid w:val="009E7D3C"/>
    <w:rsid w:val="00A02711"/>
    <w:rsid w:val="00A10720"/>
    <w:rsid w:val="00A10EB9"/>
    <w:rsid w:val="00A12C6A"/>
    <w:rsid w:val="00A12FC9"/>
    <w:rsid w:val="00A16881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3F63"/>
    <w:rsid w:val="00A77866"/>
    <w:rsid w:val="00A9227C"/>
    <w:rsid w:val="00A97517"/>
    <w:rsid w:val="00AA3C3B"/>
    <w:rsid w:val="00AB26F8"/>
    <w:rsid w:val="00AB79E2"/>
    <w:rsid w:val="00AC0F24"/>
    <w:rsid w:val="00B03A85"/>
    <w:rsid w:val="00B04DE7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7BE9"/>
    <w:rsid w:val="00B8054B"/>
    <w:rsid w:val="00B81DD4"/>
    <w:rsid w:val="00B90175"/>
    <w:rsid w:val="00B93770"/>
    <w:rsid w:val="00B96714"/>
    <w:rsid w:val="00BA16F8"/>
    <w:rsid w:val="00BB5AF4"/>
    <w:rsid w:val="00BB7C79"/>
    <w:rsid w:val="00BC1F41"/>
    <w:rsid w:val="00BC2464"/>
    <w:rsid w:val="00BD27C9"/>
    <w:rsid w:val="00BD3089"/>
    <w:rsid w:val="00BD44DC"/>
    <w:rsid w:val="00BD6C05"/>
    <w:rsid w:val="00BE0A26"/>
    <w:rsid w:val="00BE166A"/>
    <w:rsid w:val="00BE4F8E"/>
    <w:rsid w:val="00BE4FE9"/>
    <w:rsid w:val="00BE76B8"/>
    <w:rsid w:val="00BF303F"/>
    <w:rsid w:val="00C011A7"/>
    <w:rsid w:val="00C03B6B"/>
    <w:rsid w:val="00C1146B"/>
    <w:rsid w:val="00C23102"/>
    <w:rsid w:val="00C3038A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A3F05"/>
    <w:rsid w:val="00CA74FA"/>
    <w:rsid w:val="00CB06B8"/>
    <w:rsid w:val="00CC131A"/>
    <w:rsid w:val="00CD40DB"/>
    <w:rsid w:val="00CD56A3"/>
    <w:rsid w:val="00CF6CDD"/>
    <w:rsid w:val="00D0049A"/>
    <w:rsid w:val="00D07628"/>
    <w:rsid w:val="00D12225"/>
    <w:rsid w:val="00D13F3D"/>
    <w:rsid w:val="00D24F5B"/>
    <w:rsid w:val="00D30A7B"/>
    <w:rsid w:val="00D5182C"/>
    <w:rsid w:val="00D5474B"/>
    <w:rsid w:val="00D5684F"/>
    <w:rsid w:val="00D610D2"/>
    <w:rsid w:val="00D623DF"/>
    <w:rsid w:val="00D67F55"/>
    <w:rsid w:val="00D9245B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21AE9"/>
    <w:rsid w:val="00F23578"/>
    <w:rsid w:val="00F35602"/>
    <w:rsid w:val="00F42C6C"/>
    <w:rsid w:val="00F509A7"/>
    <w:rsid w:val="00F56564"/>
    <w:rsid w:val="00F57769"/>
    <w:rsid w:val="00F827BE"/>
    <w:rsid w:val="00F858D7"/>
    <w:rsid w:val="00F96959"/>
    <w:rsid w:val="00FC1140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2579</Words>
  <Characters>1471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Alex Finder</cp:lastModifiedBy>
  <cp:revision>2</cp:revision>
  <cp:lastPrinted>2023-05-03T08:11:00Z</cp:lastPrinted>
  <dcterms:created xsi:type="dcterms:W3CDTF">2023-05-08T12:21:00Z</dcterms:created>
  <dcterms:modified xsi:type="dcterms:W3CDTF">2023-05-08T12:21:00Z</dcterms:modified>
</cp:coreProperties>
</file>