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079" w:rsidRPr="00F80C49" w:rsidRDefault="00437079" w:rsidP="00437079">
      <w:pPr>
        <w:keepNext/>
        <w:tabs>
          <w:tab w:val="left" w:pos="552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</w:pPr>
      <w:r w:rsidRPr="00F80C49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379DFAA" wp14:editId="15863362">
            <wp:simplePos x="0" y="0"/>
            <wp:positionH relativeFrom="column">
              <wp:posOffset>2909570</wp:posOffset>
            </wp:positionH>
            <wp:positionV relativeFrom="paragraph">
              <wp:posOffset>-372745</wp:posOffset>
            </wp:positionV>
            <wp:extent cx="509270" cy="663575"/>
            <wp:effectExtent l="0" t="0" r="5080" b="317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0C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437079" w:rsidRPr="00F80C49" w:rsidRDefault="00437079" w:rsidP="00437079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80C49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 xml:space="preserve">Р О З П О Р Я Д Ж Е Н </w:t>
      </w:r>
      <w:proofErr w:type="spellStart"/>
      <w:r w:rsidRPr="00F80C49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>Н</w:t>
      </w:r>
      <w:proofErr w:type="spellEnd"/>
      <w:r w:rsidRPr="00F80C49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 xml:space="preserve"> Я</w:t>
      </w:r>
      <w:r w:rsidRPr="00F80C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437079" w:rsidRPr="00F80C49" w:rsidRDefault="00437079" w:rsidP="00437079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F80C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 І С Ь К О Г О      Г О Л О В И</w:t>
      </w:r>
    </w:p>
    <w:p w:rsidR="002E7EBC" w:rsidRPr="00F80C49" w:rsidRDefault="002E7EBC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37079" w:rsidRPr="00F80C49" w:rsidRDefault="008D1BAB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03.10.2023      </w:t>
      </w:r>
      <w:r w:rsidR="00437079" w:rsidRPr="00F80C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7F2BCB" w:rsidRPr="00F80C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437079" w:rsidRPr="00F80C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C42E70" w:rsidRPr="00F80C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437079" w:rsidRPr="00F80C4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м. Глухів</w:t>
      </w:r>
      <w:r w:rsidR="00437079" w:rsidRPr="00F80C49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                      </w:t>
      </w:r>
      <w:r w:rsidR="00437079" w:rsidRPr="00F80C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102-ОД</w:t>
      </w:r>
    </w:p>
    <w:p w:rsidR="00437079" w:rsidRPr="00F80C49" w:rsidRDefault="00437079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10D7" w:rsidRPr="00F80C49" w:rsidRDefault="00437079" w:rsidP="002C53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F80C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 </w:t>
      </w:r>
      <w:r w:rsidR="000010D7" w:rsidRPr="00F80C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створення </w:t>
      </w:r>
      <w:r w:rsidR="007F2BCB" w:rsidRPr="00F80C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комісії з обстеження щодо втрат сільськогосподарських тварин, бджолосімей, збитків завданих сільськогосподарській техніці та обладнанню </w:t>
      </w:r>
      <w:r w:rsidR="00E9136E" w:rsidRPr="00F80C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селянських господарств та/або фермерських господарств,</w:t>
      </w:r>
      <w:r w:rsidR="00F66100" w:rsidRPr="00F80C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що зареєстровані як фізичні особи-підприємці,</w:t>
      </w:r>
      <w:r w:rsidR="00E9136E" w:rsidRPr="00F80C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завданих їм внаслідок збройної агресії російської федерації</w:t>
      </w:r>
      <w:r w:rsidR="00FE7E18" w:rsidRPr="00F80C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на території Глухівської міської ради</w:t>
      </w:r>
    </w:p>
    <w:p w:rsidR="00437079" w:rsidRPr="00F80C49" w:rsidRDefault="00437079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  <w:u w:val="single"/>
          <w:lang w:val="uk-UA" w:eastAsia="ru-RU"/>
        </w:rPr>
      </w:pPr>
    </w:p>
    <w:p w:rsidR="00437079" w:rsidRPr="00F80C49" w:rsidRDefault="00CF6E19" w:rsidP="00FE7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80C4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="00671B23" w:rsidRPr="00F80C4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З метою забезпечення оцінки (визначення розміру) шкоди та збитків, завданих особистим селянським господарствам та/або фермерським господарствам, що зареєстровані як фізичні особи - підприємці, відповідно до підпункту 22 пункту 2 Порядку визначення шкоди та збитків, завданих Україні, внаслідок збройної агресії російської федерації, затвердженого постановою Кабінету Міністрів України від 20 березня 2022 р. </w:t>
      </w:r>
      <w:r w:rsidR="00671B23" w:rsidRPr="00F80C49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326 (</w:t>
      </w:r>
      <w:r w:rsidR="00671B23" w:rsidRPr="00F80C4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зі змінами), наказу Міністерства аграрної політики та продовольства України від 28 червня 2023 року </w:t>
      </w:r>
      <w:r w:rsidR="00671B23" w:rsidRPr="00F80C49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1328 «</w:t>
      </w:r>
      <w:r w:rsidR="00671B23" w:rsidRPr="00F80C4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затвердження Методики визначення шкоди та збитків, завданих особистим селянським господарствам та/або фермерським господарствам, що зареєстровані як фізичні особи - підприємці, внаслідок збройної агресії російської федерації</w:t>
      </w:r>
      <w:r w:rsidR="00671B23" w:rsidRPr="00F80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», </w:t>
      </w:r>
      <w:r w:rsidR="00671B23" w:rsidRPr="00F80C4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зареєстрованого в Міністерстві юстиції України 12 липня 2023 року за </w:t>
      </w:r>
      <w:r w:rsidR="00671B23" w:rsidRPr="00F80C49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1182/40238</w:t>
      </w:r>
      <w:r w:rsidR="00995E4A" w:rsidRPr="00F80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(далі – Методика)</w:t>
      </w:r>
      <w:r w:rsidR="00671B23" w:rsidRPr="00F80C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405A5F" w:rsidRPr="00F80C49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671B23" w:rsidRPr="00F80C4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оручення голови Сумської обласної державної адміністрації – начальника обласної військової адміністрації від 02.10.2023 № 14-ОД</w:t>
      </w:r>
      <w:r w:rsidR="002B6F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«Про організацію визначення шкоди та збитків»</w:t>
      </w:r>
      <w:r w:rsidR="00AA745B" w:rsidRPr="00F80C4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керуючись пунктом 20 частини четвертої статті 42 та </w:t>
      </w:r>
      <w:r w:rsidR="00A1437A" w:rsidRPr="00F80C4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частиною восьмою </w:t>
      </w:r>
      <w:r w:rsidR="00AA745B" w:rsidRPr="00F80C4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статт</w:t>
      </w:r>
      <w:r w:rsidR="00A1437A" w:rsidRPr="00F80C4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AA745B" w:rsidRPr="00F80C4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59 Закону України </w:t>
      </w:r>
      <w:r w:rsidR="00EB2534" w:rsidRPr="00F80C4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Закону України «Про місцеве самоврядування в Україні»</w:t>
      </w:r>
      <w:r w:rsidR="00437079" w:rsidRPr="00F80C4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:</w:t>
      </w:r>
    </w:p>
    <w:p w:rsidR="00437079" w:rsidRPr="00F80C49" w:rsidRDefault="00437079" w:rsidP="004370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80C4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1.</w:t>
      </w:r>
      <w:r w:rsidR="002C539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D317C5" w:rsidRPr="00F80C4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Створити </w:t>
      </w:r>
      <w:r w:rsidR="00FE7E18" w:rsidRPr="00F80C4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комісію з обстеження щодо втрат сільськогосподарських тварин, бджолосімей, збитків завданих сільськогосподарській техніці та обладнанню селянських господарств та/або фермерських господарств, що зареєстровані як фізичні особи-підприємці, завданих їм внаслідок збройної агресії російської федерації</w:t>
      </w:r>
      <w:r w:rsidR="00D317C5" w:rsidRPr="00F80C4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на території Глухівської міської ради (далі – </w:t>
      </w:r>
      <w:r w:rsidR="00FE7E18" w:rsidRPr="00F80C4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Комісія</w:t>
      </w:r>
      <w:r w:rsidR="00D317C5" w:rsidRPr="00F80C4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) та затвердити її склад (додається).</w:t>
      </w:r>
    </w:p>
    <w:p w:rsidR="00405A5F" w:rsidRPr="00F80C49" w:rsidRDefault="00396635" w:rsidP="00405A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F80C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2C53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95E4A" w:rsidRPr="00F80C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Голові Комісії </w:t>
      </w:r>
      <w:r w:rsidR="00995E4A" w:rsidRPr="00F80C49">
        <w:rPr>
          <w:rFonts w:ascii="Times New Roman CYR" w:hAnsi="Times New Roman CYR" w:cs="Times New Roman CYR"/>
          <w:sz w:val="28"/>
          <w:szCs w:val="28"/>
          <w:lang w:val="uk-UA"/>
        </w:rPr>
        <w:t>забезпечити</w:t>
      </w:r>
      <w:r w:rsidR="00405A5F" w:rsidRPr="00F80C49">
        <w:rPr>
          <w:rFonts w:ascii="Times New Roman CYR" w:hAnsi="Times New Roman CYR" w:cs="Times New Roman CYR"/>
          <w:sz w:val="28"/>
          <w:szCs w:val="28"/>
          <w:lang w:val="uk-UA"/>
        </w:rPr>
        <w:t>:</w:t>
      </w:r>
    </w:p>
    <w:p w:rsidR="00405A5F" w:rsidRPr="00F80C49" w:rsidRDefault="00405A5F" w:rsidP="00405A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F80C4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2.1.</w:t>
      </w:r>
      <w:r w:rsidR="002C539C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6B59A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</w:t>
      </w:r>
      <w:r w:rsidR="00995E4A" w:rsidRPr="00F80C4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одання відомостей щодо розміру втрат сільськогосподарських тварин, бджолосімей, за формами згідно з додатками З та 4 до Методики, разом із копіями актів комісійного обстеження до Департаменту агропромислового розвитку Сумської обласної державної</w:t>
      </w:r>
      <w:r w:rsidRPr="00F80C4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995E4A" w:rsidRPr="00F80C4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адміністрації до 5 жовтня 2023 року, надалі - щоквартально до 5 числа місяця, наступного за звітним періодом</w:t>
      </w:r>
      <w:r w:rsidRPr="00F80C4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;</w:t>
      </w:r>
    </w:p>
    <w:p w:rsidR="00995E4A" w:rsidRPr="00F80C49" w:rsidRDefault="00405A5F" w:rsidP="00405A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F80C4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lastRenderedPageBreak/>
        <w:t>2.2.</w:t>
      </w:r>
      <w:r w:rsidR="002C539C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6B59A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</w:t>
      </w:r>
      <w:r w:rsidR="00995E4A" w:rsidRPr="00F80C4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абезпечити подання відомостей щодо розміру збитків, завданих сільськогосподарській техніці та обладнанню, за формою згідно з додатком 7 до Методики, разом з копіями актів комісійного обстеження до Департаменту агропромислового розвитку Сумської обласної державної адміністрації до 10 жовтня 2023 року, надалі - щоквартально до 10 числа місяця, наступного за звітним періодом</w:t>
      </w:r>
      <w:r w:rsidRPr="00F80C4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.</w:t>
      </w:r>
      <w:r w:rsidR="00995E4A" w:rsidRPr="00F80C49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437079" w:rsidRPr="00F80C49" w:rsidRDefault="002C539C" w:rsidP="007B43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 w:rsidR="00437079" w:rsidRPr="00F80C4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815AA5" w:rsidRPr="00F80C49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Організацію </w:t>
      </w:r>
      <w:r w:rsidR="00F8455F" w:rsidRPr="00F80C49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виконання цього розпорядження покласти </w:t>
      </w:r>
      <w:r w:rsidR="00815AA5" w:rsidRPr="00F80C49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на управління соціально-економічного розвитку </w:t>
      </w:r>
      <w:r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Глухівської </w:t>
      </w:r>
      <w:r w:rsidR="00815AA5" w:rsidRPr="00F80C49">
        <w:rPr>
          <w:rFonts w:ascii="Times New Roman" w:hAnsi="Times New Roman" w:cs="Times New Roman"/>
          <w:spacing w:val="-10"/>
          <w:sz w:val="28"/>
          <w:szCs w:val="28"/>
          <w:lang w:val="uk-UA"/>
        </w:rPr>
        <w:t>міської ради (</w:t>
      </w:r>
      <w:r w:rsidR="00F8455F" w:rsidRPr="00F80C49">
        <w:rPr>
          <w:rFonts w:ascii="Times New Roman" w:hAnsi="Times New Roman" w:cs="Times New Roman"/>
          <w:spacing w:val="-10"/>
          <w:sz w:val="28"/>
          <w:szCs w:val="28"/>
          <w:lang w:val="uk-UA"/>
        </w:rPr>
        <w:t>начальник</w:t>
      </w:r>
      <w:r w:rsidR="00815AA5" w:rsidRPr="00F80C49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- </w:t>
      </w:r>
      <w:r w:rsidR="00F8455F" w:rsidRPr="00F80C49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                </w:t>
      </w:r>
      <w:proofErr w:type="spellStart"/>
      <w:r w:rsidR="00F8455F" w:rsidRPr="00F80C49">
        <w:rPr>
          <w:rFonts w:ascii="Times New Roman" w:hAnsi="Times New Roman" w:cs="Times New Roman"/>
          <w:spacing w:val="-10"/>
          <w:sz w:val="28"/>
          <w:szCs w:val="28"/>
          <w:lang w:val="uk-UA"/>
        </w:rPr>
        <w:t>Сухоручкін</w:t>
      </w:r>
      <w:r w:rsidR="00815AA5" w:rsidRPr="00F80C49">
        <w:rPr>
          <w:rFonts w:ascii="Times New Roman" w:hAnsi="Times New Roman" w:cs="Times New Roman"/>
          <w:spacing w:val="-10"/>
          <w:sz w:val="28"/>
          <w:szCs w:val="28"/>
          <w:lang w:val="uk-UA"/>
        </w:rPr>
        <w:t>а</w:t>
      </w:r>
      <w:proofErr w:type="spellEnd"/>
      <w:r w:rsidR="00F8455F" w:rsidRPr="00F80C49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Л.О.</w:t>
      </w:r>
      <w:r w:rsidR="00815AA5" w:rsidRPr="00F80C49">
        <w:rPr>
          <w:rFonts w:ascii="Times New Roman" w:hAnsi="Times New Roman" w:cs="Times New Roman"/>
          <w:spacing w:val="-10"/>
          <w:sz w:val="28"/>
          <w:szCs w:val="28"/>
          <w:lang w:val="uk-UA"/>
        </w:rPr>
        <w:t>), а контроль на першого заступника міського голови</w:t>
      </w:r>
      <w:r w:rsidR="00EA476A" w:rsidRPr="00F80C49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з питань діяльності виконавчих органів міської ради Ткаченка О.О.</w:t>
      </w:r>
    </w:p>
    <w:p w:rsidR="00D048B3" w:rsidRPr="00F80C49" w:rsidRDefault="00D048B3" w:rsidP="0043707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</w:p>
    <w:p w:rsidR="00437079" w:rsidRPr="00F80C49" w:rsidRDefault="007B43CB" w:rsidP="007B43CB">
      <w:pPr>
        <w:tabs>
          <w:tab w:val="left" w:pos="60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80C49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Міський голова       </w:t>
      </w:r>
      <w:r w:rsidR="00D048B3" w:rsidRPr="00F80C49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ab/>
      </w:r>
      <w:r w:rsidR="00BC5738" w:rsidRPr="00F80C49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             </w:t>
      </w:r>
      <w:r w:rsidRPr="00F80C49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>Надія ВАЙЛО</w:t>
      </w:r>
    </w:p>
    <w:p w:rsidR="00405A5F" w:rsidRPr="00F80C49" w:rsidRDefault="0076215A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  <w:r w:rsidRPr="00F80C49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405A5F" w:rsidRPr="00F80C49" w:rsidRDefault="00405A5F" w:rsidP="00085074">
      <w:pPr>
        <w:spacing w:after="0" w:line="240" w:lineRule="auto"/>
        <w:ind w:left="985" w:firstLine="5387"/>
        <w:rPr>
          <w:rFonts w:ascii="Times New Roman" w:hAnsi="Times New Roman"/>
          <w:sz w:val="28"/>
          <w:szCs w:val="28"/>
          <w:lang w:val="uk-UA"/>
        </w:rPr>
      </w:pPr>
    </w:p>
    <w:p w:rsidR="0076215A" w:rsidRPr="00F80C49" w:rsidRDefault="0076215A" w:rsidP="00085074">
      <w:pPr>
        <w:spacing w:after="0" w:line="240" w:lineRule="auto"/>
        <w:ind w:left="985" w:firstLine="5387"/>
        <w:rPr>
          <w:rFonts w:ascii="Times New Roman" w:hAnsi="Times New Roman"/>
          <w:sz w:val="26"/>
          <w:szCs w:val="26"/>
          <w:lang w:val="uk-UA"/>
        </w:rPr>
      </w:pPr>
      <w:r w:rsidRPr="00F80C49">
        <w:rPr>
          <w:rFonts w:ascii="Times New Roman" w:hAnsi="Times New Roman"/>
          <w:sz w:val="26"/>
          <w:szCs w:val="26"/>
          <w:lang w:val="uk-UA"/>
        </w:rPr>
        <w:t>ЗАТВЕРДЖЕНО</w:t>
      </w:r>
    </w:p>
    <w:p w:rsidR="0076215A" w:rsidRPr="00F80C49" w:rsidRDefault="0076215A" w:rsidP="0076215A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uk-UA"/>
        </w:rPr>
      </w:pPr>
      <w:r w:rsidRPr="00F80C49">
        <w:rPr>
          <w:rFonts w:ascii="Times New Roman" w:hAnsi="Times New Roman"/>
          <w:sz w:val="26"/>
          <w:szCs w:val="26"/>
          <w:lang w:val="uk-UA"/>
        </w:rPr>
        <w:t>Розпорядження   міського голови</w:t>
      </w:r>
    </w:p>
    <w:p w:rsidR="0076215A" w:rsidRPr="00F80C49" w:rsidRDefault="00772A0C" w:rsidP="00772A0C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</w:t>
      </w:r>
      <w:r w:rsidR="0001034C">
        <w:rPr>
          <w:rFonts w:ascii="Times New Roman" w:hAnsi="Times New Roman"/>
          <w:sz w:val="26"/>
          <w:szCs w:val="26"/>
          <w:lang w:val="uk-UA"/>
        </w:rPr>
        <w:t xml:space="preserve"> 03.10.2023</w:t>
      </w:r>
      <w:r w:rsidR="00707360" w:rsidRPr="00F80C49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76215A" w:rsidRPr="00F80C49">
        <w:rPr>
          <w:rFonts w:ascii="Times New Roman" w:hAnsi="Times New Roman"/>
          <w:sz w:val="26"/>
          <w:szCs w:val="26"/>
          <w:lang w:val="uk-UA"/>
        </w:rPr>
        <w:t>№</w:t>
      </w:r>
      <w:r w:rsidR="0001034C">
        <w:rPr>
          <w:rFonts w:ascii="Times New Roman" w:hAnsi="Times New Roman"/>
          <w:sz w:val="26"/>
          <w:szCs w:val="26"/>
          <w:lang w:val="uk-UA"/>
        </w:rPr>
        <w:t xml:space="preserve"> 102-ОД</w:t>
      </w:r>
    </w:p>
    <w:p w:rsidR="0076215A" w:rsidRPr="00F80C49" w:rsidRDefault="0076215A" w:rsidP="0000674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F80C49">
        <w:rPr>
          <w:rFonts w:ascii="Times New Roman" w:hAnsi="Times New Roman"/>
          <w:b/>
          <w:sz w:val="26"/>
          <w:szCs w:val="26"/>
          <w:lang w:val="uk-UA"/>
        </w:rPr>
        <w:t>СКЛАД</w:t>
      </w:r>
    </w:p>
    <w:p w:rsidR="0076215A" w:rsidRPr="00F80C49" w:rsidRDefault="00471B9B" w:rsidP="0076215A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F80C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комісії з обстеження щодо втрат сільськогосподарських тварин, </w:t>
      </w:r>
      <w:r w:rsidR="005B6F4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</w:t>
      </w:r>
      <w:r w:rsidRPr="00F80C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джолосімей, збитків завданих сільськогосподарській техніці та обладнанню селянських господарств та/або фермерських господарств, що зареєстровані як фізичні особи-підприємці, завданих їм внаслідок збройної агресії російської федерації на території Глухівської міської ради</w:t>
      </w:r>
    </w:p>
    <w:p w:rsidR="0076215A" w:rsidRPr="00F80C49" w:rsidRDefault="0076215A" w:rsidP="0076215A">
      <w:pPr>
        <w:tabs>
          <w:tab w:val="left" w:pos="70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245"/>
      </w:tblGrid>
      <w:tr w:rsidR="0076215A" w:rsidRPr="00F80C49" w:rsidTr="001B7212">
        <w:tc>
          <w:tcPr>
            <w:tcW w:w="4786" w:type="dxa"/>
          </w:tcPr>
          <w:p w:rsidR="0076215A" w:rsidRPr="00F80C49" w:rsidRDefault="0076215A" w:rsidP="001B7212">
            <w:pPr>
              <w:tabs>
                <w:tab w:val="left" w:pos="7020"/>
              </w:tabs>
              <w:rPr>
                <w:sz w:val="26"/>
                <w:szCs w:val="26"/>
                <w:lang w:val="uk-UA"/>
              </w:rPr>
            </w:pPr>
            <w:r w:rsidRPr="00F80C49">
              <w:rPr>
                <w:sz w:val="26"/>
                <w:szCs w:val="26"/>
                <w:lang w:val="uk-UA"/>
              </w:rPr>
              <w:t>Ткаченко Олексій Олександрович</w:t>
            </w:r>
          </w:p>
        </w:tc>
        <w:tc>
          <w:tcPr>
            <w:tcW w:w="5245" w:type="dxa"/>
          </w:tcPr>
          <w:p w:rsidR="0076215A" w:rsidRPr="00F80C49" w:rsidRDefault="0076215A" w:rsidP="001B7212">
            <w:pPr>
              <w:tabs>
                <w:tab w:val="left" w:pos="7020"/>
              </w:tabs>
              <w:rPr>
                <w:sz w:val="26"/>
                <w:szCs w:val="26"/>
                <w:lang w:val="uk-UA"/>
              </w:rPr>
            </w:pPr>
            <w:r w:rsidRPr="00F80C49">
              <w:rPr>
                <w:sz w:val="26"/>
                <w:szCs w:val="26"/>
                <w:lang w:val="uk-UA"/>
              </w:rPr>
              <w:t>- перший заступник міського голови з питань діяльності виконавчих органів міської ради, голова робочої групи;</w:t>
            </w:r>
          </w:p>
        </w:tc>
      </w:tr>
      <w:tr w:rsidR="0076215A" w:rsidRPr="00F80C49" w:rsidTr="001B7212">
        <w:tc>
          <w:tcPr>
            <w:tcW w:w="4786" w:type="dxa"/>
          </w:tcPr>
          <w:p w:rsidR="0076215A" w:rsidRPr="00F80C49" w:rsidRDefault="0076215A" w:rsidP="001B7212">
            <w:pPr>
              <w:tabs>
                <w:tab w:val="left" w:pos="7020"/>
              </w:tabs>
              <w:rPr>
                <w:sz w:val="26"/>
                <w:szCs w:val="26"/>
                <w:lang w:val="uk-UA"/>
              </w:rPr>
            </w:pPr>
            <w:proofErr w:type="spellStart"/>
            <w:r w:rsidRPr="00F80C49">
              <w:rPr>
                <w:sz w:val="26"/>
                <w:szCs w:val="26"/>
                <w:lang w:val="uk-UA"/>
              </w:rPr>
              <w:t>Сухоручкіна</w:t>
            </w:r>
            <w:proofErr w:type="spellEnd"/>
            <w:r w:rsidRPr="00F80C49">
              <w:rPr>
                <w:sz w:val="26"/>
                <w:szCs w:val="26"/>
                <w:lang w:val="uk-UA"/>
              </w:rPr>
              <w:t xml:space="preserve"> Людмила Олексіївна</w:t>
            </w:r>
          </w:p>
        </w:tc>
        <w:tc>
          <w:tcPr>
            <w:tcW w:w="5245" w:type="dxa"/>
          </w:tcPr>
          <w:p w:rsidR="0076215A" w:rsidRPr="00F80C49" w:rsidRDefault="0076215A" w:rsidP="001B7212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 w:hanging="118"/>
              <w:rPr>
                <w:rFonts w:ascii="Times New Roman" w:hAnsi="Times New Roman"/>
                <w:sz w:val="26"/>
                <w:szCs w:val="26"/>
              </w:rPr>
            </w:pPr>
            <w:r w:rsidRPr="00F80C49">
              <w:rPr>
                <w:rFonts w:ascii="Times New Roman" w:hAnsi="Times New Roman"/>
                <w:sz w:val="26"/>
                <w:szCs w:val="26"/>
              </w:rPr>
              <w:t xml:space="preserve"> начальник управління соціально-економічного розвитку міської ради, заступник голови робочої групи;</w:t>
            </w:r>
          </w:p>
        </w:tc>
      </w:tr>
      <w:tr w:rsidR="0076215A" w:rsidRPr="00F80C49" w:rsidTr="001B7212">
        <w:tc>
          <w:tcPr>
            <w:tcW w:w="4786" w:type="dxa"/>
          </w:tcPr>
          <w:p w:rsidR="0076215A" w:rsidRPr="00F80C49" w:rsidRDefault="00A914F9" w:rsidP="00A914F9">
            <w:pPr>
              <w:tabs>
                <w:tab w:val="left" w:pos="7020"/>
              </w:tabs>
              <w:rPr>
                <w:sz w:val="26"/>
                <w:szCs w:val="26"/>
                <w:lang w:val="uk-UA"/>
              </w:rPr>
            </w:pPr>
            <w:r w:rsidRPr="00F80C49">
              <w:rPr>
                <w:sz w:val="26"/>
                <w:szCs w:val="26"/>
                <w:lang w:val="uk-UA"/>
              </w:rPr>
              <w:t>Єременко Віта Вікторівна</w:t>
            </w:r>
          </w:p>
        </w:tc>
        <w:tc>
          <w:tcPr>
            <w:tcW w:w="5245" w:type="dxa"/>
          </w:tcPr>
          <w:p w:rsidR="0076215A" w:rsidRPr="00F80C49" w:rsidRDefault="0076215A" w:rsidP="009F0F08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80C49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731F6B" w:rsidRPr="00F80C49">
              <w:rPr>
                <w:rFonts w:ascii="Times New Roman" w:hAnsi="Times New Roman"/>
                <w:sz w:val="26"/>
                <w:szCs w:val="26"/>
              </w:rPr>
              <w:t>головний спеціаліст відділу проєктного менеджменту та розвитку територій</w:t>
            </w:r>
            <w:r w:rsidRPr="00F80C49">
              <w:rPr>
                <w:rFonts w:ascii="Times New Roman" w:hAnsi="Times New Roman"/>
                <w:sz w:val="26"/>
                <w:szCs w:val="26"/>
              </w:rPr>
              <w:t xml:space="preserve"> управління соціально-економічного розвитку міської ради, секретар робочої групи</w:t>
            </w:r>
            <w:r w:rsidR="00252EC9" w:rsidRPr="00F80C4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252EC9" w:rsidRPr="00F80C49" w:rsidRDefault="00252EC9" w:rsidP="00252EC9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52EC9" w:rsidRPr="00F80C49" w:rsidTr="00B11E0B">
        <w:tc>
          <w:tcPr>
            <w:tcW w:w="10031" w:type="dxa"/>
            <w:gridSpan w:val="2"/>
          </w:tcPr>
          <w:p w:rsidR="00252EC9" w:rsidRPr="00F80C49" w:rsidRDefault="00252EC9" w:rsidP="007734E1">
            <w:pPr>
              <w:tabs>
                <w:tab w:val="left" w:pos="7020"/>
              </w:tabs>
              <w:jc w:val="center"/>
              <w:rPr>
                <w:b/>
                <w:sz w:val="26"/>
                <w:szCs w:val="26"/>
                <w:lang w:val="uk-UA"/>
              </w:rPr>
            </w:pPr>
            <w:r w:rsidRPr="00F80C49">
              <w:rPr>
                <w:b/>
                <w:sz w:val="26"/>
                <w:szCs w:val="26"/>
                <w:lang w:val="uk-UA"/>
              </w:rPr>
              <w:t xml:space="preserve">Члени </w:t>
            </w:r>
            <w:r w:rsidR="007734E1" w:rsidRPr="00F80C49">
              <w:rPr>
                <w:b/>
                <w:sz w:val="26"/>
                <w:szCs w:val="26"/>
                <w:lang w:val="uk-UA"/>
              </w:rPr>
              <w:t>комісії</w:t>
            </w:r>
          </w:p>
          <w:p w:rsidR="00252EC9" w:rsidRPr="00F80C49" w:rsidRDefault="00252EC9" w:rsidP="009F0F08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F84781" w:rsidRPr="00F80C49" w:rsidTr="00E85FFE">
        <w:tc>
          <w:tcPr>
            <w:tcW w:w="4786" w:type="dxa"/>
          </w:tcPr>
          <w:p w:rsidR="00A41166" w:rsidRPr="00F80C49" w:rsidRDefault="00A41166" w:rsidP="00E85FFE">
            <w:pPr>
              <w:rPr>
                <w:sz w:val="26"/>
                <w:szCs w:val="26"/>
              </w:rPr>
            </w:pPr>
            <w:r w:rsidRPr="00F80C49">
              <w:rPr>
                <w:sz w:val="26"/>
                <w:szCs w:val="26"/>
              </w:rPr>
              <w:t xml:space="preserve">Авраменко </w:t>
            </w:r>
            <w:proofErr w:type="spellStart"/>
            <w:r w:rsidRPr="00F80C49">
              <w:rPr>
                <w:sz w:val="26"/>
                <w:szCs w:val="26"/>
              </w:rPr>
              <w:t>Андрій</w:t>
            </w:r>
            <w:proofErr w:type="spellEnd"/>
            <w:r w:rsidRPr="00F80C49">
              <w:rPr>
                <w:sz w:val="26"/>
                <w:szCs w:val="26"/>
              </w:rPr>
              <w:t xml:space="preserve"> </w:t>
            </w:r>
            <w:proofErr w:type="spellStart"/>
            <w:r w:rsidRPr="00F80C49">
              <w:rPr>
                <w:sz w:val="26"/>
                <w:szCs w:val="26"/>
              </w:rPr>
              <w:t>Анатолійович</w:t>
            </w:r>
            <w:proofErr w:type="spellEnd"/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</w:p>
          <w:p w:rsidR="00837839" w:rsidRDefault="00837839" w:rsidP="00E85FFE">
            <w:pPr>
              <w:rPr>
                <w:sz w:val="26"/>
                <w:szCs w:val="26"/>
              </w:rPr>
            </w:pPr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  <w:proofErr w:type="spellStart"/>
            <w:r w:rsidRPr="00F80C49">
              <w:rPr>
                <w:sz w:val="26"/>
                <w:szCs w:val="26"/>
              </w:rPr>
              <w:t>Єременко</w:t>
            </w:r>
            <w:proofErr w:type="spellEnd"/>
            <w:r w:rsidRPr="00F80C49">
              <w:rPr>
                <w:sz w:val="26"/>
                <w:szCs w:val="26"/>
              </w:rPr>
              <w:t xml:space="preserve"> Ольга </w:t>
            </w:r>
            <w:proofErr w:type="spellStart"/>
            <w:r w:rsidRPr="00F80C49">
              <w:rPr>
                <w:sz w:val="26"/>
                <w:szCs w:val="26"/>
              </w:rPr>
              <w:t>Михайлівна</w:t>
            </w:r>
            <w:proofErr w:type="spellEnd"/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</w:p>
          <w:p w:rsidR="00837839" w:rsidRDefault="00837839" w:rsidP="00E85FFE">
            <w:pPr>
              <w:rPr>
                <w:sz w:val="26"/>
                <w:szCs w:val="26"/>
              </w:rPr>
            </w:pPr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  <w:proofErr w:type="spellStart"/>
            <w:r w:rsidRPr="00F80C49">
              <w:rPr>
                <w:sz w:val="26"/>
                <w:szCs w:val="26"/>
              </w:rPr>
              <w:t>Кебець</w:t>
            </w:r>
            <w:proofErr w:type="spellEnd"/>
            <w:r w:rsidRPr="00F80C49">
              <w:rPr>
                <w:sz w:val="26"/>
                <w:szCs w:val="26"/>
              </w:rPr>
              <w:t xml:space="preserve"> </w:t>
            </w:r>
            <w:proofErr w:type="spellStart"/>
            <w:r w:rsidRPr="00F80C49">
              <w:rPr>
                <w:sz w:val="26"/>
                <w:szCs w:val="26"/>
              </w:rPr>
              <w:t>Надія</w:t>
            </w:r>
            <w:proofErr w:type="spellEnd"/>
            <w:r w:rsidRPr="00F80C49">
              <w:rPr>
                <w:sz w:val="26"/>
                <w:szCs w:val="26"/>
              </w:rPr>
              <w:t xml:space="preserve"> </w:t>
            </w:r>
            <w:proofErr w:type="spellStart"/>
            <w:r w:rsidRPr="00F80C49">
              <w:rPr>
                <w:sz w:val="26"/>
                <w:szCs w:val="26"/>
              </w:rPr>
              <w:t>Іванівна</w:t>
            </w:r>
            <w:proofErr w:type="spellEnd"/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  <w:proofErr w:type="spellStart"/>
            <w:r w:rsidRPr="00F80C49">
              <w:rPr>
                <w:sz w:val="26"/>
                <w:szCs w:val="26"/>
              </w:rPr>
              <w:t>Мартиненко</w:t>
            </w:r>
            <w:proofErr w:type="spellEnd"/>
            <w:r w:rsidRPr="00F80C49">
              <w:rPr>
                <w:sz w:val="26"/>
                <w:szCs w:val="26"/>
              </w:rPr>
              <w:t xml:space="preserve"> </w:t>
            </w:r>
            <w:proofErr w:type="spellStart"/>
            <w:r w:rsidRPr="00F80C49">
              <w:rPr>
                <w:sz w:val="26"/>
                <w:szCs w:val="26"/>
              </w:rPr>
              <w:t>Віталій</w:t>
            </w:r>
            <w:proofErr w:type="spellEnd"/>
            <w:r w:rsidRPr="00F80C49">
              <w:rPr>
                <w:sz w:val="26"/>
                <w:szCs w:val="26"/>
              </w:rPr>
              <w:t xml:space="preserve"> </w:t>
            </w:r>
            <w:proofErr w:type="spellStart"/>
            <w:r w:rsidRPr="00F80C49">
              <w:rPr>
                <w:sz w:val="26"/>
                <w:szCs w:val="26"/>
              </w:rPr>
              <w:t>Миколайович</w:t>
            </w:r>
            <w:proofErr w:type="spellEnd"/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</w:p>
          <w:p w:rsidR="00837839" w:rsidRDefault="00837839" w:rsidP="00E85FFE">
            <w:pPr>
              <w:rPr>
                <w:sz w:val="26"/>
                <w:szCs w:val="26"/>
              </w:rPr>
            </w:pPr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  <w:r w:rsidRPr="00F80C49">
              <w:rPr>
                <w:sz w:val="26"/>
                <w:szCs w:val="26"/>
              </w:rPr>
              <w:t xml:space="preserve">Милка </w:t>
            </w:r>
            <w:proofErr w:type="spellStart"/>
            <w:r w:rsidRPr="00F80C49">
              <w:rPr>
                <w:sz w:val="26"/>
                <w:szCs w:val="26"/>
              </w:rPr>
              <w:t>Олександр</w:t>
            </w:r>
            <w:proofErr w:type="spellEnd"/>
            <w:r w:rsidRPr="00F80C49">
              <w:rPr>
                <w:sz w:val="26"/>
                <w:szCs w:val="26"/>
              </w:rPr>
              <w:t xml:space="preserve"> </w:t>
            </w:r>
            <w:proofErr w:type="spellStart"/>
            <w:r w:rsidRPr="00F80C49">
              <w:rPr>
                <w:sz w:val="26"/>
                <w:szCs w:val="26"/>
              </w:rPr>
              <w:t>Вікторович</w:t>
            </w:r>
            <w:proofErr w:type="spellEnd"/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</w:p>
          <w:p w:rsidR="00D83752" w:rsidRPr="00F80C49" w:rsidRDefault="00D83752" w:rsidP="00E85FFE">
            <w:pPr>
              <w:rPr>
                <w:sz w:val="26"/>
                <w:szCs w:val="26"/>
              </w:rPr>
            </w:pPr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  <w:proofErr w:type="spellStart"/>
            <w:r w:rsidRPr="00F80C49">
              <w:rPr>
                <w:sz w:val="26"/>
                <w:szCs w:val="26"/>
              </w:rPr>
              <w:t>Полятикін</w:t>
            </w:r>
            <w:proofErr w:type="spellEnd"/>
            <w:r w:rsidRPr="00F80C49">
              <w:rPr>
                <w:sz w:val="26"/>
                <w:szCs w:val="26"/>
              </w:rPr>
              <w:t xml:space="preserve"> </w:t>
            </w:r>
            <w:proofErr w:type="spellStart"/>
            <w:r w:rsidRPr="00F80C49">
              <w:rPr>
                <w:sz w:val="26"/>
                <w:szCs w:val="26"/>
              </w:rPr>
              <w:t>Олександр</w:t>
            </w:r>
            <w:proofErr w:type="spellEnd"/>
            <w:r w:rsidRPr="00F80C49">
              <w:rPr>
                <w:sz w:val="26"/>
                <w:szCs w:val="26"/>
              </w:rPr>
              <w:t xml:space="preserve"> </w:t>
            </w:r>
            <w:proofErr w:type="spellStart"/>
            <w:r w:rsidRPr="00F80C49">
              <w:rPr>
                <w:sz w:val="26"/>
                <w:szCs w:val="26"/>
              </w:rPr>
              <w:t>Вікторович</w:t>
            </w:r>
            <w:proofErr w:type="spellEnd"/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</w:p>
          <w:p w:rsidR="00837839" w:rsidRDefault="00837839" w:rsidP="00E85FFE">
            <w:pPr>
              <w:rPr>
                <w:sz w:val="26"/>
                <w:szCs w:val="26"/>
              </w:rPr>
            </w:pPr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  <w:r w:rsidRPr="00F80C49">
              <w:rPr>
                <w:sz w:val="26"/>
                <w:szCs w:val="26"/>
              </w:rPr>
              <w:t xml:space="preserve">Савенко Владислав </w:t>
            </w:r>
            <w:proofErr w:type="spellStart"/>
            <w:r w:rsidRPr="00F80C49">
              <w:rPr>
                <w:sz w:val="26"/>
                <w:szCs w:val="26"/>
              </w:rPr>
              <w:t>Володимирович</w:t>
            </w:r>
            <w:proofErr w:type="spellEnd"/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</w:p>
          <w:p w:rsidR="00772A0C" w:rsidRDefault="00772A0C" w:rsidP="00E85FFE">
            <w:pPr>
              <w:rPr>
                <w:sz w:val="26"/>
                <w:szCs w:val="26"/>
                <w:lang w:val="uk-UA"/>
              </w:rPr>
            </w:pPr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  <w:proofErr w:type="spellStart"/>
            <w:r w:rsidRPr="00F80C49">
              <w:rPr>
                <w:sz w:val="26"/>
                <w:szCs w:val="26"/>
                <w:lang w:val="uk-UA"/>
              </w:rPr>
              <w:t>Кулініч</w:t>
            </w:r>
            <w:proofErr w:type="spellEnd"/>
            <w:r w:rsidRPr="00F80C49">
              <w:rPr>
                <w:sz w:val="26"/>
                <w:szCs w:val="26"/>
                <w:lang w:val="uk-UA"/>
              </w:rPr>
              <w:t xml:space="preserve"> Любов Петрівна</w:t>
            </w:r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</w:p>
          <w:p w:rsidR="00D83752" w:rsidRPr="00F80C49" w:rsidRDefault="00D83752" w:rsidP="00E85FFE">
            <w:pPr>
              <w:rPr>
                <w:sz w:val="26"/>
                <w:szCs w:val="26"/>
              </w:rPr>
            </w:pPr>
          </w:p>
          <w:p w:rsidR="00A41166" w:rsidRPr="00F80C49" w:rsidRDefault="00D83752" w:rsidP="00D83752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 w:rsidRPr="00F80C49">
              <w:rPr>
                <w:sz w:val="28"/>
                <w:szCs w:val="28"/>
                <w:lang w:val="uk-UA"/>
              </w:rPr>
              <w:t>Носков</w:t>
            </w:r>
            <w:proofErr w:type="spellEnd"/>
            <w:r w:rsidRPr="00F80C49">
              <w:rPr>
                <w:sz w:val="28"/>
                <w:szCs w:val="28"/>
                <w:lang w:val="uk-UA"/>
              </w:rPr>
              <w:t xml:space="preserve"> Віктор Володимирович</w:t>
            </w:r>
          </w:p>
          <w:p w:rsidR="00D83752" w:rsidRPr="00F80C49" w:rsidRDefault="00D83752" w:rsidP="00E85FFE">
            <w:pPr>
              <w:rPr>
                <w:sz w:val="26"/>
                <w:szCs w:val="26"/>
              </w:rPr>
            </w:pPr>
          </w:p>
          <w:p w:rsidR="00D83752" w:rsidRPr="00F80C49" w:rsidRDefault="00D83752" w:rsidP="00E85FFE">
            <w:pPr>
              <w:rPr>
                <w:sz w:val="26"/>
                <w:szCs w:val="26"/>
              </w:rPr>
            </w:pPr>
          </w:p>
          <w:p w:rsidR="00F13646" w:rsidRPr="00F80C49" w:rsidRDefault="00F13646" w:rsidP="00F8478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F13646" w:rsidRPr="00F80C49" w:rsidRDefault="00F13646" w:rsidP="00F8478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A41166" w:rsidRPr="00F80C49" w:rsidRDefault="00F84781" w:rsidP="00F8478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80C49">
              <w:rPr>
                <w:sz w:val="28"/>
                <w:szCs w:val="28"/>
                <w:lang w:val="uk-UA"/>
              </w:rPr>
              <w:t>Кравченко Лариса Михайлівна</w:t>
            </w:r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</w:p>
          <w:p w:rsidR="002908AD" w:rsidRPr="00F80C49" w:rsidRDefault="002908AD" w:rsidP="00E85FFE">
            <w:pPr>
              <w:rPr>
                <w:sz w:val="26"/>
                <w:szCs w:val="26"/>
              </w:rPr>
            </w:pPr>
          </w:p>
          <w:p w:rsidR="002908AD" w:rsidRPr="00F80C49" w:rsidRDefault="002908AD" w:rsidP="00E85FFE">
            <w:pPr>
              <w:rPr>
                <w:sz w:val="26"/>
                <w:szCs w:val="26"/>
              </w:rPr>
            </w:pPr>
          </w:p>
          <w:p w:rsidR="002908AD" w:rsidRPr="00F80C49" w:rsidRDefault="002908AD" w:rsidP="00E85FFE">
            <w:pPr>
              <w:rPr>
                <w:sz w:val="26"/>
                <w:szCs w:val="26"/>
              </w:rPr>
            </w:pPr>
          </w:p>
          <w:p w:rsidR="00C04514" w:rsidRPr="00F80C49" w:rsidRDefault="00C04514" w:rsidP="00E85FFE">
            <w:pPr>
              <w:rPr>
                <w:sz w:val="26"/>
                <w:szCs w:val="26"/>
              </w:rPr>
            </w:pPr>
          </w:p>
          <w:p w:rsidR="00A41166" w:rsidRPr="00F80C49" w:rsidRDefault="00A41166" w:rsidP="00E85FFE">
            <w:pPr>
              <w:rPr>
                <w:sz w:val="26"/>
                <w:szCs w:val="26"/>
              </w:rPr>
            </w:pPr>
            <w:r w:rsidRPr="00F80C49">
              <w:rPr>
                <w:sz w:val="26"/>
                <w:szCs w:val="26"/>
              </w:rPr>
              <w:t xml:space="preserve">Хренов </w:t>
            </w:r>
            <w:proofErr w:type="spellStart"/>
            <w:r w:rsidRPr="00F80C49">
              <w:rPr>
                <w:sz w:val="26"/>
                <w:szCs w:val="26"/>
              </w:rPr>
              <w:t>Олександр</w:t>
            </w:r>
            <w:proofErr w:type="spellEnd"/>
            <w:r w:rsidRPr="00F80C49">
              <w:rPr>
                <w:sz w:val="26"/>
                <w:szCs w:val="26"/>
              </w:rPr>
              <w:t xml:space="preserve"> </w:t>
            </w:r>
            <w:proofErr w:type="spellStart"/>
            <w:r w:rsidRPr="00F80C49">
              <w:rPr>
                <w:sz w:val="26"/>
                <w:szCs w:val="26"/>
              </w:rPr>
              <w:t>Олександрович</w:t>
            </w:r>
            <w:proofErr w:type="spellEnd"/>
          </w:p>
        </w:tc>
        <w:tc>
          <w:tcPr>
            <w:tcW w:w="5245" w:type="dxa"/>
          </w:tcPr>
          <w:p w:rsidR="00A41166" w:rsidRPr="00F80C49" w:rsidRDefault="00A41166" w:rsidP="00E85FFE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80C4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староста </w:t>
            </w:r>
            <w:proofErr w:type="spellStart"/>
            <w:r w:rsidRPr="00F80C49">
              <w:rPr>
                <w:rFonts w:ascii="Times New Roman" w:hAnsi="Times New Roman"/>
                <w:sz w:val="26"/>
                <w:szCs w:val="26"/>
              </w:rPr>
              <w:t>Полошк</w:t>
            </w:r>
            <w:r w:rsidR="005B6F41">
              <w:rPr>
                <w:rFonts w:ascii="Times New Roman" w:hAnsi="Times New Roman"/>
                <w:sz w:val="26"/>
                <w:szCs w:val="26"/>
              </w:rPr>
              <w:t>і</w:t>
            </w:r>
            <w:r w:rsidR="006B59AA">
              <w:rPr>
                <w:rFonts w:ascii="Times New Roman" w:hAnsi="Times New Roman"/>
                <w:sz w:val="26"/>
                <w:szCs w:val="26"/>
              </w:rPr>
              <w:t>вського</w:t>
            </w:r>
            <w:proofErr w:type="spellEnd"/>
            <w:r w:rsidR="006B59AA">
              <w:rPr>
                <w:rFonts w:ascii="Times New Roman" w:hAnsi="Times New Roman"/>
                <w:sz w:val="26"/>
                <w:szCs w:val="26"/>
              </w:rPr>
              <w:t xml:space="preserve"> старостинського округу </w:t>
            </w:r>
            <w:r w:rsidRPr="00F80C49">
              <w:rPr>
                <w:rFonts w:ascii="Times New Roman" w:hAnsi="Times New Roman"/>
                <w:sz w:val="26"/>
                <w:szCs w:val="26"/>
              </w:rPr>
              <w:t xml:space="preserve"> Глухівської міської ради</w:t>
            </w:r>
            <w:r w:rsidR="00F80C49">
              <w:rPr>
                <w:rFonts w:ascii="Times New Roman" w:hAnsi="Times New Roman"/>
                <w:sz w:val="26"/>
                <w:szCs w:val="26"/>
              </w:rPr>
              <w:t xml:space="preserve"> (за потребою)</w:t>
            </w:r>
            <w:r w:rsidRPr="00F80C4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41166" w:rsidRPr="00F80C49" w:rsidRDefault="00A41166" w:rsidP="00E85FFE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80C49">
              <w:rPr>
                <w:rFonts w:ascii="Times New Roman" w:hAnsi="Times New Roman"/>
                <w:sz w:val="26"/>
                <w:szCs w:val="26"/>
              </w:rPr>
              <w:t xml:space="preserve">- староста </w:t>
            </w:r>
            <w:proofErr w:type="spellStart"/>
            <w:r w:rsidRPr="00F80C49">
              <w:rPr>
                <w:rFonts w:ascii="Times New Roman" w:hAnsi="Times New Roman"/>
                <w:sz w:val="26"/>
                <w:szCs w:val="26"/>
              </w:rPr>
              <w:t>Уздиц</w:t>
            </w:r>
            <w:r w:rsidR="006B59AA">
              <w:rPr>
                <w:rFonts w:ascii="Times New Roman" w:hAnsi="Times New Roman"/>
                <w:sz w:val="26"/>
                <w:szCs w:val="26"/>
              </w:rPr>
              <w:t>ького</w:t>
            </w:r>
            <w:proofErr w:type="spellEnd"/>
            <w:r w:rsidR="006B59AA">
              <w:rPr>
                <w:rFonts w:ascii="Times New Roman" w:hAnsi="Times New Roman"/>
                <w:sz w:val="26"/>
                <w:szCs w:val="26"/>
              </w:rPr>
              <w:t xml:space="preserve"> старостинського округу </w:t>
            </w:r>
            <w:r w:rsidR="006B59AA" w:rsidRPr="00F80C4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80C49">
              <w:rPr>
                <w:rFonts w:ascii="Times New Roman" w:hAnsi="Times New Roman"/>
                <w:sz w:val="26"/>
                <w:szCs w:val="26"/>
              </w:rPr>
              <w:t>Глухівської міської ради</w:t>
            </w:r>
            <w:r w:rsidR="00376D44">
              <w:rPr>
                <w:rFonts w:ascii="Times New Roman" w:hAnsi="Times New Roman"/>
                <w:sz w:val="26"/>
                <w:szCs w:val="26"/>
              </w:rPr>
              <w:t xml:space="preserve"> (за потребою)</w:t>
            </w:r>
            <w:r w:rsidRPr="00F80C4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41166" w:rsidRPr="00F80C49" w:rsidRDefault="00A41166" w:rsidP="00E85FFE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80C49">
              <w:rPr>
                <w:rFonts w:ascii="Times New Roman" w:hAnsi="Times New Roman"/>
                <w:sz w:val="26"/>
                <w:szCs w:val="26"/>
              </w:rPr>
              <w:t xml:space="preserve">- староста </w:t>
            </w:r>
            <w:proofErr w:type="spellStart"/>
            <w:r w:rsidRPr="00F80C49">
              <w:rPr>
                <w:rFonts w:ascii="Times New Roman" w:hAnsi="Times New Roman"/>
                <w:sz w:val="26"/>
                <w:szCs w:val="26"/>
              </w:rPr>
              <w:t>Семенів</w:t>
            </w:r>
            <w:r w:rsidR="005B6F41">
              <w:rPr>
                <w:rFonts w:ascii="Times New Roman" w:hAnsi="Times New Roman"/>
                <w:sz w:val="26"/>
                <w:szCs w:val="26"/>
              </w:rPr>
              <w:t>ського</w:t>
            </w:r>
            <w:proofErr w:type="spellEnd"/>
            <w:r w:rsidR="005B6F41">
              <w:rPr>
                <w:rFonts w:ascii="Times New Roman" w:hAnsi="Times New Roman"/>
                <w:sz w:val="26"/>
                <w:szCs w:val="26"/>
              </w:rPr>
              <w:t xml:space="preserve"> старостинського округу </w:t>
            </w:r>
            <w:r w:rsidR="005B6F41" w:rsidRPr="00F80C4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80C49">
              <w:rPr>
                <w:rFonts w:ascii="Times New Roman" w:hAnsi="Times New Roman"/>
                <w:sz w:val="26"/>
                <w:szCs w:val="26"/>
              </w:rPr>
              <w:t>Глухівської міської ради</w:t>
            </w:r>
            <w:r w:rsidR="00376D44">
              <w:rPr>
                <w:rFonts w:ascii="Times New Roman" w:hAnsi="Times New Roman"/>
                <w:sz w:val="26"/>
                <w:szCs w:val="26"/>
              </w:rPr>
              <w:t xml:space="preserve"> (за потребою)</w:t>
            </w:r>
            <w:r w:rsidRPr="00F80C4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41166" w:rsidRPr="00F80C49" w:rsidRDefault="00A41166" w:rsidP="00E85FFE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80C49">
              <w:rPr>
                <w:rFonts w:ascii="Times New Roman" w:hAnsi="Times New Roman"/>
                <w:sz w:val="26"/>
                <w:szCs w:val="26"/>
              </w:rPr>
              <w:t xml:space="preserve">- староста </w:t>
            </w:r>
            <w:proofErr w:type="spellStart"/>
            <w:r w:rsidRPr="00F80C49">
              <w:rPr>
                <w:rFonts w:ascii="Times New Roman" w:hAnsi="Times New Roman"/>
                <w:sz w:val="26"/>
                <w:szCs w:val="26"/>
              </w:rPr>
              <w:t>Дунаєць</w:t>
            </w:r>
            <w:r w:rsidR="005B6F41">
              <w:rPr>
                <w:rFonts w:ascii="Times New Roman" w:hAnsi="Times New Roman"/>
                <w:sz w:val="26"/>
                <w:szCs w:val="26"/>
              </w:rPr>
              <w:t>кого</w:t>
            </w:r>
            <w:proofErr w:type="spellEnd"/>
            <w:r w:rsidR="005B6F41">
              <w:rPr>
                <w:rFonts w:ascii="Times New Roman" w:hAnsi="Times New Roman"/>
                <w:sz w:val="26"/>
                <w:szCs w:val="26"/>
              </w:rPr>
              <w:t xml:space="preserve"> старостинського округу </w:t>
            </w:r>
            <w:r w:rsidR="005B6F41" w:rsidRPr="00F80C4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80C49">
              <w:rPr>
                <w:rFonts w:ascii="Times New Roman" w:hAnsi="Times New Roman"/>
                <w:sz w:val="26"/>
                <w:szCs w:val="26"/>
              </w:rPr>
              <w:t>Глухівської міської ради</w:t>
            </w:r>
            <w:r w:rsidR="00376D44">
              <w:rPr>
                <w:rFonts w:ascii="Times New Roman" w:hAnsi="Times New Roman"/>
                <w:sz w:val="26"/>
                <w:szCs w:val="26"/>
              </w:rPr>
              <w:t xml:space="preserve"> (за потребою)</w:t>
            </w:r>
            <w:r w:rsidRPr="00F80C4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41166" w:rsidRPr="00F80C49" w:rsidRDefault="005B6F41" w:rsidP="00E85FFE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староста</w:t>
            </w:r>
            <w:r w:rsidR="00A41166" w:rsidRPr="00F80C4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A41166" w:rsidRPr="00F80C49">
              <w:rPr>
                <w:rFonts w:ascii="Times New Roman" w:hAnsi="Times New Roman"/>
                <w:sz w:val="26"/>
                <w:szCs w:val="26"/>
              </w:rPr>
              <w:t>Білокопит</w:t>
            </w:r>
            <w:r>
              <w:rPr>
                <w:rFonts w:ascii="Times New Roman" w:hAnsi="Times New Roman"/>
                <w:sz w:val="26"/>
                <w:szCs w:val="26"/>
              </w:rPr>
              <w:t>івського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старостинського округу </w:t>
            </w:r>
            <w:r w:rsidRPr="00F80C4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41166" w:rsidRPr="00F80C49">
              <w:rPr>
                <w:rFonts w:ascii="Times New Roman" w:hAnsi="Times New Roman"/>
                <w:sz w:val="26"/>
                <w:szCs w:val="26"/>
              </w:rPr>
              <w:t>Глухівської міської ради</w:t>
            </w:r>
            <w:r w:rsidR="00376D44">
              <w:rPr>
                <w:rFonts w:ascii="Times New Roman" w:hAnsi="Times New Roman"/>
                <w:sz w:val="26"/>
                <w:szCs w:val="26"/>
              </w:rPr>
              <w:t xml:space="preserve"> (за потребою)</w:t>
            </w:r>
            <w:r w:rsidR="00C04514" w:rsidRPr="00F80C4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41166" w:rsidRPr="00F80C49" w:rsidRDefault="00A41166" w:rsidP="00E85FFE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80C49">
              <w:rPr>
                <w:rFonts w:ascii="Times New Roman" w:hAnsi="Times New Roman"/>
                <w:sz w:val="26"/>
                <w:szCs w:val="26"/>
              </w:rPr>
              <w:t xml:space="preserve">- староста </w:t>
            </w:r>
            <w:proofErr w:type="spellStart"/>
            <w:r w:rsidRPr="00F80C49">
              <w:rPr>
                <w:rFonts w:ascii="Times New Roman" w:hAnsi="Times New Roman"/>
                <w:sz w:val="26"/>
                <w:szCs w:val="26"/>
              </w:rPr>
              <w:t>Перемо</w:t>
            </w:r>
            <w:r w:rsidR="005B6F41">
              <w:rPr>
                <w:rFonts w:ascii="Times New Roman" w:hAnsi="Times New Roman"/>
                <w:sz w:val="26"/>
                <w:szCs w:val="26"/>
              </w:rPr>
              <w:t>зького</w:t>
            </w:r>
            <w:proofErr w:type="spellEnd"/>
            <w:r w:rsidR="005B6F41">
              <w:rPr>
                <w:rFonts w:ascii="Times New Roman" w:hAnsi="Times New Roman"/>
                <w:sz w:val="26"/>
                <w:szCs w:val="26"/>
              </w:rPr>
              <w:t xml:space="preserve"> старостинського округу </w:t>
            </w:r>
            <w:r w:rsidR="005B6F41" w:rsidRPr="00F80C4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80C49">
              <w:rPr>
                <w:rFonts w:ascii="Times New Roman" w:hAnsi="Times New Roman"/>
                <w:sz w:val="26"/>
                <w:szCs w:val="26"/>
              </w:rPr>
              <w:t>Глухівської міської ради</w:t>
            </w:r>
            <w:r w:rsidR="00376D44">
              <w:rPr>
                <w:rFonts w:ascii="Times New Roman" w:hAnsi="Times New Roman"/>
                <w:sz w:val="26"/>
                <w:szCs w:val="26"/>
              </w:rPr>
              <w:t xml:space="preserve"> (за потребою)</w:t>
            </w:r>
            <w:r w:rsidR="00C04514" w:rsidRPr="00F80C4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41166" w:rsidRPr="00F80C49" w:rsidRDefault="00A41166" w:rsidP="00E85FFE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80C49">
              <w:rPr>
                <w:rFonts w:ascii="Times New Roman" w:hAnsi="Times New Roman"/>
                <w:sz w:val="26"/>
                <w:szCs w:val="26"/>
              </w:rPr>
              <w:t xml:space="preserve">- староста </w:t>
            </w:r>
            <w:proofErr w:type="spellStart"/>
            <w:r w:rsidRPr="00F80C49">
              <w:rPr>
                <w:rFonts w:ascii="Times New Roman" w:hAnsi="Times New Roman"/>
                <w:sz w:val="26"/>
                <w:szCs w:val="26"/>
              </w:rPr>
              <w:t>Бани</w:t>
            </w:r>
            <w:r w:rsidR="00772A0C">
              <w:rPr>
                <w:rFonts w:ascii="Times New Roman" w:hAnsi="Times New Roman"/>
                <w:sz w:val="26"/>
                <w:szCs w:val="26"/>
              </w:rPr>
              <w:t>цького</w:t>
            </w:r>
            <w:proofErr w:type="spellEnd"/>
            <w:r w:rsidR="00837839">
              <w:rPr>
                <w:rFonts w:ascii="Times New Roman" w:hAnsi="Times New Roman"/>
                <w:sz w:val="26"/>
                <w:szCs w:val="26"/>
              </w:rPr>
              <w:t xml:space="preserve"> старостинського округу</w:t>
            </w:r>
            <w:r w:rsidR="00772A0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80C49">
              <w:rPr>
                <w:rFonts w:ascii="Times New Roman" w:hAnsi="Times New Roman"/>
                <w:sz w:val="26"/>
                <w:szCs w:val="26"/>
              </w:rPr>
              <w:t>Глухівської міської ради</w:t>
            </w:r>
            <w:r w:rsidR="00376D44">
              <w:rPr>
                <w:rFonts w:ascii="Times New Roman" w:hAnsi="Times New Roman"/>
                <w:sz w:val="26"/>
                <w:szCs w:val="26"/>
              </w:rPr>
              <w:t xml:space="preserve"> (за потребою);</w:t>
            </w:r>
          </w:p>
          <w:p w:rsidR="00A41166" w:rsidRPr="00F80C49" w:rsidRDefault="00A41166" w:rsidP="00E85FFE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80C49">
              <w:rPr>
                <w:rFonts w:ascii="Times New Roman" w:hAnsi="Times New Roman"/>
                <w:sz w:val="26"/>
                <w:szCs w:val="26"/>
              </w:rPr>
              <w:t>- начальник управління житлово-</w:t>
            </w:r>
            <w:r w:rsidRPr="00F80C49">
              <w:rPr>
                <w:rFonts w:ascii="Times New Roman" w:hAnsi="Times New Roman"/>
                <w:sz w:val="26"/>
                <w:szCs w:val="26"/>
              </w:rPr>
              <w:lastRenderedPageBreak/>
              <w:t>комунального господарства та містобудування  міської ради</w:t>
            </w:r>
            <w:r w:rsidR="00C04514" w:rsidRPr="00F80C4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83752" w:rsidRPr="00F80C49" w:rsidRDefault="00F13646" w:rsidP="00E85FFE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80C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провідний лікар </w:t>
            </w:r>
            <w:r w:rsidR="00D83752" w:rsidRPr="00F80C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Глухівської </w:t>
            </w:r>
            <w:r w:rsidRPr="00F80C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дільничної </w:t>
            </w:r>
            <w:r w:rsidR="00D83752" w:rsidRPr="00F80C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лікарні ветеринарної медицини </w:t>
            </w:r>
            <w:proofErr w:type="spellStart"/>
            <w:r w:rsidRPr="00F80C49">
              <w:rPr>
                <w:rFonts w:ascii="Times New Roman" w:hAnsi="Times New Roman"/>
                <w:sz w:val="28"/>
                <w:szCs w:val="28"/>
                <w:lang w:eastAsia="ru-RU"/>
              </w:rPr>
              <w:t>Шосткинської</w:t>
            </w:r>
            <w:proofErr w:type="spellEnd"/>
            <w:r w:rsidRPr="00F80C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районної державної лікарні ветеринарної медицині </w:t>
            </w:r>
            <w:r w:rsidR="00D83752" w:rsidRPr="00F80C49">
              <w:rPr>
                <w:rFonts w:ascii="Times New Roman" w:hAnsi="Times New Roman"/>
                <w:sz w:val="28"/>
                <w:szCs w:val="28"/>
                <w:lang w:eastAsia="ru-RU"/>
              </w:rPr>
              <w:t>(за згодою)</w:t>
            </w:r>
            <w:r w:rsidR="00C04514" w:rsidRPr="00F80C49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2908AD" w:rsidRPr="00F80C49" w:rsidRDefault="002908AD" w:rsidP="00E85FFE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80C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головний спеціаліст Глухівського відділу безпечності харчових продуктів та ветеринарної медицини </w:t>
            </w:r>
            <w:proofErr w:type="spellStart"/>
            <w:r w:rsidRPr="00F80C49">
              <w:rPr>
                <w:rFonts w:ascii="Times New Roman" w:hAnsi="Times New Roman"/>
                <w:sz w:val="28"/>
                <w:szCs w:val="28"/>
                <w:lang w:eastAsia="ru-RU"/>
              </w:rPr>
              <w:t>Шосткинського</w:t>
            </w:r>
            <w:proofErr w:type="spellEnd"/>
            <w:r w:rsidRPr="00F80C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84781" w:rsidRPr="00F80C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районного </w:t>
            </w:r>
            <w:r w:rsidRPr="00F80C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управління Головного управління </w:t>
            </w:r>
            <w:proofErr w:type="spellStart"/>
            <w:r w:rsidRPr="00F80C49">
              <w:rPr>
                <w:rFonts w:ascii="Times New Roman" w:hAnsi="Times New Roman"/>
                <w:sz w:val="28"/>
                <w:szCs w:val="28"/>
                <w:lang w:eastAsia="ru-RU"/>
              </w:rPr>
              <w:t>Держпродспоживслужби</w:t>
            </w:r>
            <w:proofErr w:type="spellEnd"/>
            <w:r w:rsidRPr="00F80C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Сумській області (за згодою)</w:t>
            </w:r>
            <w:r w:rsidR="00C04514" w:rsidRPr="00F80C49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A41166" w:rsidRPr="00F80C49" w:rsidRDefault="00A41166" w:rsidP="00E85FFE">
            <w:pPr>
              <w:pStyle w:val="a6"/>
              <w:numPr>
                <w:ilvl w:val="0"/>
                <w:numId w:val="1"/>
              </w:numPr>
              <w:tabs>
                <w:tab w:val="left" w:pos="702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F80C49">
              <w:rPr>
                <w:rFonts w:ascii="Times New Roman" w:hAnsi="Times New Roman"/>
                <w:sz w:val="26"/>
                <w:szCs w:val="26"/>
              </w:rPr>
              <w:t xml:space="preserve">- начальник відділу містобудування </w:t>
            </w:r>
            <w:r w:rsidR="00C04514" w:rsidRPr="00F80C49">
              <w:rPr>
                <w:rFonts w:ascii="Times New Roman" w:hAnsi="Times New Roman"/>
                <w:sz w:val="26"/>
                <w:szCs w:val="26"/>
              </w:rPr>
              <w:t>та архітектури</w:t>
            </w:r>
            <w:r w:rsidR="00837839">
              <w:rPr>
                <w:rFonts w:ascii="Times New Roman" w:hAnsi="Times New Roman"/>
                <w:sz w:val="26"/>
                <w:szCs w:val="26"/>
              </w:rPr>
              <w:t xml:space="preserve"> міської ради</w:t>
            </w:r>
            <w:r w:rsidR="00C04514" w:rsidRPr="00F80C4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76215A" w:rsidRPr="00F80C49" w:rsidRDefault="0076215A" w:rsidP="00A41166">
      <w:pPr>
        <w:tabs>
          <w:tab w:val="left" w:pos="702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04514" w:rsidRPr="00F80C49" w:rsidRDefault="00C04514" w:rsidP="003C6BD3">
      <w:pPr>
        <w:spacing w:after="0" w:line="240" w:lineRule="auto"/>
        <w:jc w:val="both"/>
        <w:rPr>
          <w:rFonts w:ascii="Times New Roman" w:hAnsi="Times New Roman"/>
          <w:b/>
          <w:spacing w:val="-10"/>
          <w:sz w:val="28"/>
          <w:szCs w:val="28"/>
          <w:lang w:val="uk-UA"/>
        </w:rPr>
      </w:pPr>
    </w:p>
    <w:p w:rsidR="003C6BD3" w:rsidRPr="00F80C49" w:rsidRDefault="003C6BD3" w:rsidP="003C6BD3">
      <w:pPr>
        <w:spacing w:after="0" w:line="240" w:lineRule="auto"/>
        <w:jc w:val="both"/>
        <w:rPr>
          <w:rFonts w:ascii="Times New Roman" w:hAnsi="Times New Roman"/>
          <w:b/>
          <w:spacing w:val="-10"/>
          <w:sz w:val="28"/>
          <w:szCs w:val="28"/>
          <w:lang w:val="uk-UA"/>
        </w:rPr>
      </w:pPr>
      <w:r w:rsidRPr="00F80C49">
        <w:rPr>
          <w:rFonts w:ascii="Times New Roman" w:hAnsi="Times New Roman"/>
          <w:b/>
          <w:spacing w:val="-10"/>
          <w:sz w:val="28"/>
          <w:szCs w:val="28"/>
          <w:lang w:val="uk-UA"/>
        </w:rPr>
        <w:t>З</w:t>
      </w:r>
      <w:r w:rsidRPr="00F80C49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аступник міського голови </w:t>
      </w:r>
    </w:p>
    <w:p w:rsidR="003C6BD3" w:rsidRPr="00F80C49" w:rsidRDefault="003C6BD3" w:rsidP="003C6BD3">
      <w:pPr>
        <w:spacing w:after="0" w:line="240" w:lineRule="auto"/>
        <w:jc w:val="both"/>
        <w:rPr>
          <w:rFonts w:ascii="Times New Roman" w:hAnsi="Times New Roman"/>
          <w:b/>
          <w:spacing w:val="-10"/>
          <w:sz w:val="28"/>
          <w:szCs w:val="28"/>
          <w:lang w:val="uk-UA"/>
        </w:rPr>
      </w:pPr>
      <w:r w:rsidRPr="00F80C49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з питань діяльності виконавчих </w:t>
      </w:r>
    </w:p>
    <w:p w:rsidR="00C04514" w:rsidRPr="00F80C49" w:rsidRDefault="003C6BD3" w:rsidP="000103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F80C49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органів міської ради </w:t>
      </w:r>
      <w:r w:rsidRPr="00F80C49">
        <w:rPr>
          <w:rFonts w:ascii="Times New Roman" w:hAnsi="Times New Roman"/>
          <w:b/>
          <w:spacing w:val="-10"/>
          <w:sz w:val="28"/>
          <w:szCs w:val="28"/>
          <w:lang w:val="uk-UA"/>
        </w:rPr>
        <w:t xml:space="preserve">                                                                Маріанна ВАСИЛЬЄВА</w:t>
      </w:r>
      <w:bookmarkStart w:id="0" w:name="_GoBack"/>
      <w:bookmarkEnd w:id="0"/>
    </w:p>
    <w:sectPr w:rsidR="00C04514" w:rsidRPr="00F80C49" w:rsidSect="00D048B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B042B"/>
    <w:multiLevelType w:val="hybridMultilevel"/>
    <w:tmpl w:val="93803846"/>
    <w:lvl w:ilvl="0" w:tplc="C00033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079"/>
    <w:rsid w:val="0000013A"/>
    <w:rsid w:val="000010D7"/>
    <w:rsid w:val="00006744"/>
    <w:rsid w:val="0001034C"/>
    <w:rsid w:val="000214FF"/>
    <w:rsid w:val="00036B11"/>
    <w:rsid w:val="00040A23"/>
    <w:rsid w:val="00054109"/>
    <w:rsid w:val="00085074"/>
    <w:rsid w:val="000A3E15"/>
    <w:rsid w:val="000B5CB9"/>
    <w:rsid w:val="000D071D"/>
    <w:rsid w:val="000E0681"/>
    <w:rsid w:val="000F54CA"/>
    <w:rsid w:val="00143FE4"/>
    <w:rsid w:val="00147542"/>
    <w:rsid w:val="00174740"/>
    <w:rsid w:val="001B21B5"/>
    <w:rsid w:val="001E0F22"/>
    <w:rsid w:val="001F29DA"/>
    <w:rsid w:val="001F4699"/>
    <w:rsid w:val="0021459A"/>
    <w:rsid w:val="0024754A"/>
    <w:rsid w:val="00252EC9"/>
    <w:rsid w:val="00283C7A"/>
    <w:rsid w:val="002908AD"/>
    <w:rsid w:val="002B6F42"/>
    <w:rsid w:val="002C539C"/>
    <w:rsid w:val="002E44FD"/>
    <w:rsid w:val="002E7EBC"/>
    <w:rsid w:val="002F5BE0"/>
    <w:rsid w:val="003323D3"/>
    <w:rsid w:val="00344BD8"/>
    <w:rsid w:val="0035593D"/>
    <w:rsid w:val="00376D44"/>
    <w:rsid w:val="00385C60"/>
    <w:rsid w:val="00396635"/>
    <w:rsid w:val="00396FDA"/>
    <w:rsid w:val="003C6BD3"/>
    <w:rsid w:val="003F0DA5"/>
    <w:rsid w:val="00405A5F"/>
    <w:rsid w:val="00437079"/>
    <w:rsid w:val="004412D4"/>
    <w:rsid w:val="00470FD2"/>
    <w:rsid w:val="00471B9B"/>
    <w:rsid w:val="004849BF"/>
    <w:rsid w:val="004A12D4"/>
    <w:rsid w:val="004A2CDD"/>
    <w:rsid w:val="004A6D30"/>
    <w:rsid w:val="004B4B75"/>
    <w:rsid w:val="004F0BBE"/>
    <w:rsid w:val="00562CE9"/>
    <w:rsid w:val="005A48FD"/>
    <w:rsid w:val="005B6F41"/>
    <w:rsid w:val="005E14B0"/>
    <w:rsid w:val="005F305F"/>
    <w:rsid w:val="00671B23"/>
    <w:rsid w:val="006A39C5"/>
    <w:rsid w:val="006B0B7C"/>
    <w:rsid w:val="006B59AA"/>
    <w:rsid w:val="006E0745"/>
    <w:rsid w:val="006E4B53"/>
    <w:rsid w:val="006F46F5"/>
    <w:rsid w:val="00707360"/>
    <w:rsid w:val="007249FC"/>
    <w:rsid w:val="00731F6B"/>
    <w:rsid w:val="0076215A"/>
    <w:rsid w:val="00772A0C"/>
    <w:rsid w:val="00772D26"/>
    <w:rsid w:val="007734E1"/>
    <w:rsid w:val="00794802"/>
    <w:rsid w:val="007B43CB"/>
    <w:rsid w:val="007B6469"/>
    <w:rsid w:val="007F2BCB"/>
    <w:rsid w:val="00815AA5"/>
    <w:rsid w:val="00837839"/>
    <w:rsid w:val="00837A84"/>
    <w:rsid w:val="00844DED"/>
    <w:rsid w:val="008509C6"/>
    <w:rsid w:val="008A609C"/>
    <w:rsid w:val="008D1BAB"/>
    <w:rsid w:val="00951D95"/>
    <w:rsid w:val="00977FC1"/>
    <w:rsid w:val="00995E4A"/>
    <w:rsid w:val="009A1CF2"/>
    <w:rsid w:val="009C04A1"/>
    <w:rsid w:val="009F0F08"/>
    <w:rsid w:val="00A03E73"/>
    <w:rsid w:val="00A1437A"/>
    <w:rsid w:val="00A41166"/>
    <w:rsid w:val="00A5692D"/>
    <w:rsid w:val="00A7583C"/>
    <w:rsid w:val="00A87AF8"/>
    <w:rsid w:val="00A914F9"/>
    <w:rsid w:val="00AA745B"/>
    <w:rsid w:val="00AC1D8F"/>
    <w:rsid w:val="00AD39B7"/>
    <w:rsid w:val="00AE2DFA"/>
    <w:rsid w:val="00B23654"/>
    <w:rsid w:val="00B557AA"/>
    <w:rsid w:val="00B914C0"/>
    <w:rsid w:val="00BC5738"/>
    <w:rsid w:val="00C04514"/>
    <w:rsid w:val="00C1080C"/>
    <w:rsid w:val="00C42E70"/>
    <w:rsid w:val="00C60976"/>
    <w:rsid w:val="00CA14A3"/>
    <w:rsid w:val="00CF6E19"/>
    <w:rsid w:val="00D00246"/>
    <w:rsid w:val="00D048B3"/>
    <w:rsid w:val="00D317C5"/>
    <w:rsid w:val="00D42EFD"/>
    <w:rsid w:val="00D83752"/>
    <w:rsid w:val="00D86A6E"/>
    <w:rsid w:val="00DA349F"/>
    <w:rsid w:val="00DB5F53"/>
    <w:rsid w:val="00DD785C"/>
    <w:rsid w:val="00E3006B"/>
    <w:rsid w:val="00E34A33"/>
    <w:rsid w:val="00E6741D"/>
    <w:rsid w:val="00E74CCB"/>
    <w:rsid w:val="00E9136E"/>
    <w:rsid w:val="00E93DC1"/>
    <w:rsid w:val="00EA476A"/>
    <w:rsid w:val="00EA5EFE"/>
    <w:rsid w:val="00EB2534"/>
    <w:rsid w:val="00EC03FC"/>
    <w:rsid w:val="00ED7D9D"/>
    <w:rsid w:val="00EF7781"/>
    <w:rsid w:val="00F13646"/>
    <w:rsid w:val="00F1798B"/>
    <w:rsid w:val="00F24BEB"/>
    <w:rsid w:val="00F359BE"/>
    <w:rsid w:val="00F51B63"/>
    <w:rsid w:val="00F66100"/>
    <w:rsid w:val="00F80C49"/>
    <w:rsid w:val="00F8455F"/>
    <w:rsid w:val="00F84781"/>
    <w:rsid w:val="00FA34DE"/>
    <w:rsid w:val="00FA6905"/>
    <w:rsid w:val="00FD25B7"/>
    <w:rsid w:val="00FD39FF"/>
    <w:rsid w:val="00FE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F392B-4075-41BC-9456-B5D5CCB3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8B3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2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E7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6215A"/>
    <w:pPr>
      <w:ind w:left="720"/>
      <w:contextualSpacing/>
    </w:pPr>
    <w:rPr>
      <w:rFonts w:ascii="Calibri" w:eastAsia="Times New Roman" w:hAnsi="Calibri" w:cs="Times New Roman"/>
      <w:lang w:val="uk-UA" w:eastAsia="uk-UA"/>
    </w:rPr>
  </w:style>
  <w:style w:type="table" w:customStyle="1" w:styleId="1">
    <w:name w:val="Сетка таблицы1"/>
    <w:basedOn w:val="a1"/>
    <w:next w:val="a3"/>
    <w:uiPriority w:val="99"/>
    <w:rsid w:val="0035593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86333-BAF2-4995-ABCE-679AD3FDD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4</Pages>
  <Words>3738</Words>
  <Characters>2132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67</cp:revision>
  <cp:lastPrinted>2023-10-03T12:00:00Z</cp:lastPrinted>
  <dcterms:created xsi:type="dcterms:W3CDTF">2021-06-10T08:44:00Z</dcterms:created>
  <dcterms:modified xsi:type="dcterms:W3CDTF">2023-10-04T13:47:00Z</dcterms:modified>
</cp:coreProperties>
</file>