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C6765A" w:rsidRDefault="004B5BBA" w:rsidP="007553F5">
      <w:pPr>
        <w:rPr>
          <w:bCs/>
          <w:sz w:val="32"/>
          <w:szCs w:val="32"/>
        </w:rPr>
      </w:pPr>
      <w:r>
        <w:rPr>
          <w:bCs/>
          <w:sz w:val="28"/>
          <w:szCs w:val="28"/>
        </w:rPr>
        <w:t>13.11.2023</w:t>
      </w:r>
      <w:r w:rsidR="000214D5">
        <w:rPr>
          <w:bCs/>
          <w:sz w:val="28"/>
          <w:szCs w:val="28"/>
        </w:rPr>
        <w:t xml:space="preserve">                                </w:t>
      </w:r>
      <w:r w:rsidR="00C012C7">
        <w:rPr>
          <w:bCs/>
          <w:sz w:val="28"/>
          <w:szCs w:val="28"/>
        </w:rPr>
        <w:t xml:space="preserve"> </w:t>
      </w:r>
      <w:r w:rsidR="000214D5">
        <w:rPr>
          <w:bCs/>
          <w:sz w:val="28"/>
          <w:szCs w:val="28"/>
        </w:rPr>
        <w:t xml:space="preserve">  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118-ОД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725747">
        <w:rPr>
          <w:b/>
          <w:sz w:val="28"/>
          <w:szCs w:val="28"/>
          <w:lang w:eastAsia="ru-RU"/>
        </w:rPr>
        <w:t>тридцят</w:t>
      </w:r>
      <w:r w:rsidR="00C012C7">
        <w:rPr>
          <w:b/>
          <w:sz w:val="28"/>
          <w:szCs w:val="28"/>
          <w:lang w:eastAsia="ru-RU"/>
        </w:rPr>
        <w:t xml:space="preserve">ь </w:t>
      </w:r>
      <w:r w:rsidR="00184D57">
        <w:rPr>
          <w:b/>
          <w:sz w:val="28"/>
          <w:szCs w:val="28"/>
          <w:lang w:eastAsia="ru-RU"/>
        </w:rPr>
        <w:t>другої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</w:t>
      </w:r>
      <w:bookmarkStart w:id="0" w:name="_GoBack"/>
      <w:bookmarkEnd w:id="0"/>
      <w:r w:rsidRPr="00BA651C">
        <w:rPr>
          <w:sz w:val="28"/>
          <w:szCs w:val="28"/>
          <w:lang w:eastAsia="ru-RU"/>
        </w:rPr>
        <w:t>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725747">
        <w:rPr>
          <w:sz w:val="28"/>
          <w:szCs w:val="28"/>
          <w:lang w:eastAsia="ru-RU"/>
        </w:rPr>
        <w:t>тридцят</w:t>
      </w:r>
      <w:r w:rsidR="00C012C7">
        <w:rPr>
          <w:sz w:val="28"/>
          <w:szCs w:val="28"/>
          <w:lang w:eastAsia="ru-RU"/>
        </w:rPr>
        <w:t xml:space="preserve">ь </w:t>
      </w:r>
      <w:r w:rsidR="00184D57">
        <w:rPr>
          <w:sz w:val="28"/>
          <w:szCs w:val="28"/>
          <w:lang w:eastAsia="ru-RU"/>
        </w:rPr>
        <w:t>другої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184D57">
        <w:rPr>
          <w:sz w:val="28"/>
          <w:szCs w:val="28"/>
          <w:lang w:eastAsia="ru-RU"/>
        </w:rPr>
        <w:t>24 листопада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D7228B">
        <w:rPr>
          <w:sz w:val="28"/>
          <w:szCs w:val="28"/>
          <w:lang w:eastAsia="ru-RU"/>
        </w:rPr>
        <w:t>3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</w:t>
      </w:r>
      <w:r w:rsidR="00725747">
        <w:rPr>
          <w:sz w:val="28"/>
          <w:szCs w:val="28"/>
          <w:lang w:eastAsia="ru-RU"/>
        </w:rPr>
        <w:t>тридцят</w:t>
      </w:r>
      <w:r w:rsidR="00BC720E">
        <w:rPr>
          <w:sz w:val="28"/>
          <w:szCs w:val="28"/>
          <w:lang w:eastAsia="ru-RU"/>
        </w:rPr>
        <w:t xml:space="preserve">ь </w:t>
      </w:r>
      <w:r w:rsidR="00DF12F0">
        <w:rPr>
          <w:sz w:val="28"/>
          <w:szCs w:val="28"/>
          <w:lang w:eastAsia="ru-RU"/>
        </w:rPr>
        <w:t>другої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C7205D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84D57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.Про </w:t>
      </w:r>
      <w:r w:rsidR="00946495">
        <w:rPr>
          <w:sz w:val="28"/>
          <w:szCs w:val="28"/>
          <w:lang w:eastAsia="ru-RU"/>
        </w:rPr>
        <w:t>внесення змін до Комплексної міської програми «</w:t>
      </w:r>
      <w:proofErr w:type="spellStart"/>
      <w:r w:rsidR="00946495">
        <w:rPr>
          <w:sz w:val="28"/>
          <w:szCs w:val="28"/>
          <w:lang w:eastAsia="ru-RU"/>
        </w:rPr>
        <w:t>Здоров</w:t>
      </w:r>
      <w:proofErr w:type="spellEnd"/>
      <w:r w:rsidR="00946495" w:rsidRPr="00946495">
        <w:rPr>
          <w:sz w:val="28"/>
          <w:szCs w:val="28"/>
          <w:lang w:val="ru-RU" w:eastAsia="ru-RU"/>
        </w:rPr>
        <w:t>’</w:t>
      </w:r>
      <w:r w:rsidR="00946495">
        <w:rPr>
          <w:sz w:val="28"/>
          <w:szCs w:val="28"/>
          <w:lang w:eastAsia="ru-RU"/>
        </w:rPr>
        <w:t xml:space="preserve">я </w:t>
      </w:r>
      <w:proofErr w:type="spellStart"/>
      <w:r w:rsidR="00946495">
        <w:rPr>
          <w:sz w:val="28"/>
          <w:szCs w:val="28"/>
          <w:lang w:eastAsia="ru-RU"/>
        </w:rPr>
        <w:t>глухівчан</w:t>
      </w:r>
      <w:proofErr w:type="spellEnd"/>
      <w:r w:rsidR="00946495">
        <w:rPr>
          <w:sz w:val="28"/>
          <w:szCs w:val="28"/>
          <w:lang w:eastAsia="ru-RU"/>
        </w:rPr>
        <w:t>» на 2020-2024 роки.</w:t>
      </w:r>
      <w:r w:rsidR="00C012C7">
        <w:rPr>
          <w:sz w:val="28"/>
          <w:szCs w:val="28"/>
          <w:lang w:eastAsia="ru-RU"/>
        </w:rPr>
        <w:t xml:space="preserve"> </w:t>
      </w:r>
      <w:r w:rsidR="00725747">
        <w:rPr>
          <w:sz w:val="28"/>
          <w:szCs w:val="28"/>
          <w:lang w:eastAsia="ru-RU"/>
        </w:rPr>
        <w:t xml:space="preserve"> </w:t>
      </w:r>
    </w:p>
    <w:p w:rsidR="00A73320" w:rsidRDefault="00C7205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84D57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0D544F">
        <w:rPr>
          <w:sz w:val="28"/>
          <w:szCs w:val="28"/>
          <w:lang w:eastAsia="ru-RU"/>
        </w:rPr>
        <w:t>Про</w:t>
      </w:r>
      <w:r w:rsidR="005C3116">
        <w:rPr>
          <w:sz w:val="28"/>
          <w:szCs w:val="28"/>
          <w:lang w:eastAsia="ru-RU"/>
        </w:rPr>
        <w:t xml:space="preserve"> </w:t>
      </w:r>
      <w:r w:rsidR="00184D57">
        <w:rPr>
          <w:sz w:val="28"/>
          <w:szCs w:val="28"/>
          <w:lang w:eastAsia="ru-RU"/>
        </w:rPr>
        <w:t xml:space="preserve">внесення змін до  Програми соціального захисту окремих </w:t>
      </w:r>
      <w:r w:rsidR="00955FD5">
        <w:rPr>
          <w:sz w:val="28"/>
          <w:szCs w:val="28"/>
          <w:lang w:eastAsia="ru-RU"/>
        </w:rPr>
        <w:t xml:space="preserve">категорій населення Глухівської міської ради </w:t>
      </w:r>
      <w:r w:rsidR="007A4349">
        <w:rPr>
          <w:sz w:val="28"/>
          <w:szCs w:val="28"/>
          <w:lang w:eastAsia="ru-RU"/>
        </w:rPr>
        <w:t>на 2021-2025 роки в новій редакції.</w:t>
      </w:r>
    </w:p>
    <w:p w:rsidR="006F2E1D" w:rsidRDefault="006F2E1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84D57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.Про </w:t>
      </w:r>
      <w:r w:rsidR="007A4349">
        <w:rPr>
          <w:sz w:val="28"/>
          <w:szCs w:val="28"/>
          <w:lang w:eastAsia="ru-RU"/>
        </w:rPr>
        <w:t>затвердження Положення про управління соціального захисту населення Глухівської міської ради в новій редакції.</w:t>
      </w:r>
      <w:r w:rsidR="00184D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7306F1" w:rsidRDefault="009F2EA8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A4349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0214D5">
        <w:rPr>
          <w:sz w:val="28"/>
          <w:szCs w:val="28"/>
          <w:lang w:eastAsia="ru-RU"/>
        </w:rPr>
        <w:t>Про</w:t>
      </w:r>
      <w:r w:rsidR="002E49E0">
        <w:rPr>
          <w:sz w:val="28"/>
          <w:szCs w:val="28"/>
          <w:lang w:eastAsia="ru-RU"/>
        </w:rPr>
        <w:t xml:space="preserve"> </w:t>
      </w:r>
      <w:r w:rsidR="00CB2DC7">
        <w:rPr>
          <w:sz w:val="28"/>
          <w:szCs w:val="28"/>
          <w:lang w:eastAsia="ru-RU"/>
        </w:rPr>
        <w:t>переведення на обслуговування централізованою бухгалтерією відділу освіти Глухівської міської ради ведення бухгалтерського обліку заміського оздоровчого дитячо-юнацького табору «Сонячний».</w:t>
      </w:r>
      <w:r w:rsidR="00184D57">
        <w:rPr>
          <w:sz w:val="28"/>
          <w:szCs w:val="28"/>
          <w:lang w:eastAsia="ru-RU"/>
        </w:rPr>
        <w:t xml:space="preserve"> </w:t>
      </w:r>
      <w:r w:rsidR="00C012C7">
        <w:rPr>
          <w:sz w:val="28"/>
          <w:szCs w:val="28"/>
          <w:lang w:eastAsia="ru-RU"/>
        </w:rPr>
        <w:t xml:space="preserve"> </w:t>
      </w:r>
      <w:r w:rsidR="00725747">
        <w:rPr>
          <w:sz w:val="28"/>
          <w:szCs w:val="28"/>
          <w:lang w:eastAsia="ru-RU"/>
        </w:rPr>
        <w:t xml:space="preserve">  </w:t>
      </w:r>
    </w:p>
    <w:p w:rsidR="007306F1" w:rsidRDefault="007306F1" w:rsidP="007306F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A4349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.Про </w:t>
      </w:r>
      <w:r w:rsidR="00CB2DC7">
        <w:rPr>
          <w:sz w:val="28"/>
          <w:szCs w:val="28"/>
          <w:lang w:eastAsia="ru-RU"/>
        </w:rPr>
        <w:t>Програму «Поліцейський офіцер громади»</w:t>
      </w:r>
      <w:r w:rsidR="00952F64">
        <w:rPr>
          <w:sz w:val="28"/>
          <w:szCs w:val="28"/>
          <w:lang w:eastAsia="ru-RU"/>
        </w:rPr>
        <w:t xml:space="preserve"> на 2024-2025 роки.</w:t>
      </w:r>
      <w:r>
        <w:rPr>
          <w:sz w:val="28"/>
          <w:szCs w:val="28"/>
          <w:lang w:eastAsia="ru-RU"/>
        </w:rPr>
        <w:t xml:space="preserve"> </w:t>
      </w:r>
      <w:r w:rsidR="00184D57">
        <w:rPr>
          <w:sz w:val="28"/>
          <w:szCs w:val="28"/>
          <w:lang w:eastAsia="ru-RU"/>
        </w:rPr>
        <w:t xml:space="preserve"> </w:t>
      </w:r>
    </w:p>
    <w:p w:rsidR="007306F1" w:rsidRDefault="007306F1" w:rsidP="007306F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A4349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.Про </w:t>
      </w:r>
      <w:r w:rsidR="00952F64">
        <w:rPr>
          <w:sz w:val="28"/>
          <w:szCs w:val="28"/>
          <w:lang w:eastAsia="ru-RU"/>
        </w:rPr>
        <w:t>цільову Програму</w:t>
      </w:r>
      <w:r w:rsidR="00184D57">
        <w:rPr>
          <w:sz w:val="28"/>
          <w:szCs w:val="28"/>
          <w:lang w:eastAsia="ru-RU"/>
        </w:rPr>
        <w:t xml:space="preserve"> </w:t>
      </w:r>
      <w:r w:rsidR="00952F64">
        <w:rPr>
          <w:sz w:val="28"/>
          <w:szCs w:val="28"/>
          <w:lang w:eastAsia="ru-RU"/>
        </w:rPr>
        <w:t>поховання</w:t>
      </w:r>
      <w:r w:rsidR="00C90193">
        <w:rPr>
          <w:sz w:val="28"/>
          <w:szCs w:val="28"/>
          <w:lang w:eastAsia="ru-RU"/>
        </w:rPr>
        <w:t xml:space="preserve"> померлих</w:t>
      </w:r>
      <w:r w:rsidR="00952F64">
        <w:rPr>
          <w:sz w:val="28"/>
          <w:szCs w:val="28"/>
          <w:lang w:eastAsia="ru-RU"/>
        </w:rPr>
        <w:t xml:space="preserve"> одиноких громадян Глухівської міської ради на 2024-2028 роки.</w:t>
      </w:r>
    </w:p>
    <w:p w:rsidR="00C90193" w:rsidRDefault="00C90193" w:rsidP="007306F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2.7.Про внесення змін до цільової Програми фінансової підтримки комунальних підприємств Глухівської міської ради на 2023 рік.</w:t>
      </w:r>
    </w:p>
    <w:p w:rsidR="00080F64" w:rsidRDefault="00080F64" w:rsidP="00080F6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90193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.Про </w:t>
      </w:r>
      <w:r w:rsidR="00952F64">
        <w:rPr>
          <w:sz w:val="28"/>
          <w:szCs w:val="28"/>
          <w:lang w:eastAsia="ru-RU"/>
        </w:rPr>
        <w:t>внесення змін до Програми економічного і соціального розвитку Глухівської міської ради на 2023 рік.</w:t>
      </w:r>
      <w:r w:rsidR="00184D57">
        <w:rPr>
          <w:sz w:val="28"/>
          <w:szCs w:val="28"/>
          <w:lang w:eastAsia="ru-RU"/>
        </w:rPr>
        <w:t xml:space="preserve"> </w:t>
      </w:r>
    </w:p>
    <w:p w:rsidR="00A73320" w:rsidRDefault="0095745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76D5A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.Про</w:t>
      </w:r>
      <w:r w:rsidR="00C90193">
        <w:rPr>
          <w:sz w:val="28"/>
          <w:szCs w:val="28"/>
          <w:lang w:eastAsia="ru-RU"/>
        </w:rPr>
        <w:t xml:space="preserve"> регулювання земельних відносин.</w:t>
      </w:r>
      <w:r>
        <w:rPr>
          <w:sz w:val="28"/>
          <w:szCs w:val="28"/>
          <w:lang w:eastAsia="ru-RU"/>
        </w:rPr>
        <w:t xml:space="preserve"> </w:t>
      </w:r>
      <w:r w:rsidR="00184D57">
        <w:rPr>
          <w:sz w:val="28"/>
          <w:szCs w:val="28"/>
          <w:lang w:eastAsia="ru-RU"/>
        </w:rPr>
        <w:t xml:space="preserve"> </w:t>
      </w:r>
      <w:r w:rsidR="00E326CE">
        <w:rPr>
          <w:sz w:val="28"/>
          <w:szCs w:val="28"/>
          <w:lang w:eastAsia="ru-RU"/>
        </w:rPr>
        <w:t xml:space="preserve"> </w:t>
      </w:r>
      <w:r w:rsidR="001275C0">
        <w:rPr>
          <w:sz w:val="28"/>
          <w:szCs w:val="28"/>
          <w:lang w:eastAsia="ru-RU"/>
        </w:rPr>
        <w:t xml:space="preserve"> </w:t>
      </w:r>
    </w:p>
    <w:p w:rsidR="002E49E0" w:rsidRDefault="00866615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80F64">
        <w:rPr>
          <w:sz w:val="28"/>
          <w:szCs w:val="28"/>
          <w:lang w:eastAsia="ru-RU"/>
        </w:rPr>
        <w:t>1</w:t>
      </w:r>
      <w:r w:rsidR="00876D5A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</w:t>
      </w:r>
      <w:r w:rsidR="00742252">
        <w:rPr>
          <w:sz w:val="28"/>
          <w:szCs w:val="28"/>
          <w:lang w:eastAsia="ru-RU"/>
        </w:rPr>
        <w:t xml:space="preserve">Про </w:t>
      </w:r>
      <w:r w:rsidR="00C90193">
        <w:rPr>
          <w:sz w:val="28"/>
          <w:szCs w:val="28"/>
          <w:lang w:eastAsia="ru-RU"/>
        </w:rPr>
        <w:t>затвердження технічних документацій із землеустрою щодо інвентаризації земель сільськогосподарського призначення комунальної власності (за межами населених пунктів) під польовими дорогами на території Глухівської міської ради Шосткинського району Сумської області.</w:t>
      </w:r>
      <w:r w:rsidR="00184D57">
        <w:rPr>
          <w:sz w:val="28"/>
          <w:szCs w:val="28"/>
          <w:lang w:eastAsia="ru-RU"/>
        </w:rPr>
        <w:t xml:space="preserve"> </w:t>
      </w:r>
      <w:r w:rsidR="00C012C7">
        <w:rPr>
          <w:sz w:val="28"/>
          <w:szCs w:val="28"/>
          <w:lang w:eastAsia="ru-RU"/>
        </w:rPr>
        <w:t xml:space="preserve"> </w:t>
      </w:r>
    </w:p>
    <w:p w:rsidR="00262CAD" w:rsidRDefault="002E49E0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080F64">
        <w:rPr>
          <w:sz w:val="28"/>
          <w:szCs w:val="28"/>
          <w:lang w:eastAsia="ru-RU"/>
        </w:rPr>
        <w:t>1</w:t>
      </w:r>
      <w:r w:rsidR="00876D5A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.Про</w:t>
      </w:r>
      <w:r w:rsidR="00080F64">
        <w:rPr>
          <w:sz w:val="28"/>
          <w:szCs w:val="28"/>
          <w:lang w:eastAsia="ru-RU"/>
        </w:rPr>
        <w:t xml:space="preserve"> </w:t>
      </w:r>
      <w:r w:rsidR="00392EAA">
        <w:rPr>
          <w:sz w:val="28"/>
          <w:szCs w:val="28"/>
          <w:lang w:eastAsia="ru-RU"/>
        </w:rPr>
        <w:t>безоплатну передачу майна комунальної власності Глухівської міської ради.</w:t>
      </w:r>
      <w:r w:rsidR="00184D57">
        <w:rPr>
          <w:sz w:val="28"/>
          <w:szCs w:val="28"/>
          <w:lang w:eastAsia="ru-RU"/>
        </w:rPr>
        <w:t xml:space="preserve"> </w:t>
      </w:r>
    </w:p>
    <w:p w:rsidR="00C67B3B" w:rsidRPr="006C35F0" w:rsidRDefault="00262CAD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876D5A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184D57">
        <w:rPr>
          <w:sz w:val="28"/>
          <w:szCs w:val="28"/>
          <w:lang w:eastAsia="ru-RU"/>
        </w:rPr>
        <w:t xml:space="preserve"> </w:t>
      </w:r>
      <w:r w:rsidR="00910F31">
        <w:rPr>
          <w:sz w:val="28"/>
          <w:szCs w:val="28"/>
          <w:lang w:eastAsia="ru-RU"/>
        </w:rPr>
        <w:t xml:space="preserve">одноразові грошові винагороди спортсменам та тренерам, які </w:t>
      </w:r>
      <w:r w:rsidR="00570C51">
        <w:rPr>
          <w:sz w:val="28"/>
          <w:szCs w:val="28"/>
          <w:lang w:eastAsia="ru-RU"/>
        </w:rPr>
        <w:t xml:space="preserve">представляють Глухівську міську раду з олімпійських, неолімпійських, національних видів спорту та видів </w:t>
      </w:r>
      <w:r w:rsidR="00A31C7F">
        <w:rPr>
          <w:sz w:val="28"/>
          <w:szCs w:val="28"/>
          <w:lang w:eastAsia="ru-RU"/>
        </w:rPr>
        <w:t xml:space="preserve">спорту інвалідів </w:t>
      </w:r>
      <w:r w:rsidR="00723C2B">
        <w:rPr>
          <w:sz w:val="28"/>
          <w:szCs w:val="28"/>
          <w:lang w:eastAsia="ru-RU"/>
        </w:rPr>
        <w:t xml:space="preserve"> у</w:t>
      </w:r>
      <w:r w:rsidR="00A31C7F">
        <w:rPr>
          <w:sz w:val="28"/>
          <w:szCs w:val="28"/>
          <w:lang w:eastAsia="ru-RU"/>
        </w:rPr>
        <w:t xml:space="preserve"> новій редакції.</w:t>
      </w:r>
      <w:r w:rsidR="00DF12F0">
        <w:rPr>
          <w:sz w:val="28"/>
          <w:szCs w:val="28"/>
          <w:lang w:eastAsia="ru-RU"/>
        </w:rPr>
        <w:t xml:space="preserve"> </w:t>
      </w:r>
    </w:p>
    <w:p w:rsidR="00C67B3B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62CAD">
        <w:rPr>
          <w:sz w:val="28"/>
          <w:szCs w:val="28"/>
          <w:lang w:eastAsia="ru-RU"/>
        </w:rPr>
        <w:t>1</w:t>
      </w:r>
      <w:r w:rsidR="00DF12F0">
        <w:rPr>
          <w:sz w:val="28"/>
          <w:szCs w:val="28"/>
          <w:lang w:eastAsia="ru-RU"/>
        </w:rPr>
        <w:t>3</w:t>
      </w:r>
      <w:r w:rsidR="007B322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.12.202</w:t>
      </w:r>
      <w:r w:rsidR="007553F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№</w:t>
      </w:r>
      <w:r w:rsidR="007553F5">
        <w:rPr>
          <w:sz w:val="28"/>
          <w:szCs w:val="28"/>
          <w:lang w:eastAsia="ru-RU"/>
        </w:rPr>
        <w:t>576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172D">
        <w:rPr>
          <w:sz w:val="28"/>
          <w:szCs w:val="28"/>
          <w:lang w:eastAsia="ru-RU"/>
        </w:rPr>
        <w:t>1</w:t>
      </w:r>
      <w:r w:rsidR="00DF12F0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7A4349">
        <w:rPr>
          <w:sz w:val="28"/>
          <w:szCs w:val="28"/>
          <w:lang w:eastAsia="ru-RU"/>
        </w:rPr>
        <w:t>22 листопада</w:t>
      </w:r>
      <w:r w:rsidR="00CB2DC7">
        <w:rPr>
          <w:sz w:val="28"/>
          <w:szCs w:val="28"/>
          <w:lang w:eastAsia="ru-RU"/>
        </w:rPr>
        <w:t xml:space="preserve">                      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D7228B">
        <w:rPr>
          <w:sz w:val="28"/>
          <w:szCs w:val="28"/>
          <w:lang w:eastAsia="ru-RU"/>
        </w:rPr>
        <w:t>3</w:t>
      </w:r>
      <w:r w:rsidRPr="00756D6C">
        <w:rPr>
          <w:sz w:val="28"/>
          <w:szCs w:val="28"/>
          <w:lang w:eastAsia="ru-RU"/>
        </w:rPr>
        <w:t xml:space="preserve"> року </w:t>
      </w:r>
      <w:r w:rsidR="007553F5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262CAD" w:rsidRPr="00262CAD" w:rsidRDefault="00262CAD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16"/>
          <w:szCs w:val="16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214D5"/>
    <w:rsid w:val="00027BE6"/>
    <w:rsid w:val="00044AFA"/>
    <w:rsid w:val="00056D05"/>
    <w:rsid w:val="00067006"/>
    <w:rsid w:val="00073CFE"/>
    <w:rsid w:val="00080886"/>
    <w:rsid w:val="00080F64"/>
    <w:rsid w:val="00087CEB"/>
    <w:rsid w:val="000B0BE3"/>
    <w:rsid w:val="000B5CE9"/>
    <w:rsid w:val="000C22FE"/>
    <w:rsid w:val="000C5BFB"/>
    <w:rsid w:val="000D544F"/>
    <w:rsid w:val="000D56F5"/>
    <w:rsid w:val="000D5A38"/>
    <w:rsid w:val="000D6FF1"/>
    <w:rsid w:val="000E42F1"/>
    <w:rsid w:val="000F7DD4"/>
    <w:rsid w:val="001134D4"/>
    <w:rsid w:val="00117A7E"/>
    <w:rsid w:val="00123B37"/>
    <w:rsid w:val="001250A2"/>
    <w:rsid w:val="0012650D"/>
    <w:rsid w:val="001275C0"/>
    <w:rsid w:val="00134F26"/>
    <w:rsid w:val="001426A8"/>
    <w:rsid w:val="00145BA8"/>
    <w:rsid w:val="00151238"/>
    <w:rsid w:val="00162408"/>
    <w:rsid w:val="00164991"/>
    <w:rsid w:val="00165D84"/>
    <w:rsid w:val="00180789"/>
    <w:rsid w:val="00181B5B"/>
    <w:rsid w:val="00184D57"/>
    <w:rsid w:val="001879AC"/>
    <w:rsid w:val="00191D67"/>
    <w:rsid w:val="00193896"/>
    <w:rsid w:val="001B518D"/>
    <w:rsid w:val="001B66CA"/>
    <w:rsid w:val="001D6ECA"/>
    <w:rsid w:val="001D745B"/>
    <w:rsid w:val="00231909"/>
    <w:rsid w:val="00232652"/>
    <w:rsid w:val="00262CAD"/>
    <w:rsid w:val="002742A9"/>
    <w:rsid w:val="00274E68"/>
    <w:rsid w:val="0028617C"/>
    <w:rsid w:val="002943B2"/>
    <w:rsid w:val="002A187A"/>
    <w:rsid w:val="002B3493"/>
    <w:rsid w:val="002B3ECB"/>
    <w:rsid w:val="002B5981"/>
    <w:rsid w:val="002E21BA"/>
    <w:rsid w:val="002E38EE"/>
    <w:rsid w:val="002E49E0"/>
    <w:rsid w:val="00301B3D"/>
    <w:rsid w:val="00303AA3"/>
    <w:rsid w:val="00305537"/>
    <w:rsid w:val="00305CD6"/>
    <w:rsid w:val="00311EB0"/>
    <w:rsid w:val="003211CF"/>
    <w:rsid w:val="00335B6B"/>
    <w:rsid w:val="00347F48"/>
    <w:rsid w:val="00354F92"/>
    <w:rsid w:val="00377991"/>
    <w:rsid w:val="003827A4"/>
    <w:rsid w:val="00392EAA"/>
    <w:rsid w:val="0039576A"/>
    <w:rsid w:val="003A04B5"/>
    <w:rsid w:val="003B1BD5"/>
    <w:rsid w:val="003D23BA"/>
    <w:rsid w:val="003D3C72"/>
    <w:rsid w:val="003D6A9C"/>
    <w:rsid w:val="003E2357"/>
    <w:rsid w:val="003E3EFC"/>
    <w:rsid w:val="003E4A17"/>
    <w:rsid w:val="003F2F4A"/>
    <w:rsid w:val="004015D0"/>
    <w:rsid w:val="00403E06"/>
    <w:rsid w:val="00406E7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B5BBA"/>
    <w:rsid w:val="004C55C8"/>
    <w:rsid w:val="004D298B"/>
    <w:rsid w:val="004E1EC5"/>
    <w:rsid w:val="004E2A83"/>
    <w:rsid w:val="00500B5A"/>
    <w:rsid w:val="00502272"/>
    <w:rsid w:val="0052289A"/>
    <w:rsid w:val="00526064"/>
    <w:rsid w:val="00527635"/>
    <w:rsid w:val="00554381"/>
    <w:rsid w:val="00564D4F"/>
    <w:rsid w:val="00570C51"/>
    <w:rsid w:val="00573799"/>
    <w:rsid w:val="005869ED"/>
    <w:rsid w:val="00592BD9"/>
    <w:rsid w:val="005C3116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4CA2"/>
    <w:rsid w:val="00656D82"/>
    <w:rsid w:val="00661D07"/>
    <w:rsid w:val="00673F91"/>
    <w:rsid w:val="00690F92"/>
    <w:rsid w:val="006A6DC6"/>
    <w:rsid w:val="006B518B"/>
    <w:rsid w:val="006C35F0"/>
    <w:rsid w:val="006C3652"/>
    <w:rsid w:val="006D0215"/>
    <w:rsid w:val="006E123D"/>
    <w:rsid w:val="006F154B"/>
    <w:rsid w:val="006F23AB"/>
    <w:rsid w:val="006F2E1D"/>
    <w:rsid w:val="00711308"/>
    <w:rsid w:val="00723C2B"/>
    <w:rsid w:val="00725747"/>
    <w:rsid w:val="007306F1"/>
    <w:rsid w:val="007417CF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A4349"/>
    <w:rsid w:val="007B3226"/>
    <w:rsid w:val="007C6F72"/>
    <w:rsid w:val="007C7799"/>
    <w:rsid w:val="007D0D50"/>
    <w:rsid w:val="007D3C2F"/>
    <w:rsid w:val="007D48A3"/>
    <w:rsid w:val="007E473C"/>
    <w:rsid w:val="007E7258"/>
    <w:rsid w:val="007F6C8A"/>
    <w:rsid w:val="00814610"/>
    <w:rsid w:val="008505EB"/>
    <w:rsid w:val="00854012"/>
    <w:rsid w:val="00863890"/>
    <w:rsid w:val="00866615"/>
    <w:rsid w:val="0087416F"/>
    <w:rsid w:val="00876D5A"/>
    <w:rsid w:val="00877C1D"/>
    <w:rsid w:val="0088064B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8E6F3C"/>
    <w:rsid w:val="00910F31"/>
    <w:rsid w:val="00924187"/>
    <w:rsid w:val="0093026A"/>
    <w:rsid w:val="0093172D"/>
    <w:rsid w:val="009346DB"/>
    <w:rsid w:val="009363B9"/>
    <w:rsid w:val="0094215B"/>
    <w:rsid w:val="009428A8"/>
    <w:rsid w:val="00946495"/>
    <w:rsid w:val="009464F9"/>
    <w:rsid w:val="0095056E"/>
    <w:rsid w:val="00952F64"/>
    <w:rsid w:val="00954742"/>
    <w:rsid w:val="00955FD5"/>
    <w:rsid w:val="0095745C"/>
    <w:rsid w:val="00961E18"/>
    <w:rsid w:val="00971F3F"/>
    <w:rsid w:val="00981589"/>
    <w:rsid w:val="00986A14"/>
    <w:rsid w:val="009A0132"/>
    <w:rsid w:val="009A3AFE"/>
    <w:rsid w:val="009A434B"/>
    <w:rsid w:val="009D14BA"/>
    <w:rsid w:val="009F16BA"/>
    <w:rsid w:val="009F182F"/>
    <w:rsid w:val="009F2EA8"/>
    <w:rsid w:val="00A03033"/>
    <w:rsid w:val="00A24089"/>
    <w:rsid w:val="00A31C7F"/>
    <w:rsid w:val="00A410B9"/>
    <w:rsid w:val="00A73320"/>
    <w:rsid w:val="00A97407"/>
    <w:rsid w:val="00AA0D46"/>
    <w:rsid w:val="00AB0F4E"/>
    <w:rsid w:val="00AB1EB1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040"/>
    <w:rsid w:val="00B37D9A"/>
    <w:rsid w:val="00B44622"/>
    <w:rsid w:val="00B55AAC"/>
    <w:rsid w:val="00B9776C"/>
    <w:rsid w:val="00BA4EC9"/>
    <w:rsid w:val="00BB5ACC"/>
    <w:rsid w:val="00BB736D"/>
    <w:rsid w:val="00BC369B"/>
    <w:rsid w:val="00BC720E"/>
    <w:rsid w:val="00BE0091"/>
    <w:rsid w:val="00BE720E"/>
    <w:rsid w:val="00BF1D13"/>
    <w:rsid w:val="00BF6FAA"/>
    <w:rsid w:val="00BF72C1"/>
    <w:rsid w:val="00C012C7"/>
    <w:rsid w:val="00C15BDE"/>
    <w:rsid w:val="00C34AF0"/>
    <w:rsid w:val="00C37A66"/>
    <w:rsid w:val="00C53F7E"/>
    <w:rsid w:val="00C57729"/>
    <w:rsid w:val="00C66078"/>
    <w:rsid w:val="00C6765A"/>
    <w:rsid w:val="00C67B3B"/>
    <w:rsid w:val="00C7205D"/>
    <w:rsid w:val="00C74F5A"/>
    <w:rsid w:val="00C83437"/>
    <w:rsid w:val="00C854F9"/>
    <w:rsid w:val="00C90193"/>
    <w:rsid w:val="00CA06C2"/>
    <w:rsid w:val="00CA2A36"/>
    <w:rsid w:val="00CB15BD"/>
    <w:rsid w:val="00CB2DC7"/>
    <w:rsid w:val="00CB68E8"/>
    <w:rsid w:val="00CD3118"/>
    <w:rsid w:val="00CD4566"/>
    <w:rsid w:val="00CD6812"/>
    <w:rsid w:val="00CF69B2"/>
    <w:rsid w:val="00CF724E"/>
    <w:rsid w:val="00D04569"/>
    <w:rsid w:val="00D13526"/>
    <w:rsid w:val="00D32215"/>
    <w:rsid w:val="00D335C9"/>
    <w:rsid w:val="00D40DAE"/>
    <w:rsid w:val="00D4355A"/>
    <w:rsid w:val="00D43D87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7B3F"/>
    <w:rsid w:val="00DD3C29"/>
    <w:rsid w:val="00DF12F0"/>
    <w:rsid w:val="00E22F77"/>
    <w:rsid w:val="00E326CE"/>
    <w:rsid w:val="00E5179D"/>
    <w:rsid w:val="00E55191"/>
    <w:rsid w:val="00E87E97"/>
    <w:rsid w:val="00EC5DFF"/>
    <w:rsid w:val="00ED0102"/>
    <w:rsid w:val="00ED12CF"/>
    <w:rsid w:val="00ED47A2"/>
    <w:rsid w:val="00EE5EA1"/>
    <w:rsid w:val="00EF1180"/>
    <w:rsid w:val="00F07923"/>
    <w:rsid w:val="00F54B0E"/>
    <w:rsid w:val="00F60A23"/>
    <w:rsid w:val="00F61339"/>
    <w:rsid w:val="00F862CA"/>
    <w:rsid w:val="00F92DB9"/>
    <w:rsid w:val="00F945CB"/>
    <w:rsid w:val="00F97206"/>
    <w:rsid w:val="00FA0383"/>
    <w:rsid w:val="00FA5BB0"/>
    <w:rsid w:val="00FB00B2"/>
    <w:rsid w:val="00FB14BD"/>
    <w:rsid w:val="00FC2A5C"/>
    <w:rsid w:val="00FC701C"/>
    <w:rsid w:val="00FE295E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321E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1755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</cp:revision>
  <cp:lastPrinted>2023-11-10T12:58:00Z</cp:lastPrinted>
  <dcterms:created xsi:type="dcterms:W3CDTF">2023-11-13T13:49:00Z</dcterms:created>
  <dcterms:modified xsi:type="dcterms:W3CDTF">2023-11-13T13:49:00Z</dcterms:modified>
</cp:coreProperties>
</file>