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250D2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08.01.2024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6-ОД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250D23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142A9">
        <w:rPr>
          <w:b w:val="0"/>
          <w:sz w:val="28"/>
          <w:szCs w:val="28"/>
        </w:rPr>
        <w:t>1</w:t>
      </w:r>
      <w:r w:rsidR="00B013CD">
        <w:rPr>
          <w:b w:val="0"/>
          <w:sz w:val="28"/>
          <w:szCs w:val="28"/>
        </w:rPr>
        <w:t>8</w:t>
      </w:r>
      <w:r w:rsidR="00625265">
        <w:rPr>
          <w:b w:val="0"/>
          <w:sz w:val="28"/>
          <w:szCs w:val="28"/>
        </w:rPr>
        <w:t xml:space="preserve"> </w:t>
      </w:r>
      <w:r w:rsidR="00B013CD">
        <w:rPr>
          <w:b w:val="0"/>
          <w:sz w:val="28"/>
          <w:szCs w:val="28"/>
        </w:rPr>
        <w:t>січня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79302F" w:rsidRPr="00CE5B48" w:rsidRDefault="00BF4A67" w:rsidP="008F18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D70360" w:rsidRPr="00D142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8F18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Пр</w:t>
      </w:r>
      <w:r w:rsidR="0079302F" w:rsidRPr="00CE5B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 </w:t>
      </w:r>
      <w:proofErr w:type="spellStart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затвердження</w:t>
      </w:r>
      <w:proofErr w:type="spellEnd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>звіту</w:t>
      </w:r>
      <w:proofErr w:type="spellEnd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 </w:t>
      </w:r>
      <w:proofErr w:type="spellStart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територіальної</w:t>
      </w:r>
      <w:proofErr w:type="spellEnd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proofErr w:type="spellEnd"/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6F56" w:rsidRPr="00CE5B48">
        <w:rPr>
          <w:rFonts w:ascii="Times New Roman" w:hAnsi="Times New Roman" w:cs="Times New Roman"/>
          <w:sz w:val="28"/>
          <w:szCs w:val="28"/>
          <w:shd w:val="clear" w:color="auto" w:fill="FFFFFF"/>
        </w:rPr>
        <w:t>за 2023 р</w:t>
      </w:r>
      <w:r w:rsidR="002732A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ік</w:t>
      </w:r>
      <w:bookmarkStart w:id="0" w:name="_GoBack"/>
      <w:bookmarkEnd w:id="0"/>
      <w:r w:rsidR="0079302F" w:rsidRPr="00CE5B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9302F" w:rsidRPr="00CE5B48" w:rsidRDefault="0079302F" w:rsidP="0079302F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48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фінансове управління Глухівської міської ради.</w:t>
      </w:r>
    </w:p>
    <w:p w:rsidR="0079302F" w:rsidRPr="00CE5B48" w:rsidRDefault="0079302F" w:rsidP="0079302F">
      <w:pPr>
        <w:pStyle w:val="HTML"/>
        <w:tabs>
          <w:tab w:val="clear" w:pos="916"/>
          <w:tab w:val="clear" w:pos="183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48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Онищенко Алла Володимирівна – начальник фінансового управління Глухівської міської ради.</w:t>
      </w:r>
    </w:p>
    <w:p w:rsidR="00A93007" w:rsidRPr="00FD782C" w:rsidRDefault="0079302F" w:rsidP="00FD78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D78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3C6B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FD782C" w:rsidRPr="00FD78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FD782C" w:rsidRPr="00FD78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proofErr w:type="spellStart"/>
      <w:r w:rsidR="00FD782C" w:rsidRPr="00FD78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Проєкт</w:t>
      </w:r>
      <w:proofErr w:type="spellEnd"/>
      <w:r w:rsidR="00FD782C" w:rsidRPr="00FD782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Програми «Спортивні шкільні ліги Глухівської міської територіальної </w:t>
      </w:r>
      <w:r w:rsidR="00FD782C" w:rsidRPr="00FD782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громади на 2024-2030 роки»</w:t>
      </w:r>
      <w:r w:rsidRPr="00FD78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9302F" w:rsidRPr="00E90AB7" w:rsidRDefault="0079302F" w:rsidP="0079302F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13C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</w:t>
      </w:r>
      <w:r w:rsidR="00FD782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FD782C"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освіти</w:t>
      </w: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79302F" w:rsidRDefault="0079302F" w:rsidP="0079302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FD782C"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E90AB7"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</w:t>
      </w:r>
      <w:r w:rsidR="00E90AB7"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9B11A0" w:rsidRDefault="009B11A0" w:rsidP="0079302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B11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C6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9B11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9B11A0">
        <w:rPr>
          <w:rFonts w:ascii="Times New Roman" w:hAnsi="Times New Roman" w:cs="Times New Roman"/>
          <w:sz w:val="28"/>
          <w:szCs w:val="28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ради.</w:t>
      </w:r>
    </w:p>
    <w:p w:rsidR="009B11A0" w:rsidRPr="00E90AB7" w:rsidRDefault="009B11A0" w:rsidP="009B11A0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9B11A0" w:rsidRDefault="009B11A0" w:rsidP="009B11A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Юдіна Оксана Олександрівна – начальник відділу освіти Глухівської міської ради.</w:t>
      </w:r>
    </w:p>
    <w:p w:rsidR="00B0386C" w:rsidRPr="00B0386C" w:rsidRDefault="00F6003A" w:rsidP="003C6BB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B013C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</w:t>
      </w:r>
      <w:r w:rsidR="00C16C7D" w:rsidRPr="00B038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Pr="00B038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3C6B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C16C7D" w:rsidRPr="00B038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B0386C" w:rsidRPr="00B0386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складу комісії по обстеженню зелених насаджень, що підлягають видаленню, при виконавчому комітеті Глухівської міської ради.</w:t>
      </w:r>
    </w:p>
    <w:p w:rsidR="00C16C7D" w:rsidRPr="00B0386C" w:rsidRDefault="00C16C7D" w:rsidP="00B03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386C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C16C7D" w:rsidRPr="00B0386C" w:rsidRDefault="00C16C7D" w:rsidP="00C16C7D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B03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B03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B0386C" w:rsidRPr="00B0386C" w:rsidRDefault="00C16C7D" w:rsidP="00B038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B038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3C6B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B038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B0386C" w:rsidRPr="00B0386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видів робіт для порушників, на яких судом накладено адміністративне стягнення у вигляді громадських робіт у 2024 році.</w:t>
      </w:r>
    </w:p>
    <w:p w:rsidR="00C16C7D" w:rsidRPr="00B0386C" w:rsidRDefault="00C16C7D" w:rsidP="00B0386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038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Готує: управління житлово-комунального господарства та містобудування Глухівської міської ради.</w:t>
      </w:r>
    </w:p>
    <w:p w:rsidR="00C16C7D" w:rsidRPr="00B0386C" w:rsidRDefault="00C16C7D" w:rsidP="00C16C7D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Доповідає: </w:t>
      </w:r>
      <w:proofErr w:type="spellStart"/>
      <w:r w:rsidRPr="00B03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B038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A66C14" w:rsidRPr="00B0386C" w:rsidRDefault="00C16C7D" w:rsidP="00CA47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B013C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A66C1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Pr="00A66C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3C6B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</w:t>
      </w:r>
      <w:r w:rsidRPr="00A66C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A66C14" w:rsidRPr="00B0386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видів робіт для порушників, на яких судом накладено адміністративне стягнення у вигляді суспільно корисних робіт у 2024 році</w:t>
      </w:r>
      <w:r w:rsidR="00A66C14" w:rsidRPr="00A66C1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C16C7D" w:rsidRPr="00A66C14" w:rsidRDefault="00C16C7D" w:rsidP="00A66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6C1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Готує: управління житлово-комунального господарства та містобудування Глухівської міської ради.</w:t>
      </w:r>
    </w:p>
    <w:p w:rsidR="00C16C7D" w:rsidRPr="00A66C14" w:rsidRDefault="00C16C7D" w:rsidP="00C16C7D">
      <w:pPr>
        <w:pStyle w:val="a4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C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</w:t>
      </w:r>
      <w:proofErr w:type="spellStart"/>
      <w:r w:rsidRPr="00A66C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A66C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B102DE" w:rsidRPr="00E90AB7" w:rsidRDefault="00C16C7D" w:rsidP="00B1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90A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CA47A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 w:rsidRPr="00E90A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B102DE" w:rsidRPr="00E90AB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B102DE" w:rsidRPr="00E90AB7" w:rsidRDefault="00B102DE" w:rsidP="00B1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B102DE" w:rsidRPr="00E90AB7" w:rsidRDefault="00B102DE" w:rsidP="00B10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0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7D0A4E" w:rsidRPr="00A66C14" w:rsidRDefault="00CA47AB" w:rsidP="00A66C1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1.8</w:t>
      </w:r>
      <w:r w:rsidR="00B102DE" w:rsidRPr="00A66C1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A66C14" w:rsidRPr="00A66C1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 яка постраждала внаслідок воєнних дій та збройних конфліктів</w:t>
      </w:r>
      <w:r w:rsidR="007D0A4E" w:rsidRPr="00A66C1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7D0A4E" w:rsidRPr="00A66C14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A66C14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A66C14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A66C1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7D0A4E" w:rsidRPr="00A66C14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A66C14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7D0A4E" w:rsidRPr="003C124A" w:rsidRDefault="00CA47AB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1.9</w:t>
      </w:r>
      <w:r w:rsidR="007D0A4E" w:rsidRPr="003C12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1A1326" w:rsidRPr="003C12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дачу дозволу на укладання правочинів від імені дітей.</w:t>
      </w:r>
    </w:p>
    <w:p w:rsidR="001A1326" w:rsidRPr="003C124A" w:rsidRDefault="001A1326" w:rsidP="001A1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3C124A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3C124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3C124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1A1326" w:rsidRPr="003C124A" w:rsidRDefault="001A1326" w:rsidP="001A1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3C124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3C124A" w:rsidRPr="003C124A" w:rsidRDefault="003C124A" w:rsidP="003A69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C12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</w:t>
      </w:r>
      <w:r w:rsidR="00AE13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Pr="003C12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A66C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 w:rsidRPr="00A66C1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продовження строку перебування дитини, позбавленої батьківського піклування</w:t>
      </w:r>
      <w:r w:rsidRPr="00A66C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  у комунальному некомерційному підприємстві Сумської обласної ради «Сумський обласний спеціалізований будинок дитини» на повному державному утриманні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3C124A" w:rsidRPr="003C124A" w:rsidRDefault="003C124A" w:rsidP="003C1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3C124A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3C124A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3C124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3C124A" w:rsidRPr="003C124A" w:rsidRDefault="003C124A" w:rsidP="003C1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3C124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D52F3C" w:rsidRDefault="004F4F8C" w:rsidP="001873EB">
      <w:pPr>
        <w:pStyle w:val="1"/>
        <w:ind w:firstLine="567"/>
        <w:jc w:val="both"/>
        <w:rPr>
          <w:b w:val="0"/>
          <w:bCs/>
          <w:color w:val="000000"/>
          <w:sz w:val="28"/>
          <w:szCs w:val="28"/>
          <w:shd w:val="clear" w:color="auto" w:fill="FFFFFF"/>
        </w:rPr>
      </w:pPr>
      <w:r w:rsidRPr="00D52F3C">
        <w:rPr>
          <w:b w:val="0"/>
          <w:bCs/>
          <w:sz w:val="28"/>
          <w:szCs w:val="28"/>
        </w:rPr>
        <w:t>1.1</w:t>
      </w:r>
      <w:r w:rsidR="00AE13C2">
        <w:rPr>
          <w:b w:val="0"/>
          <w:bCs/>
          <w:sz w:val="28"/>
          <w:szCs w:val="28"/>
        </w:rPr>
        <w:t>1</w:t>
      </w:r>
      <w:r w:rsidRPr="00D52F3C">
        <w:rPr>
          <w:b w:val="0"/>
          <w:bCs/>
          <w:sz w:val="28"/>
          <w:szCs w:val="28"/>
        </w:rPr>
        <w:t>.</w:t>
      </w:r>
      <w:r w:rsidRPr="00D52F3C">
        <w:rPr>
          <w:bCs/>
          <w:sz w:val="28"/>
          <w:szCs w:val="28"/>
        </w:rPr>
        <w:t xml:space="preserve"> </w:t>
      </w:r>
      <w:r w:rsidR="00D52F3C">
        <w:rPr>
          <w:b w:val="0"/>
          <w:bCs/>
          <w:color w:val="000000"/>
          <w:sz w:val="28"/>
          <w:szCs w:val="28"/>
          <w:shd w:val="clear" w:color="auto" w:fill="FFFFFF"/>
        </w:rPr>
        <w:t>Про внесення змін до рішення виконавчого комітету Глухівської міської ради від 21.01.2021 № 15 «Про затвердження інформаційних та технологічних карток адміністративних послуг, що надаються у центрі надання адміністративних послуг Глухівської міської ради та на віддаленому робочому місці адміністратора».</w:t>
      </w:r>
    </w:p>
    <w:p w:rsidR="004F4F8C" w:rsidRPr="00D52F3C" w:rsidRDefault="004F4F8C" w:rsidP="004F4F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  <w:t xml:space="preserve"> </w:t>
      </w:r>
      <w:r w:rsidRPr="00D52F3C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D52F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A69BF" w:rsidRPr="00D52F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3A69BF" w:rsidRPr="00D52F3C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A69BF" w:rsidRPr="00F5133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«Центр надання адміністративних послуг</w:t>
      </w:r>
      <w:r w:rsidR="003A69B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3A69BF" w:rsidRPr="00F5133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3A69BF" w:rsidRPr="00F5133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Глухівської міської ради.</w:t>
      </w:r>
      <w:r w:rsidR="003A69BF" w:rsidRPr="00F513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F4F8C" w:rsidRDefault="004F4F8C" w:rsidP="004F4F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2F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Доповідає: </w:t>
      </w:r>
      <w:proofErr w:type="spellStart"/>
      <w:r w:rsidR="00D52F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="00D52F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</w:t>
      </w:r>
      <w:r w:rsidRPr="00D52F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відділу</w:t>
      </w:r>
      <w:r w:rsidR="00D52F3C" w:rsidRPr="00D52F3C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52F3C" w:rsidRPr="00F5133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«Центр надання адміністративних послуг</w:t>
      </w:r>
      <w:r w:rsidR="00F5133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D52F3C" w:rsidRPr="00F5133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D52F3C" w:rsidRPr="00F5133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 w:rsidR="00F5133F" w:rsidRPr="00F5133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F513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85DBE" w:rsidRDefault="00AE13C2" w:rsidP="00C348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1.12</w:t>
      </w:r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Про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внесення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змін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рішення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виконавчого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комітету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Глухівської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міської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ради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від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25.12.2022 № 268 «Про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створення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оперативного штабу оборони м.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Глухів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».</w:t>
      </w:r>
    </w:p>
    <w:p w:rsidR="00436207" w:rsidRPr="004509B3" w:rsidRDefault="00436207" w:rsidP="0043620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правоохоронної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9B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4509B3">
        <w:rPr>
          <w:rFonts w:ascii="Times New Roman" w:hAnsi="Times New Roman" w:cs="Times New Roman"/>
          <w:sz w:val="28"/>
          <w:szCs w:val="28"/>
        </w:rPr>
        <w:t>.</w:t>
      </w:r>
    </w:p>
    <w:p w:rsidR="00436207" w:rsidRPr="00CA5F42" w:rsidRDefault="009B11A0" w:rsidP="0043620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r w:rsidR="00436207" w:rsidRPr="00CA5F42">
        <w:rPr>
          <w:rFonts w:ascii="Times New Roman" w:hAnsi="Times New Roman" w:cs="Times New Roman"/>
          <w:sz w:val="28"/>
          <w:szCs w:val="28"/>
          <w:lang w:val="uk-UA"/>
        </w:rPr>
        <w:t>Доповідає: Дєдіщева Ірина</w:t>
      </w:r>
      <w:r w:rsidR="00AE13C2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Миколаївна</w:t>
      </w:r>
      <w:r w:rsidR="00436207" w:rsidRPr="00CA5F42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з питань інформаційної та правоохоронної діяльності апарату Глухівської міської ради та її виконавчого комітету. </w:t>
      </w:r>
    </w:p>
    <w:p w:rsidR="00A85DBE" w:rsidRDefault="00AE13C2" w:rsidP="009B11A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</w:t>
      </w:r>
      <w:r w:rsidR="00C348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436207" w:rsidRPr="004362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складу адміністративної комісії при виконавчому комітеті Глухівської міської ради.</w:t>
      </w:r>
    </w:p>
    <w:p w:rsidR="009B11A0" w:rsidRPr="009B11A0" w:rsidRDefault="009B11A0" w:rsidP="009B11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11A0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9B11A0" w:rsidRPr="009B11A0" w:rsidRDefault="009B11A0" w:rsidP="009B11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B11A0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9B11A0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Pr="009B11A0">
        <w:rPr>
          <w:rFonts w:ascii="Times New Roman" w:hAnsi="Times New Roman" w:cs="Times New Roman"/>
          <w:sz w:val="28"/>
          <w:szCs w:val="28"/>
          <w:lang w:val="uk-UA"/>
        </w:rPr>
        <w:t xml:space="preserve"> Ірина</w:t>
      </w:r>
      <w:r w:rsidR="00AE13C2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Миколаївна</w:t>
      </w:r>
      <w:r w:rsidRPr="009B11A0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з питань інформаційної та правоохоронної діяльності апарату Глухівської міської ради та її виконавчого комітету. </w:t>
      </w:r>
    </w:p>
    <w:p w:rsidR="00A85DBE" w:rsidRPr="00A85DBE" w:rsidRDefault="009B11A0" w:rsidP="00C3485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 w:eastAsia="uk-UA"/>
        </w:rPr>
      </w:pPr>
      <w:r w:rsidRPr="009B11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</w:t>
      </w:r>
      <w:r w:rsidR="00C348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9B11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внесення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змін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до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Програми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забезпечення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заходів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мобілізації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оборонної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роботи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території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Глухівської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 w:rsidR="00A85DBE" w:rsidRPr="00A85D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ради на 2024 – 2025 роки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9B11A0" w:rsidRPr="009B11A0" w:rsidRDefault="009B11A0" w:rsidP="009B11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11A0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9B11A0" w:rsidRPr="009B11A0" w:rsidRDefault="009B11A0" w:rsidP="009B11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B11A0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9B11A0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Pr="009B11A0">
        <w:rPr>
          <w:rFonts w:ascii="Times New Roman" w:hAnsi="Times New Roman" w:cs="Times New Roman"/>
          <w:sz w:val="28"/>
          <w:szCs w:val="28"/>
          <w:lang w:val="uk-UA"/>
        </w:rPr>
        <w:t xml:space="preserve"> Ірина </w:t>
      </w:r>
      <w:r w:rsidR="00AE13C2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Миколаївна </w:t>
      </w:r>
      <w:r w:rsidRPr="009B11A0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відділу з питань інформаційної та правоохоронної діяльності апарату Глухівської міської ради та її виконавчого комітету. </w:t>
      </w:r>
    </w:p>
    <w:p w:rsidR="00D142A9" w:rsidRPr="00B756C2" w:rsidRDefault="00C16C7D" w:rsidP="00C16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756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9302F" w:rsidRPr="00B756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C348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B756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Про упорядкування поштової адреси.</w:t>
      </w:r>
    </w:p>
    <w:p w:rsidR="00C16C7D" w:rsidRPr="00B756C2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56C2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</w:t>
      </w:r>
      <w:r w:rsidRPr="00B756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C16C7D" w:rsidRPr="00B756C2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56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B756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B756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3C6BB9" w:rsidRPr="00D43726" w:rsidRDefault="00AE13C2" w:rsidP="003C6BB9">
      <w:pPr>
        <w:pStyle w:val="HTML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      1.1</w:t>
      </w:r>
      <w:r w:rsidR="00C348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6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3C6BB9" w:rsidRPr="00D437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підсумки роботи зі зверненнями громадян за 202</w:t>
      </w:r>
      <w:r w:rsidR="000F4C9E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3C6BB9" w:rsidRPr="00D43726">
        <w:rPr>
          <w:rFonts w:ascii="Times New Roman" w:hAnsi="Times New Roman" w:cs="Times New Roman"/>
          <w:bCs/>
          <w:sz w:val="28"/>
          <w:szCs w:val="28"/>
          <w:lang w:val="uk-UA"/>
        </w:rPr>
        <w:t> рік.</w:t>
      </w:r>
    </w:p>
    <w:p w:rsidR="003C6BB9" w:rsidRPr="00D43726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726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організаційно-контрольний відділ апарату міської ради та її виконавчого комітету Глухівської міської ради. </w:t>
      </w:r>
    </w:p>
    <w:p w:rsidR="003C6BB9" w:rsidRPr="00D43726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D43726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3C6BB9" w:rsidRDefault="003C6BB9" w:rsidP="003C6BB9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0F4C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</w:t>
      </w:r>
      <w:r w:rsidR="000F4C9E" w:rsidRPr="000F4C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1.1</w:t>
      </w:r>
      <w:r w:rsidR="00C348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 w:rsidR="000F4C9E" w:rsidRPr="000F4C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виконання плану роботи виконавчого комітету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Глухівської міської ради за ІV квартал 202</w:t>
      </w:r>
      <w:r w:rsidR="000F4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року та 202</w:t>
      </w:r>
      <w:r w:rsidR="000F4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рік.</w:t>
      </w:r>
    </w:p>
    <w:p w:rsidR="003C6BB9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організаційно-контрольний відділ апарату міської ради та її виконавчого комітету Глухівської міської ради. </w:t>
      </w:r>
    </w:p>
    <w:p w:rsidR="003C6BB9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3C6BB9" w:rsidRDefault="003C6BB9" w:rsidP="003C6BB9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</w:t>
      </w:r>
      <w:r w:rsidR="000F4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1.1</w:t>
      </w:r>
      <w:r w:rsidR="00C348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8</w:t>
      </w:r>
      <w:r w:rsidR="000F4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Про роботу виконавчих органів міської ради у ІІ півріччі 202</w:t>
      </w:r>
      <w:r w:rsidR="000F4C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року з виконання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делегованих повноважень органів виконавчої влади.</w:t>
      </w:r>
    </w:p>
    <w:p w:rsidR="003C6BB9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Готує: організаційно-контрольний відділ апарату міської ради та її виконавчого комітету Глухівської міської ради. </w:t>
      </w:r>
    </w:p>
    <w:p w:rsidR="003C6BB9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D142A9" w:rsidRPr="00AC42DC" w:rsidRDefault="00D142A9" w:rsidP="00D142A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B013CD">
        <w:rPr>
          <w:rFonts w:ascii="Times New Roman" w:hAnsi="Times New Roman" w:cs="Times New Roman"/>
          <w:color w:val="FF0000"/>
          <w:sz w:val="27"/>
          <w:szCs w:val="27"/>
          <w:lang w:val="uk-UA"/>
        </w:rPr>
        <w:tab/>
      </w:r>
      <w:r w:rsidRPr="00AC42DC"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r w:rsidRPr="00AC42DC">
        <w:rPr>
          <w:rFonts w:ascii="Times New Roman" w:hAnsi="Times New Roman" w:cs="Times New Roman"/>
          <w:sz w:val="28"/>
          <w:szCs w:val="27"/>
          <w:lang w:val="uk-UA"/>
        </w:rPr>
        <w:t>1.</w:t>
      </w:r>
      <w:r w:rsidR="00C3485E">
        <w:rPr>
          <w:rFonts w:ascii="Times New Roman" w:hAnsi="Times New Roman" w:cs="Times New Roman"/>
          <w:sz w:val="28"/>
          <w:szCs w:val="27"/>
          <w:lang w:val="uk-UA"/>
        </w:rPr>
        <w:t>19</w:t>
      </w:r>
      <w:r w:rsidRPr="00AC42DC">
        <w:rPr>
          <w:rFonts w:ascii="Times New Roman" w:hAnsi="Times New Roman" w:cs="Times New Roman"/>
          <w:sz w:val="28"/>
          <w:szCs w:val="27"/>
          <w:lang w:val="uk-UA"/>
        </w:rPr>
        <w:t>. Про розміщення на Дошці Пам’яті «Герої нашої громади»  фотопортретів військових.</w:t>
      </w:r>
    </w:p>
    <w:p w:rsidR="00D142A9" w:rsidRPr="00AC42DC" w:rsidRDefault="00D142A9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AC42DC">
        <w:rPr>
          <w:rFonts w:ascii="Times New Roman" w:eastAsia="Calibri" w:hAnsi="Times New Roman" w:cs="Times New Roman"/>
          <w:sz w:val="28"/>
          <w:szCs w:val="27"/>
          <w:lang w:val="uk-UA"/>
        </w:rPr>
        <w:lastRenderedPageBreak/>
        <w:t xml:space="preserve">   Готує: організаційно-контрольний відділ апарату Глухівської міської ради та її виконавчого комітету.</w:t>
      </w:r>
    </w:p>
    <w:p w:rsidR="00D142A9" w:rsidRPr="00AC42DC" w:rsidRDefault="00D142A9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AC42DC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 Доповідає: Бондарева Тетяна Василівна – начальник </w:t>
      </w:r>
      <w:r w:rsidRPr="00AC42DC">
        <w:rPr>
          <w:rFonts w:ascii="Times New Roman" w:eastAsia="Calibri" w:hAnsi="Times New Roman" w:cs="Times New Roman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797AD6" w:rsidRDefault="00797AD6" w:rsidP="003C6B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AC42DC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 </w:t>
      </w:r>
      <w:r w:rsidR="001E7D20" w:rsidRPr="00AC42DC">
        <w:rPr>
          <w:rFonts w:ascii="Times New Roman" w:eastAsia="Calibri" w:hAnsi="Times New Roman" w:cs="Times New Roman"/>
          <w:sz w:val="28"/>
          <w:szCs w:val="27"/>
          <w:lang w:val="uk-UA"/>
        </w:rPr>
        <w:t>1.2</w:t>
      </w:r>
      <w:r w:rsidR="00C3485E">
        <w:rPr>
          <w:rFonts w:ascii="Times New Roman" w:eastAsia="Calibri" w:hAnsi="Times New Roman" w:cs="Times New Roman"/>
          <w:sz w:val="28"/>
          <w:szCs w:val="27"/>
          <w:lang w:val="uk-UA"/>
        </w:rPr>
        <w:t>0</w:t>
      </w:r>
      <w:r w:rsidR="001E7D20" w:rsidRPr="00AC42DC">
        <w:rPr>
          <w:rFonts w:ascii="Times New Roman" w:eastAsia="Calibri" w:hAnsi="Times New Roman" w:cs="Times New Roman"/>
          <w:sz w:val="28"/>
          <w:szCs w:val="27"/>
          <w:lang w:val="uk-UA"/>
        </w:rPr>
        <w:t>.</w:t>
      </w:r>
      <w:r w:rsidRPr="00AC42DC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</w:t>
      </w:r>
      <w:r w:rsidRPr="00797AD6">
        <w:rPr>
          <w:rFonts w:ascii="Times New Roman" w:eastAsia="Times New Roman" w:hAnsi="Times New Roman" w:cs="Times New Roman"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Про затвердження Положення про порядок призначення та реєстрації помічника дієздатній фізичній особі, яка за станом здоров'я не може самостійно здійснювати свої права та виконувати обов'язки.</w:t>
      </w:r>
    </w:p>
    <w:p w:rsidR="00B756C2" w:rsidRPr="00B756C2" w:rsidRDefault="00797AD6" w:rsidP="003C6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Готує: </w:t>
      </w:r>
      <w:r w:rsidR="007A069D"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>юридич</w:t>
      </w:r>
      <w:r w:rsidR="00B756C2"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>ний відділ</w:t>
      </w:r>
      <w:r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Глухівської міської ради</w:t>
      </w:r>
      <w:r w:rsidR="00B756C2"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>.</w:t>
      </w:r>
      <w:r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</w:t>
      </w:r>
    </w:p>
    <w:p w:rsidR="00797AD6" w:rsidRPr="00B756C2" w:rsidRDefault="00797AD6" w:rsidP="00797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B756C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Доповідає: </w:t>
      </w:r>
      <w:r w:rsidR="00B756C2" w:rsidRPr="00B756C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Борисенко Сергій Федорович</w:t>
      </w:r>
      <w:r w:rsidRPr="00B756C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– </w:t>
      </w:r>
      <w:r w:rsidR="00B756C2" w:rsidRPr="00B756C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в.о. </w:t>
      </w:r>
      <w:r w:rsidRPr="00B756C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начальник</w:t>
      </w:r>
      <w:r w:rsidR="00B756C2" w:rsidRPr="00B756C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а</w:t>
      </w:r>
      <w:r w:rsidRPr="00B756C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="00B756C2"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>юридичного відділу</w:t>
      </w:r>
      <w:r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Глухівської міської ради.</w:t>
      </w:r>
    </w:p>
    <w:p w:rsidR="00797AD6" w:rsidRPr="00B756C2" w:rsidRDefault="00797AD6" w:rsidP="00797A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 w:rsidRPr="00B756C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1.2</w:t>
      </w:r>
      <w:r w:rsidR="00C3485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1</w:t>
      </w:r>
      <w:r w:rsidRPr="00797AD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 Про внесення змін до рішення виконавчого комітету Глухівської м</w:t>
      </w:r>
      <w:r w:rsidR="00C3485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іської ради від 16.02.2023 №56 «</w:t>
      </w:r>
      <w:r w:rsidRPr="00797AD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положення про опікунську раду з питань захисту прав повнолітніх осіб, які за станом здоров’я не можуть самостійно здійснювати свої права та виконувати обов’язки, при виконавчому комітеті Глухівської міської ради та </w:t>
      </w:r>
      <w:r w:rsidRPr="00797AD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складу опікунської ради з питань захисту прав повнолітніх осіб, які за станом здоров`я не можуть самостійно здійснювати свої права та виконувати обов'язки, </w:t>
      </w:r>
      <w:r w:rsidRPr="00797AD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при виконавчому комітеті Глухівської міської ради</w:t>
      </w:r>
      <w:r w:rsidR="00C3485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 у новій редакції»</w:t>
      </w:r>
      <w:r w:rsidRPr="00B756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B756C2" w:rsidRPr="00B756C2" w:rsidRDefault="00B756C2" w:rsidP="00B75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Готує: юридичний відділ Глухівської міської ради. </w:t>
      </w:r>
    </w:p>
    <w:p w:rsidR="00B756C2" w:rsidRPr="00B756C2" w:rsidRDefault="00B756C2" w:rsidP="00B75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B756C2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Доповідає: Борисенко Сергій Федорович – в.о. начальника </w:t>
      </w:r>
      <w:r w:rsidRPr="00B756C2">
        <w:rPr>
          <w:rFonts w:ascii="Times New Roman" w:eastAsia="Calibri" w:hAnsi="Times New Roman" w:cs="Times New Roman"/>
          <w:sz w:val="28"/>
          <w:szCs w:val="27"/>
          <w:lang w:val="uk-UA"/>
        </w:rPr>
        <w:t>юридичного відділу Глухівської міської ради.</w:t>
      </w:r>
    </w:p>
    <w:p w:rsidR="00EB2AE1" w:rsidRPr="00AC42DC" w:rsidRDefault="00692BC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54F6" w:rsidRPr="00AC42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485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884C2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Міський голова   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                                </w:t>
      </w:r>
      <w:r w:rsidR="0043017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3485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0F4C9E"/>
    <w:rsid w:val="000F7157"/>
    <w:rsid w:val="00107FF8"/>
    <w:rsid w:val="00117ACC"/>
    <w:rsid w:val="001328C5"/>
    <w:rsid w:val="00137DF9"/>
    <w:rsid w:val="00146F79"/>
    <w:rsid w:val="00155656"/>
    <w:rsid w:val="0015735D"/>
    <w:rsid w:val="00157897"/>
    <w:rsid w:val="00165F0B"/>
    <w:rsid w:val="00174082"/>
    <w:rsid w:val="00180FF7"/>
    <w:rsid w:val="001810BA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50D23"/>
    <w:rsid w:val="00255175"/>
    <w:rsid w:val="00260B8E"/>
    <w:rsid w:val="002637E2"/>
    <w:rsid w:val="0026409A"/>
    <w:rsid w:val="0027105F"/>
    <w:rsid w:val="002732A3"/>
    <w:rsid w:val="002838A4"/>
    <w:rsid w:val="00284FA6"/>
    <w:rsid w:val="002914CF"/>
    <w:rsid w:val="002940F5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2573F"/>
    <w:rsid w:val="00335A33"/>
    <w:rsid w:val="003403E7"/>
    <w:rsid w:val="00340DA0"/>
    <w:rsid w:val="0034387D"/>
    <w:rsid w:val="00344859"/>
    <w:rsid w:val="0035398A"/>
    <w:rsid w:val="00360BD0"/>
    <w:rsid w:val="00375839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11A1"/>
    <w:rsid w:val="003B42E4"/>
    <w:rsid w:val="003B50B9"/>
    <w:rsid w:val="003B6A0C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403CCC"/>
    <w:rsid w:val="00404BAC"/>
    <w:rsid w:val="0041542C"/>
    <w:rsid w:val="00430174"/>
    <w:rsid w:val="00430F1B"/>
    <w:rsid w:val="00436207"/>
    <w:rsid w:val="00440E2E"/>
    <w:rsid w:val="004421B2"/>
    <w:rsid w:val="004514FF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5172"/>
    <w:rsid w:val="00516CFF"/>
    <w:rsid w:val="005203A1"/>
    <w:rsid w:val="00520B58"/>
    <w:rsid w:val="00521021"/>
    <w:rsid w:val="005276C9"/>
    <w:rsid w:val="0054243A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715"/>
    <w:rsid w:val="007B5DE5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1813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B029A"/>
    <w:rsid w:val="009B11A0"/>
    <w:rsid w:val="009B4A5E"/>
    <w:rsid w:val="009B501D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85DBE"/>
    <w:rsid w:val="00A90C3F"/>
    <w:rsid w:val="00A9227C"/>
    <w:rsid w:val="00A93007"/>
    <w:rsid w:val="00A97517"/>
    <w:rsid w:val="00AA26DC"/>
    <w:rsid w:val="00AA3C3B"/>
    <w:rsid w:val="00AB26F8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BE9"/>
    <w:rsid w:val="00B8054B"/>
    <w:rsid w:val="00B81DD4"/>
    <w:rsid w:val="00B90175"/>
    <w:rsid w:val="00B93770"/>
    <w:rsid w:val="00B96714"/>
    <w:rsid w:val="00BA16F8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23102"/>
    <w:rsid w:val="00C3038A"/>
    <w:rsid w:val="00C3485E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47AB"/>
    <w:rsid w:val="00CA5F42"/>
    <w:rsid w:val="00CA7027"/>
    <w:rsid w:val="00CA74FA"/>
    <w:rsid w:val="00CB06B8"/>
    <w:rsid w:val="00CC131A"/>
    <w:rsid w:val="00CC307B"/>
    <w:rsid w:val="00CD40DB"/>
    <w:rsid w:val="00CD56A3"/>
    <w:rsid w:val="00CD6021"/>
    <w:rsid w:val="00CD60F4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7F55"/>
    <w:rsid w:val="00D70360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827BE"/>
    <w:rsid w:val="00F858D7"/>
    <w:rsid w:val="00F85CAF"/>
    <w:rsid w:val="00F96959"/>
    <w:rsid w:val="00FA242F"/>
    <w:rsid w:val="00FC1140"/>
    <w:rsid w:val="00FD287B"/>
    <w:rsid w:val="00FD33E7"/>
    <w:rsid w:val="00FD782C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5687</Words>
  <Characters>3242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2024-01-09T15:05:00Z</cp:lastPrinted>
  <dcterms:created xsi:type="dcterms:W3CDTF">2024-01-09T15:09:00Z</dcterms:created>
  <dcterms:modified xsi:type="dcterms:W3CDTF">2024-01-09T15:12:00Z</dcterms:modified>
</cp:coreProperties>
</file>