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98866C" wp14:editId="0469BFE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5F1C9F" w:rsidRPr="00AE0F4E" w:rsidRDefault="00AE0F4E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26.01.2024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5F1C9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5F1C9F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5F1C9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5F1C9F" w:rsidRPr="00C16CF2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Pr="00C16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6CF2">
        <w:rPr>
          <w:rFonts w:ascii="Times New Roman" w:hAnsi="Times New Roman" w:cs="Times New Roman"/>
          <w:sz w:val="28"/>
          <w:szCs w:val="24"/>
          <w:u w:val="single"/>
          <w:lang w:val="uk-UA"/>
        </w:rPr>
        <w:t>14</w:t>
      </w:r>
      <w:bookmarkStart w:id="0" w:name="_GoBack"/>
      <w:bookmarkEnd w:id="0"/>
      <w:r w:rsidRPr="00C16CF2">
        <w:rPr>
          <w:rFonts w:ascii="Times New Roman" w:hAnsi="Times New Roman" w:cs="Times New Roman"/>
          <w:sz w:val="28"/>
          <w:szCs w:val="24"/>
          <w:u w:val="single"/>
          <w:lang w:val="uk-UA"/>
        </w:rPr>
        <w:t>-ОД</w:t>
      </w:r>
    </w:p>
    <w:p w:rsidR="005F1C9F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5F1C9F" w:rsidRPr="008A70E3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«Декі питання реалізації Закону України «Про очищення влади» (із змінами):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 w:rsidRPr="00E3214F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щодо ДВОРНИК Світлани Миколаївни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 відділу бухгалтерського обліку та звітності апарату Глухівської міської ради та її виконавчого комітету</w:t>
      </w:r>
      <w:r w:rsidRPr="00E3214F">
        <w:rPr>
          <w:rFonts w:ascii="Times New Roman" w:hAnsi="Times New Roman" w:cs="Times New Roman"/>
          <w:sz w:val="28"/>
          <w:lang w:val="uk-UA"/>
        </w:rPr>
        <w:t>, визначивши днем</w:t>
      </w:r>
      <w:r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26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січня 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Визначити організаційно-контрольний відділ апарату Глухівської міської ради та її виконавчого комітету ( начальник – Бондарева Т.В.) відповідальним за проведення перевірки, передбачену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Pr="00927992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Головному  спеціалісту   відділу   бухгалтерського   обліку   та   звітності апарату  Глухівської  міської  ради  та  її  виконавчого  комітету</w:t>
      </w:r>
      <w:r>
        <w:rPr>
          <w:rFonts w:ascii="Times New Roman" w:hAnsi="Times New Roman" w:cs="Times New Roman"/>
          <w:sz w:val="28"/>
          <w:lang w:val="uk-UA"/>
        </w:rPr>
        <w:t xml:space="preserve">  Дворник  С.М</w:t>
      </w:r>
      <w:r w:rsidRPr="00075530">
        <w:rPr>
          <w:rFonts w:ascii="Times New Roman" w:hAnsi="Times New Roman" w:cs="Times New Roman"/>
          <w:sz w:val="36"/>
          <w:lang w:val="uk-UA"/>
        </w:rPr>
        <w:t xml:space="preserve">.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lang w:val="uk-UA"/>
        </w:rPr>
        <w:t>сектору з питань організаційної та  кадрової  роботи   організаційно-контрольного відділу апарату   Глухівської   міської   ради   та   її   виконавчого   комітету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5F1C9F" w:rsidRDefault="005F1C9F" w:rsidP="00632144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Глухівської міської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повідомлення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>, копію</w:t>
      </w:r>
      <w:r w:rsidR="00246A7A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заяви,</w:t>
      </w:r>
    </w:p>
    <w:p w:rsidR="00DE0C48" w:rsidRPr="000D0EF7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0084">
        <w:rPr>
          <w:rFonts w:ascii="Times New Roman" w:hAnsi="Times New Roman" w:cs="Times New Roman"/>
          <w:sz w:val="28"/>
          <w:lang w:val="uk-UA"/>
        </w:rPr>
        <w:lastRenderedPageBreak/>
        <w:t>посилання на заповнену декларацію в Єдиному державному реєстрі декларацій осіб, уповноважених на виконання функцій держави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 розпорядження залишаю за собою.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E0C48" w:rsidRPr="00CC2D0D" w:rsidRDefault="00DE0C48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DE0C48" w:rsidRPr="005F1C9F" w:rsidRDefault="00DE0C48" w:rsidP="00632144">
      <w:pPr>
        <w:spacing w:after="100" w:afterAutospacing="1" w:line="240" w:lineRule="auto"/>
        <w:ind w:firstLine="567"/>
        <w:jc w:val="both"/>
        <w:rPr>
          <w:lang w:val="uk-UA"/>
        </w:rPr>
      </w:pPr>
    </w:p>
    <w:sectPr w:rsidR="00DE0C48" w:rsidRPr="005F1C9F" w:rsidSect="005F1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38D" w:rsidRDefault="0088238D" w:rsidP="00246A7A">
      <w:pPr>
        <w:spacing w:after="0" w:line="240" w:lineRule="auto"/>
      </w:pPr>
      <w:r>
        <w:separator/>
      </w:r>
    </w:p>
  </w:endnote>
  <w:endnote w:type="continuationSeparator" w:id="0">
    <w:p w:rsidR="0088238D" w:rsidRDefault="0088238D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38D" w:rsidRDefault="0088238D" w:rsidP="00246A7A">
      <w:pPr>
        <w:spacing w:after="0" w:line="240" w:lineRule="auto"/>
      </w:pPr>
      <w:r>
        <w:separator/>
      </w:r>
    </w:p>
  </w:footnote>
  <w:footnote w:type="continuationSeparator" w:id="0">
    <w:p w:rsidR="0088238D" w:rsidRDefault="0088238D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9F"/>
    <w:rsid w:val="0019054E"/>
    <w:rsid w:val="00246A7A"/>
    <w:rsid w:val="005F1C9F"/>
    <w:rsid w:val="00632144"/>
    <w:rsid w:val="0088238D"/>
    <w:rsid w:val="00AE0F4E"/>
    <w:rsid w:val="00C16CF2"/>
    <w:rsid w:val="00C9615B"/>
    <w:rsid w:val="00DE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6EB10-A941-4C5A-B87F-A0CD1FE6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2024-02-01T14:49:00Z</cp:lastPrinted>
  <dcterms:created xsi:type="dcterms:W3CDTF">2024-02-01T14:18:00Z</dcterms:created>
  <dcterms:modified xsi:type="dcterms:W3CDTF">2024-02-01T15:00:00Z</dcterms:modified>
</cp:coreProperties>
</file>