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079" w:rsidRPr="00EF141C" w:rsidRDefault="00437079" w:rsidP="00437079">
      <w:pPr>
        <w:keepNext/>
        <w:tabs>
          <w:tab w:val="left" w:pos="552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</w:pPr>
      <w:r w:rsidRPr="00EF141C"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379DFAA" wp14:editId="15863362">
            <wp:simplePos x="0" y="0"/>
            <wp:positionH relativeFrom="column">
              <wp:posOffset>2825750</wp:posOffset>
            </wp:positionH>
            <wp:positionV relativeFrom="paragraph">
              <wp:posOffset>-372745</wp:posOffset>
            </wp:positionV>
            <wp:extent cx="509270" cy="663575"/>
            <wp:effectExtent l="0" t="0" r="5080" b="317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14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437079" w:rsidRPr="00EF141C" w:rsidRDefault="00437079" w:rsidP="001B77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F141C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 xml:space="preserve">Р О З П О Р Я Д Ж Е Н </w:t>
      </w:r>
      <w:proofErr w:type="spellStart"/>
      <w:r w:rsidRPr="00EF141C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>Н</w:t>
      </w:r>
      <w:proofErr w:type="spellEnd"/>
      <w:r w:rsidRPr="00EF141C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 xml:space="preserve"> Я</w:t>
      </w:r>
      <w:r w:rsidRPr="00EF14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437079" w:rsidRPr="00EF141C" w:rsidRDefault="00437079" w:rsidP="001B77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F14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 І С Ь К О Г О      Г О Л О В И</w:t>
      </w:r>
    </w:p>
    <w:p w:rsidR="002E7EBC" w:rsidRPr="00EF141C" w:rsidRDefault="002E7EBC" w:rsidP="001B77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37079" w:rsidRPr="00EF141C" w:rsidRDefault="006519C4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20.02.2022       </w:t>
      </w:r>
      <w:r w:rsidR="001B771E" w:rsidRPr="006519C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437079" w:rsidRPr="00EF14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="00C42E70" w:rsidRPr="00EF14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437079" w:rsidRPr="00EF141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м. Глухів</w:t>
      </w:r>
      <w:r w:rsidR="00437079" w:rsidRPr="00EF141C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                      </w:t>
      </w:r>
      <w:r w:rsidR="00437079" w:rsidRPr="00EF14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33-ОД</w:t>
      </w:r>
    </w:p>
    <w:p w:rsidR="00437079" w:rsidRPr="00EF141C" w:rsidRDefault="00437079" w:rsidP="00437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86548" w:rsidRDefault="00EF141C" w:rsidP="004865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14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</w:p>
    <w:p w:rsidR="00C819EA" w:rsidRDefault="00C819EA" w:rsidP="006519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14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призначення відповідальної  особи з питань</w:t>
      </w:r>
      <w:r w:rsidRPr="00C819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EF14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використання Єдиної цифрової інтегрованої інформаційно-аналітичної системи управління процесом відбудови об’єктів нерухомого майна, будівництва та інфраструктур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 в Глухівській міській раді</w:t>
      </w:r>
    </w:p>
    <w:p w:rsidR="00C819EA" w:rsidRDefault="00C819EA" w:rsidP="00486548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141C" w:rsidRPr="00EF141C" w:rsidRDefault="00EF141C" w:rsidP="00486548">
      <w:pPr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14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метою забезпечення </w:t>
      </w:r>
      <w:r w:rsidRPr="00EF141C">
        <w:rPr>
          <w:rFonts w:ascii="Times New Roman" w:eastAsia="Times New Roman" w:hAnsi="Times New Roman" w:cs="Times New Roman"/>
          <w:color w:val="1A1A22"/>
          <w:sz w:val="28"/>
          <w:szCs w:val="28"/>
          <w:lang w:val="uk-UA"/>
        </w:rPr>
        <w:t>ефективного, уніфікованого управління процесом відбудови об'єктів нерухомого майна, будівництва та інфраструктури</w:t>
      </w:r>
      <w:r w:rsidR="00486548">
        <w:rPr>
          <w:rFonts w:ascii="Times New Roman" w:eastAsia="Times New Roman" w:hAnsi="Times New Roman" w:cs="Times New Roman"/>
          <w:color w:val="1A1A22"/>
          <w:sz w:val="28"/>
          <w:szCs w:val="28"/>
          <w:lang w:val="uk-UA"/>
        </w:rPr>
        <w:t xml:space="preserve"> на території Глухівської міської ради</w:t>
      </w:r>
      <w:r w:rsidR="00C52D4D">
        <w:rPr>
          <w:rFonts w:ascii="Times New Roman" w:eastAsia="Times New Roman" w:hAnsi="Times New Roman" w:cs="Times New Roman"/>
          <w:color w:val="1A1A22"/>
          <w:sz w:val="28"/>
          <w:szCs w:val="28"/>
          <w:lang w:val="uk-UA"/>
        </w:rPr>
        <w:t xml:space="preserve">, відповідно до </w:t>
      </w:r>
      <w:r w:rsidRPr="00EF141C">
        <w:rPr>
          <w:rFonts w:ascii="Times New Roman" w:eastAsia="Times New Roman" w:hAnsi="Times New Roman" w:cs="Times New Roman"/>
          <w:color w:val="1A1A22"/>
          <w:sz w:val="28"/>
          <w:szCs w:val="28"/>
          <w:lang w:val="uk-UA"/>
        </w:rPr>
        <w:t>постанов</w:t>
      </w:r>
      <w:r w:rsidR="00C52D4D">
        <w:rPr>
          <w:rFonts w:ascii="Times New Roman" w:eastAsia="Times New Roman" w:hAnsi="Times New Roman" w:cs="Times New Roman"/>
          <w:color w:val="1A1A22"/>
          <w:sz w:val="28"/>
          <w:szCs w:val="28"/>
          <w:lang w:val="uk-UA"/>
        </w:rPr>
        <w:t>и</w:t>
      </w:r>
      <w:r w:rsidRPr="00EF141C">
        <w:rPr>
          <w:rFonts w:ascii="Times New Roman" w:eastAsia="Times New Roman" w:hAnsi="Times New Roman" w:cs="Times New Roman"/>
          <w:color w:val="1A1A22"/>
          <w:sz w:val="28"/>
          <w:szCs w:val="28"/>
          <w:lang w:val="uk-UA"/>
        </w:rPr>
        <w:t xml:space="preserve"> Кабінету Міністрів України від 15 листопада 2022 року № 1286 "</w:t>
      </w:r>
      <w:r w:rsidRPr="00EF141C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  <w:lang w:val="uk-UA"/>
        </w:rPr>
        <w:t>Про реалізацію експериментального проекту із створення, впровадження та забезпечення функціонування Єдиної цифрової інтегрованої інформаційно-аналітичної системи управління процесом відбудови об’єктів нерухомого майна, будівництва та інфраструктури"</w:t>
      </w:r>
      <w:r w:rsidR="00C52D4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</w:t>
      </w:r>
      <w:r w:rsidR="00C819EA" w:rsidRPr="00C819E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C819EA" w:rsidRPr="00EF141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керуючись пунктом 20 частини четвертої статті 42 та частиною восьмою статті 59 Закону України Закону України «Про місцеве самоврядування в Україні»</w:t>
      </w:r>
      <w:r w:rsidR="001B771E" w:rsidRPr="00EF141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:</w:t>
      </w:r>
      <w:r w:rsidRPr="00EF14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4B5277" w:rsidRDefault="00EF141C" w:rsidP="00576895">
      <w:pPr>
        <w:spacing w:after="0" w:line="240" w:lineRule="auto"/>
        <w:ind w:firstLine="560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 w:rsidRPr="00EF141C">
        <w:rPr>
          <w:rFonts w:ascii="Times New Roman" w:eastAsia="Times New Roman" w:hAnsi="Times New Roman" w:cs="Times New Roman"/>
          <w:sz w:val="28"/>
          <w:szCs w:val="28"/>
          <w:lang w:val="uk-UA"/>
        </w:rPr>
        <w:t>1.   Призначити відповідальн</w:t>
      </w:r>
      <w:r w:rsidR="00272C63">
        <w:rPr>
          <w:rFonts w:ascii="Times New Roman" w:eastAsia="Times New Roman" w:hAnsi="Times New Roman" w:cs="Times New Roman"/>
          <w:sz w:val="28"/>
          <w:szCs w:val="28"/>
          <w:lang w:val="uk-UA"/>
        </w:rPr>
        <w:t>ою</w:t>
      </w:r>
      <w:r w:rsidRPr="00EF14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2C63">
        <w:rPr>
          <w:rFonts w:ascii="Times New Roman" w:eastAsia="Times New Roman" w:hAnsi="Times New Roman" w:cs="Times New Roman"/>
          <w:sz w:val="28"/>
          <w:szCs w:val="28"/>
          <w:lang w:val="uk-UA"/>
        </w:rPr>
        <w:t>особою</w:t>
      </w:r>
      <w:r w:rsidRPr="00EF14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питань використання Єдиної цифрової інтегрованої інформаційно-аналітичної системи управління процесом </w:t>
      </w:r>
      <w:r w:rsidRPr="00C52D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відбудови об’єктів нерухомого майна, будівництва та інфраструктури (далі - Єдина цифрова система) в </w:t>
      </w:r>
      <w:r w:rsidR="00904D06" w:rsidRPr="00C52D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Глухівській </w:t>
      </w:r>
      <w:r w:rsidRPr="00C52D4D">
        <w:rPr>
          <w:rFonts w:ascii="Times New Roman" w:eastAsia="Times New Roman" w:hAnsi="Times New Roman" w:cs="Times New Roman"/>
          <w:sz w:val="28"/>
          <w:szCs w:val="28"/>
          <w:lang w:val="uk-UA"/>
        </w:rPr>
        <w:t>міській раді</w:t>
      </w:r>
      <w:r w:rsidR="00904D06" w:rsidRPr="00C52D4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52D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B5277" w:rsidRPr="00EF141C">
        <w:rPr>
          <w:rFonts w:ascii="Times New Roman" w:hAnsi="Times New Roman" w:cs="Times New Roman"/>
          <w:spacing w:val="-10"/>
          <w:sz w:val="28"/>
          <w:szCs w:val="28"/>
          <w:lang w:val="uk-UA"/>
        </w:rPr>
        <w:t>першого заступника міського голови з питань діяльності виконавчих органів міської ради Ткаченка О.О.</w:t>
      </w:r>
    </w:p>
    <w:p w:rsidR="00576895" w:rsidRDefault="00EF141C" w:rsidP="00576895">
      <w:pPr>
        <w:spacing w:after="0" w:line="240" w:lineRule="auto"/>
        <w:ind w:firstLine="560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 w:rsidRPr="00EF14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На період тимчасової відсутності  відповідальної особи (під час перебування </w:t>
      </w:r>
      <w:r w:rsidR="009035BD" w:rsidRPr="00EF141C">
        <w:rPr>
          <w:rFonts w:ascii="Times New Roman" w:eastAsia="Times New Roman" w:hAnsi="Times New Roman" w:cs="Times New Roman"/>
          <w:sz w:val="28"/>
          <w:szCs w:val="28"/>
          <w:lang w:val="uk-UA"/>
        </w:rPr>
        <w:t>у відпустці</w:t>
      </w:r>
      <w:r w:rsidR="009035BD">
        <w:rPr>
          <w:rFonts w:ascii="Times New Roman" w:eastAsia="Times New Roman" w:hAnsi="Times New Roman" w:cs="Times New Roman"/>
          <w:sz w:val="28"/>
          <w:szCs w:val="28"/>
          <w:lang w:val="uk-UA"/>
        </w:rPr>
        <w:t>, відрядженні,</w:t>
      </w:r>
      <w:r w:rsidR="009035BD" w:rsidRPr="00EF14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F14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лікарняному тощо) її функції  </w:t>
      </w:r>
      <w:r w:rsidRPr="003E3220">
        <w:rPr>
          <w:rFonts w:ascii="Times New Roman" w:eastAsia="Times New Roman" w:hAnsi="Times New Roman" w:cs="Times New Roman"/>
          <w:sz w:val="28"/>
          <w:szCs w:val="28"/>
          <w:lang w:val="uk-UA"/>
        </w:rPr>
        <w:t>тимчасово покласти на</w:t>
      </w:r>
      <w:r w:rsidR="007207B3" w:rsidRPr="003E3220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r w:rsidR="004B5277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начальника управління соціально-економічного розвитку Глухівської міської ради </w:t>
      </w:r>
      <w:proofErr w:type="spellStart"/>
      <w:r w:rsidR="004B5277">
        <w:rPr>
          <w:rFonts w:ascii="Times New Roman" w:hAnsi="Times New Roman" w:cs="Times New Roman"/>
          <w:spacing w:val="-10"/>
          <w:sz w:val="28"/>
          <w:szCs w:val="28"/>
          <w:lang w:val="uk-UA"/>
        </w:rPr>
        <w:t>Сухоручкіну</w:t>
      </w:r>
      <w:proofErr w:type="spellEnd"/>
      <w:r w:rsidR="004B5277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Л.О.</w:t>
      </w:r>
    </w:p>
    <w:p w:rsidR="00EF141C" w:rsidRPr="003E3220" w:rsidRDefault="00EF141C" w:rsidP="00486548">
      <w:pPr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E32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Відповідальній особі у своїй діяльності керуватися </w:t>
      </w:r>
      <w:r w:rsidRPr="003E3220">
        <w:rPr>
          <w:rFonts w:ascii="Times New Roman" w:eastAsia="Times New Roman" w:hAnsi="Times New Roman" w:cs="Times New Roman"/>
          <w:color w:val="1A1A22"/>
          <w:sz w:val="28"/>
          <w:szCs w:val="28"/>
          <w:lang w:val="uk-UA"/>
        </w:rPr>
        <w:t>постановою Кабінету Міністрів України від 15 листопада 2022 року № 1286 "</w:t>
      </w:r>
      <w:r w:rsidRPr="003E322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Про реалізацію експериментального проекту із створення, впровадження та забезпечення функціонування Єдиної цифрової інтегрованої інформаційно-аналітичної системи управління процесом відбудови об’єктів нерухомого майна, будівництва та інфраструктури".</w:t>
      </w:r>
    </w:p>
    <w:p w:rsidR="00BE42D4" w:rsidRDefault="00EF141C" w:rsidP="00486548">
      <w:pPr>
        <w:spacing w:after="0" w:line="240" w:lineRule="auto"/>
        <w:ind w:firstLine="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E322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48654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ab/>
      </w:r>
      <w:r w:rsidRPr="00EF141C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  <w:lang w:val="uk-UA"/>
        </w:rPr>
        <w:t xml:space="preserve">4. </w:t>
      </w:r>
      <w:r w:rsidR="00E23D50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  <w:lang w:val="uk-UA"/>
        </w:rPr>
        <w:t xml:space="preserve">Керівникам комунальних підприємств, </w:t>
      </w:r>
      <w:r w:rsidR="00317C8B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  <w:lang w:val="uk-UA"/>
        </w:rPr>
        <w:t xml:space="preserve">установ, </w:t>
      </w:r>
      <w:r w:rsidR="00E23D50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  <w:lang w:val="uk-UA"/>
        </w:rPr>
        <w:t>управлінь, відділів</w:t>
      </w:r>
      <w:r w:rsidR="00B944B1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  <w:lang w:val="uk-UA"/>
        </w:rPr>
        <w:t>, Служби</w:t>
      </w:r>
      <w:r w:rsidR="00E23D50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  <w:lang w:val="uk-UA"/>
        </w:rPr>
        <w:t xml:space="preserve"> Глухівської міської ради </w:t>
      </w:r>
      <w:r w:rsidR="0068013B" w:rsidRPr="00EF141C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  <w:lang w:val="uk-UA"/>
        </w:rPr>
        <w:t>у разі здійснення діяльності, що передбачає внесення інформації до Єдиної цифрової системи, призначити відповідальну особу (осіб) з питань викор</w:t>
      </w:r>
      <w:r w:rsidR="0068013B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  <w:lang w:val="uk-UA"/>
        </w:rPr>
        <w:t xml:space="preserve">истання Єдиної цифрової системи та </w:t>
      </w:r>
      <w:r w:rsidRPr="00EF141C"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  <w:lang w:val="uk-UA"/>
        </w:rPr>
        <w:t xml:space="preserve">забезпечити підготовку усіх необхідних документів для внесення до Єдиної цифрової системи. </w:t>
      </w:r>
    </w:p>
    <w:p w:rsidR="00BE42D4" w:rsidRDefault="00BE42D4" w:rsidP="00486548">
      <w:pPr>
        <w:spacing w:after="0" w:line="240" w:lineRule="auto"/>
        <w:ind w:firstLine="560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>5</w:t>
      </w:r>
      <w:r w:rsidRPr="00EF141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Pr="00EF141C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Організацію виконання цього розпорядження покласти на управління соціально-економічного розвитку </w:t>
      </w:r>
      <w:r w:rsidR="00B944B1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Глухівської </w:t>
      </w:r>
      <w:r w:rsidRPr="00EF141C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міської ради (начальник -  </w:t>
      </w:r>
      <w:r w:rsidR="00B944B1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                         </w:t>
      </w:r>
      <w:proofErr w:type="spellStart"/>
      <w:r w:rsidRPr="00EF141C">
        <w:rPr>
          <w:rFonts w:ascii="Times New Roman" w:hAnsi="Times New Roman" w:cs="Times New Roman"/>
          <w:spacing w:val="-10"/>
          <w:sz w:val="28"/>
          <w:szCs w:val="28"/>
          <w:lang w:val="uk-UA"/>
        </w:rPr>
        <w:t>Сухоручкіна</w:t>
      </w:r>
      <w:proofErr w:type="spellEnd"/>
      <w:r w:rsidRPr="00EF141C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Л.О.), а контроль на першого заступника міського голови з питань діяльності виконавчих органів міської ради Ткаченка О.О.</w:t>
      </w:r>
    </w:p>
    <w:p w:rsidR="00EF141C" w:rsidRPr="00EF141C" w:rsidRDefault="00EF141C" w:rsidP="004865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14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</w:p>
    <w:p w:rsidR="00BE42D4" w:rsidRPr="00EF141C" w:rsidRDefault="00EF141C" w:rsidP="00BE42D4">
      <w:pPr>
        <w:tabs>
          <w:tab w:val="left" w:pos="60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EF14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BE42D4" w:rsidRPr="00EF141C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 xml:space="preserve">Міський голова       </w:t>
      </w:r>
      <w:r w:rsidR="00BE42D4" w:rsidRPr="00EF141C">
        <w:rPr>
          <w:rFonts w:ascii="Times New Roman" w:hAnsi="Times New Roman" w:cs="Times New Roman"/>
          <w:b/>
          <w:spacing w:val="-10"/>
          <w:sz w:val="28"/>
          <w:szCs w:val="28"/>
          <w:lang w:val="uk-UA"/>
        </w:rPr>
        <w:tab/>
        <w:t xml:space="preserve">             Надія ВАЙЛО</w:t>
      </w:r>
    </w:p>
    <w:p w:rsidR="00EF141C" w:rsidRPr="00EF141C" w:rsidRDefault="00EF141C" w:rsidP="00EF141C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37079" w:rsidRPr="00EF141C" w:rsidRDefault="00EF141C" w:rsidP="00BE42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EF14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br/>
      </w:r>
    </w:p>
    <w:p w:rsidR="00E34A33" w:rsidRPr="00EF141C" w:rsidRDefault="00E34A33" w:rsidP="00CF6E19">
      <w:pPr>
        <w:autoSpaceDE w:val="0"/>
        <w:autoSpaceDN w:val="0"/>
        <w:spacing w:after="0" w:line="240" w:lineRule="auto"/>
        <w:rPr>
          <w:lang w:val="uk-UA"/>
        </w:rPr>
      </w:pPr>
    </w:p>
    <w:p w:rsidR="00CF6E19" w:rsidRPr="00EF141C" w:rsidRDefault="00CF6E19" w:rsidP="00CF6E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C5738" w:rsidRPr="00EF141C" w:rsidRDefault="00BC5738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C5738" w:rsidRDefault="00BC5738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3E3220" w:rsidRDefault="003E3220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27572" w:rsidRDefault="00127572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27572" w:rsidRDefault="00127572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27572" w:rsidRDefault="00127572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127572" w:rsidRDefault="00127572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8B42A4" w:rsidRDefault="008B42A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8B42A4" w:rsidRDefault="008B42A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BE42D4" w:rsidRDefault="00BE42D4" w:rsidP="00D048B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bookmarkStart w:id="0" w:name="_GoBack"/>
      <w:bookmarkEnd w:id="0"/>
    </w:p>
    <w:sectPr w:rsidR="00BE42D4" w:rsidSect="00C52D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B042B"/>
    <w:multiLevelType w:val="hybridMultilevel"/>
    <w:tmpl w:val="93803846"/>
    <w:lvl w:ilvl="0" w:tplc="C00033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079"/>
    <w:rsid w:val="000010D7"/>
    <w:rsid w:val="00005235"/>
    <w:rsid w:val="00006744"/>
    <w:rsid w:val="00013BB3"/>
    <w:rsid w:val="000214FF"/>
    <w:rsid w:val="00040A23"/>
    <w:rsid w:val="00054109"/>
    <w:rsid w:val="0007662C"/>
    <w:rsid w:val="000A3E15"/>
    <w:rsid w:val="000B5333"/>
    <w:rsid w:val="000B5CB9"/>
    <w:rsid w:val="000D071D"/>
    <w:rsid w:val="000E0681"/>
    <w:rsid w:val="000F54CA"/>
    <w:rsid w:val="00127572"/>
    <w:rsid w:val="00147542"/>
    <w:rsid w:val="00174740"/>
    <w:rsid w:val="001B771E"/>
    <w:rsid w:val="001E0F22"/>
    <w:rsid w:val="001F29DA"/>
    <w:rsid w:val="001F4699"/>
    <w:rsid w:val="0021459A"/>
    <w:rsid w:val="0024754A"/>
    <w:rsid w:val="00252EC9"/>
    <w:rsid w:val="00272C63"/>
    <w:rsid w:val="00283C7A"/>
    <w:rsid w:val="002E44FD"/>
    <w:rsid w:val="002E7EBC"/>
    <w:rsid w:val="002F5BE0"/>
    <w:rsid w:val="00317C8B"/>
    <w:rsid w:val="003323D3"/>
    <w:rsid w:val="00344BD8"/>
    <w:rsid w:val="00350332"/>
    <w:rsid w:val="0035593D"/>
    <w:rsid w:val="00385C60"/>
    <w:rsid w:val="00396635"/>
    <w:rsid w:val="00396FDA"/>
    <w:rsid w:val="003A32E9"/>
    <w:rsid w:val="003C6BD3"/>
    <w:rsid w:val="003D0EB7"/>
    <w:rsid w:val="003E3220"/>
    <w:rsid w:val="003E4DCB"/>
    <w:rsid w:val="003F0DA5"/>
    <w:rsid w:val="00437079"/>
    <w:rsid w:val="004412D4"/>
    <w:rsid w:val="00470FD2"/>
    <w:rsid w:val="004849BF"/>
    <w:rsid w:val="00486548"/>
    <w:rsid w:val="004A12D4"/>
    <w:rsid w:val="004A2CDD"/>
    <w:rsid w:val="004A6D30"/>
    <w:rsid w:val="004B4B75"/>
    <w:rsid w:val="004B5277"/>
    <w:rsid w:val="004F0BBE"/>
    <w:rsid w:val="005010CC"/>
    <w:rsid w:val="00556F55"/>
    <w:rsid w:val="00562CE9"/>
    <w:rsid w:val="00576895"/>
    <w:rsid w:val="0059686D"/>
    <w:rsid w:val="005A48FD"/>
    <w:rsid w:val="005E14B0"/>
    <w:rsid w:val="005F305F"/>
    <w:rsid w:val="006519C4"/>
    <w:rsid w:val="0068013B"/>
    <w:rsid w:val="006A39C5"/>
    <w:rsid w:val="006B0B7C"/>
    <w:rsid w:val="006E0745"/>
    <w:rsid w:val="006E4B53"/>
    <w:rsid w:val="006F46F5"/>
    <w:rsid w:val="00707360"/>
    <w:rsid w:val="007207B3"/>
    <w:rsid w:val="007249FC"/>
    <w:rsid w:val="00731F6B"/>
    <w:rsid w:val="0076215A"/>
    <w:rsid w:val="00772D26"/>
    <w:rsid w:val="00794802"/>
    <w:rsid w:val="007B43CB"/>
    <w:rsid w:val="007B6469"/>
    <w:rsid w:val="007E7F74"/>
    <w:rsid w:val="007F3B46"/>
    <w:rsid w:val="00805C5D"/>
    <w:rsid w:val="00815AA5"/>
    <w:rsid w:val="00844DED"/>
    <w:rsid w:val="008509C6"/>
    <w:rsid w:val="00883619"/>
    <w:rsid w:val="008A609C"/>
    <w:rsid w:val="008B42A4"/>
    <w:rsid w:val="009035BD"/>
    <w:rsid w:val="00904D06"/>
    <w:rsid w:val="00911E1B"/>
    <w:rsid w:val="00977FC1"/>
    <w:rsid w:val="00980900"/>
    <w:rsid w:val="009A1CF2"/>
    <w:rsid w:val="009F0F08"/>
    <w:rsid w:val="00A03E73"/>
    <w:rsid w:val="00A05B74"/>
    <w:rsid w:val="00A12F0E"/>
    <w:rsid w:val="00A1437A"/>
    <w:rsid w:val="00A5692D"/>
    <w:rsid w:val="00A87AF8"/>
    <w:rsid w:val="00AA745B"/>
    <w:rsid w:val="00AC1D8F"/>
    <w:rsid w:val="00AD39B7"/>
    <w:rsid w:val="00AE2DFA"/>
    <w:rsid w:val="00AE3A2E"/>
    <w:rsid w:val="00B23654"/>
    <w:rsid w:val="00B557AA"/>
    <w:rsid w:val="00B944B1"/>
    <w:rsid w:val="00BC5738"/>
    <w:rsid w:val="00BC5892"/>
    <w:rsid w:val="00BE42D4"/>
    <w:rsid w:val="00C1080C"/>
    <w:rsid w:val="00C42E70"/>
    <w:rsid w:val="00C52D4D"/>
    <w:rsid w:val="00C60976"/>
    <w:rsid w:val="00C819EA"/>
    <w:rsid w:val="00CA14A3"/>
    <w:rsid w:val="00CF6E19"/>
    <w:rsid w:val="00D048B3"/>
    <w:rsid w:val="00D317C5"/>
    <w:rsid w:val="00D42EFD"/>
    <w:rsid w:val="00D828EF"/>
    <w:rsid w:val="00D86A6E"/>
    <w:rsid w:val="00DB5F53"/>
    <w:rsid w:val="00DC7C18"/>
    <w:rsid w:val="00DD785C"/>
    <w:rsid w:val="00E23D50"/>
    <w:rsid w:val="00E3006B"/>
    <w:rsid w:val="00E34A33"/>
    <w:rsid w:val="00E72D01"/>
    <w:rsid w:val="00E74CCB"/>
    <w:rsid w:val="00E93DC1"/>
    <w:rsid w:val="00EA2601"/>
    <w:rsid w:val="00EA476A"/>
    <w:rsid w:val="00EA5EFE"/>
    <w:rsid w:val="00EB2534"/>
    <w:rsid w:val="00EB41EA"/>
    <w:rsid w:val="00EC03FC"/>
    <w:rsid w:val="00ED7D9D"/>
    <w:rsid w:val="00EF141C"/>
    <w:rsid w:val="00EF7781"/>
    <w:rsid w:val="00F24BEB"/>
    <w:rsid w:val="00F359BE"/>
    <w:rsid w:val="00F8455F"/>
    <w:rsid w:val="00FA6905"/>
    <w:rsid w:val="00FD25B7"/>
    <w:rsid w:val="00FD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9F392B-4075-41BC-9456-B5D5CCB3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48B3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2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E7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6215A"/>
    <w:pPr>
      <w:ind w:left="720"/>
      <w:contextualSpacing/>
    </w:pPr>
    <w:rPr>
      <w:rFonts w:ascii="Calibri" w:eastAsia="Times New Roman" w:hAnsi="Calibri" w:cs="Times New Roman"/>
      <w:lang w:val="uk-UA" w:eastAsia="uk-UA"/>
    </w:rPr>
  </w:style>
  <w:style w:type="table" w:customStyle="1" w:styleId="1">
    <w:name w:val="Сетка таблицы1"/>
    <w:basedOn w:val="a1"/>
    <w:next w:val="a3"/>
    <w:uiPriority w:val="99"/>
    <w:rsid w:val="0035593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75B79-89B7-42E2-ADA5-FD1406B44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1</Pages>
  <Words>1825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69</cp:revision>
  <cp:lastPrinted>2024-02-20T13:53:00Z</cp:lastPrinted>
  <dcterms:created xsi:type="dcterms:W3CDTF">2021-06-10T08:44:00Z</dcterms:created>
  <dcterms:modified xsi:type="dcterms:W3CDTF">2024-02-21T12:49:00Z</dcterms:modified>
</cp:coreProperties>
</file>