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D2DEE" w14:textId="77777777" w:rsidR="00076487" w:rsidRPr="00DD441E" w:rsidRDefault="00076487" w:rsidP="00076487">
      <w:pPr>
        <w:tabs>
          <w:tab w:val="left" w:pos="4820"/>
        </w:tabs>
        <w:jc w:val="center"/>
        <w:rPr>
          <w:sz w:val="18"/>
        </w:rPr>
      </w:pPr>
      <w:r w:rsidRPr="00DD441E">
        <w:rPr>
          <w:noProof/>
          <w:sz w:val="18"/>
          <w:lang w:eastAsia="uk-UA"/>
        </w:rPr>
        <w:drawing>
          <wp:inline distT="0" distB="0" distL="0" distR="0" wp14:anchorId="42DCE11B" wp14:editId="2EB49131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7E2D9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1265B14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5780C33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ГЛУХІВСЬКА МІСЬКА РАДА СУМСЬКОЇ ОБЛАСТІ</w:t>
      </w:r>
    </w:p>
    <w:p w14:paraId="01CEE51D" w14:textId="77777777" w:rsidR="00076487" w:rsidRPr="00DD441E" w:rsidRDefault="00076487" w:rsidP="00076487">
      <w:pPr>
        <w:spacing w:line="360" w:lineRule="auto"/>
        <w:jc w:val="center"/>
        <w:rPr>
          <w:b/>
          <w:sz w:val="32"/>
          <w:szCs w:val="32"/>
        </w:rPr>
      </w:pPr>
      <w:r w:rsidRPr="00DD441E">
        <w:rPr>
          <w:b/>
          <w:sz w:val="32"/>
          <w:szCs w:val="32"/>
        </w:rPr>
        <w:t xml:space="preserve">Р О З П О Р Я Д Ж Е Н </w:t>
      </w:r>
      <w:proofErr w:type="spellStart"/>
      <w:r w:rsidRPr="00DD441E">
        <w:rPr>
          <w:b/>
          <w:sz w:val="32"/>
          <w:szCs w:val="32"/>
        </w:rPr>
        <w:t>Н</w:t>
      </w:r>
      <w:proofErr w:type="spellEnd"/>
      <w:r w:rsidRPr="00DD441E">
        <w:rPr>
          <w:b/>
          <w:sz w:val="32"/>
          <w:szCs w:val="32"/>
        </w:rPr>
        <w:t xml:space="preserve"> Я</w:t>
      </w:r>
    </w:p>
    <w:p w14:paraId="793836D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 І С Ь К О Г О     Г О Л О В И</w:t>
      </w:r>
    </w:p>
    <w:p w14:paraId="7C9DB85E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49B6D746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066D6C47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EDF9D16" w14:textId="77C1CBAD" w:rsidR="00076487" w:rsidRPr="00DD441E" w:rsidRDefault="00071935" w:rsidP="00076487">
      <w:pPr>
        <w:tabs>
          <w:tab w:val="left" w:pos="4111"/>
        </w:tabs>
        <w:rPr>
          <w:sz w:val="28"/>
          <w:szCs w:val="28"/>
        </w:rPr>
      </w:pPr>
      <w:r w:rsidRPr="00071935">
        <w:rPr>
          <w:sz w:val="28"/>
          <w:szCs w:val="28"/>
          <w:u w:val="single"/>
        </w:rPr>
        <w:t>22.04.2024</w:t>
      </w:r>
      <w:r w:rsidR="00076487" w:rsidRPr="00DD441E">
        <w:rPr>
          <w:sz w:val="28"/>
          <w:szCs w:val="28"/>
        </w:rPr>
        <w:tab/>
        <w:t>м. Глухі</w:t>
      </w:r>
      <w:r>
        <w:rPr>
          <w:sz w:val="28"/>
          <w:szCs w:val="28"/>
        </w:rPr>
        <w:t>в                          №</w:t>
      </w:r>
      <w:r>
        <w:rPr>
          <w:sz w:val="28"/>
          <w:szCs w:val="28"/>
          <w:lang w:val="ru-RU"/>
        </w:rPr>
        <w:t xml:space="preserve"> </w:t>
      </w:r>
      <w:r w:rsidRPr="00071935">
        <w:rPr>
          <w:sz w:val="28"/>
          <w:szCs w:val="28"/>
          <w:u w:val="single"/>
          <w:lang w:val="ru-RU"/>
        </w:rPr>
        <w:t>55-ОД</w:t>
      </w:r>
    </w:p>
    <w:p w14:paraId="539A1ECC" w14:textId="77777777" w:rsidR="00076487" w:rsidRPr="00DD441E" w:rsidRDefault="00076487" w:rsidP="00076487">
      <w:pPr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                      </w:t>
      </w:r>
    </w:p>
    <w:p w14:paraId="37296DD9" w14:textId="77777777" w:rsidR="00B95601" w:rsidRPr="00DD441E" w:rsidRDefault="00B95601" w:rsidP="00B95601">
      <w:pPr>
        <w:ind w:right="4819"/>
        <w:jc w:val="both"/>
        <w:rPr>
          <w:b/>
          <w:sz w:val="28"/>
          <w:szCs w:val="28"/>
        </w:rPr>
      </w:pPr>
    </w:p>
    <w:p w14:paraId="408A825E" w14:textId="1408F847" w:rsidR="00076487" w:rsidRPr="00DD441E" w:rsidRDefault="00076487" w:rsidP="00B95601">
      <w:pPr>
        <w:ind w:right="4819"/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Про затвердження номенклатури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та обсягів місцевого матеріального резерву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Глухівської міської ради</w:t>
      </w:r>
    </w:p>
    <w:p w14:paraId="1CB834A1" w14:textId="77777777" w:rsidR="00076487" w:rsidRPr="00DD441E" w:rsidRDefault="00076487" w:rsidP="00076487">
      <w:pPr>
        <w:jc w:val="both"/>
        <w:rPr>
          <w:b/>
          <w:sz w:val="28"/>
          <w:szCs w:val="28"/>
        </w:rPr>
      </w:pPr>
    </w:p>
    <w:p w14:paraId="6AC3FF20" w14:textId="77777777" w:rsidR="00B95601" w:rsidRPr="00DD441E" w:rsidRDefault="00B95601" w:rsidP="00076487">
      <w:pPr>
        <w:jc w:val="both"/>
        <w:rPr>
          <w:b/>
          <w:sz w:val="28"/>
          <w:szCs w:val="28"/>
        </w:rPr>
      </w:pPr>
    </w:p>
    <w:p w14:paraId="61C7CE37" w14:textId="0E73B098" w:rsidR="00076487" w:rsidRPr="00DD441E" w:rsidRDefault="00076487" w:rsidP="00564BC1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 w:rsidRPr="00DD441E">
        <w:rPr>
          <w:sz w:val="28"/>
          <w:szCs w:val="28"/>
        </w:rPr>
        <w:t>раїни від 30 вересня         2015 р. №</w:t>
      </w:r>
      <w:r w:rsidRPr="00DD441E">
        <w:rPr>
          <w:sz w:val="28"/>
          <w:szCs w:val="28"/>
        </w:rPr>
        <w:t xml:space="preserve">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 міського голови  від </w:t>
      </w:r>
      <w:r w:rsidR="00146EBC" w:rsidRPr="00146EBC">
        <w:rPr>
          <w:sz w:val="28"/>
          <w:szCs w:val="28"/>
        </w:rPr>
        <w:t xml:space="preserve">15.04.2024 № </w:t>
      </w:r>
      <w:r w:rsidRPr="00146EBC">
        <w:rPr>
          <w:sz w:val="28"/>
          <w:szCs w:val="28"/>
        </w:rPr>
        <w:t>5</w:t>
      </w:r>
      <w:r w:rsidR="00146EBC" w:rsidRPr="00146EBC">
        <w:rPr>
          <w:sz w:val="28"/>
          <w:szCs w:val="28"/>
        </w:rPr>
        <w:t>4</w:t>
      </w:r>
      <w:r w:rsidRPr="00146EBC">
        <w:rPr>
          <w:sz w:val="28"/>
          <w:szCs w:val="28"/>
        </w:rPr>
        <w:t xml:space="preserve">-ОД </w:t>
      </w:r>
      <w:r w:rsidRPr="00DD441E">
        <w:rPr>
          <w:sz w:val="28"/>
          <w:szCs w:val="28"/>
        </w:rPr>
        <w:t xml:space="preserve">«Про затвердження Порядку створення та використання місцевого матеріального резерву для запобігання і ліквідації наслідків надзвичайних ситуацій», та у зв’язку з поповненням місцевого матеріального резерву Глухівської міської ради,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14:paraId="493F09FE" w14:textId="77777777" w:rsidR="00076487" w:rsidRPr="00DD441E" w:rsidRDefault="00076487" w:rsidP="00076487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14:paraId="126F3256" w14:textId="458F3B02" w:rsidR="00076487" w:rsidRPr="00DD441E" w:rsidRDefault="00076487" w:rsidP="00076487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</w:t>
      </w:r>
      <w:r w:rsidR="00B95601" w:rsidRPr="00DD441E">
        <w:rPr>
          <w:sz w:val="28"/>
          <w:szCs w:val="28"/>
        </w:rPr>
        <w:t xml:space="preserve">виконавчого комітету Глухівської міської ради за </w:t>
      </w:r>
      <w:proofErr w:type="spellStart"/>
      <w:r w:rsidR="00B95601" w:rsidRPr="00DD441E">
        <w:rPr>
          <w:sz w:val="28"/>
          <w:szCs w:val="28"/>
        </w:rPr>
        <w:t>адресою</w:t>
      </w:r>
      <w:proofErr w:type="spellEnd"/>
      <w:r w:rsidR="00B95601" w:rsidRPr="00DD441E">
        <w:rPr>
          <w:sz w:val="28"/>
          <w:szCs w:val="28"/>
        </w:rPr>
        <w:t xml:space="preserve">: м. Глухів, вул. Шевченка, 6;  </w:t>
      </w:r>
      <w:r w:rsidRPr="00DD441E">
        <w:rPr>
          <w:sz w:val="28"/>
          <w:szCs w:val="28"/>
        </w:rPr>
        <w:t xml:space="preserve">комунального підприємства «Житловий комунальний центр» Глухівської міської ради за </w:t>
      </w:r>
      <w:proofErr w:type="spellStart"/>
      <w:r w:rsidRPr="00DD441E">
        <w:rPr>
          <w:sz w:val="28"/>
          <w:szCs w:val="28"/>
        </w:rPr>
        <w:t>адресою</w:t>
      </w:r>
      <w:proofErr w:type="spellEnd"/>
      <w:r w:rsidRPr="00DD441E">
        <w:rPr>
          <w:sz w:val="28"/>
          <w:szCs w:val="28"/>
        </w:rPr>
        <w:t>: м.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Глухів</w:t>
      </w:r>
      <w:r w:rsidR="00B95601" w:rsidRPr="00DD441E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>вул. Путивльська, 33; ТОВ «</w:t>
      </w:r>
      <w:proofErr w:type="spellStart"/>
      <w:r w:rsidRPr="00DD441E">
        <w:rPr>
          <w:sz w:val="28"/>
          <w:szCs w:val="28"/>
        </w:rPr>
        <w:t>Глухівнафтопродукт</w:t>
      </w:r>
      <w:proofErr w:type="spellEnd"/>
      <w:r w:rsidRPr="00DD441E">
        <w:rPr>
          <w:sz w:val="28"/>
          <w:szCs w:val="28"/>
        </w:rPr>
        <w:t>» за адресами: АЗС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№ 4, м. Глухів,  вул. Гоголя, 19а та АЗС № 3, м. Глухів, вул. Пивоварова,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35.</w:t>
      </w:r>
    </w:p>
    <w:p w14:paraId="4EEAD7A5" w14:textId="0416B31E" w:rsidR="00076487" w:rsidRPr="00DD441E" w:rsidRDefault="00076487" w:rsidP="00076487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3. Визнати таким, що втратило чинність, розпорядження міс</w:t>
      </w:r>
      <w:r w:rsidR="002F5BF4" w:rsidRPr="00DD441E">
        <w:rPr>
          <w:sz w:val="28"/>
          <w:szCs w:val="28"/>
        </w:rPr>
        <w:t xml:space="preserve">ького голови від </w:t>
      </w:r>
      <w:r w:rsidR="00B95601" w:rsidRPr="00DD441E">
        <w:rPr>
          <w:sz w:val="28"/>
          <w:szCs w:val="28"/>
        </w:rPr>
        <w:t>03</w:t>
      </w:r>
      <w:r w:rsidR="002F5BF4" w:rsidRPr="00DD441E">
        <w:rPr>
          <w:sz w:val="28"/>
          <w:szCs w:val="28"/>
        </w:rPr>
        <w:t>.</w:t>
      </w:r>
      <w:r w:rsidR="00B95601" w:rsidRPr="00DD441E">
        <w:rPr>
          <w:sz w:val="28"/>
          <w:szCs w:val="28"/>
        </w:rPr>
        <w:t>11</w:t>
      </w:r>
      <w:r w:rsidR="002F5BF4" w:rsidRPr="00DD441E">
        <w:rPr>
          <w:sz w:val="28"/>
          <w:szCs w:val="28"/>
        </w:rPr>
        <w:t>.2023 № 1</w:t>
      </w:r>
      <w:r w:rsidR="00B95601" w:rsidRPr="00DD441E">
        <w:rPr>
          <w:sz w:val="28"/>
          <w:szCs w:val="28"/>
        </w:rPr>
        <w:t>14</w:t>
      </w:r>
      <w:r w:rsidRPr="00DD441E">
        <w:rPr>
          <w:sz w:val="28"/>
          <w:szCs w:val="28"/>
        </w:rPr>
        <w:t>-ОД «Про затвердження номенклатури та обсягів місцевого матеріального  резерву Глухівської міської ради».</w:t>
      </w:r>
    </w:p>
    <w:p w14:paraId="225FBCF2" w14:textId="77777777" w:rsidR="00076487" w:rsidRPr="00DD441E" w:rsidRDefault="00076487" w:rsidP="00076487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14:paraId="30329D3E" w14:textId="77777777" w:rsidR="00076487" w:rsidRPr="00DD441E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14:paraId="20C71BD5" w14:textId="56AE07C0" w:rsidR="00076487" w:rsidRPr="00DD441E" w:rsidRDefault="00B95601" w:rsidP="00076487">
      <w:pPr>
        <w:tabs>
          <w:tab w:val="left" w:pos="7088"/>
        </w:tabs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</w:t>
      </w:r>
      <w:r w:rsidR="002F5BF4" w:rsidRPr="00DD441E">
        <w:rPr>
          <w:b/>
          <w:sz w:val="28"/>
          <w:szCs w:val="28"/>
        </w:rPr>
        <w:t>іськ</w:t>
      </w:r>
      <w:r w:rsidRPr="00DD441E">
        <w:rPr>
          <w:b/>
          <w:sz w:val="28"/>
          <w:szCs w:val="28"/>
        </w:rPr>
        <w:t xml:space="preserve">ий голова </w:t>
      </w:r>
      <w:r w:rsidRPr="00DD441E">
        <w:rPr>
          <w:b/>
          <w:sz w:val="28"/>
          <w:szCs w:val="28"/>
        </w:rPr>
        <w:tab/>
        <w:t>Надія ВАЙЛО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20"/>
      </w:tblGrid>
      <w:tr w:rsidR="00076487" w:rsidRPr="00DD441E" w14:paraId="3D0835F7" w14:textId="77777777" w:rsidTr="008767C0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78B9" w14:textId="77777777" w:rsidR="00076487" w:rsidRPr="00DD441E" w:rsidRDefault="00076487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DD441E">
              <w:rPr>
                <w:b/>
                <w:sz w:val="28"/>
                <w:szCs w:val="28"/>
                <w:lang w:val="ru-RU" w:eastAsia="en-US"/>
              </w:rPr>
              <w:t xml:space="preserve">  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B097A" w14:textId="77777777" w:rsidR="00CA7B0E" w:rsidRPr="00DD441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16776F8" w14:textId="77777777" w:rsidR="00CA7B0E" w:rsidRPr="00DD441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94BE66F" w14:textId="77777777" w:rsidR="008767C0" w:rsidRPr="00DD441E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DD441E">
              <w:rPr>
                <w:sz w:val="28"/>
                <w:szCs w:val="28"/>
                <w:lang w:val="ru-RU" w:eastAsia="en-US"/>
              </w:rPr>
              <w:t xml:space="preserve">ЗАТВЕРДЖЕНО </w:t>
            </w:r>
          </w:p>
          <w:p w14:paraId="4C1B0672" w14:textId="77777777" w:rsidR="00071935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Розпорядження</w:t>
            </w:r>
            <w:proofErr w:type="spellEnd"/>
            <w:r w:rsidRPr="00DD44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міського</w:t>
            </w:r>
            <w:proofErr w:type="spellEnd"/>
            <w:r w:rsidRPr="00DD44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 w:rsidRPr="00DD441E">
              <w:rPr>
                <w:sz w:val="28"/>
                <w:szCs w:val="28"/>
                <w:u w:val="single"/>
                <w:lang w:val="ru-RU" w:eastAsia="en-US"/>
              </w:rPr>
              <w:t xml:space="preserve">  </w:t>
            </w:r>
          </w:p>
          <w:p w14:paraId="3FD3D7BD" w14:textId="7E3FF233" w:rsidR="00076487" w:rsidRPr="00DD441E" w:rsidRDefault="00071935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071935">
              <w:rPr>
                <w:sz w:val="28"/>
                <w:szCs w:val="28"/>
                <w:u w:val="single"/>
                <w:lang w:val="ru-RU" w:eastAsia="en-US"/>
              </w:rPr>
              <w:t>22.04.2024</w:t>
            </w:r>
            <w:r w:rsidR="00E005AA" w:rsidRPr="00CB0880">
              <w:rPr>
                <w:sz w:val="28"/>
                <w:szCs w:val="28"/>
                <w:lang w:val="ru-RU" w:eastAsia="en-US"/>
              </w:rPr>
              <w:t xml:space="preserve">   </w:t>
            </w:r>
            <w:r w:rsidR="00E005AA" w:rsidRPr="00DD441E">
              <w:rPr>
                <w:sz w:val="28"/>
                <w:szCs w:val="28"/>
                <w:lang w:val="ru-RU" w:eastAsia="en-US"/>
              </w:rPr>
              <w:t xml:space="preserve">№ </w:t>
            </w:r>
            <w:r w:rsidRPr="00071935">
              <w:rPr>
                <w:sz w:val="28"/>
                <w:szCs w:val="28"/>
                <w:u w:val="single"/>
                <w:lang w:val="ru-RU" w:eastAsia="en-US"/>
              </w:rPr>
              <w:t>55-ОД</w:t>
            </w:r>
          </w:p>
        </w:tc>
      </w:tr>
    </w:tbl>
    <w:p w14:paraId="7F0B296E" w14:textId="77777777" w:rsidR="00076487" w:rsidRPr="00DD441E" w:rsidRDefault="00076487" w:rsidP="00076487"/>
    <w:p w14:paraId="6A4165F5" w14:textId="77777777" w:rsidR="00076487" w:rsidRPr="00DD441E" w:rsidRDefault="00076487" w:rsidP="00076487">
      <w:pPr>
        <w:ind w:firstLine="567"/>
        <w:jc w:val="center"/>
        <w:rPr>
          <w:sz w:val="16"/>
          <w:szCs w:val="16"/>
        </w:rPr>
      </w:pPr>
      <w:bookmarkStart w:id="0" w:name="_GoBack"/>
      <w:bookmarkEnd w:id="0"/>
    </w:p>
    <w:p w14:paraId="69F151BA" w14:textId="77777777" w:rsidR="00076487" w:rsidRPr="00DD441E" w:rsidRDefault="00076487" w:rsidP="00076487">
      <w:pPr>
        <w:ind w:firstLine="567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Номенклатура та обсяги</w:t>
      </w:r>
    </w:p>
    <w:p w14:paraId="69D931B9" w14:textId="77777777" w:rsidR="00076487" w:rsidRPr="00DD441E" w:rsidRDefault="00076487" w:rsidP="00076487">
      <w:pPr>
        <w:ind w:firstLine="567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місцевого  матеріального  резерву Глухівської міської ради</w:t>
      </w:r>
    </w:p>
    <w:p w14:paraId="2801CF89" w14:textId="77777777" w:rsidR="00B95601" w:rsidRPr="00DD441E" w:rsidRDefault="00B95601" w:rsidP="00076487">
      <w:pPr>
        <w:ind w:firstLine="567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658"/>
        <w:gridCol w:w="1546"/>
      </w:tblGrid>
      <w:tr w:rsidR="00076487" w:rsidRPr="00DD441E" w14:paraId="2B076FD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684A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AFCF" w14:textId="77777777" w:rsidR="00076487" w:rsidRPr="00DD441E" w:rsidRDefault="00076487" w:rsidP="00A803E4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Найменування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DD441E">
              <w:rPr>
                <w:b/>
                <w:bCs/>
                <w:lang w:eastAsia="en-US"/>
              </w:rPr>
              <w:t>запасів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5246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Одиниця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DD441E">
              <w:rPr>
                <w:b/>
                <w:bCs/>
                <w:lang w:eastAsia="en-US"/>
              </w:rPr>
              <w:t>виміру</w:t>
            </w:r>
            <w:proofErr w:type="spell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224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b/>
                <w:bCs/>
                <w:lang w:eastAsia="en-US"/>
              </w:rPr>
              <w:t xml:space="preserve">Норма </w:t>
            </w:r>
            <w:proofErr w:type="spellStart"/>
            <w:r w:rsidRPr="00DD441E">
              <w:rPr>
                <w:b/>
                <w:bCs/>
                <w:lang w:eastAsia="en-US"/>
              </w:rPr>
              <w:t>накопичення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1715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Вартість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, </w:t>
            </w:r>
            <w:proofErr w:type="spellStart"/>
            <w:r w:rsidRPr="00DD441E">
              <w:rPr>
                <w:b/>
                <w:bCs/>
                <w:lang w:eastAsia="en-US"/>
              </w:rPr>
              <w:t>грн</w:t>
            </w:r>
            <w:proofErr w:type="spellEnd"/>
          </w:p>
        </w:tc>
      </w:tr>
      <w:tr w:rsidR="00A803E4" w:rsidRPr="00DD441E" w14:paraId="433C431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B4E0" w14:textId="77777777" w:rsidR="00A803E4" w:rsidRPr="00DD441E" w:rsidRDefault="00A803E4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E05F" w14:textId="332A0D1E" w:rsidR="00A803E4" w:rsidRPr="00DD441E" w:rsidRDefault="00A803E4" w:rsidP="00A803E4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850A" w14:textId="6F4608E5" w:rsidR="00A803E4" w:rsidRPr="00DD441E" w:rsidRDefault="00A803E4" w:rsidP="00A803E4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9305" w14:textId="6CD02097" w:rsidR="00A803E4" w:rsidRPr="00DD441E" w:rsidRDefault="00A803E4" w:rsidP="00A803E4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FE1B" w14:textId="3D6E5148" w:rsidR="00A803E4" w:rsidRPr="00DD441E" w:rsidRDefault="00A803E4" w:rsidP="00A803E4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3798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3D620D1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94AE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AF2D" w14:textId="618A8823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34A2" w14:textId="1A958F05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D1D0" w14:textId="769C604B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03CA" w14:textId="68272743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436</w:t>
            </w:r>
            <w:r w:rsidRPr="00DD441E">
              <w:rPr>
                <w:color w:val="000000"/>
                <w:lang w:val="uk-UA" w:eastAsia="aa-ET"/>
              </w:rPr>
              <w:t>98,66</w:t>
            </w:r>
          </w:p>
        </w:tc>
      </w:tr>
      <w:tr w:rsidR="005870DF" w:rsidRPr="00DD441E" w14:paraId="435D110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D4D4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84D0" w14:textId="36014471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Бочки (40л.)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D118" w14:textId="69AB6F53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3BAB" w14:textId="70DABFE8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E092" w14:textId="4C3100BC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72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0DF" w:rsidRPr="00DD441E" w14:paraId="1913720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DAA7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F210" w14:textId="79B8A294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Каністра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2EE5" w14:textId="33594250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4A" w14:textId="0251BC13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8057" w14:textId="14A8E38C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236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0DF" w:rsidRPr="00DD441E" w14:paraId="4980510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7DE6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8E56" w14:textId="2E2E1FA5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Каністра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5267" w14:textId="3A80C6BF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3F78" w14:textId="79556400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  <w:r w:rsidRPr="00DD441E">
              <w:rPr>
                <w:color w:val="000000"/>
                <w:lang w:val="aa-ET" w:eastAsia="aa-ET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906B" w14:textId="5BEA534D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sz w:val="22"/>
                <w:szCs w:val="22"/>
                <w:lang w:eastAsia="en-US"/>
              </w:rPr>
              <w:t>900,00</w:t>
            </w:r>
          </w:p>
        </w:tc>
      </w:tr>
      <w:tr w:rsidR="005870DF" w:rsidRPr="00DD441E" w14:paraId="0F22FBA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07DF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F52A" w14:textId="2B10175B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Піч для обігріву на твердому паливі з комплектом труб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2F89" w14:textId="60279D0C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к-т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8E76" w14:textId="3780B605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09BA" w14:textId="7B4338CE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2296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184E243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C261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C6C0" w14:textId="562962BD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Буржуйки малогабаритні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807A" w14:textId="0CBDD484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A228" w14:textId="698E75FC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D090" w14:textId="195140EE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12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870DF" w:rsidRPr="00DD441E" w14:paraId="081C5C9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3D69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BD30" w14:textId="09917957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A9CA" w14:textId="2D0BAF04" w:rsidR="005870DF" w:rsidRPr="00DA1251" w:rsidRDefault="00DA1251" w:rsidP="005870DF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color w:val="000000"/>
                <w:lang w:val="uk-UA" w:eastAsia="aa-ET"/>
              </w:rPr>
              <w:t>ш</w:t>
            </w:r>
            <w:r w:rsidR="005870DF" w:rsidRPr="00DD441E">
              <w:rPr>
                <w:color w:val="000000"/>
                <w:lang w:val="aa-ET" w:eastAsia="aa-ET"/>
              </w:rPr>
              <w:t>т</w:t>
            </w:r>
            <w:r>
              <w:rPr>
                <w:color w:val="000000"/>
                <w:lang w:val="uk-UA" w:eastAsia="aa-ET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6B92" w14:textId="3676F65B" w:rsidR="005870DF" w:rsidRPr="00DA1251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14</w:t>
            </w:r>
            <w:r w:rsidR="00DA1251">
              <w:rPr>
                <w:color w:val="000000"/>
                <w:lang w:val="uk-UA" w:eastAsia="aa-ET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9AEE" w14:textId="0F130F4E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630,00</w:t>
            </w:r>
          </w:p>
        </w:tc>
      </w:tr>
      <w:tr w:rsidR="005870DF" w:rsidRPr="00DD441E" w14:paraId="1183369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E182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0D33" w14:textId="20E0ABEF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Лампи гасові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1041" w14:textId="5B4928F9" w:rsidR="005870DF" w:rsidRPr="00DD441E" w:rsidRDefault="0064448B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ш</w:t>
            </w:r>
            <w:r w:rsidR="005870DF" w:rsidRPr="00DD441E">
              <w:rPr>
                <w:color w:val="000000"/>
                <w:lang w:val="aa-ET" w:eastAsia="aa-ET"/>
              </w:rPr>
              <w:t>т</w:t>
            </w:r>
            <w:r w:rsidRPr="00DD441E">
              <w:rPr>
                <w:color w:val="000000"/>
                <w:lang w:val="uk-UA" w:eastAsia="aa-ET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6654" w14:textId="73011220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80C2" w14:textId="7FBB99BA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99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0DF" w:rsidRPr="00DD441E" w14:paraId="0E90485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ACDC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545C" w14:textId="165CD4FE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lang w:val="aa-ET" w:eastAsia="aa-ET"/>
              </w:rPr>
              <w:t>Бензин А-92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F822" w14:textId="0263D8E9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литр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F85B" w14:textId="695E2F51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  <w:r w:rsidRPr="00DD441E">
              <w:rPr>
                <w:color w:val="000000"/>
                <w:lang w:val="uk-UA" w:eastAsia="aa-ET"/>
              </w:rPr>
              <w:t>300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AA41" w14:textId="2ADAD37F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120</w:t>
            </w:r>
            <w:r w:rsidRPr="00DD441E">
              <w:rPr>
                <w:color w:val="000000"/>
                <w:lang w:val="uk-UA" w:eastAsia="aa-ET"/>
              </w:rPr>
              <w:t>800,00</w:t>
            </w:r>
          </w:p>
        </w:tc>
      </w:tr>
      <w:tr w:rsidR="005870DF" w:rsidRPr="00DD441E" w14:paraId="24F9F2A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359B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2B90" w14:textId="6CB1F7C9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Бензин А-95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0C40" w14:textId="027BC240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литр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E465" w14:textId="60D7B7D6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B4F5" w14:textId="10C0BF4B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325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0DF" w:rsidRPr="00DD441E" w14:paraId="0B3B873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33A2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D731" w14:textId="7CF246B8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Дизельне пальне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710F" w14:textId="758FF8A7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литр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027A" w14:textId="2F430998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5030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B460" w14:textId="2A1AA571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280664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2CF97C6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FF02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A681" w14:textId="0C98D3E4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4DE0" w14:textId="5E057E42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47E3" w14:textId="13C99F2B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D48A" w14:textId="260DE077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7CF5EBA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CF8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8D57" w14:textId="2B9F5223" w:rsidR="005870DF" w:rsidRPr="00DD441E" w:rsidRDefault="005870DF" w:rsidP="005870DF">
            <w:pPr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1734" w14:textId="1A1ECF73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DC23" w14:textId="2B09343D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1808" w14:textId="130520BB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21661,00</w:t>
            </w:r>
          </w:p>
        </w:tc>
      </w:tr>
      <w:tr w:rsidR="005870DF" w:rsidRPr="00DD441E" w14:paraId="3B0E7C5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96EE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0B98" w14:textId="142B0E99" w:rsidR="005870DF" w:rsidRPr="00DD441E" w:rsidRDefault="005870DF" w:rsidP="005870DF">
            <w:pPr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 xml:space="preserve">Генератор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859C" w14:textId="52DBB316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7EC5" w14:textId="517232F9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483E" w14:textId="251A6E73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46368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6FD2433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19DB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CE08" w14:textId="4DB25310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Лебідка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0344" w14:textId="4D2970B1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1303" w14:textId="49D51503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FC43" w14:textId="587696A4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28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0DF" w:rsidRPr="00DD441E" w14:paraId="7ADAAFD3" w14:textId="77777777" w:rsidTr="009E3309">
        <w:trPr>
          <w:trHeight w:val="3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D66E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2290" w14:textId="59C5B008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Лопати штикові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B7AA" w14:textId="0FFF097D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EE4A" w14:textId="461BA713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7E8D" w14:textId="374284F8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7C6A69F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EC57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B15B" w14:textId="51B7A5CD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Лопати совкові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AB2D" w14:textId="0D60845D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C341" w14:textId="4AC2A3EC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494A" w14:textId="34C4C868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285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0DF" w:rsidRPr="00DD441E" w14:paraId="4449AB1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2A4C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5EDA" w14:textId="14616507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Топорища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C8B5" w14:textId="776D7C54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96BB" w14:textId="3E47AAF6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48A5" w14:textId="5E76705D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96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39A0F25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AFA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C70D" w14:textId="76512E0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Держак на лопату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23B3" w14:textId="235FCB70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6C08" w14:textId="2D0C5C22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5F39" w14:textId="6AB26F28" w:rsidR="00587C7D" w:rsidRPr="00DD441E" w:rsidRDefault="004C7A00" w:rsidP="00587C7D">
            <w:pPr>
              <w:jc w:val="center"/>
              <w:rPr>
                <w:color w:val="000000"/>
                <w:lang w:val="aa-ET" w:eastAsia="aa-ET"/>
              </w:rPr>
            </w:pPr>
            <w:r>
              <w:rPr>
                <w:lang w:val="uk-UA" w:eastAsia="aa-ET"/>
              </w:rPr>
              <w:t>6</w:t>
            </w:r>
            <w:r w:rsidR="00587C7D" w:rsidRPr="00DD441E">
              <w:rPr>
                <w:lang w:val="uk-UA" w:eastAsia="aa-ET"/>
              </w:rPr>
              <w:t>00,00</w:t>
            </w:r>
          </w:p>
        </w:tc>
      </w:tr>
      <w:tr w:rsidR="00587C7D" w:rsidRPr="00DD441E" w14:paraId="73BDA6D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167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5028" w14:textId="28C2AF01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Ломи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FD93" w14:textId="4FC07A2D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D196" w14:textId="261BEEC2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3185" w14:textId="356D1C01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265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3394E2F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D43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D58A" w14:textId="4E3C17E4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Сокира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03CC" w14:textId="726D6AE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7BE7" w14:textId="6AAB2164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421C" w14:textId="47EDB1E0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1E5C1C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746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ACCB" w14:textId="51B5B05B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Відра оцинковані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E0FB" w14:textId="423B67A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DE71" w14:textId="7C044E4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660D" w14:textId="61435D78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25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4ED32BF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C7C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1762" w14:textId="311E1DFA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Пилки поперечні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D381" w14:textId="6B70BC83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1F3" w14:textId="5EFCCC5F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DB4F" w14:textId="06DF747B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7CE5C75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DC1B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D1E0" w14:textId="68C584E5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Молотки 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3E96" w14:textId="7C882805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F3E3" w14:textId="0E743810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F474" w14:textId="4D24777B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lang w:eastAsia="en-US"/>
              </w:rPr>
              <w:t>500,00</w:t>
            </w:r>
          </w:p>
        </w:tc>
      </w:tr>
      <w:tr w:rsidR="00587C7D" w:rsidRPr="00DD441E" w14:paraId="3E92717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4F1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2B41" w14:textId="1C776ED5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Бензопили (Хортиця)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26CC" w14:textId="2CE3A44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0CD8" w14:textId="34228C9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7ECE" w14:textId="743996EE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44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27E2FE7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8AC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9616" w14:textId="1ED3C5A6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Ножиці по металу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A0C3" w14:textId="3D524081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195B" w14:textId="17816E7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7A98" w14:textId="78D2EEB9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117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6783E6F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216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83B2" w14:textId="4678FDAD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Ножиці по металу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399A" w14:textId="44AAC5C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9F31" w14:textId="66711E3B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D0E7" w14:textId="5A38FB3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500,00</w:t>
            </w:r>
          </w:p>
        </w:tc>
      </w:tr>
      <w:tr w:rsidR="00587C7D" w:rsidRPr="00DD441E" w14:paraId="4EADD47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155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F436" w14:textId="2AA81E88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Лампи паяльні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7409" w14:textId="0EA81483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74DB" w14:textId="6127958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CB81" w14:textId="1036BE2F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992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76AC1CC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75D2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D5D4" w14:textId="23AED75D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Вогнегасники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E600" w14:textId="0588C768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92D9" w14:textId="6B56923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6A9E" w14:textId="6C4CA01C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87C7D" w:rsidRPr="00DD441E" w14:paraId="180273D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0FCC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BE35" w14:textId="4E1483B8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Рятувальні жилети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BA76" w14:textId="040E1B5D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3E73" w14:textId="3D035A6C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85BD" w14:textId="4E464926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1618,00</w:t>
            </w:r>
          </w:p>
        </w:tc>
      </w:tr>
      <w:tr w:rsidR="00587C7D" w:rsidRPr="00DD441E" w14:paraId="141E814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577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22A9" w14:textId="6D781FC0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Рятувальні жилети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6A3D" w14:textId="3466FB9E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C85" w14:textId="4BE5CF7D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F34C" w14:textId="5E35DDB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1200,00</w:t>
            </w:r>
          </w:p>
        </w:tc>
      </w:tr>
      <w:tr w:rsidR="00587C7D" w:rsidRPr="00DD441E" w14:paraId="185C716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556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1CDF" w14:textId="2CC40618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Рятувальні кола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94E5" w14:textId="772A922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CEA9" w14:textId="37367874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0F72" w14:textId="59C54E5D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2704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48E8F3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21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29B" w14:textId="0818AF35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Човен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0B44" w14:textId="36063961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0A11" w14:textId="27D40FC3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0A43" w14:textId="4AEBF3C0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5EBE9C1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B36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AA53" w14:textId="3B864EB7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Мотор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EA34" w14:textId="2A868D7C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7B45" w14:textId="06EEA112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F09C" w14:textId="131DC59A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7414882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123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793B" w14:textId="777E510D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Медичні аптечки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AB25" w14:textId="43F85895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74B2" w14:textId="401FB724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lang w:eastAsia="en-US"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AABB" w14:textId="6E977AA6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2115,00</w:t>
            </w:r>
          </w:p>
        </w:tc>
      </w:tr>
      <w:tr w:rsidR="00587C7D" w:rsidRPr="00DD441E" w14:paraId="1CC61F5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E9E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5987" w14:textId="7C39328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Набір первинної меддопомоги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4744" w14:textId="395412E6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D086" w14:textId="6965E1AF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6FD5" w14:textId="048FF881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160,00</w:t>
            </w:r>
          </w:p>
        </w:tc>
      </w:tr>
      <w:tr w:rsidR="00587C7D" w:rsidRPr="00DD441E" w14:paraId="39DAF92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0F5F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975D" w14:textId="223D1EFE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Жгут турнікет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9B2E" w14:textId="1DDABD9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3018" w14:textId="6BA8BA26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D046" w14:textId="42FA31A6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2394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51FCEDD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8BD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3C33" w14:textId="3D7EBC8A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Дезинфекуючі речовини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57DA" w14:textId="4213C549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кг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329E" w14:textId="0B84627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AADE" w14:textId="7D3CDCE5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1584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67B9092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E4B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32A0" w14:textId="4FAC6DEB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Біотуалет портативний 20л.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09A8" w14:textId="2501A56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2A39" w14:textId="4B33B391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D5C0" w14:textId="278BAEAF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1362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7F7E49F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BA68" w14:textId="46C555AA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0FEF" w14:textId="3B40ED53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Тепловентилятор промисловий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09BB" w14:textId="7C1D1C9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36D4" w14:textId="12B3098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5270" w14:textId="1A1DC5E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483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2940AC8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04E0" w14:textId="3767B43F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EC9F" w14:textId="76951D9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Похідні ліжка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9B81" w14:textId="2B87D42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748F" w14:textId="6B97FFA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83D8" w14:textId="60F9B57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233</w:t>
            </w:r>
            <w:r w:rsidRPr="00DD441E">
              <w:rPr>
                <w:color w:val="000000"/>
                <w:lang w:val="uk-UA" w:eastAsia="aa-ET"/>
              </w:rPr>
              <w:t>39,15</w:t>
            </w:r>
          </w:p>
        </w:tc>
      </w:tr>
      <w:tr w:rsidR="00587C7D" w:rsidRPr="00DD441E" w14:paraId="6E062F4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1761" w14:textId="207A9DDE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B7A2" w14:textId="2A240E4D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Каремати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A20F" w14:textId="37C6991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FBFB" w14:textId="6A5681E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A08D" w14:textId="3D976E8B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1215</w:t>
            </w:r>
            <w:r w:rsidRPr="00DD441E">
              <w:rPr>
                <w:color w:val="000000"/>
                <w:lang w:val="uk-UA" w:eastAsia="aa-ET"/>
              </w:rPr>
              <w:t>,54</w:t>
            </w:r>
          </w:p>
        </w:tc>
      </w:tr>
      <w:tr w:rsidR="00587C7D" w:rsidRPr="00DD441E" w14:paraId="02E7A6B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390" w14:textId="1B072458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4AEB" w14:textId="11FB8E8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Спальні 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D9BC" w14:textId="3FCCFA0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DC42" w14:textId="06B6A87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BD72" w14:textId="1622446B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40416</w:t>
            </w:r>
            <w:r w:rsidRPr="00DD441E">
              <w:rPr>
                <w:color w:val="000000"/>
                <w:lang w:val="uk-UA" w:eastAsia="aa-ET"/>
              </w:rPr>
              <w:t>,71</w:t>
            </w:r>
          </w:p>
        </w:tc>
      </w:tr>
      <w:tr w:rsidR="00587C7D" w:rsidRPr="00DD441E" w14:paraId="2DF9617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F602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780E" w14:textId="49EC43CB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75F2" w14:textId="07F1921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9BFB" w14:textId="597E8A4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C891" w14:textId="668B53F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594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57AF8D5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F375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9F28" w14:textId="0E8DA3FE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Спальник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783B" w14:textId="6AD8FF18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39D7" w14:textId="21BF21E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AEBE" w14:textId="3C852B48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56800,00</w:t>
            </w:r>
          </w:p>
        </w:tc>
      </w:tr>
      <w:tr w:rsidR="00587C7D" w:rsidRPr="00DD441E" w14:paraId="7CB3B05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999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B8DA" w14:textId="0A209E2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Куртка/спальний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6739" w14:textId="205FB780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25B" w14:textId="130F7CF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7F11" w14:textId="620C41F3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87C7D" w:rsidRPr="00DD441E" w14:paraId="027195E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8E54" w14:textId="7C09FD83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E9D0" w14:textId="56F54386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Ковдри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8AFF" w14:textId="3231316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3D4D" w14:textId="1CB5F0A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A144" w14:textId="4BC3A11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15194</w:t>
            </w:r>
            <w:r w:rsidRPr="00DD441E">
              <w:rPr>
                <w:color w:val="000000"/>
                <w:lang w:val="uk-UA" w:eastAsia="aa-ET"/>
              </w:rPr>
              <w:t>,25</w:t>
            </w:r>
          </w:p>
        </w:tc>
      </w:tr>
      <w:tr w:rsidR="00587C7D" w:rsidRPr="00DD441E" w14:paraId="0E69732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CF0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8415" w14:textId="655524B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Ковдра хай термал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E1E" w14:textId="0E6E5AFF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D920" w14:textId="3AA5AC4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6B40" w14:textId="00CFBA47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16875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5AAE763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39FC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47FA" w14:textId="3C29E10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E39E" w14:textId="2DAA9BF7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D4CD" w14:textId="052E308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A35A" w14:textId="580907D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16875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27DCA08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2853" w14:textId="51AC8099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E04D" w14:textId="21B2066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Конвектор електричний 20м2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D63F" w14:textId="1CE256B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F46B" w14:textId="68F819E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9C4A" w14:textId="58AD24DC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1313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2CF9ADE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D048" w14:textId="61CE611F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478E" w14:textId="2E5FE030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Обігрівач масляний 30м2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CD8D" w14:textId="3932FC4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988E" w14:textId="1D7B4D8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3CA7" w14:textId="6CA292DC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3D10154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009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46C4" w14:textId="266D40E6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Обігрівач електричний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C9F6" w14:textId="485F820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A667" w14:textId="130C5BE1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948E" w14:textId="5C2D7A96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1800,00</w:t>
            </w:r>
          </w:p>
        </w:tc>
      </w:tr>
      <w:tr w:rsidR="00587C7D" w:rsidRPr="00DD441E" w14:paraId="2E880D2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6672" w14:textId="4570BF8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D4DD" w14:textId="64FFD6EA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Дров’яний обігрівач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1DFE" w14:textId="7067DBE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7A4E" w14:textId="705F53F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E4CA" w14:textId="4D3DAAE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33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17CCD0E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36B5" w14:textId="11713D2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97AB" w14:textId="37275830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Електроплитка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53C2" w14:textId="6CE62C1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351C" w14:textId="0B54948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41EB" w14:textId="3DEDD7A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515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01BDF8D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0390" w14:textId="40447642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7665" w14:textId="6EC47C46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Кастрюля з кришкою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B452" w14:textId="7749E8D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6708" w14:textId="07BF9EE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956B" w14:textId="19B438FB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7102ED1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618A" w14:textId="1D79A170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DAA1" w14:textId="63D44A1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Чайник металевий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27D6" w14:textId="45465516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EBF3" w14:textId="1402EE3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8D63" w14:textId="0136CF9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403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0C85801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9D3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1037" w14:textId="517BFE2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Індивідуальний фільтр-глечик для води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ECC4" w14:textId="7800F8A5" w:rsidR="00587C7D" w:rsidRPr="00B732A3" w:rsidRDefault="00B732A3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EC6D" w14:textId="584FC601" w:rsidR="00587C7D" w:rsidRPr="00B732A3" w:rsidRDefault="00B732A3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E78A" w14:textId="34DA47D2" w:rsidR="00587C7D" w:rsidRPr="00B732A3" w:rsidRDefault="00B732A3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718,00</w:t>
            </w:r>
          </w:p>
        </w:tc>
      </w:tr>
      <w:tr w:rsidR="00587C7D" w:rsidRPr="00DD441E" w14:paraId="7815985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D124" w14:textId="5E3308E6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0075" w14:textId="35DFFC7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Сковорідка з кришкою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730E" w14:textId="4A97ED8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59EF3" w14:textId="56A1CF4E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B954" w14:textId="7B1A4003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988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3C2D37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C3B" w14:textId="66E936C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9759" w14:textId="196DDB29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Ліхтар ручний ЛЕД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0B2B" w14:textId="344F750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868A8" w14:textId="20397EF2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3CE6C" w14:textId="54C1C51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58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00A831C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DBF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1C8D" w14:textId="798F457F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Ліхтар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F8D5" w14:textId="086A0543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 xml:space="preserve">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D248" w14:textId="66589302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D1E6" w14:textId="6F0CB25A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12</w:t>
            </w:r>
            <w:r w:rsidRPr="00DD441E">
              <w:rPr>
                <w:color w:val="000000"/>
                <w:lang w:val="uk-UA" w:eastAsia="aa-ET"/>
              </w:rPr>
              <w:t>189,00</w:t>
            </w:r>
          </w:p>
        </w:tc>
      </w:tr>
      <w:tr w:rsidR="00587C7D" w:rsidRPr="00DD441E" w14:paraId="10AF530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219F" w14:textId="1BE70DE4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9CBC" w14:textId="7D9596B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Свічка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DF8B" w14:textId="0988C55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AC18" w14:textId="4BDA54F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CAF7" w14:textId="476173BA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252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108405A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F416" w14:textId="0A0CB401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CC15" w14:textId="1AB276E4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Спальний мішок-утеплений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FE2C" w14:textId="31F9666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AED4" w14:textId="79D1551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FAD8" w14:textId="69C4806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756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111CB06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1264" w14:textId="24624B7A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2AE" w14:textId="3D5B3FFF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Електричне зігріваюче простирадло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BA93" w14:textId="198A1FA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5950" w14:textId="2FCDECC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4FF2" w14:textId="44B6BDC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3408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E80F85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85A8" w14:textId="69F65B3D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F40A4" w14:textId="63A3F88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Розкладачка доросла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BFC6" w14:textId="4A61077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F3DC" w14:textId="73C2B64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0C1A" w14:textId="7BCE7959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81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09C13A6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0D75" w14:textId="2B171DC9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1D24" w14:textId="3C209A0D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Павербанк 30000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CD8A" w14:textId="4C9748B2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EA57" w14:textId="605DE766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0930" w14:textId="78870861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12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5DD699C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CC4" w14:textId="498EAA0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1929" w14:textId="113E33AF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Візок на колесах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FA69" w14:textId="42EC1C3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50AE" w14:textId="752B1AE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0870" w14:textId="4FC99DD2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356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42BE947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759E" w14:textId="0ECB6FD9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F1B20" w14:textId="136B7708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Набір постільної білизни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3D3E" w14:textId="5E17635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4A38" w14:textId="2B323A9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FFE4" w14:textId="2049429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33903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1E1C70B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F69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C6D1" w14:textId="51B3F22F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Набір постільної білизни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1B56" w14:textId="7F5EE32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A329" w14:textId="763CD5C2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2B79" w14:textId="16E1731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429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6F66802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ABB0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4D9D" w14:textId="508FD1F3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Постільна білизна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4F3C" w14:textId="387628BA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8A69" w14:textId="2805378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6</w:t>
            </w: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C146" w14:textId="6B2FBBE3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</w:t>
            </w:r>
            <w:r w:rsidRPr="00DD441E">
              <w:rPr>
                <w:color w:val="000000"/>
                <w:lang w:val="uk-UA" w:eastAsia="aa-ET"/>
              </w:rPr>
              <w:t>0625,00</w:t>
            </w:r>
          </w:p>
        </w:tc>
      </w:tr>
      <w:tr w:rsidR="00587C7D" w:rsidRPr="00DD441E" w14:paraId="63C33BE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3DE7" w14:textId="2D8E98A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A8D21" w14:textId="11C6D072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Матрац пінний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E609" w14:textId="50F4AAF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9FD8" w14:textId="0A50A92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DA44" w14:textId="0E79CA2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11677</w:t>
            </w:r>
            <w:r w:rsidRPr="00DD441E">
              <w:rPr>
                <w:color w:val="000000"/>
                <w:lang w:val="uk-UA" w:eastAsia="aa-ET"/>
              </w:rPr>
              <w:t>,20</w:t>
            </w:r>
          </w:p>
        </w:tc>
      </w:tr>
      <w:tr w:rsidR="00587C7D" w:rsidRPr="00DD441E" w14:paraId="4AADD12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22F5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F63B" w14:textId="2B3D58BC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1E7C" w14:textId="6B81E49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47DA" w14:textId="352DA07F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3</w:t>
            </w: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30A4" w14:textId="2E9DB77D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34</w:t>
            </w:r>
            <w:r w:rsidRPr="00DD441E">
              <w:rPr>
                <w:color w:val="000000"/>
                <w:lang w:val="aa-ET" w:eastAsia="aa-ET"/>
              </w:rPr>
              <w:t>4</w:t>
            </w:r>
            <w:r w:rsidRPr="00DD441E">
              <w:rPr>
                <w:color w:val="000000"/>
                <w:lang w:val="uk-UA" w:eastAsia="aa-ET"/>
              </w:rPr>
              <w:t>05,00</w:t>
            </w:r>
          </w:p>
        </w:tc>
      </w:tr>
      <w:tr w:rsidR="00587C7D" w:rsidRPr="00DD441E" w14:paraId="1150C13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CA2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1683" w14:textId="4C95B6A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6439" w14:textId="268CA711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C73B" w14:textId="7CF209D1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0B42" w14:textId="42C06EA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136</w:t>
            </w:r>
            <w:r w:rsidRPr="00DD441E">
              <w:rPr>
                <w:color w:val="000000"/>
                <w:lang w:val="uk-UA" w:eastAsia="aa-ET"/>
              </w:rPr>
              <w:t>80,00</w:t>
            </w:r>
          </w:p>
        </w:tc>
      </w:tr>
      <w:tr w:rsidR="00587C7D" w:rsidRPr="00DD441E" w14:paraId="06AE837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D543" w14:textId="5282D05A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B4050" w14:textId="1690A86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Сонячна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EFCA" w14:textId="2453809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F11A" w14:textId="04E08F2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36B4" w14:textId="504EE22E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573</w:t>
            </w:r>
            <w:r w:rsidRPr="00DD441E">
              <w:rPr>
                <w:color w:val="000000"/>
                <w:lang w:val="uk-UA" w:eastAsia="aa-ET"/>
              </w:rPr>
              <w:t>,</w:t>
            </w:r>
            <w:r w:rsidRPr="00DD441E">
              <w:rPr>
                <w:color w:val="000000"/>
                <w:lang w:val="aa-ET" w:eastAsia="aa-ET"/>
              </w:rPr>
              <w:t>5</w:t>
            </w:r>
            <w:r w:rsidRPr="00DD441E">
              <w:rPr>
                <w:color w:val="000000"/>
                <w:lang w:val="uk-UA" w:eastAsia="aa-ET"/>
              </w:rPr>
              <w:t>0</w:t>
            </w:r>
          </w:p>
        </w:tc>
      </w:tr>
      <w:tr w:rsidR="00587C7D" w:rsidRPr="00DD441E" w14:paraId="4A6E1FD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DBFD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7C7B" w14:textId="4C625349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Сонячна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7964" w14:textId="7D938E0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AACD" w14:textId="124EB7F6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3A29" w14:textId="18D80593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8680,00</w:t>
            </w:r>
          </w:p>
        </w:tc>
      </w:tr>
      <w:tr w:rsidR="00587C7D" w:rsidRPr="00DD441E" w14:paraId="529A92C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36D4" w14:textId="7F7FE170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465F" w14:textId="615E856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Стільці малі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7EF4" w14:textId="4B003CC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84BAD" w14:textId="2C4089AE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2169" w14:textId="18445F3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20905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32BEDF3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DF29" w14:textId="4E73363B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F871" w14:textId="204C6DD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EB01" w14:textId="5DD4CB9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6B31" w14:textId="2672C676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50ADF" w14:textId="3E2C9CC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  <w:r w:rsidRPr="00DD441E">
              <w:rPr>
                <w:color w:val="000000"/>
                <w:lang w:val="aa-ET" w:eastAsia="aa-ET"/>
              </w:rPr>
              <w:t>296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590623C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D80F" w14:textId="34F4423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8F31" w14:textId="701479ED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192D" w14:textId="107C75F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AD09" w14:textId="02C4F19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1C5D" w14:textId="42DB6615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10773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36EA6E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7D35" w14:textId="199DD89B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3404" w14:textId="6A1B9251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76E86" w14:textId="4647526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C1D4" w14:textId="0050AEC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2</w:t>
            </w: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3AFDD" w14:textId="79D7D171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0370,00</w:t>
            </w:r>
          </w:p>
        </w:tc>
      </w:tr>
      <w:tr w:rsidR="00587C7D" w:rsidRPr="00DD441E" w14:paraId="739E6FE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A04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1153" w14:textId="16B207D1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59EC" w14:textId="46E2A5F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7221" w14:textId="00066BD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02BA" w14:textId="157D9D59" w:rsidR="00587C7D" w:rsidRPr="00C435A5" w:rsidRDefault="00C435A5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aa-ET" w:eastAsia="aa-ET"/>
              </w:rPr>
              <w:t>1</w:t>
            </w:r>
            <w:r w:rsidR="00587C7D" w:rsidRPr="00DD441E">
              <w:rPr>
                <w:color w:val="000000"/>
                <w:lang w:val="aa-ET" w:eastAsia="aa-ET"/>
              </w:rPr>
              <w:t>125</w:t>
            </w:r>
            <w:r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4A279D7D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8C78" w14:textId="578B7FD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9E2E" w14:textId="28C3D0FA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023B" w14:textId="7B34D75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8220" w14:textId="3537151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E6A9" w14:textId="1D316C4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41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68D313C9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91CF" w14:textId="1DB4F4B0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A464" w14:textId="1A4C612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6346" w14:textId="7F386BF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5132" w14:textId="329399A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99B1" w14:textId="637BA138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318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45300FBE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C74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06F8" w14:textId="18E4C899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Посуд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54ED" w14:textId="1BF0549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D341" w14:textId="6DEA4234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1F35" w14:textId="2AF2519C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39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2B1287DF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6C00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0907" w14:textId="7717CDDA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Набір посуду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20E4" w14:textId="674128F7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B261" w14:textId="49CD86D6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0E46" w14:textId="6CBAAA4A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728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87C7D" w:rsidRPr="00DD441E" w14:paraId="59086CB4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305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EEF6" w14:textId="0DAB16E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Чайник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5B82" w14:textId="779A101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8C13" w14:textId="6C67B4A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ACDD" w14:textId="6189EEA3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3</w:t>
            </w:r>
            <w:r w:rsidRPr="00DD441E">
              <w:rPr>
                <w:color w:val="000000"/>
                <w:lang w:val="uk-UA" w:eastAsia="aa-ET"/>
              </w:rPr>
              <w:t>0118,00</w:t>
            </w:r>
          </w:p>
        </w:tc>
      </w:tr>
      <w:tr w:rsidR="00587C7D" w:rsidRPr="00DD441E" w14:paraId="7F7537EE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E2DC" w14:textId="421BCEA4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C76C" w14:textId="614F859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Супутниковий термінал Starlink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483C" w14:textId="42C5D83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0302" w14:textId="3B056DD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3C11" w14:textId="5A535DC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898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05044E5C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AAE8" w14:textId="3FD3471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7373" w14:textId="4B411CC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Мережевий адаптер для Starlink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591" w14:textId="1BFA6380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A001" w14:textId="6FC7F17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2885" w14:textId="6C49D813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87C7D" w:rsidRPr="00DD441E" w14:paraId="25383851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E34F" w14:textId="275B0B3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16E8" w14:textId="4565BD7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Електрогенераторна установка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8783" w14:textId="6B231AA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A680" w14:textId="3CC28C5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445C" w14:textId="4B117C9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95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87C7D" w:rsidRPr="00DD441E" w14:paraId="4EFD0CD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8F05" w14:textId="6869260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87C9" w14:textId="711A2C8A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Плівка 100 мк 1,5/100м біла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031D" w14:textId="67E251A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м/п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21E3" w14:textId="0DECB52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400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DDB3" w14:textId="079F3062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1688,00</w:t>
            </w:r>
          </w:p>
        </w:tc>
      </w:tr>
      <w:tr w:rsidR="00587C7D" w:rsidRPr="00DD441E" w14:paraId="4775AEA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8E81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BB91" w14:textId="34A13E05" w:rsidR="00587C7D" w:rsidRPr="00DD441E" w:rsidRDefault="00587C7D" w:rsidP="00587C7D">
            <w:pPr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Плівка віконна, РЕ 0,2 мм, 1,5х100 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4ED8" w14:textId="549C688A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6B8A" w14:textId="123DAC71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7A60" w14:textId="0AEF3E4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16000,00</w:t>
            </w:r>
          </w:p>
        </w:tc>
      </w:tr>
      <w:tr w:rsidR="00587C7D" w:rsidRPr="00DD441E" w14:paraId="5BC711E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3A02" w14:textId="1705B363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48FA" w14:textId="1076D85B" w:rsidR="00587C7D" w:rsidRPr="00DD441E" w:rsidRDefault="00587C7D" w:rsidP="00587C7D">
            <w:pPr>
              <w:rPr>
                <w:sz w:val="28"/>
                <w:szCs w:val="28"/>
                <w:lang w:val="en-US" w:eastAsia="en-US"/>
              </w:rPr>
            </w:pPr>
            <w:r w:rsidRPr="00DD441E">
              <w:rPr>
                <w:color w:val="000000"/>
                <w:lang w:val="aa-ET" w:eastAsia="aa-ET"/>
              </w:rPr>
              <w:t>Плівка 100мкр Н 1,5м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6806" w14:textId="2D80A37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м/п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99C8" w14:textId="0FC8836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68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3AD7" w14:textId="440D5252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3060,00</w:t>
            </w:r>
          </w:p>
        </w:tc>
      </w:tr>
      <w:tr w:rsidR="00587C7D" w:rsidRPr="00DD441E" w14:paraId="110FA7A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AF35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5B52" w14:textId="02CAED89" w:rsidR="00587C7D" w:rsidRPr="00DD441E" w:rsidRDefault="00587C7D" w:rsidP="00587C7D">
            <w:pPr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 xml:space="preserve">Покрівельна </w:t>
            </w:r>
            <w:proofErr w:type="spellStart"/>
            <w:r w:rsidRPr="00DD441E">
              <w:rPr>
                <w:color w:val="000000"/>
                <w:lang w:val="uk-UA" w:eastAsia="aa-ET"/>
              </w:rPr>
              <w:t>супердифузійна</w:t>
            </w:r>
            <w:proofErr w:type="spellEnd"/>
            <w:r w:rsidRPr="00DD441E">
              <w:rPr>
                <w:color w:val="000000"/>
                <w:lang w:val="uk-UA" w:eastAsia="aa-ET"/>
              </w:rPr>
              <w:t xml:space="preserve"> мембрана 75 куб., 90 г/</w:t>
            </w:r>
            <w:proofErr w:type="spellStart"/>
            <w:r w:rsidRPr="00DD441E">
              <w:rPr>
                <w:color w:val="000000"/>
                <w:lang w:val="uk-UA" w:eastAsia="aa-ET"/>
              </w:rPr>
              <w:t>кв.м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352E" w14:textId="309EA96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D7C4" w14:textId="615B1BE6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3A91" w14:textId="05F8E6E7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95000,00</w:t>
            </w:r>
          </w:p>
        </w:tc>
      </w:tr>
      <w:tr w:rsidR="00587C7D" w:rsidRPr="00DD441E" w14:paraId="47A2ECB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95A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5FEB" w14:textId="711C4A6D" w:rsidR="00587C7D" w:rsidRPr="00DD441E" w:rsidRDefault="00587C7D" w:rsidP="00587C7D">
            <w:pPr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Шифер 8-хвильовий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8705" w14:textId="656028AA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C40D" w14:textId="3504DF58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lang w:eastAsia="en-US"/>
              </w:rPr>
              <w:t>282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FCAB" w14:textId="16F907CA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111446,00</w:t>
            </w:r>
          </w:p>
        </w:tc>
      </w:tr>
      <w:tr w:rsidR="00587C7D" w:rsidRPr="00DD441E" w14:paraId="2C7C45F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8938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F181" w14:textId="6AAC9B89" w:rsidR="00587C7D" w:rsidRPr="00DD441E" w:rsidRDefault="00587C7D" w:rsidP="00587C7D">
            <w:pPr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Шифер 1750*1130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9244" w14:textId="7AD7B7B9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2194" w14:textId="40B0360F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lang w:eastAsia="en-US"/>
              </w:rPr>
              <w:t>535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13AA" w14:textId="4316AF0C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192600,00</w:t>
            </w:r>
          </w:p>
        </w:tc>
      </w:tr>
      <w:tr w:rsidR="00587C7D" w:rsidRPr="00DD441E" w14:paraId="0AE9C79B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03CA" w14:textId="626815F3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3A59" w14:textId="25AB92B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Цвяхи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1344" w14:textId="4228E19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F49C" w14:textId="3563D0B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0DDE" w14:textId="514A314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1124</w:t>
            </w:r>
            <w:r w:rsidRPr="00DD441E">
              <w:rPr>
                <w:color w:val="000000"/>
                <w:lang w:val="uk-UA" w:eastAsia="aa-ET"/>
              </w:rPr>
              <w:t>,50</w:t>
            </w:r>
          </w:p>
        </w:tc>
      </w:tr>
      <w:tr w:rsidR="00587C7D" w:rsidRPr="00DD441E" w14:paraId="5E836294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4380" w14:textId="4E1F01F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5632" w14:textId="2650565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Пиломатеріал:</w:t>
            </w:r>
            <w:r w:rsidRPr="00DD441E">
              <w:rPr>
                <w:color w:val="000000"/>
                <w:lang w:val="uk-UA" w:eastAsia="aa-ET"/>
              </w:rPr>
              <w:t xml:space="preserve"> </w:t>
            </w:r>
            <w:r w:rsidRPr="00DD441E">
              <w:rPr>
                <w:color w:val="000000"/>
                <w:lang w:val="aa-ET" w:eastAsia="aa-ET"/>
              </w:rPr>
              <w:t>планка дерев’яна для обшивки вікон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AE0D" w14:textId="730E201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2C86" w14:textId="7FF34C8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D7A2" w14:textId="33CAEBD2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2637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87C7D" w:rsidRPr="00DD441E" w14:paraId="22D5CCF4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A400" w14:textId="169B2FC8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84D7" w14:textId="0AC5B3F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Пиломатеріал:</w:t>
            </w:r>
            <w:r w:rsidRPr="00DD441E">
              <w:rPr>
                <w:color w:val="000000"/>
                <w:lang w:val="uk-UA" w:eastAsia="aa-ET"/>
              </w:rPr>
              <w:t xml:space="preserve"> </w:t>
            </w:r>
            <w:r w:rsidRPr="00DD441E">
              <w:rPr>
                <w:color w:val="000000"/>
                <w:lang w:val="aa-ET" w:eastAsia="aa-ET"/>
              </w:rPr>
              <w:t>планка дерев’яна для обшивки вікон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1B39" w14:textId="5D964BB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м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41EE" w14:textId="69E4B4A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1920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3AB3" w14:textId="05F260F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18720,0</w:t>
            </w:r>
          </w:p>
        </w:tc>
      </w:tr>
      <w:tr w:rsidR="00587C7D" w:rsidRPr="00DD441E" w14:paraId="3545BF89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5717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F08F" w14:textId="64FFEABF" w:rsidR="00587C7D" w:rsidRPr="00DD441E" w:rsidRDefault="00587C7D" w:rsidP="00587C7D">
            <w:pPr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Дошка 25х100х400 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8AAB" w14:textId="71D565E5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B18A" w14:textId="2ACF2B1B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750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D8CB" w14:textId="64EA9ABC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51750,00</w:t>
            </w:r>
          </w:p>
        </w:tc>
      </w:tr>
      <w:tr w:rsidR="00587C7D" w:rsidRPr="00DD441E" w14:paraId="233E95D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740A" w14:textId="50605341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E78AE" w14:textId="09111B01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Цегла (кирпичи)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64E8" w14:textId="3BA48F31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тис. шт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ECE1" w14:textId="72A2839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29FD" w14:textId="7D8F02A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15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87C7D" w:rsidRPr="00DD441E" w14:paraId="16382B22" w14:textId="77777777" w:rsidTr="005870DF">
        <w:tc>
          <w:tcPr>
            <w:tcW w:w="7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FA76" w14:textId="77777777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DD441E">
              <w:rPr>
                <w:sz w:val="28"/>
                <w:szCs w:val="28"/>
                <w:lang w:eastAsia="en-US"/>
              </w:rPr>
              <w:t>Всього</w:t>
            </w:r>
            <w:proofErr w:type="spellEnd"/>
            <w:r w:rsidRPr="00DD441E"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43B4" w14:textId="430BCB73" w:rsidR="00587C7D" w:rsidRPr="00B732A3" w:rsidRDefault="00C435A5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</w:rPr>
              <w:t>192</w:t>
            </w:r>
            <w:r w:rsidR="00F9037F">
              <w:rPr>
                <w:color w:val="000000"/>
              </w:rPr>
              <w:t>5</w:t>
            </w:r>
            <w:r>
              <w:rPr>
                <w:color w:val="000000"/>
              </w:rPr>
              <w:t>777,51</w:t>
            </w:r>
          </w:p>
        </w:tc>
      </w:tr>
    </w:tbl>
    <w:p w14:paraId="03DB698F" w14:textId="77777777" w:rsidR="00076487" w:rsidRPr="00DD441E" w:rsidRDefault="00076487" w:rsidP="00076487">
      <w:pPr>
        <w:rPr>
          <w:sz w:val="28"/>
          <w:szCs w:val="28"/>
        </w:rPr>
      </w:pPr>
    </w:p>
    <w:p w14:paraId="19969E4C" w14:textId="6EFF19A2" w:rsidR="00076487" w:rsidRPr="00DD441E" w:rsidRDefault="00076487" w:rsidP="00076487">
      <w:pPr>
        <w:rPr>
          <w:b/>
          <w:sz w:val="28"/>
          <w:szCs w:val="28"/>
        </w:rPr>
      </w:pPr>
    </w:p>
    <w:p w14:paraId="42438481" w14:textId="1079EED1" w:rsidR="00076487" w:rsidRDefault="00146EBC" w:rsidP="00076487">
      <w:r>
        <w:rPr>
          <w:b/>
          <w:sz w:val="28"/>
          <w:szCs w:val="28"/>
        </w:rPr>
        <w:t xml:space="preserve">Секретар </w:t>
      </w:r>
      <w:r w:rsidR="00076487" w:rsidRPr="00DD441E">
        <w:rPr>
          <w:b/>
          <w:sz w:val="28"/>
          <w:szCs w:val="28"/>
        </w:rPr>
        <w:t xml:space="preserve">міської ради                            </w:t>
      </w:r>
      <w:r>
        <w:rPr>
          <w:b/>
          <w:sz w:val="28"/>
          <w:szCs w:val="28"/>
        </w:rPr>
        <w:t xml:space="preserve">                   Людмила ВАСЯНОВИЧ</w:t>
      </w:r>
    </w:p>
    <w:p w14:paraId="333F19DD" w14:textId="77777777" w:rsidR="00076487" w:rsidRDefault="00076487" w:rsidP="00076487"/>
    <w:p w14:paraId="16CFF453" w14:textId="77777777" w:rsidR="002F4BEA" w:rsidRDefault="002F4BEA"/>
    <w:sectPr w:rsidR="002F4BEA" w:rsidSect="00CA7B0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014CE"/>
    <w:multiLevelType w:val="hybridMultilevel"/>
    <w:tmpl w:val="975080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5C"/>
    <w:rsid w:val="00002F34"/>
    <w:rsid w:val="00054142"/>
    <w:rsid w:val="00071935"/>
    <w:rsid w:val="00076487"/>
    <w:rsid w:val="000A2E5C"/>
    <w:rsid w:val="0014641B"/>
    <w:rsid w:val="00146EBC"/>
    <w:rsid w:val="001B1756"/>
    <w:rsid w:val="002610CA"/>
    <w:rsid w:val="002F4BEA"/>
    <w:rsid w:val="002F5BF4"/>
    <w:rsid w:val="003A65D3"/>
    <w:rsid w:val="00415045"/>
    <w:rsid w:val="004C7A00"/>
    <w:rsid w:val="004E6E0D"/>
    <w:rsid w:val="00564BC1"/>
    <w:rsid w:val="0058276C"/>
    <w:rsid w:val="005870DF"/>
    <w:rsid w:val="00587C7D"/>
    <w:rsid w:val="0059262D"/>
    <w:rsid w:val="00627718"/>
    <w:rsid w:val="0064448B"/>
    <w:rsid w:val="006E03E4"/>
    <w:rsid w:val="007801D1"/>
    <w:rsid w:val="00812193"/>
    <w:rsid w:val="008425CB"/>
    <w:rsid w:val="008767C0"/>
    <w:rsid w:val="008C08FD"/>
    <w:rsid w:val="009261F0"/>
    <w:rsid w:val="00933AA9"/>
    <w:rsid w:val="0096028D"/>
    <w:rsid w:val="009A6597"/>
    <w:rsid w:val="009D6CB8"/>
    <w:rsid w:val="009E3309"/>
    <w:rsid w:val="00A64B11"/>
    <w:rsid w:val="00A803E4"/>
    <w:rsid w:val="00AC7F6C"/>
    <w:rsid w:val="00AD6810"/>
    <w:rsid w:val="00B52933"/>
    <w:rsid w:val="00B732A3"/>
    <w:rsid w:val="00B95601"/>
    <w:rsid w:val="00B9669C"/>
    <w:rsid w:val="00C000BA"/>
    <w:rsid w:val="00C05223"/>
    <w:rsid w:val="00C435A5"/>
    <w:rsid w:val="00C45F88"/>
    <w:rsid w:val="00CA7B0E"/>
    <w:rsid w:val="00CB0880"/>
    <w:rsid w:val="00CF40BC"/>
    <w:rsid w:val="00D47120"/>
    <w:rsid w:val="00DA1251"/>
    <w:rsid w:val="00DD441E"/>
    <w:rsid w:val="00E005AA"/>
    <w:rsid w:val="00F40C7A"/>
    <w:rsid w:val="00F9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EB0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8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3598</Words>
  <Characters>2052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21</cp:revision>
  <cp:lastPrinted>2024-04-23T06:16:00Z</cp:lastPrinted>
  <dcterms:created xsi:type="dcterms:W3CDTF">2024-04-11T11:12:00Z</dcterms:created>
  <dcterms:modified xsi:type="dcterms:W3CDTF">2024-04-23T12:07:00Z</dcterms:modified>
</cp:coreProperties>
</file>