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2AA8" w:rsidRPr="002754B7" w:rsidRDefault="00CA2AA8" w:rsidP="00CA2AA8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5C88112B" wp14:editId="6B0780C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2AA8" w:rsidRPr="002754B7" w:rsidRDefault="00CA2AA8" w:rsidP="00CA2AA8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2AA8" w:rsidRPr="00F7717D" w:rsidRDefault="00CA2AA8" w:rsidP="00CA2AA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2AA8" w:rsidRPr="00EE6B57" w:rsidRDefault="00CA2AA8" w:rsidP="00CA2AA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2AA8" w:rsidRPr="00656D82" w:rsidRDefault="00CA2AA8" w:rsidP="00CA2AA8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CA2AA8" w:rsidRPr="00493C01" w:rsidRDefault="00CA2AA8" w:rsidP="00CA2AA8">
      <w:pPr>
        <w:rPr>
          <w:b/>
          <w:bCs/>
          <w:color w:val="000000"/>
          <w:sz w:val="24"/>
          <w:szCs w:val="24"/>
          <w:lang w:val="ru-RU"/>
        </w:rPr>
      </w:pPr>
      <w:r>
        <w:rPr>
          <w:sz w:val="28"/>
          <w:szCs w:val="26"/>
          <w:lang w:eastAsia="ru-RU"/>
        </w:rPr>
        <w:t xml:space="preserve">  </w:t>
      </w:r>
      <w:r w:rsidR="00493C01">
        <w:rPr>
          <w:sz w:val="24"/>
          <w:szCs w:val="24"/>
          <w:lang w:val="ru-RU"/>
        </w:rPr>
        <w:t>14.05.2024</w:t>
      </w:r>
      <w:r>
        <w:rPr>
          <w:sz w:val="24"/>
          <w:szCs w:val="24"/>
        </w:rPr>
        <w:t xml:space="preserve">                                          </w:t>
      </w:r>
      <w:r w:rsidR="00493C01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</w:rPr>
        <w:t xml:space="preserve">  </w:t>
      </w:r>
      <w:r w:rsidRPr="00B9207C">
        <w:rPr>
          <w:sz w:val="28"/>
          <w:szCs w:val="28"/>
        </w:rPr>
        <w:t xml:space="preserve">м. Глухів </w:t>
      </w:r>
      <w:r w:rsidRPr="00B9207C">
        <w:rPr>
          <w:sz w:val="28"/>
          <w:szCs w:val="28"/>
        </w:rPr>
        <w:tab/>
      </w:r>
      <w:r>
        <w:rPr>
          <w:sz w:val="24"/>
          <w:szCs w:val="24"/>
        </w:rPr>
        <w:tab/>
        <w:t xml:space="preserve">                    № </w:t>
      </w:r>
      <w:r w:rsidR="00493C01">
        <w:rPr>
          <w:sz w:val="24"/>
          <w:szCs w:val="24"/>
          <w:lang w:val="ru-RU"/>
        </w:rPr>
        <w:t>60-ОД</w:t>
      </w:r>
    </w:p>
    <w:p w:rsidR="00CA2AA8" w:rsidRPr="00656D82" w:rsidRDefault="00CA2AA8" w:rsidP="00CA2AA8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CA2AA8" w:rsidRPr="00656D82" w:rsidRDefault="00CA2AA8" w:rsidP="00CA2AA8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A2AA8" w:rsidRPr="00656D82" w:rsidRDefault="00CA2AA8" w:rsidP="00CA2AA8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CA2AA8" w:rsidRPr="00A410B9" w:rsidRDefault="00CA2AA8" w:rsidP="00CA2AA8">
      <w:pPr>
        <w:tabs>
          <w:tab w:val="left" w:pos="3808"/>
        </w:tabs>
        <w:rPr>
          <w:sz w:val="16"/>
          <w:szCs w:val="16"/>
          <w:lang w:eastAsia="ru-RU"/>
        </w:rPr>
      </w:pPr>
    </w:p>
    <w:p w:rsidR="00CA2AA8" w:rsidRDefault="00CA2AA8" w:rsidP="00CA2AA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bookmarkStart w:id="0" w:name="_GoBack"/>
      <w:r w:rsidRPr="00EE6B57">
        <w:rPr>
          <w:b/>
          <w:sz w:val="28"/>
          <w:szCs w:val="28"/>
          <w:lang w:eastAsia="ru-RU"/>
        </w:rPr>
        <w:t xml:space="preserve">скликання </w:t>
      </w:r>
      <w:r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CA2AA8" w:rsidRPr="00EE6B57" w:rsidRDefault="00CA2AA8" w:rsidP="00CA2AA8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>
        <w:rPr>
          <w:b/>
          <w:sz w:val="28"/>
          <w:szCs w:val="28"/>
          <w:lang w:eastAsia="ru-RU"/>
        </w:rPr>
        <w:t xml:space="preserve"> 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  <w:bookmarkEnd w:id="0"/>
    </w:p>
    <w:p w:rsidR="00CA2AA8" w:rsidRPr="001628E3" w:rsidRDefault="00CA2AA8" w:rsidP="00CA2AA8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2AA8" w:rsidRPr="001628E3" w:rsidRDefault="00CA2AA8" w:rsidP="00CA2AA8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2AA8" w:rsidRPr="00EE6B57" w:rsidRDefault="00CA2AA8" w:rsidP="00CA2AA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зв</w:t>
      </w:r>
      <w:r w:rsidRPr="003F2F4A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язку зі службовою необхідністю,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,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 та десятої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2AA8" w:rsidRPr="00EE6B57" w:rsidRDefault="00CA2AA8" w:rsidP="00CA2AA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позачергову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ію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17 травня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2AA8" w:rsidRDefault="00CA2AA8" w:rsidP="00CA2AA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позачергової сесії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A2AA8" w:rsidRDefault="00CA2AA8" w:rsidP="00CA2AA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безоплатне прийняття у комунальну власність Глухівської міської ради міжнародної технічної допомоги – транспортного засобу.</w:t>
      </w:r>
    </w:p>
    <w:p w:rsidR="00CA2AA8" w:rsidRPr="003F2F4A" w:rsidRDefault="00CA2AA8" w:rsidP="00CA2AA8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2.2.Інші питання.    </w:t>
      </w:r>
    </w:p>
    <w:p w:rsidR="00CA2AA8" w:rsidRPr="00B644B3" w:rsidRDefault="00CA2AA8" w:rsidP="00CA2AA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ої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>ї</w:t>
      </w:r>
      <w:r w:rsidRPr="000B5CE9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міської ради</w:t>
      </w:r>
      <w:r>
        <w:rPr>
          <w:sz w:val="28"/>
          <w:szCs w:val="28"/>
          <w:lang w:eastAsia="ru-RU"/>
        </w:rPr>
        <w:t xml:space="preserve"> з питань бюджету, фінансів, соціально-економічного розвитку, комунальної власності, інфраструктури та транспорту  провести 17 травня 2024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09.30.</w:t>
      </w:r>
    </w:p>
    <w:p w:rsidR="00CA2AA8" w:rsidRPr="00C81842" w:rsidRDefault="00CA2AA8" w:rsidP="00CA2AA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CA2AA8" w:rsidRPr="00F20E3F" w:rsidRDefault="00CA2AA8" w:rsidP="00CA2AA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CA2AA8" w:rsidRPr="00EC0BE6" w:rsidRDefault="00CA2AA8" w:rsidP="00CA2AA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EC0BE6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:rsidR="00CA2AA8" w:rsidRPr="00F20E3F" w:rsidRDefault="00CA2AA8" w:rsidP="00CA2AA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EC0BE6">
        <w:rPr>
          <w:b/>
          <w:color w:val="000000"/>
          <w:spacing w:val="-7"/>
          <w:sz w:val="28"/>
          <w:szCs w:val="28"/>
          <w:lang w:eastAsia="ru-RU"/>
        </w:rPr>
        <w:t xml:space="preserve">    </w:t>
      </w:r>
      <w:r>
        <w:rPr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        Надія ВАЙЛО</w:t>
      </w:r>
    </w:p>
    <w:p w:rsidR="00CA2AA8" w:rsidRDefault="00CA2AA8" w:rsidP="00CA2AA8">
      <w:pPr>
        <w:rPr>
          <w:rFonts w:eastAsia="Calibri"/>
          <w:sz w:val="28"/>
          <w:szCs w:val="28"/>
          <w:lang w:eastAsia="ru-RU"/>
        </w:rPr>
      </w:pPr>
    </w:p>
    <w:p w:rsidR="00CA2AA8" w:rsidRDefault="00CA2AA8" w:rsidP="00CA2A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CA2AA8" w:rsidRDefault="00CA2AA8" w:rsidP="00CA2A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CA2AA8" w:rsidRDefault="00CA2AA8" w:rsidP="00CA2A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CA2AA8" w:rsidRDefault="00CA2AA8" w:rsidP="00CA2A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CA2AA8" w:rsidRDefault="00CA2AA8" w:rsidP="00CA2A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CA2AA8" w:rsidRDefault="00CA2AA8" w:rsidP="00CA2A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426213" w:rsidRDefault="00426213"/>
    <w:sectPr w:rsidR="0042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132"/>
    <w:rsid w:val="00426213"/>
    <w:rsid w:val="00493C01"/>
    <w:rsid w:val="00CA2AA8"/>
    <w:rsid w:val="00E3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9A02"/>
  <w15:chartTrackingRefBased/>
  <w15:docId w15:val="{99207CF9-4859-4CF6-9836-7975525F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</Words>
  <Characters>415</Characters>
  <Application>Microsoft Office Word</Application>
  <DocSecurity>0</DocSecurity>
  <Lines>3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</cp:revision>
  <dcterms:created xsi:type="dcterms:W3CDTF">2024-05-14T06:49:00Z</dcterms:created>
  <dcterms:modified xsi:type="dcterms:W3CDTF">2024-05-14T08:06:00Z</dcterms:modified>
</cp:coreProperties>
</file>