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A5199B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10.02.2025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21-ОД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8401F5">
        <w:rPr>
          <w:b w:val="0"/>
          <w:sz w:val="28"/>
          <w:szCs w:val="28"/>
        </w:rPr>
        <w:t>20</w:t>
      </w:r>
      <w:r w:rsidR="003E37CD">
        <w:rPr>
          <w:b w:val="0"/>
          <w:sz w:val="28"/>
          <w:szCs w:val="28"/>
        </w:rPr>
        <w:t xml:space="preserve"> </w:t>
      </w:r>
      <w:r w:rsidR="008401F5">
        <w:rPr>
          <w:b w:val="0"/>
          <w:sz w:val="28"/>
          <w:szCs w:val="28"/>
        </w:rPr>
        <w:t>лютого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0D53BF" w:rsidRDefault="007A27EA" w:rsidP="00426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5A36CE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512168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0D53BF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 підсумки  виконання  Програми економічного   і  соціального розвитку Глухівської міської ради  на 2024 рік»</w:t>
      </w:r>
      <w:r w:rsid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  <w:r w:rsidR="00CE35B2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</w:p>
    <w:p w:rsidR="00797E10" w:rsidRPr="003E7EC2" w:rsidRDefault="00797E10" w:rsidP="00797E1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797E10" w:rsidRPr="003E7EC2" w:rsidRDefault="00797E10" w:rsidP="00797E1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Сухоручкіна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Людмила Олексіївна </w:t>
      </w:r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3E7EC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662755" w:rsidRDefault="000D53BF" w:rsidP="00900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  <w:t xml:space="preserve">1.2. </w:t>
      </w:r>
      <w:r w:rsidR="00662755" w:rsidRPr="006627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Про надання дозволу </w:t>
      </w:r>
      <w:r w:rsidR="00662755" w:rsidRPr="006627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 безоплатну передачу майна комунальної власності</w:t>
      </w:r>
      <w:r w:rsidR="006627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62755" w:rsidRPr="006627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з балансу на баланс</w:t>
      </w:r>
      <w:r w:rsidR="006627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662755" w:rsidRPr="003E7EC2" w:rsidRDefault="00662755" w:rsidP="00900CF8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662755" w:rsidRPr="003E7EC2" w:rsidRDefault="00662755" w:rsidP="00900CF8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Сухоручкіна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Людмила Олексіївна </w:t>
      </w:r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3E7EC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0D53BF" w:rsidRDefault="00900CF8" w:rsidP="00426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  <w:t xml:space="preserve">1.3. </w:t>
      </w:r>
      <w:r w:rsidR="000D53BF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затвердження Статуту комунального підприємства «Житловий комунальний центр» Глухівської міської ради у новій редакції.</w:t>
      </w:r>
    </w:p>
    <w:p w:rsidR="000D53BF" w:rsidRPr="000D53BF" w:rsidRDefault="000D53BF" w:rsidP="000D53B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proofErr w:type="spellStart"/>
      <w:r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Готує</w:t>
      </w:r>
      <w:proofErr w:type="spellEnd"/>
      <w:r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юридичний відділ Глухівської міської ради.</w:t>
      </w:r>
    </w:p>
    <w:p w:rsidR="00797E10" w:rsidRDefault="000D53BF" w:rsidP="000D53B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401F5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proofErr w:type="spellStart"/>
      <w:r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Павлик Владислав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А</w:t>
      </w:r>
      <w:r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натолійович - директор комунального підприємства «Житловий комунальний центр» Глухівської міської ради.</w:t>
      </w:r>
    </w:p>
    <w:p w:rsidR="00797E10" w:rsidRDefault="00797E10" w:rsidP="00797E1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  <w:t xml:space="preserve">  1.</w:t>
      </w:r>
      <w:r w:rsidR="00900C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Pr="00797E1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Про внесення змін до Комплексної програми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797E1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«Правопорядок на 2023 – 2025 роки»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:rsidR="00797E10" w:rsidRPr="00084803" w:rsidRDefault="00797E10" w:rsidP="00797E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правоохоронної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>.</w:t>
      </w:r>
    </w:p>
    <w:p w:rsidR="00797E10" w:rsidRPr="00A858E2" w:rsidRDefault="00797E10" w:rsidP="00797E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25D40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825D40">
        <w:rPr>
          <w:rFonts w:ascii="Times New Roman" w:hAnsi="Times New Roman" w:cs="Times New Roman"/>
          <w:sz w:val="28"/>
          <w:szCs w:val="28"/>
        </w:rPr>
        <w:t xml:space="preserve">: </w:t>
      </w:r>
      <w:r w:rsidR="00A858E2">
        <w:rPr>
          <w:rFonts w:ascii="Times New Roman" w:hAnsi="Times New Roman" w:cs="Times New Roman"/>
          <w:sz w:val="28"/>
          <w:szCs w:val="28"/>
          <w:lang w:val="uk-UA"/>
        </w:rPr>
        <w:t>Ткаченко Олексій Олександрович</w:t>
      </w:r>
      <w:r w:rsidRPr="00825D40">
        <w:rPr>
          <w:rFonts w:ascii="Times New Roman" w:hAnsi="Times New Roman" w:cs="Times New Roman"/>
          <w:sz w:val="28"/>
          <w:szCs w:val="28"/>
        </w:rPr>
        <w:t xml:space="preserve"> – </w:t>
      </w:r>
      <w:r w:rsidR="00A858E2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ради.</w:t>
      </w:r>
    </w:p>
    <w:p w:rsidR="00797E10" w:rsidRDefault="00A858E2" w:rsidP="00797E1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  <w:t>1.</w:t>
      </w:r>
      <w:r w:rsidR="00900C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Про внесення змін </w:t>
      </w:r>
      <w:r w:rsidR="0066275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до Програми підтримки добровольчого формування Глухівської територіальної громади №1 на період дії воєнного стану.</w:t>
      </w:r>
    </w:p>
    <w:p w:rsidR="00662755" w:rsidRPr="00084803" w:rsidRDefault="00662755" w:rsidP="006627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4803">
        <w:rPr>
          <w:rFonts w:ascii="Times New Roman" w:hAnsi="Times New Roman" w:cs="Times New Roman"/>
          <w:sz w:val="28"/>
          <w:szCs w:val="28"/>
        </w:rPr>
        <w:lastRenderedPageBreak/>
        <w:t>Готує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правоохоронної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80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084803">
        <w:rPr>
          <w:rFonts w:ascii="Times New Roman" w:hAnsi="Times New Roman" w:cs="Times New Roman"/>
          <w:sz w:val="28"/>
          <w:szCs w:val="28"/>
        </w:rPr>
        <w:t>.</w:t>
      </w:r>
    </w:p>
    <w:p w:rsidR="00662755" w:rsidRPr="00A858E2" w:rsidRDefault="00662755" w:rsidP="006627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25D40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825D4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Ткаченко Олексій Олександрович</w:t>
      </w:r>
      <w:r w:rsidRPr="00825D4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ради.</w:t>
      </w:r>
    </w:p>
    <w:p w:rsidR="0076069E" w:rsidRPr="00F572DA" w:rsidRDefault="008D4800" w:rsidP="00426AC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401F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Pr="00F572D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670344" w:rsidRPr="00F572D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6</w:t>
      </w:r>
      <w:r w:rsidRPr="00F572D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76069E" w:rsidRPr="00F572D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76069E" w:rsidRPr="00F572DA" w:rsidRDefault="0076069E" w:rsidP="00760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76069E" w:rsidRDefault="0076069E" w:rsidP="00760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F572DA" w:rsidRDefault="00F572DA" w:rsidP="00760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1.7. П</w:t>
      </w:r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 </w:t>
      </w:r>
      <w:proofErr w:type="spellStart"/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 підтримки внутрішньо переміщених осіб на території Глухівської міської ради на 2025-2026 роки.</w:t>
      </w:r>
    </w:p>
    <w:p w:rsidR="00F572DA" w:rsidRPr="00F572DA" w:rsidRDefault="00F572DA" w:rsidP="00F57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F572DA" w:rsidRDefault="00F572DA" w:rsidP="00F57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3470CE" w:rsidRDefault="0076069E" w:rsidP="00A07A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8401F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="00512168" w:rsidRPr="00A07AE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EB0D7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8</w:t>
      </w:r>
      <w:r w:rsidR="00E8015C" w:rsidRPr="00A07AE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470CE" w:rsidRPr="003470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звільнення від сплати за навчання учнів комунального закладу «Глухівська школа мистецтв ім. Максима Березовського» Глухівської міської ради</w:t>
      </w:r>
      <w:r w:rsidR="003470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470CE" w:rsidRPr="00A07AE4" w:rsidRDefault="003470CE" w:rsidP="003470C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Готує: </w:t>
      </w: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відділ культури</w:t>
      </w:r>
      <w:r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Глухівської міської ради.</w:t>
      </w:r>
    </w:p>
    <w:p w:rsidR="003470CE" w:rsidRPr="00A07AE4" w:rsidRDefault="003470CE" w:rsidP="00347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Нижник Олена Володимирівна</w:t>
      </w:r>
      <w:r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– начальник </w:t>
      </w: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відділу культури</w:t>
      </w:r>
      <w:r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Глухівської міської ради.</w:t>
      </w:r>
    </w:p>
    <w:p w:rsidR="00A07AE4" w:rsidRPr="00A07AE4" w:rsidRDefault="003470CE" w:rsidP="005615F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2D2C37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EB0D7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A07AE4" w:rsidRPr="00A07AE4">
        <w:rPr>
          <w:rFonts w:ascii="Times New Roman" w:eastAsia="Times New Roman" w:hAnsi="Times New Roman" w:cs="Times New Roman"/>
          <w:bCs/>
          <w:color w:val="2D2C37"/>
          <w:sz w:val="28"/>
          <w:szCs w:val="28"/>
          <w:lang w:val="uk-UA" w:eastAsia="uk-UA"/>
        </w:rPr>
        <w:t>Про надання статусу дитини, позбавленої батьківського піклування.</w:t>
      </w:r>
    </w:p>
    <w:p w:rsidR="00A07AE4" w:rsidRPr="00A07AE4" w:rsidRDefault="00A07AE4" w:rsidP="00A07AE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>Готує: Служба у справах дітей Глухівської міської ради.</w:t>
      </w:r>
    </w:p>
    <w:p w:rsidR="00A07AE4" w:rsidRPr="00A07AE4" w:rsidRDefault="00A07AE4" w:rsidP="00A0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D25956" w:rsidRPr="00A07AE4" w:rsidRDefault="00A07AE4" w:rsidP="00D2595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07AE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1.</w:t>
      </w:r>
      <w:r w:rsidR="00EB0D7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10</w:t>
      </w:r>
      <w:r w:rsidRPr="00A07AE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D25956" w:rsidRPr="00A07AE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конфліктів.</w:t>
      </w:r>
    </w:p>
    <w:p w:rsidR="005A36CE" w:rsidRPr="00A07AE4" w:rsidRDefault="00D25956" w:rsidP="00D2595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5A36CE"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5A36CE" w:rsidRPr="00A07AE4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A07AE4" w:rsidRPr="00A07AE4" w:rsidRDefault="00A07AE4" w:rsidP="00A07AE4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bCs/>
          <w:color w:val="2D2C37"/>
          <w:sz w:val="21"/>
          <w:szCs w:val="21"/>
          <w:lang w:val="uk-UA" w:eastAsia="uk-UA"/>
        </w:rPr>
      </w:pPr>
      <w:r w:rsidRPr="00A07AE4">
        <w:rPr>
          <w:rFonts w:ascii="Times New Roman" w:eastAsia="Times New Roman" w:hAnsi="Times New Roman" w:cs="Times New Roman"/>
          <w:bCs/>
          <w:color w:val="2D2C37"/>
          <w:sz w:val="28"/>
          <w:szCs w:val="28"/>
          <w:lang w:val="uk-UA" w:eastAsia="uk-UA"/>
        </w:rPr>
        <w:t>1.</w:t>
      </w:r>
      <w:r w:rsidR="00EB0D7A">
        <w:rPr>
          <w:rFonts w:ascii="Times New Roman" w:eastAsia="Times New Roman" w:hAnsi="Times New Roman" w:cs="Times New Roman"/>
          <w:bCs/>
          <w:color w:val="2D2C37"/>
          <w:sz w:val="28"/>
          <w:szCs w:val="28"/>
          <w:lang w:val="uk-UA" w:eastAsia="uk-UA"/>
        </w:rPr>
        <w:t>11</w:t>
      </w:r>
      <w:r w:rsidRPr="00A07AE4">
        <w:rPr>
          <w:rFonts w:ascii="Times New Roman" w:eastAsia="Times New Roman" w:hAnsi="Times New Roman" w:cs="Times New Roman"/>
          <w:bCs/>
          <w:color w:val="2D2C37"/>
          <w:sz w:val="28"/>
          <w:szCs w:val="28"/>
          <w:lang w:val="uk-UA" w:eastAsia="uk-UA"/>
        </w:rPr>
        <w:t>. Про дачу дозволу на укладання правочинів від імені дітей</w:t>
      </w:r>
      <w:r>
        <w:rPr>
          <w:rFonts w:ascii="Times New Roman" w:eastAsia="Times New Roman" w:hAnsi="Times New Roman" w:cs="Times New Roman"/>
          <w:bCs/>
          <w:color w:val="2D2C37"/>
          <w:sz w:val="28"/>
          <w:szCs w:val="28"/>
          <w:lang w:val="uk-UA" w:eastAsia="uk-UA"/>
        </w:rPr>
        <w:t>.</w:t>
      </w:r>
    </w:p>
    <w:p w:rsidR="00A07AE4" w:rsidRPr="00A07AE4" w:rsidRDefault="00A07AE4" w:rsidP="00A07AE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A07AE4" w:rsidRPr="00A07AE4" w:rsidRDefault="00A07AE4" w:rsidP="00A0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07AE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8401F5" w:rsidRPr="008401F5" w:rsidRDefault="005A36CE" w:rsidP="008401F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401F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386CDF" w:rsidRPr="008401F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 w:rsidR="00EB0D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12</w:t>
      </w:r>
      <w:r w:rsidR="00386CDF" w:rsidRPr="008401F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093884" w:rsidRPr="008401F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8401F5" w:rsidRPr="008401F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Про організацію суспільно корисних робіт в умовах воєнного стану у 2025 році.</w:t>
      </w:r>
    </w:p>
    <w:p w:rsidR="008401F5" w:rsidRPr="008401F5" w:rsidRDefault="008401F5" w:rsidP="008401F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40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:rsidR="008401F5" w:rsidRPr="008401F5" w:rsidRDefault="00214926" w:rsidP="00214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</w:t>
      </w:r>
      <w:r w:rsidR="008401F5" w:rsidRPr="00840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8401F5" w:rsidRPr="00214926" w:rsidRDefault="00214926" w:rsidP="008401F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2149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 w:rsidR="00EB0D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13</w:t>
      </w:r>
      <w:r w:rsidRPr="002149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8401F5" w:rsidRPr="002149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Про затвердження видів робіт для засуджених неповнолітніх у вигляді громадських робіт.</w:t>
      </w:r>
    </w:p>
    <w:p w:rsidR="00214926" w:rsidRPr="00214926" w:rsidRDefault="00214926" w:rsidP="0021492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214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214926" w:rsidRPr="00214926" w:rsidRDefault="00214926" w:rsidP="00214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</w:t>
      </w:r>
      <w:r w:rsidRPr="00214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8401F5" w:rsidRPr="00214926" w:rsidRDefault="00214926" w:rsidP="0021492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2149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1.1</w:t>
      </w:r>
      <w:r w:rsidR="00EB0D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4</w:t>
      </w:r>
      <w:r w:rsidRPr="002149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8401F5" w:rsidRPr="002149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Про затвердження складу комісії по обстеженню зелених насаджень,</w:t>
      </w:r>
    </w:p>
    <w:p w:rsidR="008401F5" w:rsidRDefault="008401F5" w:rsidP="0021492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2149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lastRenderedPageBreak/>
        <w:t>що підлягають видаленню, при виконавчому комітеті Глухівської міської ради.</w:t>
      </w:r>
    </w:p>
    <w:p w:rsidR="00214926" w:rsidRPr="00214926" w:rsidRDefault="00214926" w:rsidP="0021492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214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214926" w:rsidRPr="00214926" w:rsidRDefault="00214926" w:rsidP="00214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</w:t>
      </w:r>
      <w:r w:rsidRPr="00214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093884" w:rsidRPr="00F572DA" w:rsidRDefault="00F572DA" w:rsidP="008401F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  <w:t>1.1</w:t>
      </w:r>
      <w:r w:rsidR="00EB0D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093884" w:rsidRPr="00F572D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числа.</w:t>
      </w:r>
    </w:p>
    <w:p w:rsidR="00B85802" w:rsidRPr="00F572DA" w:rsidRDefault="00B85802" w:rsidP="00B8580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Готує: управління житлово-комунального господарства та містобудування Глухівської міської ради.</w:t>
      </w:r>
    </w:p>
    <w:p w:rsidR="00B85802" w:rsidRPr="00F572DA" w:rsidRDefault="00B85802" w:rsidP="00B8580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F572DA" w:rsidRPr="00F572DA" w:rsidRDefault="00512168" w:rsidP="00F572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F572D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EB0D7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16</w:t>
      </w:r>
      <w:r w:rsidR="003155CA" w:rsidRPr="00F572D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F572DA" w:rsidRPr="00F572D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надання компенсації на відновлення пошкоджених об'єктів громадян за заявами.</w:t>
      </w:r>
    </w:p>
    <w:p w:rsidR="00E8015C" w:rsidRPr="00F572DA" w:rsidRDefault="00F572DA" w:rsidP="00F572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2D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="00E8015C"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E8015C" w:rsidRPr="00F572DA" w:rsidRDefault="00E8015C" w:rsidP="00E8015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F5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A62022" w:rsidRPr="00EC2190" w:rsidRDefault="0059654A" w:rsidP="00A6202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401F5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64150F" w:rsidRPr="008401F5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       </w:t>
      </w:r>
      <w:r w:rsidR="0064150F" w:rsidRPr="00A62022">
        <w:rPr>
          <w:rFonts w:ascii="Times New Roman" w:hAnsi="Times New Roman" w:cs="Times New Roman"/>
          <w:bCs/>
          <w:sz w:val="28"/>
          <w:szCs w:val="28"/>
          <w:lang w:val="uk-UA"/>
        </w:rPr>
        <w:t>1.1</w:t>
      </w:r>
      <w:r w:rsidR="00EB0D7A" w:rsidRPr="00A62022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64150F" w:rsidRPr="00A6202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A7040C" w:rsidRPr="00A620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62022" w:rsidRPr="00EC219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підсумки кадрової роботи у виконавчих органах Глухівської міської ради у 202</w:t>
      </w:r>
      <w:r w:rsidR="00A6202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="00A62022" w:rsidRPr="00EC219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 році.</w:t>
      </w:r>
    </w:p>
    <w:p w:rsidR="00A62022" w:rsidRPr="00EC2190" w:rsidRDefault="00A62022" w:rsidP="00A6202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2190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організаційно-контрольний відділ апарату міської ради та її виконавчого комітету Глухівської міської ради. </w:t>
      </w:r>
    </w:p>
    <w:p w:rsidR="00A62022" w:rsidRPr="00EC2190" w:rsidRDefault="00A62022" w:rsidP="00A62022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EC2190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:rsidR="00A62022" w:rsidRPr="00EC2190" w:rsidRDefault="00A62022" w:rsidP="00A62022">
      <w:pPr>
        <w:pStyle w:val="a5"/>
        <w:widowControl w:val="0"/>
        <w:ind w:right="28"/>
        <w:rPr>
          <w:szCs w:val="28"/>
        </w:rPr>
      </w:pPr>
      <w:r w:rsidRPr="00A62022">
        <w:rPr>
          <w:bCs/>
          <w:szCs w:val="28"/>
        </w:rPr>
        <w:t xml:space="preserve">         1.18</w:t>
      </w:r>
      <w:r w:rsidRPr="00EC2190">
        <w:rPr>
          <w:bCs/>
          <w:szCs w:val="28"/>
        </w:rPr>
        <w:t xml:space="preserve">. </w:t>
      </w:r>
      <w:r w:rsidRPr="00EC2190">
        <w:rPr>
          <w:szCs w:val="28"/>
        </w:rPr>
        <w:t>Про стан виконавської дисципліни та організації виконання завдань, визначених розпорядженнями та дорученнями голови обласної державної адміністрації</w:t>
      </w:r>
      <w:r w:rsidR="005615F9">
        <w:rPr>
          <w:szCs w:val="28"/>
        </w:rPr>
        <w:t xml:space="preserve"> – керівника обласної військової адміністрації</w:t>
      </w:r>
      <w:r w:rsidRPr="00EC2190">
        <w:rPr>
          <w:szCs w:val="28"/>
        </w:rPr>
        <w:t>, власними розпорядчими документами</w:t>
      </w:r>
      <w:r w:rsidR="005615F9">
        <w:rPr>
          <w:szCs w:val="28"/>
        </w:rPr>
        <w:t xml:space="preserve"> у виконавчому комітеті Глухівської міської ради</w:t>
      </w:r>
      <w:r w:rsidRPr="00EC2190">
        <w:rPr>
          <w:szCs w:val="28"/>
        </w:rPr>
        <w:t xml:space="preserve"> у 202</w:t>
      </w:r>
      <w:r>
        <w:rPr>
          <w:szCs w:val="28"/>
        </w:rPr>
        <w:t>4</w:t>
      </w:r>
      <w:r w:rsidRPr="00EC2190">
        <w:rPr>
          <w:szCs w:val="28"/>
        </w:rPr>
        <w:t xml:space="preserve"> році.</w:t>
      </w:r>
    </w:p>
    <w:p w:rsidR="00A62022" w:rsidRPr="00EC2190" w:rsidRDefault="00A62022" w:rsidP="00A62022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2190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A62022" w:rsidRPr="00EC2190" w:rsidRDefault="00A62022" w:rsidP="00A62022">
      <w:pPr>
        <w:tabs>
          <w:tab w:val="left" w:pos="8505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EC2190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:rsidR="00622B1C" w:rsidRPr="00EB0D7A" w:rsidRDefault="00A7040C" w:rsidP="00A6202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1F5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="00512168" w:rsidRPr="00EB0D7A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3155CA" w:rsidRPr="00EB0D7A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EB0D7A" w:rsidRPr="00EB0D7A">
        <w:rPr>
          <w:rFonts w:ascii="Times New Roman" w:hAnsi="Times New Roman" w:cs="Times New Roman"/>
          <w:bCs/>
          <w:sz w:val="28"/>
          <w:szCs w:val="28"/>
          <w:lang w:val="uk-UA" w:eastAsia="uk-UA"/>
        </w:rPr>
        <w:t>9</w:t>
      </w:r>
      <w:r w:rsidR="003155CA" w:rsidRPr="00EB0D7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622B1C" w:rsidRPr="00EB0D7A">
        <w:rPr>
          <w:rFonts w:ascii="Times New Roman" w:hAnsi="Times New Roman" w:cs="Times New Roman"/>
          <w:sz w:val="28"/>
          <w:szCs w:val="28"/>
          <w:lang w:val="uk-UA"/>
        </w:rPr>
        <w:t>Про розміщення на Дошці Пам’яті «Герої нашої громади» фотопортретів військових, які загинули (померли) внаслідок збройної агресії російської федерації проти України.</w:t>
      </w:r>
    </w:p>
    <w:p w:rsidR="00DF21B1" w:rsidRPr="00EB0D7A" w:rsidRDefault="00622B1C" w:rsidP="00622B1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0D7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1B1" w:rsidRPr="00EB0D7A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DF21B1" w:rsidRPr="00EB0D7A" w:rsidRDefault="00DF21B1" w:rsidP="00DF2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0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EB0D7A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094339" w:rsidRDefault="002F5B48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5615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5615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20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315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307243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512168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5E12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E0F"/>
    <w:rsid w:val="001F69B2"/>
    <w:rsid w:val="00207B06"/>
    <w:rsid w:val="00213C61"/>
    <w:rsid w:val="00214926"/>
    <w:rsid w:val="002241F6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38D"/>
    <w:rsid w:val="006675D8"/>
    <w:rsid w:val="00670344"/>
    <w:rsid w:val="006749B7"/>
    <w:rsid w:val="00676506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F0D0A"/>
    <w:rsid w:val="008F1813"/>
    <w:rsid w:val="008F5564"/>
    <w:rsid w:val="008F6BCD"/>
    <w:rsid w:val="00900CF8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46DF2"/>
    <w:rsid w:val="00A50003"/>
    <w:rsid w:val="00A5199B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1E6F"/>
    <w:rsid w:val="00B85802"/>
    <w:rsid w:val="00B90175"/>
    <w:rsid w:val="00B93770"/>
    <w:rsid w:val="00B96714"/>
    <w:rsid w:val="00BA05C8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C6D2F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2107"/>
    <w:rsid w:val="00EB2AE1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B9FAA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4724</Words>
  <Characters>2693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Тетяна</cp:lastModifiedBy>
  <cp:revision>2</cp:revision>
  <cp:lastPrinted>2025-02-11T10:52:00Z</cp:lastPrinted>
  <dcterms:created xsi:type="dcterms:W3CDTF">2025-02-12T14:07:00Z</dcterms:created>
  <dcterms:modified xsi:type="dcterms:W3CDTF">2025-02-12T14:07:00Z</dcterms:modified>
</cp:coreProperties>
</file>