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5DF10" w14:textId="77777777" w:rsidR="001B4914" w:rsidRDefault="001B4914" w:rsidP="001B4914">
      <w:pPr>
        <w:tabs>
          <w:tab w:val="left" w:pos="9072"/>
        </w:tabs>
      </w:pPr>
    </w:p>
    <w:p w14:paraId="755B3D68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4FB265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347BB105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0842EEFA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0AD69E5A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668598A4" w14:textId="56464B53" w:rsidR="001B4914" w:rsidRPr="007553F5" w:rsidRDefault="006C7BC7" w:rsidP="00E87AD5">
      <w:pPr>
        <w:rPr>
          <w:b/>
          <w:sz w:val="16"/>
          <w:szCs w:val="16"/>
        </w:rPr>
      </w:pPr>
      <w:r>
        <w:rPr>
          <w:bCs/>
          <w:sz w:val="28"/>
          <w:szCs w:val="28"/>
        </w:rPr>
        <w:t>21.03.2025</w:t>
      </w:r>
      <w:r w:rsidR="001B4914">
        <w:rPr>
          <w:bCs/>
          <w:sz w:val="28"/>
          <w:szCs w:val="28"/>
        </w:rPr>
        <w:t xml:space="preserve">  </w:t>
      </w:r>
      <w:r w:rsidR="00E87AD5">
        <w:rPr>
          <w:bCs/>
          <w:sz w:val="28"/>
          <w:szCs w:val="28"/>
        </w:rPr>
        <w:t xml:space="preserve">                        </w:t>
      </w:r>
      <w:r w:rsidR="001B4914">
        <w:rPr>
          <w:bCs/>
          <w:sz w:val="28"/>
          <w:szCs w:val="28"/>
          <w:lang w:val="ru-RU"/>
        </w:rPr>
        <w:t xml:space="preserve"> </w:t>
      </w:r>
      <w:r w:rsidR="00E87AD5">
        <w:rPr>
          <w:bCs/>
          <w:sz w:val="28"/>
          <w:szCs w:val="28"/>
          <w:lang w:val="ru-RU"/>
        </w:rPr>
        <w:t xml:space="preserve">    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E87AD5">
        <w:rPr>
          <w:rFonts w:ascii="Bookman Old Style" w:hAnsi="Bookman Old Style"/>
          <w:bCs/>
          <w:sz w:val="28"/>
          <w:szCs w:val="28"/>
        </w:rPr>
        <w:t xml:space="preserve">     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38-ОД</w:t>
      </w:r>
      <w:bookmarkStart w:id="0" w:name="_GoBack"/>
      <w:bookmarkEnd w:id="0"/>
    </w:p>
    <w:p w14:paraId="2E3DC364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127D97D1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5B1A040E" w14:textId="77777777" w:rsidR="00E87AD5" w:rsidRDefault="00E87AD5" w:rsidP="009B626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87AD5">
        <w:rPr>
          <w:b/>
          <w:sz w:val="28"/>
          <w:szCs w:val="28"/>
          <w:lang w:eastAsia="ru-RU"/>
        </w:rPr>
        <w:t xml:space="preserve">Про внесення змін до складу комісії з </w:t>
      </w:r>
    </w:p>
    <w:p w14:paraId="1F0522E8" w14:textId="101A7B3C" w:rsidR="00E87AD5" w:rsidRPr="00E87AD5" w:rsidRDefault="00E87AD5" w:rsidP="009B626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87AD5">
        <w:rPr>
          <w:b/>
          <w:sz w:val="28"/>
          <w:szCs w:val="28"/>
          <w:lang w:eastAsia="ru-RU"/>
        </w:rPr>
        <w:t>питань поводження з безхазяйними</w:t>
      </w:r>
    </w:p>
    <w:p w14:paraId="1A7E4AD2" w14:textId="77777777" w:rsidR="00E87AD5" w:rsidRDefault="00E87AD5" w:rsidP="009B626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87AD5">
        <w:rPr>
          <w:b/>
          <w:sz w:val="28"/>
          <w:szCs w:val="28"/>
          <w:lang w:eastAsia="ru-RU"/>
        </w:rPr>
        <w:t xml:space="preserve">відходами населених пунктів, </w:t>
      </w:r>
    </w:p>
    <w:p w14:paraId="2318D1E9" w14:textId="7A09237E" w:rsidR="00E87AD5" w:rsidRPr="00E87AD5" w:rsidRDefault="00E87AD5" w:rsidP="009B626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87AD5">
        <w:rPr>
          <w:b/>
          <w:sz w:val="28"/>
          <w:szCs w:val="28"/>
          <w:lang w:eastAsia="ru-RU"/>
        </w:rPr>
        <w:t>розташованих на території</w:t>
      </w:r>
    </w:p>
    <w:p w14:paraId="2B6B37A4" w14:textId="0A3990E5" w:rsidR="001B4914" w:rsidRDefault="00E87AD5" w:rsidP="009B626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87AD5">
        <w:rPr>
          <w:b/>
          <w:sz w:val="28"/>
          <w:szCs w:val="28"/>
          <w:lang w:eastAsia="ru-RU"/>
        </w:rPr>
        <w:t>Глухівської міської ради</w:t>
      </w:r>
    </w:p>
    <w:p w14:paraId="62F660B8" w14:textId="77777777" w:rsidR="00E87AD5" w:rsidRPr="007D7994" w:rsidRDefault="00E87AD5" w:rsidP="009B626C">
      <w:pPr>
        <w:tabs>
          <w:tab w:val="left" w:pos="3808"/>
        </w:tabs>
        <w:jc w:val="both"/>
        <w:rPr>
          <w:b/>
          <w:lang w:eastAsia="ru-RU"/>
        </w:rPr>
      </w:pPr>
    </w:p>
    <w:p w14:paraId="08BB2333" w14:textId="63F1B9F3" w:rsidR="00990EA1" w:rsidRPr="00990EA1" w:rsidRDefault="007013BA" w:rsidP="009B626C">
      <w:pPr>
        <w:shd w:val="clear" w:color="auto" w:fill="FFFFFF"/>
        <w:tabs>
          <w:tab w:val="left" w:pos="993"/>
          <w:tab w:val="left" w:pos="6701"/>
        </w:tabs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</w:t>
      </w:r>
      <w:r w:rsidR="00990EA1" w:rsidRPr="00990EA1">
        <w:rPr>
          <w:sz w:val="28"/>
          <w:szCs w:val="28"/>
        </w:rPr>
        <w:t xml:space="preserve"> ст</w:t>
      </w:r>
      <w:r>
        <w:rPr>
          <w:sz w:val="28"/>
          <w:szCs w:val="28"/>
        </w:rPr>
        <w:t xml:space="preserve">атті </w:t>
      </w:r>
      <w:r w:rsidR="00990EA1" w:rsidRPr="00990EA1">
        <w:rPr>
          <w:sz w:val="28"/>
          <w:szCs w:val="28"/>
        </w:rPr>
        <w:t>12 Закону України «Про відходи»,  постанову Кабінету Міністрів України  від 03 серпня 1998 року  № 1217 «Про затвердження Порядку виявлення та обліку безхазяйних відходів», з метою запобігання або зменшення обсягів утворення відходів, додержання умов поводження з ними, запобігання негативному впливу їх на навколишнє природне середовище і здоров'я людей, керуючись пунктом 20 частини четвертої статті 42 та частини восьмої статті 59 Закону України «Про місцеве самоврядування в Україні»:</w:t>
      </w:r>
    </w:p>
    <w:p w14:paraId="17BC5CBB" w14:textId="77777777" w:rsidR="00990EA1" w:rsidRDefault="00990EA1" w:rsidP="009B626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</w:rPr>
      </w:pPr>
      <w:r w:rsidRPr="00990EA1">
        <w:rPr>
          <w:sz w:val="28"/>
          <w:szCs w:val="28"/>
        </w:rPr>
        <w:t>Затвердити оновлений склад комісії з питань поводження з безхазяйними відходами населених пунктів, розташованих на території Глухівської міської ради, створеної розпорядженням міського голови від 14.05.2013 № 105-ОД «Про утворення комісії з питань поводження з безхазяйними відходами населених пунктів, розташованих на території Глухівської міської ради» (додається).</w:t>
      </w:r>
    </w:p>
    <w:p w14:paraId="4820A84A" w14:textId="7BD1F0E8" w:rsidR="004C2F04" w:rsidRPr="00990EA1" w:rsidRDefault="009B626C" w:rsidP="009B626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таким, що втратило чинність р</w:t>
      </w:r>
      <w:r w:rsidR="004C2F04">
        <w:rPr>
          <w:sz w:val="28"/>
          <w:szCs w:val="28"/>
        </w:rPr>
        <w:t xml:space="preserve">озпорядження </w:t>
      </w:r>
      <w:r>
        <w:rPr>
          <w:sz w:val="28"/>
          <w:szCs w:val="28"/>
        </w:rPr>
        <w:t xml:space="preserve">міського голови </w:t>
      </w:r>
      <w:r w:rsidR="004C2F04">
        <w:rPr>
          <w:sz w:val="28"/>
          <w:szCs w:val="28"/>
        </w:rPr>
        <w:t>від 11.09.2017 № 183-ОД «Про внесення змін до складу комісії</w:t>
      </w:r>
      <w:r w:rsidR="00734A8D">
        <w:rPr>
          <w:sz w:val="28"/>
          <w:szCs w:val="28"/>
        </w:rPr>
        <w:t xml:space="preserve"> з питань</w:t>
      </w:r>
      <w:r>
        <w:rPr>
          <w:sz w:val="28"/>
          <w:szCs w:val="28"/>
        </w:rPr>
        <w:t xml:space="preserve"> </w:t>
      </w:r>
      <w:r w:rsidR="00734A8D">
        <w:rPr>
          <w:sz w:val="28"/>
          <w:szCs w:val="28"/>
        </w:rPr>
        <w:t>поводження з безхазяйними відходами населених пунктів</w:t>
      </w:r>
      <w:r>
        <w:rPr>
          <w:sz w:val="28"/>
          <w:szCs w:val="28"/>
        </w:rPr>
        <w:t>, розташованих на території Глухівської міської ради».</w:t>
      </w:r>
    </w:p>
    <w:p w14:paraId="303E2380" w14:textId="53839824" w:rsidR="00990EA1" w:rsidRPr="009B626C" w:rsidRDefault="00990EA1" w:rsidP="009B626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ind w:left="0" w:firstLine="706"/>
        <w:jc w:val="both"/>
        <w:rPr>
          <w:sz w:val="28"/>
          <w:szCs w:val="28"/>
        </w:rPr>
      </w:pPr>
      <w:r w:rsidRPr="009B626C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4C2F04" w:rsidRPr="009B626C">
        <w:rPr>
          <w:sz w:val="28"/>
          <w:szCs w:val="28"/>
        </w:rPr>
        <w:t>Галустяна</w:t>
      </w:r>
      <w:r w:rsidR="009B626C" w:rsidRPr="009B626C">
        <w:rPr>
          <w:sz w:val="28"/>
          <w:szCs w:val="28"/>
        </w:rPr>
        <w:t> </w:t>
      </w:r>
      <w:r w:rsidR="00387EB5">
        <w:rPr>
          <w:sz w:val="28"/>
          <w:szCs w:val="28"/>
        </w:rPr>
        <w:t>В.Е</w:t>
      </w:r>
      <w:r w:rsidR="004C2F04" w:rsidRPr="009B626C">
        <w:rPr>
          <w:sz w:val="28"/>
          <w:szCs w:val="28"/>
        </w:rPr>
        <w:t>.</w:t>
      </w:r>
    </w:p>
    <w:p w14:paraId="5AE4B21D" w14:textId="77777777" w:rsidR="00990EA1" w:rsidRPr="00990EA1" w:rsidRDefault="00990EA1" w:rsidP="00990EA1">
      <w:pPr>
        <w:jc w:val="both"/>
        <w:rPr>
          <w:b/>
          <w:spacing w:val="-10"/>
          <w:sz w:val="28"/>
          <w:szCs w:val="28"/>
        </w:rPr>
      </w:pPr>
    </w:p>
    <w:p w14:paraId="319F3435" w14:textId="77777777" w:rsidR="007D7994" w:rsidRPr="00990EA1" w:rsidRDefault="007D7994" w:rsidP="00990EA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14:paraId="56EDC1C3" w14:textId="2B6EE7F6" w:rsidR="00990EA1" w:rsidRDefault="009B626C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990EA1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ої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ради</w:t>
      </w:r>
      <w:r w:rsidR="001B4914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D953A0">
        <w:rPr>
          <w:b/>
          <w:color w:val="000000"/>
          <w:spacing w:val="-7"/>
          <w:sz w:val="28"/>
          <w:szCs w:val="28"/>
          <w:lang w:val="ru-RU" w:eastAsia="ru-RU"/>
        </w:rPr>
        <w:t>Людмила ВАСЯНОВИЧ</w:t>
      </w:r>
    </w:p>
    <w:p w14:paraId="7A2F4016" w14:textId="034CF3F7" w:rsidR="00990EA1" w:rsidRDefault="00900BF9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14:paraId="01BA7B91" w14:textId="77777777" w:rsidR="00990EA1" w:rsidRDefault="00990EA1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6A23089E" w14:textId="77777777" w:rsidR="00990EA1" w:rsidRDefault="00990EA1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5D0E9647" w14:textId="77777777" w:rsidR="00990EA1" w:rsidRDefault="00990EA1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13A7FC76" w14:textId="77777777" w:rsidR="00990EA1" w:rsidRDefault="00990EA1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701E32FF" w14:textId="77777777" w:rsidR="00990EA1" w:rsidRPr="00990EA1" w:rsidRDefault="00990EA1" w:rsidP="00990EA1">
      <w:pPr>
        <w:tabs>
          <w:tab w:val="left" w:pos="5812"/>
        </w:tabs>
        <w:ind w:left="6237" w:right="-5"/>
        <w:rPr>
          <w:sz w:val="28"/>
          <w:szCs w:val="28"/>
        </w:rPr>
      </w:pPr>
      <w:r w:rsidRPr="00990EA1">
        <w:rPr>
          <w:sz w:val="28"/>
          <w:szCs w:val="28"/>
        </w:rPr>
        <w:lastRenderedPageBreak/>
        <w:t>ЗАТВЕРДЖЕНО</w:t>
      </w:r>
    </w:p>
    <w:p w14:paraId="5197657C" w14:textId="77777777" w:rsidR="00990EA1" w:rsidRPr="00990EA1" w:rsidRDefault="00990EA1" w:rsidP="00990EA1">
      <w:pPr>
        <w:ind w:left="6237" w:right="-5"/>
        <w:rPr>
          <w:sz w:val="28"/>
          <w:szCs w:val="28"/>
        </w:rPr>
      </w:pPr>
      <w:r w:rsidRPr="00990EA1">
        <w:rPr>
          <w:sz w:val="28"/>
          <w:szCs w:val="28"/>
        </w:rPr>
        <w:t>Розпорядження міського голови</w:t>
      </w:r>
    </w:p>
    <w:p w14:paraId="381D21D6" w14:textId="0BF01834" w:rsidR="00990EA1" w:rsidRPr="00990EA1" w:rsidRDefault="00F75698" w:rsidP="00990EA1">
      <w:pPr>
        <w:ind w:left="6237" w:right="-5"/>
        <w:rPr>
          <w:sz w:val="28"/>
          <w:szCs w:val="28"/>
        </w:rPr>
      </w:pPr>
      <w:r w:rsidRPr="00F75698">
        <w:rPr>
          <w:sz w:val="28"/>
          <w:szCs w:val="28"/>
        </w:rPr>
        <w:t>___________</w:t>
      </w:r>
      <w:r w:rsidR="00990EA1" w:rsidRPr="00990EA1">
        <w:rPr>
          <w:sz w:val="28"/>
          <w:szCs w:val="28"/>
        </w:rPr>
        <w:t xml:space="preserve">№ </w:t>
      </w:r>
      <w:r w:rsidRPr="00F75698">
        <w:rPr>
          <w:sz w:val="28"/>
          <w:szCs w:val="28"/>
        </w:rPr>
        <w:t>________</w:t>
      </w:r>
    </w:p>
    <w:p w14:paraId="50A7D5C6" w14:textId="77777777" w:rsidR="00990EA1" w:rsidRPr="00990EA1" w:rsidRDefault="00990EA1" w:rsidP="00990EA1">
      <w:pPr>
        <w:ind w:right="-5"/>
        <w:rPr>
          <w:b/>
          <w:bCs/>
          <w:sz w:val="28"/>
          <w:szCs w:val="28"/>
        </w:rPr>
      </w:pPr>
    </w:p>
    <w:p w14:paraId="51C0EE43" w14:textId="77777777" w:rsidR="00990EA1" w:rsidRPr="00EA70EA" w:rsidRDefault="00990EA1" w:rsidP="00990EA1">
      <w:pPr>
        <w:ind w:right="-5"/>
        <w:rPr>
          <w:b/>
          <w:bCs/>
        </w:rPr>
      </w:pPr>
    </w:p>
    <w:p w14:paraId="7181584E" w14:textId="77777777" w:rsidR="00990EA1" w:rsidRPr="00F75698" w:rsidRDefault="00990EA1" w:rsidP="00990EA1">
      <w:pPr>
        <w:shd w:val="clear" w:color="auto" w:fill="FFFFFF"/>
        <w:jc w:val="center"/>
        <w:rPr>
          <w:b/>
          <w:bCs/>
          <w:sz w:val="28"/>
          <w:szCs w:val="28"/>
        </w:rPr>
      </w:pPr>
      <w:r w:rsidRPr="00F75698">
        <w:rPr>
          <w:b/>
          <w:bCs/>
          <w:sz w:val="28"/>
          <w:szCs w:val="28"/>
        </w:rPr>
        <w:t xml:space="preserve">Склад </w:t>
      </w:r>
    </w:p>
    <w:p w14:paraId="0A258B9F" w14:textId="77777777" w:rsidR="00990EA1" w:rsidRPr="00F75698" w:rsidRDefault="00990EA1" w:rsidP="00990EA1">
      <w:pPr>
        <w:tabs>
          <w:tab w:val="left" w:pos="3420"/>
          <w:tab w:val="left" w:pos="3900"/>
        </w:tabs>
        <w:jc w:val="center"/>
        <w:rPr>
          <w:b/>
          <w:sz w:val="28"/>
          <w:szCs w:val="28"/>
        </w:rPr>
      </w:pPr>
      <w:r w:rsidRPr="00F75698">
        <w:rPr>
          <w:b/>
          <w:sz w:val="28"/>
          <w:szCs w:val="28"/>
        </w:rPr>
        <w:t>комісії з питань поводження з безхазяйними відходами населених пунктів, розташованих на території Глухівської міської ради</w:t>
      </w:r>
    </w:p>
    <w:p w14:paraId="5D69F9CC" w14:textId="77777777" w:rsidR="00990EA1" w:rsidRPr="00F75698" w:rsidRDefault="00990EA1" w:rsidP="00990EA1">
      <w:pPr>
        <w:tabs>
          <w:tab w:val="left" w:pos="3420"/>
          <w:tab w:val="left" w:pos="3900"/>
        </w:tabs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582"/>
        <w:gridCol w:w="6096"/>
      </w:tblGrid>
      <w:tr w:rsidR="00990EA1" w:rsidRPr="00F75698" w14:paraId="5E3A4A3E" w14:textId="77777777" w:rsidTr="00462EAC">
        <w:trPr>
          <w:trHeight w:val="469"/>
        </w:trPr>
        <w:tc>
          <w:tcPr>
            <w:tcW w:w="3582" w:type="dxa"/>
          </w:tcPr>
          <w:p w14:paraId="4B88D1EB" w14:textId="270EB000" w:rsidR="00990EA1" w:rsidRPr="00F75698" w:rsidRDefault="00F75698" w:rsidP="00F7569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Галустян</w:t>
            </w:r>
            <w:proofErr w:type="spellEnd"/>
            <w:r>
              <w:rPr>
                <w:sz w:val="28"/>
                <w:szCs w:val="28"/>
              </w:rPr>
              <w:t xml:space="preserve"> Валерій Едуардович</w:t>
            </w:r>
          </w:p>
        </w:tc>
        <w:tc>
          <w:tcPr>
            <w:tcW w:w="6096" w:type="dxa"/>
          </w:tcPr>
          <w:p w14:paraId="5AEA0122" w14:textId="5E5668AF" w:rsidR="00990EA1" w:rsidRPr="00F75698" w:rsidRDefault="00990EA1" w:rsidP="001061CB">
            <w:pPr>
              <w:spacing w:after="240"/>
              <w:jc w:val="both"/>
              <w:rPr>
                <w:sz w:val="28"/>
                <w:szCs w:val="28"/>
              </w:rPr>
            </w:pPr>
            <w:r w:rsidRPr="00F75698">
              <w:rPr>
                <w:sz w:val="28"/>
                <w:szCs w:val="28"/>
              </w:rPr>
              <w:t xml:space="preserve">заступник міського голови з питань діяльності виконавчих органів </w:t>
            </w:r>
            <w:r w:rsidR="00F75698">
              <w:rPr>
                <w:sz w:val="28"/>
                <w:szCs w:val="28"/>
              </w:rPr>
              <w:t xml:space="preserve">Глухівської </w:t>
            </w:r>
            <w:r w:rsidRPr="00F75698">
              <w:rPr>
                <w:sz w:val="28"/>
                <w:szCs w:val="28"/>
              </w:rPr>
              <w:t>міської ради, голова комісії;</w:t>
            </w:r>
          </w:p>
        </w:tc>
      </w:tr>
      <w:tr w:rsidR="00990EA1" w:rsidRPr="00F75698" w14:paraId="73B94B60" w14:textId="77777777" w:rsidTr="00462EAC">
        <w:trPr>
          <w:trHeight w:val="469"/>
        </w:trPr>
        <w:tc>
          <w:tcPr>
            <w:tcW w:w="3582" w:type="dxa"/>
          </w:tcPr>
          <w:p w14:paraId="0B334AB8" w14:textId="77777777" w:rsidR="00F75698" w:rsidRDefault="00F75698" w:rsidP="00462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Третяк Анастасія </w:t>
            </w:r>
          </w:p>
          <w:p w14:paraId="7A7B9A8F" w14:textId="49C63150" w:rsidR="00990EA1" w:rsidRPr="00F75698" w:rsidRDefault="00F75698" w:rsidP="00462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Юріївна</w:t>
            </w:r>
          </w:p>
          <w:p w14:paraId="72E5623F" w14:textId="77777777" w:rsidR="00990EA1" w:rsidRPr="00F75698" w:rsidRDefault="00990EA1" w:rsidP="00462EAC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64F7064B" w14:textId="7794D3C0" w:rsidR="00990EA1" w:rsidRPr="00F75698" w:rsidRDefault="00990EA1" w:rsidP="001061CB">
            <w:pPr>
              <w:spacing w:after="240"/>
              <w:jc w:val="both"/>
              <w:rPr>
                <w:sz w:val="28"/>
                <w:szCs w:val="28"/>
              </w:rPr>
            </w:pPr>
            <w:r w:rsidRPr="00F75698">
              <w:rPr>
                <w:sz w:val="28"/>
                <w:szCs w:val="28"/>
              </w:rPr>
              <w:t xml:space="preserve">начальник управління житлово-комунального господарства та містобудування </w:t>
            </w:r>
            <w:r w:rsidR="00F75698">
              <w:rPr>
                <w:sz w:val="28"/>
                <w:szCs w:val="28"/>
              </w:rPr>
              <w:t xml:space="preserve">Глухівської </w:t>
            </w:r>
            <w:r w:rsidRPr="00F75698">
              <w:rPr>
                <w:sz w:val="28"/>
                <w:szCs w:val="28"/>
              </w:rPr>
              <w:t>міської ради</w:t>
            </w:r>
            <w:r w:rsidR="00F75698">
              <w:rPr>
                <w:sz w:val="28"/>
                <w:szCs w:val="28"/>
              </w:rPr>
              <w:t xml:space="preserve">, </w:t>
            </w:r>
            <w:r w:rsidRPr="00F75698">
              <w:rPr>
                <w:sz w:val="28"/>
                <w:szCs w:val="28"/>
              </w:rPr>
              <w:t xml:space="preserve">заступник голови комісії; </w:t>
            </w:r>
          </w:p>
        </w:tc>
      </w:tr>
      <w:tr w:rsidR="00990EA1" w:rsidRPr="00F75698" w14:paraId="64F6D5CD" w14:textId="77777777" w:rsidTr="00462EAC">
        <w:trPr>
          <w:trHeight w:val="469"/>
        </w:trPr>
        <w:tc>
          <w:tcPr>
            <w:tcW w:w="3582" w:type="dxa"/>
          </w:tcPr>
          <w:p w14:paraId="65DE8DC3" w14:textId="739990D0" w:rsidR="00E713F9" w:rsidRDefault="00E713F9" w:rsidP="00462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</w:t>
            </w:r>
            <w:r w:rsidR="008510E2">
              <w:rPr>
                <w:sz w:val="28"/>
                <w:szCs w:val="28"/>
              </w:rPr>
              <w:t>к</w:t>
            </w:r>
            <w:r w:rsidR="00990EA1" w:rsidRPr="00F75698">
              <w:rPr>
                <w:sz w:val="28"/>
                <w:szCs w:val="28"/>
              </w:rPr>
              <w:t xml:space="preserve"> Сергій </w:t>
            </w:r>
          </w:p>
          <w:p w14:paraId="268DA3CD" w14:textId="0A24AFF3" w:rsidR="00990EA1" w:rsidRPr="00F75698" w:rsidRDefault="00990EA1" w:rsidP="00E713F9">
            <w:pPr>
              <w:rPr>
                <w:sz w:val="28"/>
                <w:szCs w:val="28"/>
              </w:rPr>
            </w:pPr>
            <w:r w:rsidRPr="00F75698">
              <w:rPr>
                <w:sz w:val="28"/>
                <w:szCs w:val="28"/>
              </w:rPr>
              <w:t>Оле</w:t>
            </w:r>
            <w:r w:rsidR="00E713F9">
              <w:rPr>
                <w:sz w:val="28"/>
                <w:szCs w:val="28"/>
              </w:rPr>
              <w:t>ксандрович</w:t>
            </w:r>
          </w:p>
        </w:tc>
        <w:tc>
          <w:tcPr>
            <w:tcW w:w="6096" w:type="dxa"/>
          </w:tcPr>
          <w:p w14:paraId="22D1C81D" w14:textId="46D321AF" w:rsidR="00990EA1" w:rsidRPr="00F75698" w:rsidRDefault="00E713F9" w:rsidP="001061C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990EA1" w:rsidRPr="00F75698">
              <w:rPr>
                <w:sz w:val="28"/>
                <w:szCs w:val="28"/>
              </w:rPr>
              <w:t xml:space="preserve"> відділу з </w:t>
            </w:r>
            <w:r>
              <w:rPr>
                <w:sz w:val="28"/>
                <w:szCs w:val="28"/>
              </w:rPr>
              <w:t>контролю</w:t>
            </w:r>
            <w:r w:rsidR="008510E2">
              <w:rPr>
                <w:sz w:val="28"/>
                <w:szCs w:val="28"/>
              </w:rPr>
              <w:t xml:space="preserve"> за </w:t>
            </w:r>
            <w:proofErr w:type="spellStart"/>
            <w:r w:rsidR="008510E2">
              <w:rPr>
                <w:sz w:val="28"/>
                <w:szCs w:val="28"/>
              </w:rPr>
              <w:t>благоустроєм</w:t>
            </w:r>
            <w:proofErr w:type="spellEnd"/>
            <w:r w:rsidR="008510E2">
              <w:rPr>
                <w:sz w:val="28"/>
                <w:szCs w:val="28"/>
              </w:rPr>
              <w:t xml:space="preserve"> територій</w:t>
            </w:r>
            <w:r w:rsidR="00990EA1" w:rsidRPr="00F75698">
              <w:rPr>
                <w:sz w:val="28"/>
                <w:szCs w:val="28"/>
              </w:rPr>
              <w:t xml:space="preserve"> </w:t>
            </w:r>
            <w:r w:rsidR="008510E2" w:rsidRPr="008510E2">
              <w:rPr>
                <w:sz w:val="28"/>
                <w:szCs w:val="28"/>
              </w:rPr>
              <w:t xml:space="preserve">управління житлово-комунального господарства та містобудування Глухівської </w:t>
            </w:r>
            <w:r w:rsidR="00990EA1" w:rsidRPr="00F75698">
              <w:rPr>
                <w:sz w:val="28"/>
                <w:szCs w:val="28"/>
              </w:rPr>
              <w:t xml:space="preserve">міської ради – секретар комісії; </w:t>
            </w:r>
          </w:p>
        </w:tc>
      </w:tr>
      <w:tr w:rsidR="00990EA1" w:rsidRPr="00F75698" w14:paraId="4765E590" w14:textId="77777777" w:rsidTr="00462EAC">
        <w:trPr>
          <w:trHeight w:val="469"/>
        </w:trPr>
        <w:tc>
          <w:tcPr>
            <w:tcW w:w="3582" w:type="dxa"/>
          </w:tcPr>
          <w:p w14:paraId="6C750E6F" w14:textId="226ADE48" w:rsidR="00990EA1" w:rsidRPr="00F75698" w:rsidRDefault="005B06E6" w:rsidP="00462E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Голікова</w:t>
            </w:r>
            <w:proofErr w:type="spellEnd"/>
            <w:r>
              <w:rPr>
                <w:sz w:val="28"/>
                <w:szCs w:val="28"/>
              </w:rPr>
              <w:t xml:space="preserve"> Ольга</w:t>
            </w:r>
          </w:p>
          <w:p w14:paraId="61B7A6EB" w14:textId="047796FE" w:rsidR="00990EA1" w:rsidRPr="00F75698" w:rsidRDefault="005B06E6" w:rsidP="005B0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Олександрівна</w:t>
            </w:r>
          </w:p>
        </w:tc>
        <w:tc>
          <w:tcPr>
            <w:tcW w:w="6096" w:type="dxa"/>
          </w:tcPr>
          <w:p w14:paraId="15E8D950" w14:textId="1EC46610" w:rsidR="00990EA1" w:rsidRDefault="004C2F04" w:rsidP="001061CB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г</w:t>
            </w:r>
            <w:r w:rsidR="005B06E6" w:rsidRPr="005B06E6">
              <w:rPr>
                <w:rFonts w:eastAsia="Calibri"/>
                <w:sz w:val="28"/>
                <w:szCs w:val="28"/>
                <w:lang w:eastAsia="ru-RU"/>
              </w:rPr>
              <w:t>оловний спеціаліст відділу комунальної власності та земельних відносин</w:t>
            </w:r>
            <w:r w:rsidR="00EE0C27" w:rsidRPr="000B1698">
              <w:rPr>
                <w:color w:val="000000"/>
                <w:sz w:val="28"/>
                <w:szCs w:val="28"/>
              </w:rPr>
              <w:t xml:space="preserve"> управління соціально-економічного розвитку Глухівської міської ради</w:t>
            </w:r>
            <w:r w:rsidR="00990EA1" w:rsidRPr="00F75698">
              <w:rPr>
                <w:sz w:val="28"/>
                <w:szCs w:val="28"/>
              </w:rPr>
              <w:t>;</w:t>
            </w:r>
          </w:p>
          <w:p w14:paraId="5D8B631B" w14:textId="55B4D8AA" w:rsidR="005B06E6" w:rsidRPr="005B06E6" w:rsidRDefault="005B06E6" w:rsidP="001061CB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90EA1" w:rsidRPr="00F75698" w14:paraId="72C85921" w14:textId="77777777" w:rsidTr="00462EAC">
        <w:trPr>
          <w:trHeight w:val="469"/>
        </w:trPr>
        <w:tc>
          <w:tcPr>
            <w:tcW w:w="3582" w:type="dxa"/>
          </w:tcPr>
          <w:p w14:paraId="68ED32A3" w14:textId="77777777" w:rsidR="00EE0C27" w:rsidRDefault="008510E2" w:rsidP="00462EAC">
            <w:pPr>
              <w:rPr>
                <w:sz w:val="28"/>
                <w:szCs w:val="28"/>
              </w:rPr>
            </w:pPr>
            <w:r w:rsidRPr="008510E2">
              <w:rPr>
                <w:sz w:val="28"/>
                <w:szCs w:val="28"/>
              </w:rPr>
              <w:t xml:space="preserve">Матвієнко Андрій </w:t>
            </w:r>
          </w:p>
          <w:p w14:paraId="394A9233" w14:textId="50637F93" w:rsidR="00990EA1" w:rsidRPr="00F75698" w:rsidRDefault="008510E2" w:rsidP="00EE0C27">
            <w:pPr>
              <w:rPr>
                <w:sz w:val="28"/>
                <w:szCs w:val="28"/>
              </w:rPr>
            </w:pPr>
            <w:r w:rsidRPr="008510E2">
              <w:rPr>
                <w:sz w:val="28"/>
                <w:szCs w:val="28"/>
              </w:rPr>
              <w:t>Віталійович</w:t>
            </w:r>
            <w:r w:rsidR="00990EA1" w:rsidRPr="00F756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14:paraId="7CD782F8" w14:textId="6F6D0C4F" w:rsidR="00990EA1" w:rsidRPr="00F75698" w:rsidRDefault="008510E2" w:rsidP="001061CB">
            <w:pPr>
              <w:spacing w:after="240"/>
              <w:jc w:val="both"/>
              <w:rPr>
                <w:sz w:val="28"/>
                <w:szCs w:val="28"/>
              </w:rPr>
            </w:pPr>
            <w:r w:rsidRPr="008510E2">
              <w:rPr>
                <w:sz w:val="28"/>
                <w:szCs w:val="28"/>
              </w:rPr>
              <w:t xml:space="preserve">заступник начальника відділу державного нагляду за дотримання санітарного законодавства Шосткинського районного управління Головного управління </w:t>
            </w:r>
            <w:proofErr w:type="spellStart"/>
            <w:r w:rsidRPr="008510E2">
              <w:rPr>
                <w:sz w:val="28"/>
                <w:szCs w:val="28"/>
              </w:rPr>
              <w:t>Держпрод</w:t>
            </w:r>
            <w:r w:rsidR="001061CB">
              <w:rPr>
                <w:sz w:val="28"/>
                <w:szCs w:val="28"/>
              </w:rPr>
              <w:t>-</w:t>
            </w:r>
            <w:r w:rsidRPr="008510E2">
              <w:rPr>
                <w:sz w:val="28"/>
                <w:szCs w:val="28"/>
              </w:rPr>
              <w:t>споживслужби</w:t>
            </w:r>
            <w:proofErr w:type="spellEnd"/>
            <w:r w:rsidRPr="008510E2">
              <w:rPr>
                <w:sz w:val="28"/>
                <w:szCs w:val="28"/>
              </w:rPr>
              <w:t xml:space="preserve"> в Сумській област</w:t>
            </w:r>
            <w:r w:rsidR="00EE0C27">
              <w:rPr>
                <w:sz w:val="28"/>
                <w:szCs w:val="28"/>
              </w:rPr>
              <w:t>і</w:t>
            </w:r>
            <w:r w:rsidR="00990EA1" w:rsidRPr="00F75698">
              <w:rPr>
                <w:sz w:val="28"/>
                <w:szCs w:val="28"/>
              </w:rPr>
              <w:t xml:space="preserve"> (за згодою);</w:t>
            </w:r>
          </w:p>
        </w:tc>
      </w:tr>
      <w:tr w:rsidR="00990EA1" w:rsidRPr="00F75698" w14:paraId="4E3B9686" w14:textId="77777777" w:rsidTr="00462EAC">
        <w:trPr>
          <w:trHeight w:val="469"/>
        </w:trPr>
        <w:tc>
          <w:tcPr>
            <w:tcW w:w="3582" w:type="dxa"/>
          </w:tcPr>
          <w:p w14:paraId="0B103CB4" w14:textId="7910AB76" w:rsidR="00990EA1" w:rsidRPr="00F75698" w:rsidRDefault="00990EA1" w:rsidP="001061CB">
            <w:pPr>
              <w:spacing w:after="240"/>
              <w:rPr>
                <w:sz w:val="28"/>
                <w:szCs w:val="28"/>
              </w:rPr>
            </w:pPr>
            <w:proofErr w:type="spellStart"/>
            <w:r w:rsidRPr="00F75698">
              <w:rPr>
                <w:sz w:val="28"/>
                <w:szCs w:val="28"/>
              </w:rPr>
              <w:t>Хоруженко</w:t>
            </w:r>
            <w:proofErr w:type="spellEnd"/>
            <w:r w:rsidRPr="00F75698">
              <w:rPr>
                <w:sz w:val="28"/>
                <w:szCs w:val="28"/>
              </w:rPr>
              <w:t xml:space="preserve"> Дмитро Юрійович</w:t>
            </w:r>
          </w:p>
        </w:tc>
        <w:tc>
          <w:tcPr>
            <w:tcW w:w="6096" w:type="dxa"/>
          </w:tcPr>
          <w:p w14:paraId="08F586A8" w14:textId="77777777" w:rsidR="00990EA1" w:rsidRPr="00F75698" w:rsidRDefault="00990EA1" w:rsidP="001061CB">
            <w:pPr>
              <w:spacing w:after="240"/>
              <w:jc w:val="both"/>
              <w:rPr>
                <w:sz w:val="28"/>
                <w:szCs w:val="28"/>
              </w:rPr>
            </w:pPr>
            <w:r w:rsidRPr="00F75698">
              <w:rPr>
                <w:sz w:val="28"/>
                <w:szCs w:val="28"/>
              </w:rPr>
              <w:t>директор ТОВ «</w:t>
            </w:r>
            <w:proofErr w:type="spellStart"/>
            <w:r w:rsidRPr="00F75698">
              <w:rPr>
                <w:sz w:val="28"/>
                <w:szCs w:val="28"/>
              </w:rPr>
              <w:t>Зеленбуд</w:t>
            </w:r>
            <w:proofErr w:type="spellEnd"/>
            <w:r w:rsidRPr="00F75698">
              <w:rPr>
                <w:sz w:val="28"/>
                <w:szCs w:val="28"/>
              </w:rPr>
              <w:t>» (за згодою);</w:t>
            </w:r>
          </w:p>
        </w:tc>
      </w:tr>
      <w:tr w:rsidR="00990EA1" w:rsidRPr="00F75698" w14:paraId="7BC3F94F" w14:textId="77777777" w:rsidTr="00462EAC">
        <w:trPr>
          <w:trHeight w:val="469"/>
        </w:trPr>
        <w:tc>
          <w:tcPr>
            <w:tcW w:w="3582" w:type="dxa"/>
          </w:tcPr>
          <w:p w14:paraId="2F39AD3F" w14:textId="73BE0348" w:rsidR="00990EA1" w:rsidRPr="00F75698" w:rsidRDefault="001061CB" w:rsidP="001061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Хренов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90EA1" w:rsidRPr="00F75698">
              <w:rPr>
                <w:sz w:val="28"/>
                <w:szCs w:val="28"/>
              </w:rPr>
              <w:t xml:space="preserve">Олександр Олександрович </w:t>
            </w:r>
          </w:p>
        </w:tc>
        <w:tc>
          <w:tcPr>
            <w:tcW w:w="6096" w:type="dxa"/>
          </w:tcPr>
          <w:p w14:paraId="52B819D6" w14:textId="7B55484B" w:rsidR="00990EA1" w:rsidRPr="00F75698" w:rsidRDefault="00990EA1" w:rsidP="001061CB">
            <w:pPr>
              <w:spacing w:after="240"/>
              <w:jc w:val="both"/>
              <w:rPr>
                <w:sz w:val="28"/>
                <w:szCs w:val="28"/>
              </w:rPr>
            </w:pPr>
            <w:r w:rsidRPr="00F75698">
              <w:rPr>
                <w:sz w:val="28"/>
                <w:szCs w:val="28"/>
              </w:rPr>
              <w:t xml:space="preserve">начальник відділу містобудування та архітектури </w:t>
            </w:r>
            <w:r w:rsidR="001061CB">
              <w:rPr>
                <w:sz w:val="28"/>
                <w:szCs w:val="28"/>
              </w:rPr>
              <w:t xml:space="preserve">Глухівської </w:t>
            </w:r>
            <w:r w:rsidRPr="00F75698">
              <w:rPr>
                <w:sz w:val="28"/>
                <w:szCs w:val="28"/>
              </w:rPr>
              <w:t>міської ради.</w:t>
            </w:r>
          </w:p>
        </w:tc>
      </w:tr>
    </w:tbl>
    <w:p w14:paraId="28405259" w14:textId="77777777" w:rsidR="00990EA1" w:rsidRPr="00F75698" w:rsidRDefault="00990EA1" w:rsidP="00990EA1">
      <w:pPr>
        <w:tabs>
          <w:tab w:val="left" w:pos="6765"/>
        </w:tabs>
        <w:jc w:val="both"/>
        <w:rPr>
          <w:b/>
          <w:spacing w:val="-10"/>
          <w:sz w:val="28"/>
          <w:szCs w:val="28"/>
        </w:rPr>
      </w:pPr>
    </w:p>
    <w:p w14:paraId="46A3E38B" w14:textId="77777777" w:rsidR="00990EA1" w:rsidRPr="00F75698" w:rsidRDefault="00990EA1" w:rsidP="00990EA1">
      <w:pPr>
        <w:tabs>
          <w:tab w:val="left" w:pos="6765"/>
        </w:tabs>
        <w:jc w:val="both"/>
        <w:rPr>
          <w:b/>
          <w:spacing w:val="-10"/>
          <w:sz w:val="28"/>
          <w:szCs w:val="28"/>
        </w:rPr>
      </w:pPr>
    </w:p>
    <w:p w14:paraId="1F02E6A9" w14:textId="7C14068D" w:rsidR="00990EA1" w:rsidRPr="00F75698" w:rsidRDefault="00D953A0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D953A0">
        <w:rPr>
          <w:b/>
          <w:sz w:val="28"/>
          <w:szCs w:val="28"/>
        </w:rPr>
        <w:t xml:space="preserve">Секретар міської ради                                      </w:t>
      </w:r>
      <w:r>
        <w:rPr>
          <w:b/>
          <w:sz w:val="28"/>
          <w:szCs w:val="28"/>
        </w:rPr>
        <w:t xml:space="preserve">                      </w:t>
      </w:r>
      <w:r w:rsidRPr="00D953A0">
        <w:rPr>
          <w:b/>
          <w:sz w:val="28"/>
          <w:szCs w:val="28"/>
        </w:rPr>
        <w:t xml:space="preserve"> Людмила ВАСЯНОВИЧ</w:t>
      </w:r>
    </w:p>
    <w:sectPr w:rsidR="00990EA1" w:rsidRPr="00F75698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005378"/>
    <w:rsid w:val="00013492"/>
    <w:rsid w:val="00060D28"/>
    <w:rsid w:val="00066AD1"/>
    <w:rsid w:val="00093BF1"/>
    <w:rsid w:val="000A26D6"/>
    <w:rsid w:val="000B3059"/>
    <w:rsid w:val="000D1646"/>
    <w:rsid w:val="001061CB"/>
    <w:rsid w:val="001259C7"/>
    <w:rsid w:val="00162151"/>
    <w:rsid w:val="001A22ED"/>
    <w:rsid w:val="001B4914"/>
    <w:rsid w:val="001C5ABE"/>
    <w:rsid w:val="001D1106"/>
    <w:rsid w:val="001F1B25"/>
    <w:rsid w:val="00220D00"/>
    <w:rsid w:val="0022588D"/>
    <w:rsid w:val="00267588"/>
    <w:rsid w:val="00280225"/>
    <w:rsid w:val="002864CB"/>
    <w:rsid w:val="002B6598"/>
    <w:rsid w:val="002C2805"/>
    <w:rsid w:val="002D687E"/>
    <w:rsid w:val="00323CF0"/>
    <w:rsid w:val="003547AD"/>
    <w:rsid w:val="00356909"/>
    <w:rsid w:val="00383226"/>
    <w:rsid w:val="00387EB5"/>
    <w:rsid w:val="003E27CD"/>
    <w:rsid w:val="003E3F1A"/>
    <w:rsid w:val="003F40C6"/>
    <w:rsid w:val="004041C1"/>
    <w:rsid w:val="00413A4F"/>
    <w:rsid w:val="004179D0"/>
    <w:rsid w:val="00425BDD"/>
    <w:rsid w:val="004822CB"/>
    <w:rsid w:val="004C2F04"/>
    <w:rsid w:val="004C4700"/>
    <w:rsid w:val="004C6019"/>
    <w:rsid w:val="004E2E7C"/>
    <w:rsid w:val="00511849"/>
    <w:rsid w:val="0051695D"/>
    <w:rsid w:val="005275B1"/>
    <w:rsid w:val="00554FD9"/>
    <w:rsid w:val="005B06E6"/>
    <w:rsid w:val="00651C79"/>
    <w:rsid w:val="00654132"/>
    <w:rsid w:val="006751F0"/>
    <w:rsid w:val="006A7567"/>
    <w:rsid w:val="006C7BC7"/>
    <w:rsid w:val="006F0064"/>
    <w:rsid w:val="006F4318"/>
    <w:rsid w:val="007013BA"/>
    <w:rsid w:val="007262D4"/>
    <w:rsid w:val="0073307C"/>
    <w:rsid w:val="00734A8D"/>
    <w:rsid w:val="007D595B"/>
    <w:rsid w:val="007D7994"/>
    <w:rsid w:val="008510E2"/>
    <w:rsid w:val="00886AB5"/>
    <w:rsid w:val="008C46BE"/>
    <w:rsid w:val="008D4507"/>
    <w:rsid w:val="008E6302"/>
    <w:rsid w:val="008F3E84"/>
    <w:rsid w:val="00900BF9"/>
    <w:rsid w:val="0091300A"/>
    <w:rsid w:val="00914562"/>
    <w:rsid w:val="00990EA1"/>
    <w:rsid w:val="009B626C"/>
    <w:rsid w:val="009F0784"/>
    <w:rsid w:val="00A33A90"/>
    <w:rsid w:val="00A45244"/>
    <w:rsid w:val="00A67C5F"/>
    <w:rsid w:val="00AF1F7F"/>
    <w:rsid w:val="00B32382"/>
    <w:rsid w:val="00B5722A"/>
    <w:rsid w:val="00B60AD5"/>
    <w:rsid w:val="00B91022"/>
    <w:rsid w:val="00C210C9"/>
    <w:rsid w:val="00C45B17"/>
    <w:rsid w:val="00C744C0"/>
    <w:rsid w:val="00C825A2"/>
    <w:rsid w:val="00CB2E28"/>
    <w:rsid w:val="00CB7729"/>
    <w:rsid w:val="00D04A82"/>
    <w:rsid w:val="00D2575C"/>
    <w:rsid w:val="00D25BC7"/>
    <w:rsid w:val="00D4783B"/>
    <w:rsid w:val="00D64CDA"/>
    <w:rsid w:val="00D953A0"/>
    <w:rsid w:val="00DA6BBC"/>
    <w:rsid w:val="00DD0B31"/>
    <w:rsid w:val="00E519E4"/>
    <w:rsid w:val="00E54020"/>
    <w:rsid w:val="00E67200"/>
    <w:rsid w:val="00E713F9"/>
    <w:rsid w:val="00E71D57"/>
    <w:rsid w:val="00E87AD5"/>
    <w:rsid w:val="00EE0C27"/>
    <w:rsid w:val="00F24E5B"/>
    <w:rsid w:val="00F6191E"/>
    <w:rsid w:val="00F71A46"/>
    <w:rsid w:val="00F7263D"/>
    <w:rsid w:val="00F75698"/>
    <w:rsid w:val="00F872D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9999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1971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ЖКХ</cp:lastModifiedBy>
  <cp:revision>77</cp:revision>
  <cp:lastPrinted>2025-03-21T12:49:00Z</cp:lastPrinted>
  <dcterms:created xsi:type="dcterms:W3CDTF">2024-08-08T08:26:00Z</dcterms:created>
  <dcterms:modified xsi:type="dcterms:W3CDTF">2025-03-21T13:05:00Z</dcterms:modified>
</cp:coreProperties>
</file>