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bookmarkStart w:id="0" w:name="_GoBack"/>
      <w:bookmarkEnd w:id="0"/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76A42D85" w:rsidR="00DB2449" w:rsidRPr="00C738CA" w:rsidRDefault="006D2E6A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24.03.2025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39-ОД</w:t>
      </w:r>
    </w:p>
    <w:p w14:paraId="489D0F93" w14:textId="77777777" w:rsidR="003E4A00" w:rsidRPr="00047E5E" w:rsidRDefault="003E4A00" w:rsidP="00047E5E"/>
    <w:p w14:paraId="2C7F5419" w14:textId="16876796" w:rsidR="00F108F0" w:rsidRPr="00047E5E" w:rsidRDefault="00C26E1A" w:rsidP="006F4ECA">
      <w:pPr>
        <w:shd w:val="clear" w:color="auto" w:fill="FFFFFF"/>
        <w:jc w:val="both"/>
      </w:pPr>
      <w:r w:rsidRPr="00C26E1A">
        <w:rPr>
          <w:b/>
          <w:bCs/>
          <w:snapToGrid w:val="0"/>
        </w:rPr>
        <w:t xml:space="preserve">Про надання дозволу на безоплатну передачу </w:t>
      </w:r>
      <w:r w:rsidR="006F4ECA">
        <w:rPr>
          <w:b/>
          <w:bCs/>
          <w:snapToGrid w:val="0"/>
        </w:rPr>
        <w:t>матеріальних цінностей</w:t>
      </w:r>
      <w:r w:rsidRPr="00C26E1A">
        <w:rPr>
          <w:b/>
          <w:bCs/>
          <w:snapToGrid w:val="0"/>
        </w:rPr>
        <w:t xml:space="preserve"> з балансу на баланс</w:t>
      </w: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49C73795" w:rsidR="00D566D1" w:rsidRPr="00DB710C" w:rsidRDefault="009322ED" w:rsidP="00047E5E">
      <w:pPr>
        <w:shd w:val="clear" w:color="auto" w:fill="FFFFFF"/>
        <w:tabs>
          <w:tab w:val="left" w:pos="6701"/>
        </w:tabs>
        <w:ind w:firstLine="709"/>
        <w:jc w:val="both"/>
        <w:rPr>
          <w:sz w:val="27"/>
          <w:szCs w:val="27"/>
        </w:rPr>
      </w:pPr>
      <w:r w:rsidRPr="00DB710C">
        <w:rPr>
          <w:sz w:val="27"/>
          <w:szCs w:val="27"/>
        </w:rPr>
        <w:t>Р</w:t>
      </w:r>
      <w:r w:rsidR="00586731" w:rsidRPr="00DB710C">
        <w:rPr>
          <w:sz w:val="27"/>
          <w:szCs w:val="27"/>
        </w:rPr>
        <w:t xml:space="preserve">озглянувши </w:t>
      </w:r>
      <w:r w:rsidR="00C46DF1" w:rsidRPr="00DB710C">
        <w:rPr>
          <w:sz w:val="27"/>
          <w:szCs w:val="27"/>
        </w:rPr>
        <w:t>подання начальника управління житлово-комунального господарства та містобудування</w:t>
      </w:r>
      <w:r w:rsidR="00586731" w:rsidRPr="00DB710C">
        <w:rPr>
          <w:sz w:val="27"/>
          <w:szCs w:val="27"/>
        </w:rPr>
        <w:t xml:space="preserve"> Глухівської міської ради</w:t>
      </w:r>
      <w:r w:rsidR="00C46DF1" w:rsidRPr="00DB710C">
        <w:rPr>
          <w:sz w:val="27"/>
          <w:szCs w:val="27"/>
        </w:rPr>
        <w:t xml:space="preserve"> Анастасії Третяк</w:t>
      </w:r>
      <w:r w:rsidR="00DB710C" w:rsidRPr="00DB710C">
        <w:rPr>
          <w:sz w:val="27"/>
          <w:szCs w:val="27"/>
        </w:rPr>
        <w:t xml:space="preserve"> від 24.03.2025 року №150</w:t>
      </w:r>
      <w:r w:rsidR="00C908F7" w:rsidRPr="00DB710C">
        <w:rPr>
          <w:sz w:val="27"/>
          <w:szCs w:val="27"/>
        </w:rPr>
        <w:t xml:space="preserve">, про надання дозволу на безоплатну передачу </w:t>
      </w:r>
      <w:r w:rsidR="00C46DF1" w:rsidRPr="00DB710C">
        <w:rPr>
          <w:sz w:val="27"/>
          <w:szCs w:val="27"/>
        </w:rPr>
        <w:t>матеріальних цінностей</w:t>
      </w:r>
      <w:r w:rsidR="00C908F7" w:rsidRPr="00DB710C">
        <w:rPr>
          <w:sz w:val="27"/>
          <w:szCs w:val="27"/>
        </w:rPr>
        <w:t xml:space="preserve"> комунальної власності з балансу на баланс, згідно з Порядком списання, відчуження, безоплатної передачі майна, що належить до комунальної власності Глухівської міської ради, затвердженого рішенням Глухівської міської ради від 29.02.2024 №801 «Про затвердження Порядку списання, відчуження, безоплатної передачі майна, що належить до комунальної власності Глухівської міської ради» та відповідно до рішення Глухівської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ради», </w:t>
      </w:r>
      <w:r w:rsidR="00586731" w:rsidRPr="00DB710C">
        <w:rPr>
          <w:sz w:val="27"/>
          <w:szCs w:val="27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23E9A6F9" w14:textId="4751FBE5" w:rsidR="006F4ECA" w:rsidRPr="00DB710C" w:rsidRDefault="006F4ECA" w:rsidP="006F4ECA">
      <w:pPr>
        <w:widowControl w:val="0"/>
        <w:shd w:val="clear" w:color="auto" w:fill="FFFFFF"/>
        <w:ind w:firstLine="709"/>
        <w:jc w:val="both"/>
        <w:rPr>
          <w:sz w:val="27"/>
          <w:szCs w:val="27"/>
        </w:rPr>
      </w:pPr>
      <w:r w:rsidRPr="00DB710C">
        <w:rPr>
          <w:sz w:val="27"/>
          <w:szCs w:val="27"/>
        </w:rPr>
        <w:t>1.Надати дозвіл на безоплатну передачу в господарське відання з балансу управління житлово-комунального господарства та містобудування Глухівської міської ради на баланс Ком</w:t>
      </w:r>
      <w:r w:rsidR="004833A7" w:rsidRPr="00DB710C">
        <w:rPr>
          <w:sz w:val="27"/>
          <w:szCs w:val="27"/>
        </w:rPr>
        <w:t>унального підприємства «Мальва»</w:t>
      </w:r>
      <w:r w:rsidR="00586731" w:rsidRPr="00DB710C">
        <w:rPr>
          <w:sz w:val="27"/>
          <w:szCs w:val="27"/>
        </w:rPr>
        <w:t xml:space="preserve"> Глухівської міської ради</w:t>
      </w:r>
      <w:r w:rsidR="004833A7" w:rsidRPr="00DB710C">
        <w:rPr>
          <w:sz w:val="27"/>
          <w:szCs w:val="27"/>
        </w:rPr>
        <w:t>, Комунального підприємства «</w:t>
      </w:r>
      <w:proofErr w:type="spellStart"/>
      <w:r w:rsidR="004833A7" w:rsidRPr="00DB710C">
        <w:rPr>
          <w:sz w:val="27"/>
          <w:szCs w:val="27"/>
        </w:rPr>
        <w:t>Полошківське</w:t>
      </w:r>
      <w:proofErr w:type="spellEnd"/>
      <w:r w:rsidR="004833A7" w:rsidRPr="00DB710C">
        <w:rPr>
          <w:sz w:val="27"/>
          <w:szCs w:val="27"/>
        </w:rPr>
        <w:t>»</w:t>
      </w:r>
      <w:r w:rsidR="00586731" w:rsidRPr="00DB710C">
        <w:rPr>
          <w:sz w:val="27"/>
          <w:szCs w:val="27"/>
        </w:rPr>
        <w:t xml:space="preserve"> Глухівської міської ради</w:t>
      </w:r>
      <w:r w:rsidR="004833A7" w:rsidRPr="00DB710C">
        <w:rPr>
          <w:sz w:val="27"/>
          <w:szCs w:val="27"/>
        </w:rPr>
        <w:t xml:space="preserve"> та Комунального підприємства «</w:t>
      </w:r>
      <w:proofErr w:type="spellStart"/>
      <w:r w:rsidR="004833A7" w:rsidRPr="00DB710C">
        <w:rPr>
          <w:sz w:val="27"/>
          <w:szCs w:val="27"/>
        </w:rPr>
        <w:t>Дунаєцьке</w:t>
      </w:r>
      <w:proofErr w:type="spellEnd"/>
      <w:r w:rsidR="004833A7" w:rsidRPr="00DB710C">
        <w:rPr>
          <w:sz w:val="27"/>
          <w:szCs w:val="27"/>
        </w:rPr>
        <w:t xml:space="preserve">» </w:t>
      </w:r>
      <w:r w:rsidRPr="00DB710C">
        <w:rPr>
          <w:sz w:val="27"/>
          <w:szCs w:val="27"/>
        </w:rPr>
        <w:t>Глухівської міської ради</w:t>
      </w:r>
      <w:r w:rsidR="00116030" w:rsidRPr="00DB710C">
        <w:rPr>
          <w:sz w:val="27"/>
          <w:szCs w:val="27"/>
        </w:rPr>
        <w:t>,</w:t>
      </w:r>
      <w:r w:rsidRPr="00DB710C">
        <w:rPr>
          <w:sz w:val="27"/>
          <w:szCs w:val="27"/>
        </w:rPr>
        <w:t xml:space="preserve"> </w:t>
      </w:r>
      <w:r w:rsidR="00AB3044" w:rsidRPr="00DB710C">
        <w:rPr>
          <w:sz w:val="27"/>
          <w:szCs w:val="27"/>
        </w:rPr>
        <w:t>матеріальних цінностей</w:t>
      </w:r>
      <w:r w:rsidRPr="00DB710C">
        <w:rPr>
          <w:sz w:val="27"/>
          <w:szCs w:val="27"/>
        </w:rPr>
        <w:t>, що зазначен</w:t>
      </w:r>
      <w:r w:rsidR="00AB3044" w:rsidRPr="00DB710C">
        <w:rPr>
          <w:sz w:val="27"/>
          <w:szCs w:val="27"/>
        </w:rPr>
        <w:t>і</w:t>
      </w:r>
      <w:r w:rsidRPr="00DB710C">
        <w:rPr>
          <w:sz w:val="27"/>
          <w:szCs w:val="27"/>
        </w:rPr>
        <w:t xml:space="preserve"> в </w:t>
      </w:r>
      <w:r w:rsidR="00AB3044" w:rsidRPr="00DB710C">
        <w:rPr>
          <w:sz w:val="27"/>
          <w:szCs w:val="27"/>
        </w:rPr>
        <w:t>п</w:t>
      </w:r>
      <w:r w:rsidR="00586731" w:rsidRPr="00DB710C">
        <w:rPr>
          <w:sz w:val="27"/>
          <w:szCs w:val="27"/>
        </w:rPr>
        <w:t>ерелік</w:t>
      </w:r>
      <w:r w:rsidR="00AB3044" w:rsidRPr="00DB710C">
        <w:rPr>
          <w:sz w:val="27"/>
          <w:szCs w:val="27"/>
        </w:rPr>
        <w:t>у</w:t>
      </w:r>
      <w:r w:rsidR="00586731" w:rsidRPr="00DB710C">
        <w:rPr>
          <w:sz w:val="27"/>
          <w:szCs w:val="27"/>
        </w:rPr>
        <w:t xml:space="preserve"> матеріальних цінностей, </w:t>
      </w:r>
      <w:r w:rsidR="00AB3044" w:rsidRPr="00DB710C">
        <w:rPr>
          <w:sz w:val="27"/>
          <w:szCs w:val="27"/>
        </w:rPr>
        <w:t>які</w:t>
      </w:r>
      <w:r w:rsidR="00586731" w:rsidRPr="00DB710C">
        <w:rPr>
          <w:sz w:val="27"/>
          <w:szCs w:val="27"/>
        </w:rPr>
        <w:t xml:space="preserve"> підлягають передачі з балансу управління житлово-комунального господарства та містобудування Глухівської міської ради на баланс </w:t>
      </w:r>
      <w:r w:rsidR="00DB710C" w:rsidRPr="00DB710C">
        <w:rPr>
          <w:sz w:val="27"/>
          <w:szCs w:val="27"/>
        </w:rPr>
        <w:t>к</w:t>
      </w:r>
      <w:r w:rsidR="00586731" w:rsidRPr="00DB710C">
        <w:rPr>
          <w:sz w:val="27"/>
          <w:szCs w:val="27"/>
        </w:rPr>
        <w:t>омунальних підприємств Глухівської міської ради, що додається</w:t>
      </w:r>
      <w:r w:rsidRPr="00DB710C">
        <w:rPr>
          <w:sz w:val="27"/>
          <w:szCs w:val="27"/>
        </w:rPr>
        <w:t>.</w:t>
      </w:r>
    </w:p>
    <w:p w14:paraId="55B75AD9" w14:textId="7F5A53E9" w:rsidR="006F4ECA" w:rsidRPr="00DB710C" w:rsidRDefault="006F4ECA" w:rsidP="006F4ECA">
      <w:pPr>
        <w:widowControl w:val="0"/>
        <w:shd w:val="clear" w:color="auto" w:fill="FFFFFF"/>
        <w:ind w:firstLine="709"/>
        <w:jc w:val="both"/>
        <w:rPr>
          <w:sz w:val="27"/>
          <w:szCs w:val="27"/>
        </w:rPr>
      </w:pPr>
      <w:r w:rsidRPr="00DB710C">
        <w:rPr>
          <w:sz w:val="27"/>
          <w:szCs w:val="27"/>
        </w:rPr>
        <w:t>2.Управлінню житлово-комунального господарства та містобудування Глухівської міської ради (начальник – Третяк А.Ю.) та Комунальному підприємству «Мальва» Глухівської міської ради (</w:t>
      </w:r>
      <w:proofErr w:type="spellStart"/>
      <w:r w:rsidR="00DB710C" w:rsidRPr="00DB710C">
        <w:rPr>
          <w:sz w:val="27"/>
          <w:szCs w:val="27"/>
        </w:rPr>
        <w:t>в.о.</w:t>
      </w:r>
      <w:r w:rsidRPr="00DB710C">
        <w:rPr>
          <w:sz w:val="27"/>
          <w:szCs w:val="27"/>
        </w:rPr>
        <w:t>директор</w:t>
      </w:r>
      <w:r w:rsidR="00DB710C" w:rsidRPr="00DB710C">
        <w:rPr>
          <w:sz w:val="27"/>
          <w:szCs w:val="27"/>
        </w:rPr>
        <w:t>а</w:t>
      </w:r>
      <w:proofErr w:type="spellEnd"/>
      <w:r w:rsidRPr="00DB710C">
        <w:rPr>
          <w:sz w:val="27"/>
          <w:szCs w:val="27"/>
        </w:rPr>
        <w:t xml:space="preserve"> – Гавриленко І.М.)</w:t>
      </w:r>
      <w:r w:rsidR="004833A7" w:rsidRPr="00DB710C">
        <w:rPr>
          <w:sz w:val="27"/>
          <w:szCs w:val="27"/>
        </w:rPr>
        <w:t>, Комунальному підприємству «</w:t>
      </w:r>
      <w:proofErr w:type="spellStart"/>
      <w:r w:rsidR="004833A7" w:rsidRPr="00DB710C">
        <w:rPr>
          <w:sz w:val="27"/>
          <w:szCs w:val="27"/>
        </w:rPr>
        <w:t>Полошківське</w:t>
      </w:r>
      <w:proofErr w:type="spellEnd"/>
      <w:r w:rsidR="004833A7" w:rsidRPr="00DB710C">
        <w:rPr>
          <w:sz w:val="27"/>
          <w:szCs w:val="27"/>
        </w:rPr>
        <w:t>»</w:t>
      </w:r>
      <w:r w:rsidR="00586731" w:rsidRPr="00DB710C">
        <w:rPr>
          <w:sz w:val="27"/>
          <w:szCs w:val="27"/>
        </w:rPr>
        <w:t xml:space="preserve"> Глухівської міської ради</w:t>
      </w:r>
      <w:r w:rsidR="004833A7" w:rsidRPr="00DB710C">
        <w:rPr>
          <w:sz w:val="27"/>
          <w:szCs w:val="27"/>
        </w:rPr>
        <w:t xml:space="preserve"> (директор </w:t>
      </w:r>
      <w:r w:rsidR="00116030" w:rsidRPr="00DB710C">
        <w:rPr>
          <w:sz w:val="27"/>
          <w:szCs w:val="27"/>
        </w:rPr>
        <w:t>– Черненко Н.В.</w:t>
      </w:r>
      <w:r w:rsidR="004833A7" w:rsidRPr="00DB710C">
        <w:rPr>
          <w:sz w:val="27"/>
          <w:szCs w:val="27"/>
        </w:rPr>
        <w:t>),</w:t>
      </w:r>
      <w:r w:rsidR="009D0B42" w:rsidRPr="00DB710C">
        <w:rPr>
          <w:sz w:val="27"/>
          <w:szCs w:val="27"/>
        </w:rPr>
        <w:t xml:space="preserve"> </w:t>
      </w:r>
      <w:r w:rsidR="004833A7" w:rsidRPr="00DB710C">
        <w:rPr>
          <w:sz w:val="27"/>
          <w:szCs w:val="27"/>
        </w:rPr>
        <w:t>Комунальному підприємству «</w:t>
      </w:r>
      <w:proofErr w:type="spellStart"/>
      <w:r w:rsidR="004833A7" w:rsidRPr="00DB710C">
        <w:rPr>
          <w:sz w:val="27"/>
          <w:szCs w:val="27"/>
        </w:rPr>
        <w:t>Дунаєцьке</w:t>
      </w:r>
      <w:proofErr w:type="spellEnd"/>
      <w:r w:rsidR="004833A7" w:rsidRPr="00DB710C">
        <w:rPr>
          <w:sz w:val="27"/>
          <w:szCs w:val="27"/>
        </w:rPr>
        <w:t>»</w:t>
      </w:r>
      <w:r w:rsidR="00586731" w:rsidRPr="00DB710C">
        <w:rPr>
          <w:sz w:val="27"/>
          <w:szCs w:val="27"/>
        </w:rPr>
        <w:t xml:space="preserve"> Глухівської міської ради</w:t>
      </w:r>
      <w:r w:rsidR="004833A7" w:rsidRPr="00DB710C">
        <w:rPr>
          <w:sz w:val="27"/>
          <w:szCs w:val="27"/>
        </w:rPr>
        <w:t xml:space="preserve"> (директор</w:t>
      </w:r>
      <w:r w:rsidR="00116030" w:rsidRPr="00DB710C">
        <w:rPr>
          <w:sz w:val="27"/>
          <w:szCs w:val="27"/>
        </w:rPr>
        <w:t xml:space="preserve"> – Коваль В.М.</w:t>
      </w:r>
      <w:r w:rsidR="004833A7" w:rsidRPr="00DB710C">
        <w:rPr>
          <w:sz w:val="27"/>
          <w:szCs w:val="27"/>
        </w:rPr>
        <w:t xml:space="preserve">) </w:t>
      </w:r>
      <w:r w:rsidRPr="00DB710C">
        <w:rPr>
          <w:sz w:val="27"/>
          <w:szCs w:val="27"/>
        </w:rPr>
        <w:t xml:space="preserve"> здійснити приймання-передачу </w:t>
      </w:r>
      <w:r w:rsidR="009D0B42" w:rsidRPr="00DB710C">
        <w:rPr>
          <w:sz w:val="27"/>
          <w:szCs w:val="27"/>
        </w:rPr>
        <w:t xml:space="preserve"> матеріальних цінностей </w:t>
      </w:r>
      <w:r w:rsidRPr="00DB710C">
        <w:rPr>
          <w:sz w:val="27"/>
          <w:szCs w:val="27"/>
        </w:rPr>
        <w:t>відповідно до вимог чинного законодавства України.</w:t>
      </w:r>
    </w:p>
    <w:p w14:paraId="4A6DD233" w14:textId="2EA15C2F" w:rsidR="00D566D1" w:rsidRPr="00DB710C" w:rsidRDefault="006F4ECA" w:rsidP="006F4ECA">
      <w:pPr>
        <w:widowControl w:val="0"/>
        <w:shd w:val="clear" w:color="auto" w:fill="FFFFFF"/>
        <w:ind w:firstLine="709"/>
        <w:jc w:val="both"/>
        <w:rPr>
          <w:sz w:val="27"/>
          <w:szCs w:val="27"/>
        </w:rPr>
      </w:pPr>
      <w:r w:rsidRPr="00DB710C">
        <w:rPr>
          <w:sz w:val="27"/>
          <w:szCs w:val="27"/>
        </w:rPr>
        <w:t xml:space="preserve">3.Контроль за виконанням цього </w:t>
      </w:r>
      <w:r w:rsidR="00DB710C" w:rsidRPr="00DB710C">
        <w:rPr>
          <w:sz w:val="27"/>
          <w:szCs w:val="27"/>
        </w:rPr>
        <w:t>розпорядження</w:t>
      </w:r>
      <w:r w:rsidRPr="00DB710C">
        <w:rPr>
          <w:sz w:val="27"/>
          <w:szCs w:val="27"/>
        </w:rPr>
        <w:t xml:space="preserve"> покласти на заступника міського голови з питань діяльності виконавчих органів міської ради  </w:t>
      </w:r>
      <w:proofErr w:type="spellStart"/>
      <w:r w:rsidRPr="00DB710C">
        <w:rPr>
          <w:sz w:val="27"/>
          <w:szCs w:val="27"/>
        </w:rPr>
        <w:t>Галустяна</w:t>
      </w:r>
      <w:proofErr w:type="spellEnd"/>
      <w:r w:rsidRPr="00DB710C">
        <w:rPr>
          <w:sz w:val="27"/>
          <w:szCs w:val="27"/>
        </w:rPr>
        <w:t xml:space="preserve"> В.Е</w:t>
      </w:r>
      <w:r w:rsidR="00D566D1" w:rsidRPr="00DB710C">
        <w:rPr>
          <w:sz w:val="27"/>
          <w:szCs w:val="27"/>
        </w:rPr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D1AB3B5" w14:textId="77777777" w:rsidR="002953BA" w:rsidRPr="00426AB1" w:rsidRDefault="00F108F0" w:rsidP="00047E5E">
      <w:pPr>
        <w:ind w:left="5954"/>
        <w:rPr>
          <w:sz w:val="26"/>
          <w:szCs w:val="26"/>
        </w:rPr>
      </w:pPr>
      <w:r w:rsidRPr="00EA70EA">
        <w:br w:type="page"/>
      </w:r>
      <w:r w:rsidR="001C3350" w:rsidRPr="00426AB1">
        <w:rPr>
          <w:sz w:val="26"/>
          <w:szCs w:val="26"/>
        </w:rPr>
        <w:lastRenderedPageBreak/>
        <w:t>ЗАТВЕРДЖЕНО</w:t>
      </w:r>
    </w:p>
    <w:p w14:paraId="546CDA87" w14:textId="77777777" w:rsidR="00627CA1" w:rsidRPr="00426AB1" w:rsidRDefault="00C44B43" w:rsidP="00047E5E">
      <w:pPr>
        <w:ind w:left="5954" w:right="-5"/>
        <w:rPr>
          <w:sz w:val="26"/>
          <w:szCs w:val="26"/>
        </w:rPr>
      </w:pPr>
      <w:r w:rsidRPr="00426AB1">
        <w:rPr>
          <w:sz w:val="26"/>
          <w:szCs w:val="26"/>
        </w:rPr>
        <w:t>Р</w:t>
      </w:r>
      <w:r w:rsidR="002953BA" w:rsidRPr="00426AB1">
        <w:rPr>
          <w:sz w:val="26"/>
          <w:szCs w:val="26"/>
        </w:rPr>
        <w:t xml:space="preserve">озпорядження </w:t>
      </w:r>
      <w:r w:rsidR="001C3350" w:rsidRPr="00426AB1">
        <w:rPr>
          <w:sz w:val="26"/>
          <w:szCs w:val="26"/>
        </w:rPr>
        <w:t>міського голови</w:t>
      </w:r>
    </w:p>
    <w:p w14:paraId="687D7F11" w14:textId="2A3BEF7F" w:rsidR="00C26E1A" w:rsidRDefault="006D2E6A" w:rsidP="00641767">
      <w:pPr>
        <w:ind w:left="5954" w:right="-5"/>
        <w:rPr>
          <w:sz w:val="26"/>
          <w:szCs w:val="26"/>
        </w:rPr>
      </w:pPr>
      <w:r>
        <w:rPr>
          <w:sz w:val="26"/>
          <w:szCs w:val="26"/>
        </w:rPr>
        <w:t xml:space="preserve">24.03.2025 </w:t>
      </w:r>
      <w:r w:rsidR="001C3350" w:rsidRPr="00426AB1">
        <w:rPr>
          <w:sz w:val="26"/>
          <w:szCs w:val="26"/>
        </w:rPr>
        <w:t xml:space="preserve">№ </w:t>
      </w:r>
      <w:r>
        <w:rPr>
          <w:sz w:val="26"/>
          <w:szCs w:val="26"/>
        </w:rPr>
        <w:t>39-ОД</w:t>
      </w:r>
    </w:p>
    <w:p w14:paraId="6613D1C4" w14:textId="77777777" w:rsidR="006F4ECA" w:rsidRDefault="006F4ECA" w:rsidP="00641767">
      <w:pPr>
        <w:ind w:left="5954" w:right="-5"/>
        <w:rPr>
          <w:b/>
          <w:bCs/>
          <w:sz w:val="26"/>
          <w:szCs w:val="26"/>
        </w:rPr>
      </w:pPr>
    </w:p>
    <w:p w14:paraId="14296C06" w14:textId="657B3C00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  <w:r w:rsidRPr="00C26E1A">
        <w:rPr>
          <w:b/>
          <w:bCs/>
          <w:sz w:val="26"/>
          <w:szCs w:val="26"/>
        </w:rPr>
        <w:t xml:space="preserve">Перелік </w:t>
      </w:r>
      <w:r w:rsidR="006F4ECA">
        <w:rPr>
          <w:b/>
          <w:bCs/>
          <w:sz w:val="26"/>
          <w:szCs w:val="26"/>
        </w:rPr>
        <w:t>матеріальних цінностей</w:t>
      </w:r>
      <w:r w:rsidRPr="00C26E1A">
        <w:rPr>
          <w:b/>
          <w:bCs/>
          <w:sz w:val="26"/>
          <w:szCs w:val="26"/>
        </w:rPr>
        <w:t xml:space="preserve">, </w:t>
      </w:r>
      <w:r w:rsidR="00AB3044">
        <w:rPr>
          <w:b/>
          <w:bCs/>
          <w:sz w:val="26"/>
          <w:szCs w:val="26"/>
        </w:rPr>
        <w:t>які</w:t>
      </w:r>
      <w:r w:rsidRPr="00C26E1A">
        <w:rPr>
          <w:b/>
          <w:bCs/>
          <w:sz w:val="26"/>
          <w:szCs w:val="26"/>
        </w:rPr>
        <w:t xml:space="preserve"> підляга</w:t>
      </w:r>
      <w:r w:rsidR="006F4ECA">
        <w:rPr>
          <w:b/>
          <w:bCs/>
          <w:sz w:val="26"/>
          <w:szCs w:val="26"/>
        </w:rPr>
        <w:t>ють</w:t>
      </w:r>
      <w:r w:rsidRPr="00C26E1A">
        <w:rPr>
          <w:b/>
          <w:bCs/>
          <w:sz w:val="26"/>
          <w:szCs w:val="26"/>
        </w:rPr>
        <w:t xml:space="preserve"> передачі з балансу управління житлово-комунального господарства та містобудування Глухівської міської ради на баланс Комунальн</w:t>
      </w:r>
      <w:r w:rsidR="00223CED">
        <w:rPr>
          <w:b/>
          <w:bCs/>
          <w:sz w:val="26"/>
          <w:szCs w:val="26"/>
        </w:rPr>
        <w:t>их підприємств</w:t>
      </w:r>
      <w:r w:rsidRPr="00C26E1A">
        <w:rPr>
          <w:b/>
          <w:bCs/>
          <w:sz w:val="26"/>
          <w:szCs w:val="26"/>
        </w:rPr>
        <w:t xml:space="preserve"> Глухівської міської ради </w:t>
      </w:r>
    </w:p>
    <w:p w14:paraId="1421D762" w14:textId="77777777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</w:p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"/>
        <w:gridCol w:w="2100"/>
        <w:gridCol w:w="1984"/>
        <w:gridCol w:w="1276"/>
        <w:gridCol w:w="1257"/>
        <w:gridCol w:w="1000"/>
        <w:gridCol w:w="1299"/>
      </w:tblGrid>
      <w:tr w:rsidR="00C84FA4" w:rsidRPr="00C84FA4" w14:paraId="4CB37C69" w14:textId="77777777" w:rsidTr="00A32CBF">
        <w:tc>
          <w:tcPr>
            <w:tcW w:w="560" w:type="dxa"/>
            <w:gridSpan w:val="2"/>
          </w:tcPr>
          <w:p w14:paraId="3E9B4B05" w14:textId="77777777" w:rsidR="00C84FA4" w:rsidRPr="00C84FA4" w:rsidRDefault="00C84FA4" w:rsidP="00F07F2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C84FA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2100" w:type="dxa"/>
          </w:tcPr>
          <w:p w14:paraId="6699C7DF" w14:textId="67D9196E" w:rsidR="00C84FA4" w:rsidRPr="00A32CBF" w:rsidRDefault="00C84FA4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комунального підприємства</w:t>
            </w:r>
          </w:p>
        </w:tc>
        <w:tc>
          <w:tcPr>
            <w:tcW w:w="1984" w:type="dxa"/>
          </w:tcPr>
          <w:p w14:paraId="3D106B7B" w14:textId="3816E38C" w:rsidR="00C84FA4" w:rsidRPr="00A32CBF" w:rsidRDefault="00C84FA4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CBF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A32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CBF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A32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CBF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1276" w:type="dxa"/>
          </w:tcPr>
          <w:p w14:paraId="349593AC" w14:textId="08C65DFD" w:rsidR="00C84FA4" w:rsidRPr="00A32CBF" w:rsidRDefault="00C84FA4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57" w:type="dxa"/>
          </w:tcPr>
          <w:p w14:paraId="694F0945" w14:textId="77777777" w:rsidR="00C84FA4" w:rsidRPr="00A32CBF" w:rsidRDefault="00C84FA4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000" w:type="dxa"/>
          </w:tcPr>
          <w:p w14:paraId="18238977" w14:textId="77777777" w:rsidR="00C84FA4" w:rsidRPr="00A32CBF" w:rsidRDefault="00C84FA4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Ціна з ПДВ, </w:t>
            </w:r>
          </w:p>
          <w:p w14:paraId="265D5533" w14:textId="77777777" w:rsidR="00C84FA4" w:rsidRPr="00A32CBF" w:rsidRDefault="00C84FA4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299" w:type="dxa"/>
          </w:tcPr>
          <w:p w14:paraId="659A5D7E" w14:textId="77777777" w:rsidR="00C84FA4" w:rsidRPr="00A32CBF" w:rsidRDefault="00C84FA4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14:paraId="6E018E0D" w14:textId="77777777" w:rsidR="00C84FA4" w:rsidRPr="00A32CBF" w:rsidRDefault="00C84FA4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</w:t>
            </w:r>
          </w:p>
        </w:tc>
      </w:tr>
      <w:tr w:rsidR="00C84FA4" w:rsidRPr="00C84FA4" w14:paraId="15E7C89C" w14:textId="77777777" w:rsidTr="00A32CBF">
        <w:tc>
          <w:tcPr>
            <w:tcW w:w="560" w:type="dxa"/>
            <w:gridSpan w:val="2"/>
          </w:tcPr>
          <w:p w14:paraId="1CB8B35F" w14:textId="77777777" w:rsidR="00C84FA4" w:rsidRPr="00C84FA4" w:rsidRDefault="00C84FA4" w:rsidP="00F07F2B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C84FA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  <w:p w14:paraId="74C5F436" w14:textId="77777777" w:rsidR="00C84FA4" w:rsidRPr="00C84FA4" w:rsidRDefault="00C84FA4" w:rsidP="00F07F2B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2100" w:type="dxa"/>
          </w:tcPr>
          <w:p w14:paraId="6936BE5D" w14:textId="7A8351F9" w:rsidR="00C84FA4" w:rsidRPr="0050683C" w:rsidRDefault="00C84FA4" w:rsidP="0050683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</w:t>
            </w:r>
            <w:r w:rsidR="0050683C"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підприємств</w:t>
            </w:r>
            <w:r w:rsidR="0050683C"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«Мальва» </w:t>
            </w:r>
            <w:proofErr w:type="spellStart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Глухівської</w:t>
            </w:r>
            <w:proofErr w:type="spellEnd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міської</w:t>
            </w:r>
            <w:proofErr w:type="spellEnd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ради</w:t>
            </w:r>
          </w:p>
        </w:tc>
        <w:tc>
          <w:tcPr>
            <w:tcW w:w="1984" w:type="dxa"/>
          </w:tcPr>
          <w:p w14:paraId="00DD282C" w14:textId="167906C7" w:rsidR="00C84FA4" w:rsidRPr="0050683C" w:rsidRDefault="00C84FA4" w:rsidP="00C84F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паливо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моторне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альтернативне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А-95Е-40 Турбо</w:t>
            </w:r>
          </w:p>
        </w:tc>
        <w:tc>
          <w:tcPr>
            <w:tcW w:w="1276" w:type="dxa"/>
          </w:tcPr>
          <w:p w14:paraId="7431F4A3" w14:textId="39F82CD8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</w:t>
            </w:r>
          </w:p>
        </w:tc>
        <w:tc>
          <w:tcPr>
            <w:tcW w:w="1257" w:type="dxa"/>
          </w:tcPr>
          <w:p w14:paraId="3B82FEE9" w14:textId="21CEE67F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450,00</w:t>
            </w:r>
          </w:p>
        </w:tc>
        <w:tc>
          <w:tcPr>
            <w:tcW w:w="1000" w:type="dxa"/>
          </w:tcPr>
          <w:p w14:paraId="2B7A077D" w14:textId="6CBD00E7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52,99</w:t>
            </w:r>
          </w:p>
        </w:tc>
        <w:tc>
          <w:tcPr>
            <w:tcW w:w="1299" w:type="dxa"/>
          </w:tcPr>
          <w:p w14:paraId="037E0DE5" w14:textId="08BDDAEA" w:rsidR="00C84FA4" w:rsidRPr="0050683C" w:rsidRDefault="00C84FA4" w:rsidP="00C84FA4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23845,50</w:t>
            </w:r>
          </w:p>
        </w:tc>
      </w:tr>
      <w:tr w:rsidR="00C84FA4" w:rsidRPr="00C84FA4" w14:paraId="5ECFA2B8" w14:textId="77777777" w:rsidTr="00A32CBF">
        <w:tc>
          <w:tcPr>
            <w:tcW w:w="560" w:type="dxa"/>
            <w:gridSpan w:val="2"/>
          </w:tcPr>
          <w:p w14:paraId="3E1EBEF8" w14:textId="097F2280" w:rsidR="00C84FA4" w:rsidRPr="00C84FA4" w:rsidRDefault="00C84FA4" w:rsidP="00F07F2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84FA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100" w:type="dxa"/>
          </w:tcPr>
          <w:p w14:paraId="3C9104C3" w14:textId="03725E90" w:rsidR="00C84FA4" w:rsidRPr="0050683C" w:rsidRDefault="0050683C" w:rsidP="005068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підприємств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84FA4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spellStart"/>
            <w:r w:rsidR="00C84FA4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Полошківське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»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Глухівської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міської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ради</w:t>
            </w:r>
          </w:p>
        </w:tc>
        <w:tc>
          <w:tcPr>
            <w:tcW w:w="1984" w:type="dxa"/>
          </w:tcPr>
          <w:p w14:paraId="1C82EF9E" w14:textId="65792127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паливо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моторне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альтернативне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А-95Е-40 Турбо</w:t>
            </w:r>
          </w:p>
        </w:tc>
        <w:tc>
          <w:tcPr>
            <w:tcW w:w="1276" w:type="dxa"/>
          </w:tcPr>
          <w:p w14:paraId="2270906C" w14:textId="3F5AE152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</w:p>
        </w:tc>
        <w:tc>
          <w:tcPr>
            <w:tcW w:w="1257" w:type="dxa"/>
          </w:tcPr>
          <w:p w14:paraId="53614212" w14:textId="196D6065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</w:rPr>
              <w:t>250,00</w:t>
            </w:r>
          </w:p>
        </w:tc>
        <w:tc>
          <w:tcPr>
            <w:tcW w:w="1000" w:type="dxa"/>
          </w:tcPr>
          <w:p w14:paraId="55308747" w14:textId="29D8914F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</w:rPr>
              <w:t>52,99</w:t>
            </w:r>
          </w:p>
        </w:tc>
        <w:tc>
          <w:tcPr>
            <w:tcW w:w="1299" w:type="dxa"/>
          </w:tcPr>
          <w:p w14:paraId="41C2875C" w14:textId="7683F7AE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</w:rPr>
              <w:t>13247,50</w:t>
            </w:r>
          </w:p>
        </w:tc>
      </w:tr>
      <w:tr w:rsidR="00C84FA4" w:rsidRPr="00C84FA4" w14:paraId="151609B5" w14:textId="77777777" w:rsidTr="00A32CBF">
        <w:tc>
          <w:tcPr>
            <w:tcW w:w="560" w:type="dxa"/>
            <w:gridSpan w:val="2"/>
          </w:tcPr>
          <w:p w14:paraId="6CD21FBE" w14:textId="6D5B2F63" w:rsidR="00C84FA4" w:rsidRPr="00C84FA4" w:rsidRDefault="00C84FA4" w:rsidP="00F07F2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84FA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100" w:type="dxa"/>
          </w:tcPr>
          <w:p w14:paraId="5418A7B2" w14:textId="0E448DFB" w:rsidR="00C84FA4" w:rsidRPr="0050683C" w:rsidRDefault="00C84FA4" w:rsidP="005068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</w:t>
            </w:r>
            <w:r w:rsidR="0050683C"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підприємств</w:t>
            </w:r>
            <w:r w:rsidR="0050683C"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Дунаєцьке</w:t>
            </w:r>
            <w:proofErr w:type="spellEnd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» </w:t>
            </w:r>
            <w:proofErr w:type="spellStart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Глухівської</w:t>
            </w:r>
            <w:proofErr w:type="spellEnd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міської</w:t>
            </w:r>
            <w:proofErr w:type="spellEnd"/>
            <w:r w:rsidR="0050683C"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ради</w:t>
            </w:r>
          </w:p>
        </w:tc>
        <w:tc>
          <w:tcPr>
            <w:tcW w:w="1984" w:type="dxa"/>
          </w:tcPr>
          <w:p w14:paraId="3E474EA1" w14:textId="729AB672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паливо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моторне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>альтернативне</w:t>
            </w:r>
            <w:proofErr w:type="spellEnd"/>
            <w:r w:rsidRPr="0050683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А-95Е-40 Турбо</w:t>
            </w:r>
          </w:p>
        </w:tc>
        <w:tc>
          <w:tcPr>
            <w:tcW w:w="1276" w:type="dxa"/>
          </w:tcPr>
          <w:p w14:paraId="50E63240" w14:textId="662F43C2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</w:p>
        </w:tc>
        <w:tc>
          <w:tcPr>
            <w:tcW w:w="1257" w:type="dxa"/>
          </w:tcPr>
          <w:p w14:paraId="2A22B23E" w14:textId="1417B665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  <w:tc>
          <w:tcPr>
            <w:tcW w:w="1000" w:type="dxa"/>
          </w:tcPr>
          <w:p w14:paraId="101CCB12" w14:textId="744B530C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</w:rPr>
              <w:t>52,99</w:t>
            </w:r>
          </w:p>
        </w:tc>
        <w:tc>
          <w:tcPr>
            <w:tcW w:w="1299" w:type="dxa"/>
          </w:tcPr>
          <w:p w14:paraId="3BA71D26" w14:textId="0D36E931" w:rsidR="00C84FA4" w:rsidRPr="0050683C" w:rsidRDefault="00C84FA4" w:rsidP="00F07F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sz w:val="26"/>
                <w:szCs w:val="26"/>
              </w:rPr>
              <w:t>5299,00</w:t>
            </w:r>
          </w:p>
        </w:tc>
      </w:tr>
      <w:tr w:rsidR="00C84FA4" w:rsidRPr="00C84FA4" w14:paraId="378BF793" w14:textId="77777777" w:rsidTr="00A32CBF">
        <w:trPr>
          <w:trHeight w:val="319"/>
        </w:trPr>
        <w:tc>
          <w:tcPr>
            <w:tcW w:w="534" w:type="dxa"/>
          </w:tcPr>
          <w:p w14:paraId="3272A9F6" w14:textId="77777777" w:rsidR="00C84FA4" w:rsidRPr="00C84FA4" w:rsidRDefault="00C84FA4" w:rsidP="00F07F2B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386" w:type="dxa"/>
            <w:gridSpan w:val="4"/>
          </w:tcPr>
          <w:p w14:paraId="71A7FF93" w14:textId="50A05892" w:rsidR="00C84FA4" w:rsidRPr="0050683C" w:rsidRDefault="00C84FA4" w:rsidP="00F07F2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683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57" w:type="dxa"/>
          </w:tcPr>
          <w:p w14:paraId="5D8D1B2C" w14:textId="305D415B" w:rsidR="00C84FA4" w:rsidRPr="0050683C" w:rsidRDefault="00C84FA4" w:rsidP="00F07F2B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683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800</w:t>
            </w:r>
          </w:p>
        </w:tc>
        <w:tc>
          <w:tcPr>
            <w:tcW w:w="1000" w:type="dxa"/>
          </w:tcPr>
          <w:p w14:paraId="0958459F" w14:textId="77777777" w:rsidR="00C84FA4" w:rsidRPr="0050683C" w:rsidRDefault="00C84FA4" w:rsidP="00F07F2B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14:paraId="1A73A80D" w14:textId="77777777" w:rsidR="00C84FA4" w:rsidRPr="0050683C" w:rsidRDefault="00C84FA4" w:rsidP="00F07F2B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99" w:type="dxa"/>
          </w:tcPr>
          <w:p w14:paraId="1C8864B3" w14:textId="2EA7487F" w:rsidR="00C84FA4" w:rsidRPr="0050683C" w:rsidRDefault="00C84FA4" w:rsidP="00F07F2B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683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42392,00</w:t>
            </w:r>
          </w:p>
        </w:tc>
      </w:tr>
    </w:tbl>
    <w:p w14:paraId="467BE9C6" w14:textId="77777777" w:rsidR="00C26E1A" w:rsidRPr="00C84FA4" w:rsidRDefault="00C26E1A" w:rsidP="00C26E1A">
      <w:pPr>
        <w:ind w:right="-5"/>
        <w:rPr>
          <w:b/>
          <w:bCs/>
          <w:sz w:val="27"/>
          <w:szCs w:val="27"/>
        </w:rPr>
      </w:pPr>
    </w:p>
    <w:p w14:paraId="1AC41B1C" w14:textId="77777777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</w:p>
    <w:p w14:paraId="7050D444" w14:textId="034E2474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  <w:r w:rsidRPr="00C26E1A">
        <w:rPr>
          <w:b/>
          <w:bCs/>
          <w:sz w:val="26"/>
          <w:szCs w:val="26"/>
        </w:rPr>
        <w:t>Керуюч</w:t>
      </w:r>
      <w:r w:rsidR="00A32CBF">
        <w:rPr>
          <w:b/>
          <w:bCs/>
          <w:sz w:val="26"/>
          <w:szCs w:val="26"/>
        </w:rPr>
        <w:t>ий</w:t>
      </w:r>
      <w:r w:rsidRPr="00C26E1A">
        <w:rPr>
          <w:b/>
          <w:bCs/>
          <w:sz w:val="26"/>
          <w:szCs w:val="26"/>
        </w:rPr>
        <w:t xml:space="preserve"> справами </w:t>
      </w:r>
    </w:p>
    <w:p w14:paraId="67EC1F66" w14:textId="77777777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  <w:r w:rsidRPr="00C26E1A">
        <w:rPr>
          <w:b/>
          <w:bCs/>
          <w:sz w:val="26"/>
          <w:szCs w:val="26"/>
        </w:rPr>
        <w:t xml:space="preserve">виконавчого комітету міської ради                              Ірина ТЕРЕЩЕНКО </w:t>
      </w:r>
    </w:p>
    <w:p w14:paraId="09A3F853" w14:textId="1897D740" w:rsidR="002953BA" w:rsidRPr="00426AB1" w:rsidRDefault="002953BA" w:rsidP="00C26E1A">
      <w:pPr>
        <w:ind w:right="-5"/>
        <w:rPr>
          <w:b/>
          <w:sz w:val="26"/>
          <w:szCs w:val="26"/>
        </w:rPr>
      </w:pPr>
    </w:p>
    <w:sectPr w:rsidR="002953BA" w:rsidRPr="00426AB1" w:rsidSect="009E5CF5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E77C1A"/>
    <w:multiLevelType w:val="hybridMultilevel"/>
    <w:tmpl w:val="CB22546A"/>
    <w:lvl w:ilvl="0" w:tplc="F7586C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C0D"/>
    <w:rsid w:val="00077B8B"/>
    <w:rsid w:val="00084E84"/>
    <w:rsid w:val="00085BDC"/>
    <w:rsid w:val="00094394"/>
    <w:rsid w:val="000E04E8"/>
    <w:rsid w:val="000E456E"/>
    <w:rsid w:val="000F24A8"/>
    <w:rsid w:val="000F469E"/>
    <w:rsid w:val="001042D3"/>
    <w:rsid w:val="00106D71"/>
    <w:rsid w:val="001106A0"/>
    <w:rsid w:val="0011106F"/>
    <w:rsid w:val="00116030"/>
    <w:rsid w:val="0012147C"/>
    <w:rsid w:val="00130932"/>
    <w:rsid w:val="0016074A"/>
    <w:rsid w:val="001851C6"/>
    <w:rsid w:val="00195F38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13B7"/>
    <w:rsid w:val="00223CED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5451"/>
    <w:rsid w:val="002E14DF"/>
    <w:rsid w:val="002F144C"/>
    <w:rsid w:val="002F52F3"/>
    <w:rsid w:val="002F7CDC"/>
    <w:rsid w:val="003045E6"/>
    <w:rsid w:val="00307EC4"/>
    <w:rsid w:val="00325BC5"/>
    <w:rsid w:val="00326683"/>
    <w:rsid w:val="00326783"/>
    <w:rsid w:val="00326FF5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E17BD"/>
    <w:rsid w:val="003E4A00"/>
    <w:rsid w:val="003F4A7D"/>
    <w:rsid w:val="003F59EC"/>
    <w:rsid w:val="00401588"/>
    <w:rsid w:val="00421084"/>
    <w:rsid w:val="00425202"/>
    <w:rsid w:val="00426AB1"/>
    <w:rsid w:val="00426CFB"/>
    <w:rsid w:val="00440DCB"/>
    <w:rsid w:val="00453128"/>
    <w:rsid w:val="00464640"/>
    <w:rsid w:val="00465DEB"/>
    <w:rsid w:val="0047071A"/>
    <w:rsid w:val="00480B52"/>
    <w:rsid w:val="004833A7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06304"/>
    <w:rsid w:val="0050683C"/>
    <w:rsid w:val="00507BCC"/>
    <w:rsid w:val="00513B68"/>
    <w:rsid w:val="00522029"/>
    <w:rsid w:val="0052646C"/>
    <w:rsid w:val="00540F30"/>
    <w:rsid w:val="005444FC"/>
    <w:rsid w:val="00555745"/>
    <w:rsid w:val="0056591F"/>
    <w:rsid w:val="005746B1"/>
    <w:rsid w:val="00576818"/>
    <w:rsid w:val="00586731"/>
    <w:rsid w:val="005A506F"/>
    <w:rsid w:val="005A6BD4"/>
    <w:rsid w:val="005B5532"/>
    <w:rsid w:val="005E178B"/>
    <w:rsid w:val="005F48E5"/>
    <w:rsid w:val="00601C66"/>
    <w:rsid w:val="00605387"/>
    <w:rsid w:val="006064F0"/>
    <w:rsid w:val="00610CF2"/>
    <w:rsid w:val="00627CA1"/>
    <w:rsid w:val="00634334"/>
    <w:rsid w:val="006416BD"/>
    <w:rsid w:val="00641767"/>
    <w:rsid w:val="00644B26"/>
    <w:rsid w:val="006550E6"/>
    <w:rsid w:val="00663438"/>
    <w:rsid w:val="00663B9B"/>
    <w:rsid w:val="00673725"/>
    <w:rsid w:val="00674019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D2E6A"/>
    <w:rsid w:val="006E0946"/>
    <w:rsid w:val="006F4ECA"/>
    <w:rsid w:val="0070216B"/>
    <w:rsid w:val="00703164"/>
    <w:rsid w:val="00707300"/>
    <w:rsid w:val="007325F9"/>
    <w:rsid w:val="00733E36"/>
    <w:rsid w:val="0073539A"/>
    <w:rsid w:val="00740403"/>
    <w:rsid w:val="0074062D"/>
    <w:rsid w:val="007828E5"/>
    <w:rsid w:val="0078620B"/>
    <w:rsid w:val="0078693F"/>
    <w:rsid w:val="00794BF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20078"/>
    <w:rsid w:val="00820BEA"/>
    <w:rsid w:val="00832080"/>
    <w:rsid w:val="0084000E"/>
    <w:rsid w:val="00842344"/>
    <w:rsid w:val="0084639C"/>
    <w:rsid w:val="00855A7E"/>
    <w:rsid w:val="00873EF3"/>
    <w:rsid w:val="00893CDD"/>
    <w:rsid w:val="008B1B61"/>
    <w:rsid w:val="008E7427"/>
    <w:rsid w:val="0090016A"/>
    <w:rsid w:val="0090172D"/>
    <w:rsid w:val="009064FB"/>
    <w:rsid w:val="009066D0"/>
    <w:rsid w:val="009110DD"/>
    <w:rsid w:val="00913C88"/>
    <w:rsid w:val="00923C9A"/>
    <w:rsid w:val="0092489F"/>
    <w:rsid w:val="009253BC"/>
    <w:rsid w:val="009256D3"/>
    <w:rsid w:val="009258D8"/>
    <w:rsid w:val="00925950"/>
    <w:rsid w:val="009322ED"/>
    <w:rsid w:val="00932525"/>
    <w:rsid w:val="00954E66"/>
    <w:rsid w:val="0096057D"/>
    <w:rsid w:val="00964B68"/>
    <w:rsid w:val="009708A2"/>
    <w:rsid w:val="009754A2"/>
    <w:rsid w:val="00977866"/>
    <w:rsid w:val="00994566"/>
    <w:rsid w:val="0099603A"/>
    <w:rsid w:val="009A7A78"/>
    <w:rsid w:val="009B161B"/>
    <w:rsid w:val="009C134A"/>
    <w:rsid w:val="009C5EBB"/>
    <w:rsid w:val="009C68ED"/>
    <w:rsid w:val="009D0B42"/>
    <w:rsid w:val="009D2CFF"/>
    <w:rsid w:val="009D708F"/>
    <w:rsid w:val="009E5CF5"/>
    <w:rsid w:val="009F36A2"/>
    <w:rsid w:val="00A00CCA"/>
    <w:rsid w:val="00A07B91"/>
    <w:rsid w:val="00A07DD5"/>
    <w:rsid w:val="00A1289B"/>
    <w:rsid w:val="00A14DF7"/>
    <w:rsid w:val="00A16B6D"/>
    <w:rsid w:val="00A32CBF"/>
    <w:rsid w:val="00A53912"/>
    <w:rsid w:val="00A67C36"/>
    <w:rsid w:val="00A72F95"/>
    <w:rsid w:val="00A75493"/>
    <w:rsid w:val="00A80F50"/>
    <w:rsid w:val="00A8110E"/>
    <w:rsid w:val="00A81E1A"/>
    <w:rsid w:val="00A82BFF"/>
    <w:rsid w:val="00A85F0E"/>
    <w:rsid w:val="00AA383D"/>
    <w:rsid w:val="00AA485D"/>
    <w:rsid w:val="00AA5E2B"/>
    <w:rsid w:val="00AB3044"/>
    <w:rsid w:val="00AB6951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47E79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6E4B"/>
    <w:rsid w:val="00BD7D45"/>
    <w:rsid w:val="00BF4115"/>
    <w:rsid w:val="00BF6EA6"/>
    <w:rsid w:val="00C014ED"/>
    <w:rsid w:val="00C07AD9"/>
    <w:rsid w:val="00C10AA7"/>
    <w:rsid w:val="00C117E3"/>
    <w:rsid w:val="00C155FB"/>
    <w:rsid w:val="00C255D8"/>
    <w:rsid w:val="00C26E1A"/>
    <w:rsid w:val="00C33A59"/>
    <w:rsid w:val="00C40BC3"/>
    <w:rsid w:val="00C44B43"/>
    <w:rsid w:val="00C46DF1"/>
    <w:rsid w:val="00C50743"/>
    <w:rsid w:val="00C51E6F"/>
    <w:rsid w:val="00C641E4"/>
    <w:rsid w:val="00C64420"/>
    <w:rsid w:val="00C6642D"/>
    <w:rsid w:val="00C738CA"/>
    <w:rsid w:val="00C76A13"/>
    <w:rsid w:val="00C806FA"/>
    <w:rsid w:val="00C81C4A"/>
    <w:rsid w:val="00C84FA4"/>
    <w:rsid w:val="00C908F7"/>
    <w:rsid w:val="00C9551E"/>
    <w:rsid w:val="00C95889"/>
    <w:rsid w:val="00C95A73"/>
    <w:rsid w:val="00C95ABB"/>
    <w:rsid w:val="00CA12B8"/>
    <w:rsid w:val="00CB511B"/>
    <w:rsid w:val="00CD6FDF"/>
    <w:rsid w:val="00CE524E"/>
    <w:rsid w:val="00CE66C6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B710C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A0EFE"/>
    <w:rsid w:val="00EA2E44"/>
    <w:rsid w:val="00EA383E"/>
    <w:rsid w:val="00EA70EA"/>
    <w:rsid w:val="00EB19E7"/>
    <w:rsid w:val="00EB4881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4237"/>
    <w:rsid w:val="00F84E87"/>
    <w:rsid w:val="00F86AE9"/>
    <w:rsid w:val="00F90619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docId w15:val="{08E7031F-F5C0-4FA5-96AE-0E47831E8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964B68"/>
    <w:pPr>
      <w:ind w:left="720"/>
      <w:contextualSpacing/>
    </w:pPr>
  </w:style>
  <w:style w:type="table" w:customStyle="1" w:styleId="5">
    <w:name w:val="Сетка таблицы5"/>
    <w:basedOn w:val="a1"/>
    <w:next w:val="a8"/>
    <w:uiPriority w:val="39"/>
    <w:rsid w:val="00223CED"/>
    <w:rPr>
      <w:rFonts w:asciiTheme="minorHAnsi" w:hAnsiTheme="minorHAnsi" w:cstheme="minorBidi"/>
      <w:sz w:val="22"/>
      <w:szCs w:val="22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2157</Words>
  <Characters>1231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СОВА</cp:lastModifiedBy>
  <cp:revision>2</cp:revision>
  <cp:lastPrinted>2025-03-25T14:02:00Z</cp:lastPrinted>
  <dcterms:created xsi:type="dcterms:W3CDTF">2025-03-26T08:40:00Z</dcterms:created>
  <dcterms:modified xsi:type="dcterms:W3CDTF">2025-03-26T08:40:00Z</dcterms:modified>
</cp:coreProperties>
</file>