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02E7805F" w:rsidR="00DB2449" w:rsidRPr="00C738CA" w:rsidRDefault="00794D6A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08.04.2025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45-ОД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1C7767FD" w:rsidR="00F108F0" w:rsidRPr="002F4AE3" w:rsidRDefault="002F4AE3" w:rsidP="002F4AE3">
      <w:pPr>
        <w:tabs>
          <w:tab w:val="right" w:pos="9668"/>
        </w:tabs>
        <w:ind w:left="-142" w:right="-30"/>
        <w:jc w:val="both"/>
        <w:rPr>
          <w:b/>
        </w:rPr>
      </w:pPr>
      <w:r w:rsidRPr="006263FF">
        <w:rPr>
          <w:b/>
        </w:rPr>
        <w:t>Про створення</w:t>
      </w:r>
      <w:r>
        <w:rPr>
          <w:b/>
        </w:rPr>
        <w:t xml:space="preserve"> тимчасової </w:t>
      </w:r>
      <w:r w:rsidRPr="006263FF">
        <w:rPr>
          <w:b/>
        </w:rPr>
        <w:t xml:space="preserve"> комісії для  проведення  </w:t>
      </w:r>
      <w:r w:rsidR="00A15ED7">
        <w:rPr>
          <w:b/>
        </w:rPr>
        <w:t>перевірки</w:t>
      </w:r>
      <w:r w:rsidRPr="006263FF">
        <w:rPr>
          <w:b/>
        </w:rPr>
        <w:t xml:space="preserve"> </w:t>
      </w:r>
      <w:r w:rsidR="00A15ED7">
        <w:rPr>
          <w:b/>
        </w:rPr>
        <w:t xml:space="preserve">дотримання  вимог норм та правил з питань пожежної безпеки </w:t>
      </w:r>
      <w:r w:rsidR="00A0733D">
        <w:rPr>
          <w:b/>
        </w:rPr>
        <w:t xml:space="preserve">на </w:t>
      </w:r>
      <w:r>
        <w:rPr>
          <w:b/>
        </w:rPr>
        <w:t>удосконалено</w:t>
      </w:r>
      <w:r w:rsidR="00A0733D">
        <w:rPr>
          <w:b/>
        </w:rPr>
        <w:t>му</w:t>
      </w:r>
      <w:r>
        <w:rPr>
          <w:b/>
        </w:rPr>
        <w:t xml:space="preserve"> </w:t>
      </w:r>
      <w:r w:rsidRPr="006263FF">
        <w:rPr>
          <w:b/>
        </w:rPr>
        <w:t>полігон</w:t>
      </w:r>
      <w:r w:rsidR="00A0733D">
        <w:rPr>
          <w:b/>
        </w:rPr>
        <w:t>і</w:t>
      </w:r>
      <w:r w:rsidRPr="006263FF">
        <w:rPr>
          <w:b/>
        </w:rPr>
        <w:t xml:space="preserve"> </w:t>
      </w:r>
      <w:r>
        <w:rPr>
          <w:b/>
        </w:rPr>
        <w:t xml:space="preserve"> </w:t>
      </w:r>
      <w:r w:rsidRPr="006263FF">
        <w:rPr>
          <w:b/>
        </w:rPr>
        <w:t>твердих</w:t>
      </w:r>
      <w:r>
        <w:rPr>
          <w:b/>
        </w:rPr>
        <w:t xml:space="preserve"> </w:t>
      </w:r>
      <w:r w:rsidRPr="006263FF">
        <w:rPr>
          <w:b/>
        </w:rPr>
        <w:t>побутових відходів</w:t>
      </w:r>
      <w:r>
        <w:rPr>
          <w:b/>
        </w:rPr>
        <w:t xml:space="preserve"> (ТПВ) в м. Глухів</w:t>
      </w:r>
      <w:r w:rsidR="003D1CF2">
        <w:rPr>
          <w:b/>
        </w:rPr>
        <w:t xml:space="preserve">, </w:t>
      </w:r>
      <w:proofErr w:type="spellStart"/>
      <w:r w:rsidR="003D1CF2">
        <w:rPr>
          <w:b/>
        </w:rPr>
        <w:t>Шосткинського</w:t>
      </w:r>
      <w:proofErr w:type="spellEnd"/>
      <w:r w:rsidR="003D1CF2">
        <w:rPr>
          <w:b/>
        </w:rPr>
        <w:t xml:space="preserve"> району,</w:t>
      </w:r>
      <w:r>
        <w:rPr>
          <w:b/>
        </w:rPr>
        <w:t xml:space="preserve"> Сумської області</w:t>
      </w:r>
      <w:r w:rsidR="00E941AA">
        <w:rPr>
          <w:b/>
        </w:rPr>
        <w:t xml:space="preserve"> у 202</w:t>
      </w:r>
      <w:r w:rsidR="006370DD">
        <w:rPr>
          <w:b/>
        </w:rPr>
        <w:t>5</w:t>
      </w:r>
      <w:r w:rsidR="00E941AA">
        <w:rPr>
          <w:b/>
        </w:rPr>
        <w:t xml:space="preserve"> році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14CA23C3" w:rsidR="00D566D1" w:rsidRPr="00047E5E" w:rsidRDefault="002F4AE3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На виконання </w:t>
      </w:r>
      <w:r w:rsidR="006370DD">
        <w:t>Протоколу  позачергового засідання районної комісії з питань техногенно-екологічної безпеки та надзвичай</w:t>
      </w:r>
      <w:r w:rsidR="00543C86">
        <w:t xml:space="preserve">них ситуацій </w:t>
      </w:r>
      <w:r w:rsidR="006370DD">
        <w:t xml:space="preserve"> </w:t>
      </w:r>
      <w:r w:rsidR="003D1CF2">
        <w:t xml:space="preserve">від 13.03.2025 </w:t>
      </w:r>
      <w:r w:rsidR="00823BE9">
        <w:t xml:space="preserve">року </w:t>
      </w:r>
      <w:r w:rsidR="003D1CF2">
        <w:t>№ 3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3B6B3BB5" w:rsidR="0090016A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0016A" w:rsidRPr="00047E5E">
        <w:t>Створити тимчасову комісію</w:t>
      </w:r>
      <w:r w:rsidR="00A15ED7">
        <w:t xml:space="preserve"> </w:t>
      </w:r>
      <w:r w:rsidR="0090016A" w:rsidRPr="00047E5E">
        <w:t xml:space="preserve"> </w:t>
      </w:r>
      <w:r w:rsidR="00A15ED7" w:rsidRPr="00A15ED7">
        <w:t xml:space="preserve">для  проведення  </w:t>
      </w:r>
      <w:r w:rsidR="00A15ED7">
        <w:t>перевірки</w:t>
      </w:r>
      <w:r w:rsidR="00A15ED7" w:rsidRPr="00A15ED7">
        <w:t xml:space="preserve"> дотримання  вимог норм та правил з питань пожежної безпеки</w:t>
      </w:r>
      <w:r w:rsidR="00A0733D">
        <w:t xml:space="preserve"> на</w:t>
      </w:r>
      <w:r w:rsidR="00A15ED7" w:rsidRPr="00A15ED7">
        <w:t xml:space="preserve"> удосконалено</w:t>
      </w:r>
      <w:r w:rsidR="00A0733D">
        <w:t>му</w:t>
      </w:r>
      <w:r w:rsidR="00A15ED7" w:rsidRPr="00A15ED7">
        <w:t xml:space="preserve"> полігон</w:t>
      </w:r>
      <w:r w:rsidR="00A0733D">
        <w:t>і</w:t>
      </w:r>
      <w:r w:rsidR="00A15ED7" w:rsidRPr="00A15ED7">
        <w:t xml:space="preserve">  твердих побутових відходів (ТПВ) в м. Глухів Сумської області</w:t>
      </w:r>
      <w:r w:rsidR="00EB4881" w:rsidRPr="00047E5E">
        <w:t xml:space="preserve"> у 202</w:t>
      </w:r>
      <w:r w:rsidR="00543C86">
        <w:t>5</w:t>
      </w:r>
      <w:r w:rsidR="00EB4881" w:rsidRPr="00047E5E">
        <w:t xml:space="preserve"> році</w:t>
      </w:r>
      <w:r w:rsidR="0090016A" w:rsidRPr="00047E5E">
        <w:t xml:space="preserve"> та затвердити її склад (додається).</w:t>
      </w:r>
    </w:p>
    <w:p w14:paraId="1BDE562A" w14:textId="5AF55194" w:rsidR="00543C86" w:rsidRPr="00047E5E" w:rsidRDefault="00543C86" w:rsidP="00047E5E">
      <w:pPr>
        <w:widowControl w:val="0"/>
        <w:shd w:val="clear" w:color="auto" w:fill="FFFFFF"/>
        <w:ind w:firstLine="709"/>
        <w:jc w:val="both"/>
      </w:pPr>
      <w:r>
        <w:t>2. Провести комісійне обстеження удосконаленого полігону твердих побутових відходів (ТПВ) в м. Глухів Сумської області щодо вимог утримання його у належному протипожежному стані.</w:t>
      </w:r>
    </w:p>
    <w:p w14:paraId="4A6DD233" w14:textId="46F8CA80" w:rsidR="00D566D1" w:rsidRPr="00047E5E" w:rsidRDefault="00543C86" w:rsidP="00047E5E">
      <w:pPr>
        <w:widowControl w:val="0"/>
        <w:shd w:val="clear" w:color="auto" w:fill="FFFFFF"/>
        <w:ind w:firstLine="709"/>
        <w:jc w:val="both"/>
      </w:pPr>
      <w:r>
        <w:t>3</w:t>
      </w:r>
      <w:r w:rsidR="009B161B" w:rsidRPr="00047E5E">
        <w:t>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EA70EA" w:rsidRDefault="00F108F0" w:rsidP="00047E5E">
      <w:pPr>
        <w:ind w:left="5954"/>
      </w:pPr>
      <w:r w:rsidRPr="00EA70EA">
        <w:br w:type="page"/>
      </w:r>
      <w:r w:rsidR="001C3350" w:rsidRPr="00EA70EA">
        <w:lastRenderedPageBreak/>
        <w:t>ЗАТВЕРДЖЕНО</w:t>
      </w:r>
    </w:p>
    <w:p w14:paraId="546CDA87" w14:textId="77777777" w:rsidR="00627CA1" w:rsidRPr="00EA70EA" w:rsidRDefault="00C44B43" w:rsidP="00047E5E">
      <w:pPr>
        <w:ind w:left="5954" w:right="-5"/>
      </w:pPr>
      <w:r w:rsidRPr="00EA70EA">
        <w:t>Р</w:t>
      </w:r>
      <w:r w:rsidR="002953BA" w:rsidRPr="00EA70EA">
        <w:t xml:space="preserve">озпорядження </w:t>
      </w:r>
      <w:r w:rsidR="001C3350" w:rsidRPr="00EA70EA">
        <w:t>міського голови</w:t>
      </w:r>
    </w:p>
    <w:p w14:paraId="6F085A96" w14:textId="2E084B27" w:rsidR="00064F00" w:rsidRPr="002173EB" w:rsidRDefault="00794D6A" w:rsidP="00047E5E">
      <w:pPr>
        <w:ind w:left="5954" w:right="-5"/>
      </w:pPr>
      <w:r>
        <w:t>08.04.2025</w:t>
      </w:r>
      <w:r w:rsidR="00F108F0" w:rsidRPr="00EA70EA">
        <w:t xml:space="preserve"> </w:t>
      </w:r>
      <w:r w:rsidR="001C3350" w:rsidRPr="00EA70EA">
        <w:t xml:space="preserve">№ </w:t>
      </w:r>
      <w:r>
        <w:t>45-ОД</w:t>
      </w:r>
      <w:bookmarkStart w:id="0" w:name="_GoBack"/>
      <w:bookmarkEnd w:id="0"/>
    </w:p>
    <w:p w14:paraId="369DD7A4" w14:textId="77777777" w:rsidR="00DF5C1B" w:rsidRPr="00EA70EA" w:rsidRDefault="00DF5C1B" w:rsidP="00627CA1">
      <w:pPr>
        <w:ind w:right="-5"/>
        <w:rPr>
          <w:b/>
          <w:bCs/>
        </w:rPr>
      </w:pPr>
    </w:p>
    <w:p w14:paraId="60667336" w14:textId="77777777" w:rsidR="002953BA" w:rsidRPr="00EA70EA" w:rsidRDefault="002953BA" w:rsidP="00DF5C1B">
      <w:pPr>
        <w:shd w:val="clear" w:color="auto" w:fill="FFFFFF"/>
        <w:jc w:val="center"/>
        <w:rPr>
          <w:b/>
          <w:bCs/>
        </w:rPr>
      </w:pPr>
      <w:r w:rsidRPr="00EA70EA">
        <w:rPr>
          <w:b/>
          <w:bCs/>
        </w:rPr>
        <w:t xml:space="preserve">Склад </w:t>
      </w:r>
    </w:p>
    <w:p w14:paraId="61DD434D" w14:textId="2B674A55" w:rsidR="0090016A" w:rsidRDefault="00EB4881" w:rsidP="002953BA">
      <w:pPr>
        <w:tabs>
          <w:tab w:val="left" w:pos="3420"/>
          <w:tab w:val="left" w:pos="3900"/>
        </w:tabs>
        <w:jc w:val="center"/>
        <w:rPr>
          <w:b/>
        </w:rPr>
      </w:pPr>
      <w:r w:rsidRPr="00EB4881">
        <w:rPr>
          <w:b/>
        </w:rPr>
        <w:t xml:space="preserve">тимчасової комісії </w:t>
      </w:r>
      <w:r w:rsidR="00A15ED7" w:rsidRPr="006263FF">
        <w:rPr>
          <w:b/>
        </w:rPr>
        <w:t xml:space="preserve">для  проведення  </w:t>
      </w:r>
      <w:r w:rsidR="00A15ED7">
        <w:rPr>
          <w:b/>
        </w:rPr>
        <w:t xml:space="preserve">перевірки </w:t>
      </w:r>
      <w:r w:rsidR="00A15ED7" w:rsidRPr="006263FF">
        <w:rPr>
          <w:b/>
        </w:rPr>
        <w:t xml:space="preserve"> </w:t>
      </w:r>
      <w:r w:rsidR="00A15ED7">
        <w:rPr>
          <w:b/>
        </w:rPr>
        <w:t>дотримання  вимог норм та правил з питань пожежної безпеки</w:t>
      </w:r>
      <w:r w:rsidR="00A0733D">
        <w:rPr>
          <w:b/>
        </w:rPr>
        <w:t xml:space="preserve"> на</w:t>
      </w:r>
      <w:r w:rsidR="00A15ED7">
        <w:rPr>
          <w:b/>
        </w:rPr>
        <w:t xml:space="preserve"> удосконалено</w:t>
      </w:r>
      <w:r w:rsidR="00A0733D">
        <w:rPr>
          <w:b/>
        </w:rPr>
        <w:t>му</w:t>
      </w:r>
      <w:r w:rsidR="00A15ED7">
        <w:rPr>
          <w:b/>
        </w:rPr>
        <w:t xml:space="preserve"> </w:t>
      </w:r>
      <w:r w:rsidR="00A15ED7" w:rsidRPr="006263FF">
        <w:rPr>
          <w:b/>
        </w:rPr>
        <w:t>полігон</w:t>
      </w:r>
      <w:r w:rsidR="00A0733D">
        <w:rPr>
          <w:b/>
        </w:rPr>
        <w:t>і</w:t>
      </w:r>
      <w:r w:rsidR="00A15ED7" w:rsidRPr="006263FF">
        <w:rPr>
          <w:b/>
        </w:rPr>
        <w:t xml:space="preserve"> </w:t>
      </w:r>
      <w:r w:rsidR="00A15ED7">
        <w:rPr>
          <w:b/>
        </w:rPr>
        <w:t xml:space="preserve"> </w:t>
      </w:r>
      <w:r w:rsidR="00A15ED7" w:rsidRPr="006263FF">
        <w:rPr>
          <w:b/>
        </w:rPr>
        <w:t>твердих</w:t>
      </w:r>
      <w:r w:rsidR="00A15ED7">
        <w:rPr>
          <w:b/>
        </w:rPr>
        <w:t xml:space="preserve"> </w:t>
      </w:r>
      <w:r w:rsidR="00A15ED7" w:rsidRPr="006263FF">
        <w:rPr>
          <w:b/>
        </w:rPr>
        <w:t>побутових відходів</w:t>
      </w:r>
      <w:r w:rsidR="00A15ED7">
        <w:rPr>
          <w:b/>
        </w:rPr>
        <w:t xml:space="preserve"> (ТПВ) в м. Глухів</w:t>
      </w:r>
      <w:r w:rsidR="00C134EA">
        <w:rPr>
          <w:b/>
        </w:rPr>
        <w:t xml:space="preserve">, </w:t>
      </w:r>
      <w:proofErr w:type="spellStart"/>
      <w:r w:rsidR="00C134EA">
        <w:rPr>
          <w:b/>
        </w:rPr>
        <w:t>Шосткинського</w:t>
      </w:r>
      <w:proofErr w:type="spellEnd"/>
      <w:r w:rsidR="00C134EA">
        <w:rPr>
          <w:b/>
        </w:rPr>
        <w:t xml:space="preserve"> району, </w:t>
      </w:r>
      <w:r w:rsidR="00A15ED7">
        <w:rPr>
          <w:b/>
        </w:rPr>
        <w:t xml:space="preserve"> Сумської області</w:t>
      </w:r>
      <w:r w:rsidR="00A15ED7" w:rsidRPr="00EB4881">
        <w:rPr>
          <w:b/>
        </w:rPr>
        <w:t xml:space="preserve"> </w:t>
      </w:r>
      <w:r w:rsidRPr="00EB4881">
        <w:rPr>
          <w:b/>
        </w:rPr>
        <w:t>у 202</w:t>
      </w:r>
      <w:r w:rsidR="009054C8">
        <w:rPr>
          <w:b/>
        </w:rPr>
        <w:t>5</w:t>
      </w:r>
      <w:r w:rsidRPr="00EB4881">
        <w:rPr>
          <w:b/>
        </w:rPr>
        <w:t xml:space="preserve"> році</w:t>
      </w:r>
    </w:p>
    <w:p w14:paraId="1B0C2AFD" w14:textId="77777777" w:rsidR="00EB4881" w:rsidRPr="00EA70EA" w:rsidRDefault="00EB4881" w:rsidP="002953BA">
      <w:pPr>
        <w:tabs>
          <w:tab w:val="left" w:pos="3420"/>
          <w:tab w:val="left" w:pos="3900"/>
        </w:tabs>
        <w:jc w:val="center"/>
        <w:rPr>
          <w:b/>
          <w:spacing w:val="-1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EA70EA" w14:paraId="7853DEFB" w14:textId="77777777" w:rsidTr="00C738CA">
        <w:trPr>
          <w:trHeight w:val="134"/>
        </w:trPr>
        <w:tc>
          <w:tcPr>
            <w:tcW w:w="3261" w:type="dxa"/>
          </w:tcPr>
          <w:p w14:paraId="0BFEA5A2" w14:textId="355A9AAC" w:rsidR="00627CA1" w:rsidRPr="00D07351" w:rsidRDefault="00893CDD" w:rsidP="00627CA1">
            <w:proofErr w:type="spellStart"/>
            <w:r w:rsidRPr="00D07351">
              <w:t>Галустян</w:t>
            </w:r>
            <w:proofErr w:type="spellEnd"/>
            <w:r w:rsidRPr="00D07351">
              <w:t xml:space="preserve"> Валерій Едуардович</w:t>
            </w:r>
            <w:r w:rsidR="00627CA1" w:rsidRPr="00D07351">
              <w:t>,</w:t>
            </w:r>
          </w:p>
        </w:tc>
        <w:tc>
          <w:tcPr>
            <w:tcW w:w="6237" w:type="dxa"/>
          </w:tcPr>
          <w:p w14:paraId="4324DD8A" w14:textId="5F0A2A9A" w:rsidR="00627CA1" w:rsidRPr="00EA70EA" w:rsidRDefault="00627CA1" w:rsidP="00F108F0">
            <w:pPr>
              <w:spacing w:after="240"/>
            </w:pPr>
            <w:r w:rsidRPr="00EA70EA">
              <w:t>заступник міського голови з питань діяльності виконавчих органів міської ради, голова комісії;</w:t>
            </w:r>
          </w:p>
        </w:tc>
      </w:tr>
      <w:tr w:rsidR="00FD7E5A" w:rsidRPr="00EA70EA" w14:paraId="78A8774E" w14:textId="77777777" w:rsidTr="00C738CA">
        <w:trPr>
          <w:trHeight w:val="104"/>
        </w:trPr>
        <w:tc>
          <w:tcPr>
            <w:tcW w:w="3261" w:type="dxa"/>
          </w:tcPr>
          <w:p w14:paraId="7D0F4E3F" w14:textId="77777777" w:rsidR="00FD7E5A" w:rsidRPr="00D07351" w:rsidRDefault="00FD7E5A" w:rsidP="00627CA1"/>
        </w:tc>
        <w:tc>
          <w:tcPr>
            <w:tcW w:w="6237" w:type="dxa"/>
          </w:tcPr>
          <w:p w14:paraId="4F39D4E0" w14:textId="081E26EF" w:rsidR="00FD7E5A" w:rsidRPr="00EA70EA" w:rsidRDefault="00FD7E5A" w:rsidP="00047E5E">
            <w:pPr>
              <w:spacing w:after="240"/>
            </w:pPr>
          </w:p>
        </w:tc>
      </w:tr>
      <w:tr w:rsidR="00047E5E" w:rsidRPr="00EA70EA" w14:paraId="7643F8E1" w14:textId="77777777" w:rsidTr="0090016A">
        <w:trPr>
          <w:trHeight w:val="469"/>
        </w:trPr>
        <w:tc>
          <w:tcPr>
            <w:tcW w:w="3261" w:type="dxa"/>
          </w:tcPr>
          <w:p w14:paraId="0F203719" w14:textId="5B489A11" w:rsidR="00A15ED7" w:rsidRPr="00D07351" w:rsidRDefault="00A15ED7" w:rsidP="00047E5E">
            <w:r w:rsidRPr="00D07351">
              <w:t>Пархоменко Роман</w:t>
            </w:r>
          </w:p>
          <w:p w14:paraId="20D6AD62" w14:textId="1512DFEC" w:rsidR="00047E5E" w:rsidRPr="00D07351" w:rsidRDefault="00A15ED7" w:rsidP="00047E5E">
            <w:r w:rsidRPr="00D07351">
              <w:t>Сергійович</w:t>
            </w:r>
            <w:r w:rsidR="00C738CA" w:rsidRPr="00D07351">
              <w:t>,</w:t>
            </w:r>
          </w:p>
          <w:p w14:paraId="62F25D0F" w14:textId="77777777" w:rsidR="00047E5E" w:rsidRPr="00D07351" w:rsidRDefault="00047E5E" w:rsidP="00047E5E"/>
          <w:p w14:paraId="52A50DAF" w14:textId="77777777" w:rsidR="00C738CA" w:rsidRPr="00D07351" w:rsidRDefault="00C738CA" w:rsidP="00C738CA"/>
          <w:p w14:paraId="061FA407" w14:textId="3CE3B654" w:rsidR="00C738CA" w:rsidRPr="00D07351" w:rsidRDefault="00E941AA" w:rsidP="00C738CA">
            <w:proofErr w:type="spellStart"/>
            <w:r>
              <w:t>Дє</w:t>
            </w:r>
            <w:r w:rsidR="00F95BE2">
              <w:t>діщева</w:t>
            </w:r>
            <w:proofErr w:type="spellEnd"/>
            <w:r w:rsidR="00F95BE2">
              <w:t xml:space="preserve"> Ірина Миколаївна</w:t>
            </w:r>
            <w:r w:rsidR="00C738CA" w:rsidRPr="00D07351">
              <w:t>,</w:t>
            </w:r>
          </w:p>
          <w:p w14:paraId="0FE6A8DA" w14:textId="77777777" w:rsidR="00C738CA" w:rsidRPr="00D07351" w:rsidRDefault="00C738CA" w:rsidP="00047E5E"/>
          <w:p w14:paraId="6B9758C7" w14:textId="77777777" w:rsidR="00F83A95" w:rsidRDefault="00F83A95" w:rsidP="00C738CA"/>
          <w:p w14:paraId="1C8CEEB2" w14:textId="2316995C" w:rsidR="00F83A95" w:rsidRDefault="00F83A95" w:rsidP="00C738CA">
            <w:proofErr w:type="spellStart"/>
            <w:r w:rsidRPr="00872DC7">
              <w:t>Дощинський</w:t>
            </w:r>
            <w:proofErr w:type="spellEnd"/>
            <w:r w:rsidRPr="00872DC7">
              <w:t xml:space="preserve"> Віталій Валерійович</w:t>
            </w:r>
            <w:r w:rsidR="003D1CF2">
              <w:t>,</w:t>
            </w:r>
          </w:p>
          <w:p w14:paraId="5A83E329" w14:textId="77777777" w:rsidR="00F83A95" w:rsidRDefault="00F83A95" w:rsidP="00C738CA"/>
          <w:p w14:paraId="65ADE054" w14:textId="77777777" w:rsidR="00F83A95" w:rsidRDefault="00F83A95" w:rsidP="00C738CA"/>
          <w:p w14:paraId="2835C58D" w14:textId="77777777" w:rsidR="00F83A95" w:rsidRDefault="00F83A95" w:rsidP="00C738CA"/>
          <w:p w14:paraId="31E8846C" w14:textId="77777777" w:rsidR="00F83A95" w:rsidRDefault="00F83A95" w:rsidP="00C738CA"/>
          <w:p w14:paraId="14B42497" w14:textId="40DD8FF1" w:rsidR="00F83A95" w:rsidRDefault="003274CB" w:rsidP="00C738CA">
            <w:proofErr w:type="spellStart"/>
            <w:r>
              <w:t>Ніколічева</w:t>
            </w:r>
            <w:proofErr w:type="spellEnd"/>
            <w:r>
              <w:t xml:space="preserve"> Тетяна Миколаївна</w:t>
            </w:r>
            <w:r w:rsidR="00F83A95" w:rsidRPr="00EA70EA">
              <w:t>,</w:t>
            </w:r>
          </w:p>
          <w:p w14:paraId="5DEC833B" w14:textId="77777777" w:rsidR="00F83A95" w:rsidRDefault="00F83A95" w:rsidP="00C738CA"/>
          <w:p w14:paraId="42762F7F" w14:textId="77777777" w:rsidR="00F83A95" w:rsidRDefault="00F83A95" w:rsidP="00F83A95"/>
          <w:p w14:paraId="5976B703" w14:textId="77777777" w:rsidR="00F83A95" w:rsidRDefault="00F83A95" w:rsidP="00F83A95">
            <w:r>
              <w:t>Рак Сергій Олександрович,</w:t>
            </w:r>
          </w:p>
          <w:p w14:paraId="5573481F" w14:textId="77777777" w:rsidR="00F83A95" w:rsidRDefault="00F83A95" w:rsidP="00C738CA"/>
          <w:p w14:paraId="1C929206" w14:textId="77777777" w:rsidR="00F83A95" w:rsidRDefault="00A15ED7" w:rsidP="00C738CA">
            <w:r w:rsidRPr="00D07351">
              <w:t xml:space="preserve">Третяк Анастасія </w:t>
            </w:r>
          </w:p>
          <w:p w14:paraId="372EA553" w14:textId="3DF8A3F5" w:rsidR="00C738CA" w:rsidRPr="00D07351" w:rsidRDefault="00A15ED7" w:rsidP="00C738CA">
            <w:r w:rsidRPr="00D07351">
              <w:t>Юріївна</w:t>
            </w:r>
            <w:r w:rsidR="00C738CA" w:rsidRPr="00D07351">
              <w:t>,</w:t>
            </w:r>
          </w:p>
          <w:p w14:paraId="05FE362B" w14:textId="6297CE0A" w:rsidR="0077367E" w:rsidRPr="00D07351" w:rsidRDefault="0077367E" w:rsidP="00F83A95">
            <w:pPr>
              <w:tabs>
                <w:tab w:val="left" w:pos="2085"/>
              </w:tabs>
            </w:pPr>
          </w:p>
        </w:tc>
        <w:tc>
          <w:tcPr>
            <w:tcW w:w="6237" w:type="dxa"/>
          </w:tcPr>
          <w:p w14:paraId="6C9DB7B3" w14:textId="058D3E5A" w:rsidR="00047E5E" w:rsidRDefault="00865FD3" w:rsidP="00047E5E">
            <w:pPr>
              <w:spacing w:after="240"/>
            </w:pPr>
            <w:r>
              <w:t>н</w:t>
            </w:r>
            <w:r w:rsidR="00A15ED7">
              <w:t>ачальник відділу</w:t>
            </w:r>
            <w:r w:rsidR="00E941AA">
              <w:t xml:space="preserve"> </w:t>
            </w:r>
            <w:r w:rsidR="00A15ED7">
              <w:t>з житлово-комунальних питань</w:t>
            </w:r>
            <w:r w:rsidR="00047E5E" w:rsidRPr="00EA70EA">
              <w:t xml:space="preserve"> управління житлово-комунального господарства та містобудування міської ради</w:t>
            </w:r>
            <w:r w:rsidR="00047E5E">
              <w:t>, секретар комісії</w:t>
            </w:r>
            <w:r w:rsidR="00047E5E" w:rsidRPr="00EA70EA">
              <w:t xml:space="preserve">; </w:t>
            </w:r>
          </w:p>
          <w:p w14:paraId="6E9671A4" w14:textId="10AE8446" w:rsidR="00F83A95" w:rsidRDefault="00C738CA" w:rsidP="00047E5E">
            <w:pPr>
              <w:spacing w:after="240"/>
            </w:pPr>
            <w:r w:rsidRPr="00C738CA">
              <w:t xml:space="preserve">начальник відділу з </w:t>
            </w:r>
            <w:r w:rsidR="00F95BE2">
              <w:t>питань інформаційної та правоохоронної діяльності</w:t>
            </w:r>
            <w:r w:rsidR="00E941AA">
              <w:t xml:space="preserve"> апарату </w:t>
            </w:r>
            <w:r w:rsidR="00F95BE2">
              <w:t xml:space="preserve"> </w:t>
            </w:r>
            <w:r w:rsidRPr="00C738CA">
              <w:t>міської ради</w:t>
            </w:r>
            <w:r w:rsidR="00E941AA">
              <w:t xml:space="preserve"> та її виконавчого комітету</w:t>
            </w:r>
            <w:r w:rsidRPr="00C738CA">
              <w:t>;</w:t>
            </w:r>
          </w:p>
          <w:p w14:paraId="505B0845" w14:textId="7C58C45F" w:rsidR="00F83A95" w:rsidRDefault="00F83A95" w:rsidP="00047E5E">
            <w:pPr>
              <w:spacing w:after="240"/>
            </w:pPr>
            <w:r>
              <w:t xml:space="preserve">начальник відділу організації профілактичної роботи та заходів цивільного захисту </w:t>
            </w:r>
            <w:proofErr w:type="spellStart"/>
            <w:r>
              <w:t>Шосткинського</w:t>
            </w:r>
            <w:proofErr w:type="spellEnd"/>
            <w:r>
              <w:t xml:space="preserve"> районного управління Головного управління Державної служби України з надзвичайних ситуацій у Сумській області </w:t>
            </w:r>
            <w:r w:rsidRPr="0046375C">
              <w:t>(за згодою)</w:t>
            </w:r>
            <w:r>
              <w:t>;</w:t>
            </w:r>
          </w:p>
          <w:p w14:paraId="4F592F9C" w14:textId="3363CEFC" w:rsidR="00F83A95" w:rsidRDefault="00F83A95" w:rsidP="00047E5E">
            <w:pPr>
              <w:spacing w:after="240"/>
            </w:pPr>
            <w:r>
              <w:t>директор ТОВ «Екосервіс20» (за згодою);</w:t>
            </w:r>
          </w:p>
          <w:p w14:paraId="553DF704" w14:textId="77777777" w:rsidR="00F83A95" w:rsidRDefault="00F83A95" w:rsidP="00F83A95">
            <w:pPr>
              <w:spacing w:after="240"/>
            </w:pPr>
          </w:p>
          <w:p w14:paraId="5E44F138" w14:textId="77777777" w:rsidR="00F83A95" w:rsidRDefault="00F83A95" w:rsidP="00F83A95">
            <w:pPr>
              <w:spacing w:after="240"/>
            </w:pPr>
            <w:r>
              <w:t xml:space="preserve">начальник відділу контролю за </w:t>
            </w:r>
            <w:proofErr w:type="spellStart"/>
            <w:r>
              <w:t>благоустроєм</w:t>
            </w:r>
            <w:proofErr w:type="spellEnd"/>
            <w:r>
              <w:t xml:space="preserve"> територій управління житлово-комунального господарства та містобудування міської ради;</w:t>
            </w:r>
          </w:p>
          <w:p w14:paraId="0B4B6F19" w14:textId="0F44F279" w:rsidR="00C738CA" w:rsidRDefault="00A15ED7" w:rsidP="00C738CA">
            <w:pPr>
              <w:spacing w:after="240"/>
            </w:pPr>
            <w:r>
              <w:t xml:space="preserve">начальник управління житлово-комунального господарства та містобудування </w:t>
            </w:r>
            <w:r w:rsidR="000671DE">
              <w:t>міської ради</w:t>
            </w:r>
            <w:r w:rsidR="00F83A95">
              <w:t>.</w:t>
            </w:r>
          </w:p>
          <w:p w14:paraId="0470CBB8" w14:textId="0B3F1BCE" w:rsidR="0077367E" w:rsidRDefault="00F83A95" w:rsidP="00F83A95">
            <w:pPr>
              <w:tabs>
                <w:tab w:val="left" w:pos="3690"/>
              </w:tabs>
              <w:spacing w:after="240"/>
            </w:pPr>
            <w:r>
              <w:tab/>
            </w:r>
          </w:p>
        </w:tc>
      </w:tr>
    </w:tbl>
    <w:p w14:paraId="11BEF6D2" w14:textId="77777777" w:rsidR="005C4023" w:rsidRPr="005C4023" w:rsidRDefault="005C4023" w:rsidP="005C4023">
      <w:pPr>
        <w:tabs>
          <w:tab w:val="right" w:pos="9638"/>
        </w:tabs>
        <w:rPr>
          <w:b/>
        </w:rPr>
      </w:pPr>
      <w:r w:rsidRPr="005C4023">
        <w:rPr>
          <w:b/>
        </w:rPr>
        <w:t xml:space="preserve">Керуючий справами виконавчого </w:t>
      </w:r>
    </w:p>
    <w:p w14:paraId="09A3F853" w14:textId="5EFDCA0E" w:rsidR="002953BA" w:rsidRPr="00EA70EA" w:rsidRDefault="005C4023" w:rsidP="005C4023">
      <w:pPr>
        <w:tabs>
          <w:tab w:val="right" w:pos="9638"/>
        </w:tabs>
        <w:rPr>
          <w:b/>
        </w:rPr>
      </w:pPr>
      <w:r w:rsidRPr="005C4023">
        <w:rPr>
          <w:b/>
        </w:rPr>
        <w:t xml:space="preserve">комітету Глухівської міської ради             </w:t>
      </w:r>
      <w:r>
        <w:rPr>
          <w:b/>
        </w:rPr>
        <w:t xml:space="preserve">                     </w:t>
      </w:r>
      <w:r w:rsidRPr="005C4023">
        <w:rPr>
          <w:b/>
        </w:rPr>
        <w:t xml:space="preserve">  Ірина ТЕРЕЩЕНКО</w:t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2D3"/>
    <w:rsid w:val="00106D71"/>
    <w:rsid w:val="001106A0"/>
    <w:rsid w:val="00110E58"/>
    <w:rsid w:val="0011106F"/>
    <w:rsid w:val="0012147C"/>
    <w:rsid w:val="00130932"/>
    <w:rsid w:val="0016074A"/>
    <w:rsid w:val="001851C6"/>
    <w:rsid w:val="0019770A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331F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274CB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D1CF2"/>
    <w:rsid w:val="003E0C09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375C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3C86"/>
    <w:rsid w:val="005444FC"/>
    <w:rsid w:val="00555745"/>
    <w:rsid w:val="0056591F"/>
    <w:rsid w:val="00565DF5"/>
    <w:rsid w:val="005746B1"/>
    <w:rsid w:val="00576818"/>
    <w:rsid w:val="005A506F"/>
    <w:rsid w:val="005A6BD4"/>
    <w:rsid w:val="005B5532"/>
    <w:rsid w:val="005C4023"/>
    <w:rsid w:val="005E178B"/>
    <w:rsid w:val="005F48E5"/>
    <w:rsid w:val="00601C66"/>
    <w:rsid w:val="00605387"/>
    <w:rsid w:val="00610CF2"/>
    <w:rsid w:val="00627CA1"/>
    <w:rsid w:val="00634334"/>
    <w:rsid w:val="006370DD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7367E"/>
    <w:rsid w:val="007828E5"/>
    <w:rsid w:val="0078620B"/>
    <w:rsid w:val="0078693F"/>
    <w:rsid w:val="00794BFA"/>
    <w:rsid w:val="00794D6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BEA"/>
    <w:rsid w:val="00823BE9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54C8"/>
    <w:rsid w:val="009064FB"/>
    <w:rsid w:val="009066D0"/>
    <w:rsid w:val="009110DD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34290"/>
    <w:rsid w:val="00954E66"/>
    <w:rsid w:val="0096057D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9D6306"/>
    <w:rsid w:val="00A00CCA"/>
    <w:rsid w:val="00A0733D"/>
    <w:rsid w:val="00A07B91"/>
    <w:rsid w:val="00A07DD5"/>
    <w:rsid w:val="00A1289B"/>
    <w:rsid w:val="00A14DF7"/>
    <w:rsid w:val="00A15ED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34EA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A6355"/>
    <w:rsid w:val="00CB511B"/>
    <w:rsid w:val="00CD6FDF"/>
    <w:rsid w:val="00CE524E"/>
    <w:rsid w:val="00CE66C6"/>
    <w:rsid w:val="00D07351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19E7"/>
    <w:rsid w:val="00EB4881"/>
    <w:rsid w:val="00EB56EA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54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1737</Words>
  <Characters>991</Characters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2025-04-07T12:25:00Z</cp:lastPrinted>
  <dcterms:created xsi:type="dcterms:W3CDTF">2024-05-08T08:03:00Z</dcterms:created>
  <dcterms:modified xsi:type="dcterms:W3CDTF">2025-04-14T06:52:00Z</dcterms:modified>
</cp:coreProperties>
</file>