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D9D" w:rsidRPr="00CB562C" w:rsidRDefault="00457171" w:rsidP="001402D2">
      <w:pPr>
        <w:tabs>
          <w:tab w:val="left" w:pos="709"/>
          <w:tab w:val="left" w:pos="1134"/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32"/>
          <w:szCs w:val="24"/>
          <w:lang w:val="uk-UA" w:eastAsia="uk-UA"/>
        </w:rPr>
        <w:t xml:space="preserve">  </w:t>
      </w:r>
      <w:r w:rsidR="00C15D9D" w:rsidRPr="00CB562C">
        <w:rPr>
          <w:rFonts w:ascii="Times New Roman" w:eastAsia="Times New Roman" w:hAnsi="Times New Roman" w:cs="Times New Roman"/>
          <w:noProof/>
          <w:sz w:val="32"/>
          <w:szCs w:val="24"/>
          <w:lang w:val="uk-UA" w:eastAsia="uk-UA"/>
        </w:rPr>
        <w:drawing>
          <wp:inline distT="0" distB="0" distL="0" distR="0" wp14:anchorId="5B11A0CC" wp14:editId="4E528DAC">
            <wp:extent cx="600075" cy="733425"/>
            <wp:effectExtent l="0" t="0" r="9525" b="9525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B562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 w:rsidRPr="00CB562C"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C15D9D" w:rsidRPr="00CB562C" w:rsidRDefault="00773D46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 І С Ь К О Г О   </w:t>
      </w:r>
      <w:r w:rsidR="00C15D9D" w:rsidRPr="00CB562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 О Л О В И</w:t>
      </w:r>
    </w:p>
    <w:p w:rsidR="00C15D9D" w:rsidRPr="004A36E1" w:rsidRDefault="00C15D9D" w:rsidP="00C15D9D">
      <w:pPr>
        <w:spacing w:after="0" w:line="240" w:lineRule="auto"/>
        <w:rPr>
          <w:rFonts w:ascii="Calibri" w:eastAsia="Calibri" w:hAnsi="Calibri" w:cs="Times New Roman"/>
        </w:rPr>
      </w:pPr>
    </w:p>
    <w:p w:rsidR="00C15D9D" w:rsidRPr="00950713" w:rsidRDefault="00F25613" w:rsidP="00C15D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10.04.2025</w:t>
      </w:r>
      <w:r w:rsidR="006D068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0A433E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              </w:t>
      </w:r>
      <w:r w:rsidR="009B2EB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</w:t>
      </w:r>
      <w:r w:rsidR="004B2C3A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0A433E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</w:t>
      </w:r>
      <w:r w:rsidR="00AB1E8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м. </w:t>
      </w:r>
      <w:r w:rsidR="00C15D9D" w:rsidRPr="002433B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Глухів</w:t>
      </w:r>
      <w:r w:rsidR="00C15D9D" w:rsidRPr="002433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="00C15D9D" w:rsidRPr="002433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   </w:t>
      </w:r>
      <w:r w:rsidR="0034652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C15D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 w:rsidR="004A36E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  <w:r w:rsidR="000001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D15D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F22394" w:rsidRPr="000E4BC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№</w:t>
      </w:r>
      <w:r w:rsidR="00BF33C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46-ОД</w:t>
      </w:r>
      <w:bookmarkStart w:id="0" w:name="_GoBack"/>
      <w:bookmarkEnd w:id="0"/>
    </w:p>
    <w:p w:rsidR="00C15D9D" w:rsidRPr="00C67D78" w:rsidRDefault="00C15D9D" w:rsidP="00C15D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8"/>
          <w:lang w:val="uk-UA" w:eastAsia="ru-RU"/>
        </w:rPr>
      </w:pPr>
    </w:p>
    <w:p w:rsidR="000B2F02" w:rsidRPr="00F26520" w:rsidRDefault="00C2063A" w:rsidP="00C31788">
      <w:pPr>
        <w:pStyle w:val="1"/>
        <w:spacing w:line="240" w:lineRule="auto"/>
        <w:ind w:right="4960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Про склад робочої групи</w:t>
      </w:r>
      <w:r w:rsidR="00C60CFB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по виявленню фактів порушень вимог пожежної безпеки</w:t>
      </w:r>
      <w:r w:rsidR="0026532B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у весняно</w:t>
      </w:r>
      <w:r w:rsidR="005B0F74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-літній період на території </w:t>
      </w:r>
      <w:r w:rsidR="000B2F02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Глухівської </w:t>
      </w:r>
      <w:r w:rsidR="000B2F02" w:rsidRPr="00F26520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міської ради</w:t>
      </w:r>
      <w:r w:rsidR="00F26520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="00FD50AB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 </w:t>
      </w:r>
    </w:p>
    <w:p w:rsidR="00B34C17" w:rsidRDefault="00B34C17" w:rsidP="000B2F02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F7727" w:rsidRDefault="000B2F02" w:rsidP="002A19BC">
      <w:pPr>
        <w:tabs>
          <w:tab w:val="left" w:pos="142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2F0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B2F02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0B2F02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537A51">
        <w:rPr>
          <w:rFonts w:ascii="Times New Roman" w:hAnsi="Times New Roman" w:cs="Times New Roman"/>
          <w:sz w:val="28"/>
          <w:szCs w:val="28"/>
          <w:lang w:val="uk-UA"/>
        </w:rPr>
        <w:t>в’язку зі службовою необхідніст</w:t>
      </w:r>
      <w:r w:rsidR="007E67A5">
        <w:rPr>
          <w:rFonts w:ascii="Times New Roman" w:hAnsi="Times New Roman" w:cs="Times New Roman"/>
          <w:sz w:val="28"/>
          <w:szCs w:val="28"/>
          <w:lang w:val="uk-UA"/>
        </w:rPr>
        <w:t>ю, керуючись статтею 20 Закону України «Про охорону навколишнього природного середовища»</w:t>
      </w:r>
      <w:r w:rsidRPr="000B2F0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E2C93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пунктом 20 частини четвертої статті 42,</w:t>
      </w:r>
      <w:r w:rsidRPr="000B2F02">
        <w:rPr>
          <w:rFonts w:ascii="Times New Roman" w:hAnsi="Times New Roman" w:cs="Times New Roman"/>
          <w:sz w:val="28"/>
          <w:szCs w:val="28"/>
          <w:lang w:val="uk-UA"/>
        </w:rPr>
        <w:t xml:space="preserve"> частиною восьмою статті 59 Закону України «Про місцеве самоврядування в Україні»:</w:t>
      </w:r>
    </w:p>
    <w:p w:rsidR="002A19BC" w:rsidRDefault="00AF7727" w:rsidP="00AF7727">
      <w:pPr>
        <w:tabs>
          <w:tab w:val="left" w:pos="142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  <w:lang w:val="uk-UA" w:eastAsia="x-non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</w:t>
      </w:r>
      <w:r w:rsidR="00381A77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0B2F02" w:rsidRPr="000B2F02">
        <w:rPr>
          <w:rFonts w:ascii="Times New Roman" w:hAnsi="Times New Roman" w:cs="Times New Roman"/>
          <w:sz w:val="28"/>
          <w:szCs w:val="28"/>
          <w:lang w:val="uk-UA" w:eastAsia="x-none"/>
        </w:rPr>
        <w:t>Затвердити</w:t>
      </w:r>
      <w:r w:rsidR="000B2F02" w:rsidRPr="000B2F02">
        <w:rPr>
          <w:rFonts w:ascii="Times New Roman" w:hAnsi="Times New Roman" w:cs="Times New Roman"/>
          <w:b/>
          <w:sz w:val="28"/>
          <w:szCs w:val="28"/>
          <w:lang w:val="uk-UA" w:eastAsia="x-none"/>
        </w:rPr>
        <w:t xml:space="preserve"> </w:t>
      </w:r>
      <w:r w:rsidR="00233CB5">
        <w:rPr>
          <w:rFonts w:ascii="Times New Roman" w:hAnsi="Times New Roman" w:cs="Times New Roman"/>
          <w:sz w:val="28"/>
          <w:szCs w:val="28"/>
          <w:lang w:val="uk-UA" w:eastAsia="x-none"/>
        </w:rPr>
        <w:t>склад</w:t>
      </w:r>
      <w:r w:rsidR="00CD26CB">
        <w:rPr>
          <w:rFonts w:ascii="Times New Roman" w:hAnsi="Times New Roman" w:cs="Times New Roman"/>
          <w:sz w:val="28"/>
          <w:szCs w:val="28"/>
          <w:lang w:val="uk-UA"/>
        </w:rPr>
        <w:t xml:space="preserve"> робочої групи</w:t>
      </w:r>
      <w:r w:rsidR="00B14147">
        <w:rPr>
          <w:rFonts w:ascii="Times New Roman" w:hAnsi="Times New Roman" w:cs="Times New Roman"/>
          <w:sz w:val="28"/>
          <w:szCs w:val="28"/>
          <w:lang w:val="uk-UA" w:eastAsia="x-none"/>
        </w:rPr>
        <w:t xml:space="preserve"> </w:t>
      </w:r>
      <w:r w:rsidR="002E2C93" w:rsidRPr="002E2C93">
        <w:rPr>
          <w:rFonts w:ascii="Times New Roman" w:hAnsi="Times New Roman" w:cs="Times New Roman"/>
          <w:sz w:val="28"/>
          <w:szCs w:val="28"/>
          <w:lang w:val="uk-UA"/>
        </w:rPr>
        <w:t>по виявленню фактів порушень вимог</w:t>
      </w:r>
      <w:r w:rsidR="00CD26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2C93" w:rsidRPr="002E2C93">
        <w:rPr>
          <w:rFonts w:ascii="Times New Roman" w:hAnsi="Times New Roman" w:cs="Times New Roman"/>
          <w:sz w:val="28"/>
          <w:szCs w:val="28"/>
          <w:lang w:val="uk-UA"/>
        </w:rPr>
        <w:t xml:space="preserve"> пожежної безпеки</w:t>
      </w:r>
      <w:r w:rsidR="00B141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6CB">
        <w:rPr>
          <w:rFonts w:ascii="Times New Roman" w:hAnsi="Times New Roman" w:cs="Times New Roman"/>
          <w:sz w:val="28"/>
          <w:szCs w:val="28"/>
          <w:lang w:val="uk-UA"/>
        </w:rPr>
        <w:t xml:space="preserve">у весняно-літній період </w:t>
      </w:r>
      <w:r w:rsidR="00F96BD8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r w:rsidR="00CD26CB">
        <w:rPr>
          <w:rFonts w:ascii="Times New Roman" w:hAnsi="Times New Roman" w:cs="Times New Roman"/>
          <w:sz w:val="28"/>
          <w:szCs w:val="28"/>
          <w:lang w:val="uk-UA" w:eastAsia="x-none"/>
        </w:rPr>
        <w:t xml:space="preserve">Глухівської </w:t>
      </w:r>
      <w:r w:rsidR="00CD26CB" w:rsidRPr="000B2F02">
        <w:rPr>
          <w:rFonts w:ascii="Times New Roman" w:hAnsi="Times New Roman" w:cs="Times New Roman"/>
          <w:sz w:val="28"/>
          <w:szCs w:val="28"/>
          <w:lang w:val="uk-UA" w:eastAsia="x-none"/>
        </w:rPr>
        <w:t>міської ради</w:t>
      </w:r>
      <w:r w:rsidR="000B2F02">
        <w:rPr>
          <w:rFonts w:ascii="Times New Roman" w:hAnsi="Times New Roman" w:cs="Times New Roman"/>
          <w:sz w:val="28"/>
          <w:szCs w:val="28"/>
          <w:lang w:val="uk-UA" w:eastAsia="x-none"/>
        </w:rPr>
        <w:t xml:space="preserve"> </w:t>
      </w:r>
      <w:r w:rsidR="00233CB5">
        <w:rPr>
          <w:rFonts w:ascii="Times New Roman" w:hAnsi="Times New Roman" w:cs="Times New Roman"/>
          <w:sz w:val="28"/>
          <w:szCs w:val="28"/>
          <w:lang w:val="uk-UA" w:eastAsia="x-none"/>
        </w:rPr>
        <w:t>(додається)</w:t>
      </w:r>
      <w:r w:rsidR="00B14147">
        <w:rPr>
          <w:rFonts w:ascii="Times New Roman" w:hAnsi="Times New Roman" w:cs="Times New Roman"/>
          <w:sz w:val="28"/>
          <w:szCs w:val="28"/>
          <w:lang w:val="uk-UA" w:eastAsia="x-none"/>
        </w:rPr>
        <w:t>.</w:t>
      </w:r>
      <w:r w:rsidR="006712A7">
        <w:rPr>
          <w:rFonts w:ascii="Times New Roman" w:hAnsi="Times New Roman" w:cs="Times New Roman"/>
          <w:sz w:val="28"/>
          <w:szCs w:val="28"/>
          <w:lang w:val="uk-UA" w:eastAsia="x-none"/>
        </w:rPr>
        <w:t xml:space="preserve">                                                                                                                                                </w:t>
      </w:r>
      <w:r w:rsidR="00B52A3B">
        <w:rPr>
          <w:rFonts w:ascii="Times New Roman" w:hAnsi="Times New Roman" w:cs="Times New Roman"/>
          <w:sz w:val="28"/>
          <w:szCs w:val="28"/>
          <w:lang w:val="uk-UA" w:eastAsia="x-none"/>
        </w:rPr>
        <w:t xml:space="preserve"> </w:t>
      </w:r>
      <w:r w:rsidR="00381A77">
        <w:rPr>
          <w:rFonts w:ascii="Times New Roman" w:hAnsi="Times New Roman" w:cs="Times New Roman"/>
          <w:sz w:val="28"/>
          <w:szCs w:val="28"/>
          <w:lang w:val="uk-UA" w:eastAsia="x-none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 w:eastAsia="x-none"/>
        </w:rPr>
        <w:t xml:space="preserve">                  </w:t>
      </w:r>
      <w:r w:rsidR="002A19BC">
        <w:rPr>
          <w:rFonts w:ascii="Times New Roman" w:hAnsi="Times New Roman" w:cs="Times New Roman"/>
          <w:sz w:val="28"/>
          <w:szCs w:val="28"/>
          <w:lang w:val="uk-UA" w:eastAsia="x-none"/>
        </w:rPr>
        <w:t>2.</w:t>
      </w:r>
      <w:r w:rsidR="000B2F02" w:rsidRPr="000B2F02">
        <w:rPr>
          <w:rFonts w:ascii="Times New Roman" w:hAnsi="Times New Roman" w:cs="Times New Roman"/>
          <w:sz w:val="28"/>
          <w:szCs w:val="28"/>
          <w:lang w:val="uk-UA" w:eastAsia="x-none"/>
        </w:rPr>
        <w:t xml:space="preserve">Контроль за виконанням цього розпорядження покласти на </w:t>
      </w:r>
      <w:r w:rsidR="005B0F74">
        <w:rPr>
          <w:rFonts w:ascii="Times New Roman" w:hAnsi="Times New Roman" w:cs="Times New Roman"/>
          <w:sz w:val="28"/>
          <w:szCs w:val="28"/>
          <w:lang w:val="uk-UA" w:eastAsia="x-none"/>
        </w:rPr>
        <w:t>заступника</w:t>
      </w:r>
      <w:r w:rsidR="00FE58A6">
        <w:rPr>
          <w:rFonts w:ascii="Times New Roman" w:hAnsi="Times New Roman" w:cs="Times New Roman"/>
          <w:sz w:val="28"/>
          <w:szCs w:val="28"/>
          <w:lang w:val="uk-UA" w:eastAsia="x-none"/>
        </w:rPr>
        <w:t xml:space="preserve"> міського голови з питань діяльності</w:t>
      </w:r>
      <w:r w:rsidR="00B52A3B">
        <w:rPr>
          <w:rFonts w:ascii="Times New Roman" w:hAnsi="Times New Roman" w:cs="Times New Roman"/>
          <w:sz w:val="28"/>
          <w:szCs w:val="28"/>
          <w:lang w:val="uk-UA" w:eastAsia="x-none"/>
        </w:rPr>
        <w:t xml:space="preserve"> виконавчих органів </w:t>
      </w:r>
      <w:r w:rsidR="00C42A8A">
        <w:rPr>
          <w:rFonts w:ascii="Times New Roman" w:hAnsi="Times New Roman" w:cs="Times New Roman"/>
          <w:sz w:val="28"/>
          <w:szCs w:val="28"/>
          <w:lang w:val="uk-UA" w:eastAsia="x-none"/>
        </w:rPr>
        <w:t xml:space="preserve">Глухівської </w:t>
      </w:r>
      <w:r w:rsidR="00476559">
        <w:rPr>
          <w:rFonts w:ascii="Times New Roman" w:hAnsi="Times New Roman" w:cs="Times New Roman"/>
          <w:sz w:val="28"/>
          <w:szCs w:val="28"/>
          <w:lang w:val="uk-UA" w:eastAsia="x-none"/>
        </w:rPr>
        <w:t xml:space="preserve">міської ради </w:t>
      </w:r>
      <w:r w:rsidR="002A19BC">
        <w:rPr>
          <w:rFonts w:ascii="Times New Roman" w:hAnsi="Times New Roman" w:cs="Times New Roman"/>
          <w:sz w:val="28"/>
          <w:szCs w:val="28"/>
          <w:lang w:val="uk-UA" w:eastAsia="x-none"/>
        </w:rPr>
        <w:t xml:space="preserve">          </w:t>
      </w:r>
      <w:r w:rsidR="00B52A3B">
        <w:rPr>
          <w:rFonts w:ascii="Times New Roman" w:hAnsi="Times New Roman" w:cs="Times New Roman"/>
          <w:sz w:val="28"/>
          <w:szCs w:val="28"/>
          <w:lang w:val="uk-UA" w:eastAsia="x-none"/>
        </w:rPr>
        <w:t>Галустян</w:t>
      </w:r>
      <w:r w:rsidR="002A19BC">
        <w:rPr>
          <w:rFonts w:ascii="Times New Roman" w:hAnsi="Times New Roman" w:cs="Times New Roman"/>
          <w:sz w:val="28"/>
          <w:szCs w:val="28"/>
          <w:lang w:val="uk-UA" w:eastAsia="x-none"/>
        </w:rPr>
        <w:t xml:space="preserve"> </w:t>
      </w:r>
      <w:r w:rsidR="00C31788">
        <w:rPr>
          <w:rFonts w:ascii="Times New Roman" w:hAnsi="Times New Roman" w:cs="Times New Roman"/>
          <w:sz w:val="28"/>
          <w:szCs w:val="28"/>
          <w:lang w:val="uk-UA" w:eastAsia="x-none"/>
        </w:rPr>
        <w:t>В.Е.</w:t>
      </w:r>
      <w:r w:rsidR="003128D1">
        <w:rPr>
          <w:rFonts w:ascii="Times New Roman" w:hAnsi="Times New Roman" w:cs="Times New Roman"/>
          <w:sz w:val="28"/>
          <w:szCs w:val="28"/>
          <w:lang w:val="uk-UA" w:eastAsia="x-none"/>
        </w:rPr>
        <w:t xml:space="preserve"> </w:t>
      </w:r>
      <w:r w:rsidR="008D7561">
        <w:rPr>
          <w:rFonts w:ascii="Times New Roman" w:hAnsi="Times New Roman" w:cs="Times New Roman"/>
          <w:sz w:val="28"/>
          <w:szCs w:val="28"/>
          <w:lang w:val="uk-UA" w:eastAsia="x-none"/>
        </w:rPr>
        <w:t xml:space="preserve">  </w:t>
      </w:r>
      <w:r w:rsidR="00E11D47">
        <w:rPr>
          <w:rFonts w:ascii="Times New Roman" w:hAnsi="Times New Roman" w:cs="Times New Roman"/>
          <w:sz w:val="28"/>
          <w:szCs w:val="28"/>
          <w:lang w:val="uk-UA" w:eastAsia="x-none"/>
        </w:rPr>
        <w:t xml:space="preserve"> </w:t>
      </w:r>
      <w:r w:rsidR="00693A8B">
        <w:rPr>
          <w:rFonts w:ascii="Times New Roman" w:hAnsi="Times New Roman" w:cs="Times New Roman"/>
          <w:sz w:val="28"/>
          <w:szCs w:val="28"/>
          <w:lang w:val="uk-UA" w:eastAsia="x-none"/>
        </w:rPr>
        <w:t xml:space="preserve"> </w:t>
      </w:r>
    </w:p>
    <w:p w:rsidR="002A19BC" w:rsidRDefault="002A19BC" w:rsidP="002A19BC">
      <w:pPr>
        <w:tabs>
          <w:tab w:val="left" w:pos="142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  <w:lang w:val="uk-UA" w:eastAsia="x-none"/>
        </w:rPr>
      </w:pPr>
    </w:p>
    <w:p w:rsidR="003338C0" w:rsidRPr="007346EB" w:rsidRDefault="000B2F02" w:rsidP="002A19BC">
      <w:pPr>
        <w:tabs>
          <w:tab w:val="left" w:pos="142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val="uk-UA" w:eastAsia="ru-RU"/>
        </w:rPr>
      </w:pPr>
      <w:r>
        <w:rPr>
          <w:sz w:val="28"/>
          <w:szCs w:val="28"/>
          <w:lang w:val="uk-UA" w:eastAsia="x-none"/>
        </w:rPr>
        <w:br/>
      </w:r>
      <w:r w:rsidR="00C15D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Міський голова</w:t>
      </w:r>
      <w:r w:rsidR="00C15D9D" w:rsidRPr="004F06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  </w:t>
      </w:r>
      <w:r w:rsidR="00C15D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                       </w:t>
      </w:r>
      <w:r w:rsidR="00C15D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     Надія ВАЙЛО</w:t>
      </w:r>
    </w:p>
    <w:p w:rsidR="007E0C7C" w:rsidRDefault="007E0C7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0C7C" w:rsidRDefault="007E0C7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0C7C" w:rsidRDefault="007E0C7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0C7C" w:rsidRDefault="007E0C7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0C7C" w:rsidRDefault="007E0C7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0C7C" w:rsidRDefault="007E0C7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0C7C" w:rsidRDefault="007E0C7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0C7C" w:rsidRDefault="007E0C7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0C7C" w:rsidRDefault="007E0C7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0C7C" w:rsidRDefault="007E0C7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0C7C" w:rsidRDefault="007E0C7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0C7C" w:rsidRDefault="007E0C7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0C7C" w:rsidRDefault="007E0C7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0C7C" w:rsidRDefault="007E0C7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0C7C" w:rsidRDefault="007E0C7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A19BC" w:rsidRDefault="002A19B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3691" w:rsidRPr="002A19BC" w:rsidRDefault="00513691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2A19BC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lastRenderedPageBreak/>
        <w:t>ЗАТВЕРДЖЕНО</w:t>
      </w:r>
    </w:p>
    <w:p w:rsidR="00513691" w:rsidRPr="002A19BC" w:rsidRDefault="00513691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2A19BC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Розпорядження міського голови</w:t>
      </w:r>
    </w:p>
    <w:p w:rsidR="00513691" w:rsidRPr="002A19BC" w:rsidRDefault="00F25613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10.04.2025</w:t>
      </w:r>
      <w:r w:rsidR="00513691" w:rsidRPr="002A19BC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№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46-ОД</w:t>
      </w:r>
    </w:p>
    <w:p w:rsidR="003338C0" w:rsidRPr="002A19BC" w:rsidRDefault="003338C0" w:rsidP="005011E0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</w:pPr>
    </w:p>
    <w:p w:rsidR="00284A53" w:rsidRPr="002A19BC" w:rsidRDefault="00284A53" w:rsidP="005011E0">
      <w:pPr>
        <w:tabs>
          <w:tab w:val="left" w:pos="7450"/>
        </w:tabs>
        <w:spacing w:line="240" w:lineRule="auto"/>
        <w:ind w:left="851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2A19BC">
        <w:rPr>
          <w:rFonts w:ascii="Times New Roman" w:hAnsi="Times New Roman" w:cs="Times New Roman"/>
          <w:b/>
          <w:sz w:val="27"/>
          <w:szCs w:val="27"/>
          <w:lang w:val="uk-UA"/>
        </w:rPr>
        <w:t>СКЛАД</w:t>
      </w:r>
    </w:p>
    <w:p w:rsidR="00284A53" w:rsidRPr="002A19BC" w:rsidRDefault="005011E0" w:rsidP="005011E0">
      <w:pPr>
        <w:tabs>
          <w:tab w:val="left" w:pos="7450"/>
        </w:tabs>
        <w:spacing w:line="240" w:lineRule="auto"/>
        <w:ind w:left="851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2A19BC">
        <w:rPr>
          <w:rFonts w:ascii="Times New Roman" w:hAnsi="Times New Roman" w:cs="Times New Roman"/>
          <w:b/>
          <w:sz w:val="27"/>
          <w:szCs w:val="27"/>
          <w:lang w:val="uk-UA"/>
        </w:rPr>
        <w:t xml:space="preserve">робочої групи по виявленню фактів порушень вимог пожежної безпеки у весняно-літній період на території </w:t>
      </w:r>
      <w:r w:rsidR="00284A53" w:rsidRPr="002A19BC">
        <w:rPr>
          <w:rFonts w:ascii="Times New Roman" w:hAnsi="Times New Roman" w:cs="Times New Roman"/>
          <w:b/>
          <w:sz w:val="27"/>
          <w:szCs w:val="27"/>
          <w:lang w:val="uk-UA"/>
        </w:rPr>
        <w:t xml:space="preserve"> Глухівської  міської ради</w:t>
      </w:r>
    </w:p>
    <w:p w:rsidR="00284A53" w:rsidRPr="002A19BC" w:rsidRDefault="00284A53" w:rsidP="00284A53">
      <w:pPr>
        <w:tabs>
          <w:tab w:val="left" w:pos="7450"/>
        </w:tabs>
        <w:ind w:left="851"/>
        <w:jc w:val="center"/>
        <w:rPr>
          <w:b/>
          <w:sz w:val="27"/>
          <w:szCs w:val="27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820"/>
        <w:gridCol w:w="4678"/>
      </w:tblGrid>
      <w:tr w:rsidR="00284A53" w:rsidRPr="002A19BC" w:rsidTr="00F10717">
        <w:tc>
          <w:tcPr>
            <w:tcW w:w="4820" w:type="dxa"/>
          </w:tcPr>
          <w:p w:rsidR="00284A53" w:rsidRPr="002A19BC" w:rsidRDefault="00C31788" w:rsidP="00C91AAE">
            <w:pPr>
              <w:ind w:left="-108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2A19B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Третяк Анастасія Юріївна</w:t>
            </w:r>
            <w:r w:rsidR="00284A53" w:rsidRPr="002A19B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,</w:t>
            </w:r>
          </w:p>
        </w:tc>
        <w:tc>
          <w:tcPr>
            <w:tcW w:w="4678" w:type="dxa"/>
          </w:tcPr>
          <w:p w:rsidR="00284A53" w:rsidRPr="002A19BC" w:rsidRDefault="006175E8" w:rsidP="00C91AAE">
            <w:pPr>
              <w:spacing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2A19B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н</w:t>
            </w:r>
            <w:r w:rsidR="006D2A0E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ачальник У</w:t>
            </w:r>
            <w:r w:rsidR="00C31788" w:rsidRPr="002A19B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прав</w:t>
            </w:r>
            <w:r w:rsidRPr="002A19B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ління житлово-комунального господарства та містобудування </w:t>
            </w:r>
            <w:r w:rsidR="00C91AAE" w:rsidRPr="002A19B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Глухівської міської ради, </w:t>
            </w:r>
            <w:r w:rsidR="00284A53" w:rsidRPr="002A19B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голова комісії;</w:t>
            </w:r>
          </w:p>
        </w:tc>
      </w:tr>
      <w:tr w:rsidR="00284A53" w:rsidRPr="002A19BC" w:rsidTr="00F10717">
        <w:tc>
          <w:tcPr>
            <w:tcW w:w="4820" w:type="dxa"/>
          </w:tcPr>
          <w:p w:rsidR="00284A53" w:rsidRPr="002A19BC" w:rsidRDefault="006175E8" w:rsidP="00284A53">
            <w:pPr>
              <w:spacing w:line="240" w:lineRule="auto"/>
              <w:ind w:left="-108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2A19B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Ревака Ірина Владиславівна</w:t>
            </w:r>
            <w:r w:rsidR="00284A53" w:rsidRPr="002A19B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,</w:t>
            </w:r>
          </w:p>
        </w:tc>
        <w:tc>
          <w:tcPr>
            <w:tcW w:w="4678" w:type="dxa"/>
          </w:tcPr>
          <w:p w:rsidR="00284A53" w:rsidRPr="002A19BC" w:rsidRDefault="00C476EF" w:rsidP="00C91AAE">
            <w:pPr>
              <w:spacing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2A19B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головний </w:t>
            </w:r>
            <w:r w:rsidR="006175E8" w:rsidRPr="002A19B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спеціаліст відділу контролю за благоустроєм територій управління житлово-комунального господарства та містобудування  </w:t>
            </w:r>
            <w:r w:rsidR="00C91AAE" w:rsidRPr="002A19B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Глухівської міської ради </w:t>
            </w:r>
            <w:r w:rsidR="00284A53" w:rsidRPr="002A19B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– секретар комісії;</w:t>
            </w:r>
          </w:p>
        </w:tc>
      </w:tr>
      <w:tr w:rsidR="00284A53" w:rsidRPr="002A19BC" w:rsidTr="00D72B5D">
        <w:tc>
          <w:tcPr>
            <w:tcW w:w="9498" w:type="dxa"/>
            <w:gridSpan w:val="2"/>
          </w:tcPr>
          <w:p w:rsidR="00284A53" w:rsidRPr="002A19BC" w:rsidRDefault="00284A53" w:rsidP="002A19BC">
            <w:pPr>
              <w:spacing w:line="240" w:lineRule="auto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2A19B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Члени комісії:</w:t>
            </w:r>
          </w:p>
        </w:tc>
      </w:tr>
      <w:tr w:rsidR="00284A53" w:rsidRPr="00F25613" w:rsidTr="00F10717">
        <w:tc>
          <w:tcPr>
            <w:tcW w:w="4820" w:type="dxa"/>
          </w:tcPr>
          <w:p w:rsidR="00DF35A0" w:rsidRPr="002A19BC" w:rsidRDefault="00DF35A0" w:rsidP="00DF35A0">
            <w:pPr>
              <w:spacing w:line="240" w:lineRule="auto"/>
              <w:ind w:left="-108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DF35A0" w:rsidRPr="002A19BC" w:rsidRDefault="006D2A0E" w:rsidP="00DF35A0">
            <w:pPr>
              <w:spacing w:line="240" w:lineRule="auto"/>
              <w:ind w:left="-108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 w:rsidR="00DF35A0" w:rsidRPr="002A19B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Дедіщєва Ірина Миколаївна,</w:t>
            </w:r>
          </w:p>
          <w:p w:rsidR="006D2A0E" w:rsidRDefault="006D2A0E" w:rsidP="00C21C64">
            <w:pPr>
              <w:spacing w:line="240" w:lineRule="auto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C21C64" w:rsidRPr="002A19BC" w:rsidRDefault="00A36B69" w:rsidP="00C21C64">
            <w:pPr>
              <w:spacing w:line="240" w:lineRule="auto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К</w:t>
            </w:r>
            <w:r w:rsidR="00C21C64" w:rsidRPr="002A19B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алініченко Андрій Олександрович,                             </w:t>
            </w:r>
          </w:p>
          <w:p w:rsidR="004B0A50" w:rsidRPr="002A19BC" w:rsidRDefault="004B0A50" w:rsidP="004B0A50">
            <w:pPr>
              <w:spacing w:line="240" w:lineRule="auto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</w:p>
          <w:p w:rsidR="004B0A50" w:rsidRPr="002A19BC" w:rsidRDefault="004B0A50" w:rsidP="004B0A50">
            <w:pPr>
              <w:spacing w:line="240" w:lineRule="auto"/>
              <w:ind w:left="-108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</w:p>
          <w:p w:rsidR="00284A53" w:rsidRPr="004B0A50" w:rsidRDefault="00284A53" w:rsidP="004B0A50">
            <w:pPr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</w:tc>
        <w:tc>
          <w:tcPr>
            <w:tcW w:w="4678" w:type="dxa"/>
          </w:tcPr>
          <w:p w:rsidR="00DF35A0" w:rsidRDefault="00DF35A0" w:rsidP="00284A53">
            <w:pPr>
              <w:spacing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C21C64" w:rsidRDefault="00DF35A0" w:rsidP="00DF35A0">
            <w:pPr>
              <w:tabs>
                <w:tab w:val="left" w:pos="7450"/>
              </w:tabs>
              <w:spacing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2A19B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начальник відділу інформаційної та правоохоронної діяльності  Глухівської міської ради;</w:t>
            </w:r>
          </w:p>
          <w:p w:rsidR="00FB6BAF" w:rsidRPr="002A19BC" w:rsidRDefault="00FB6BAF" w:rsidP="00DF35A0">
            <w:pPr>
              <w:tabs>
                <w:tab w:val="left" w:pos="7450"/>
              </w:tabs>
              <w:spacing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2A19BC">
              <w:rPr>
                <w:rFonts w:ascii="Times New Roman" w:eastAsia="Times New Roman" w:hAnsi="Times New Roman" w:cs="Times New Roman"/>
                <w:sz w:val="27"/>
                <w:szCs w:val="27"/>
                <w:lang w:val="uk-UA"/>
              </w:rPr>
              <w:t>капітан Глухівського відділу поліції №1(м.</w:t>
            </w:r>
            <w:r w:rsidR="0079247F">
              <w:rPr>
                <w:rFonts w:ascii="Times New Roman" w:eastAsia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 w:rsidRPr="002A19BC">
              <w:rPr>
                <w:rFonts w:ascii="Times New Roman" w:eastAsia="Times New Roman" w:hAnsi="Times New Roman" w:cs="Times New Roman"/>
                <w:sz w:val="27"/>
                <w:szCs w:val="27"/>
                <w:lang w:val="uk-UA"/>
              </w:rPr>
              <w:t>Глухів) Шосткинського РУП ГУНП в Сумській області, поліцейський офіцер громади</w:t>
            </w:r>
            <w:r w:rsidRPr="002A19B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Глухівської міської ради</w:t>
            </w:r>
          </w:p>
          <w:p w:rsidR="00284A53" w:rsidRPr="00DF35A0" w:rsidRDefault="00284A53" w:rsidP="00DF35A0">
            <w:pPr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</w:tc>
      </w:tr>
      <w:tr w:rsidR="00284A53" w:rsidRPr="002A19BC" w:rsidTr="00F10717">
        <w:tc>
          <w:tcPr>
            <w:tcW w:w="4820" w:type="dxa"/>
          </w:tcPr>
          <w:p w:rsidR="00284A53" w:rsidRPr="002A19BC" w:rsidRDefault="00632DFB" w:rsidP="00A36B69">
            <w:pPr>
              <w:spacing w:line="240" w:lineRule="auto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2A19B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Соборов Роман Сергійович</w:t>
            </w:r>
            <w:r w:rsidR="00284A53" w:rsidRPr="002A19B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,</w:t>
            </w:r>
            <w:r w:rsidR="004B0A5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                       </w:t>
            </w:r>
          </w:p>
          <w:p w:rsidR="00284A53" w:rsidRPr="002A19BC" w:rsidRDefault="00284A53" w:rsidP="00284A53">
            <w:pPr>
              <w:spacing w:line="240" w:lineRule="auto"/>
              <w:ind w:left="-108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</w:tc>
        <w:tc>
          <w:tcPr>
            <w:tcW w:w="4678" w:type="dxa"/>
          </w:tcPr>
          <w:p w:rsidR="00284A53" w:rsidRPr="002A19BC" w:rsidRDefault="001F5A81" w:rsidP="00A54F4F">
            <w:pPr>
              <w:spacing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2A19B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к</w:t>
            </w:r>
            <w:r w:rsidR="00632DFB" w:rsidRPr="002A19B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ерівник 19 Державної пожежно-рятувальної частини управління</w:t>
            </w:r>
            <w:r w:rsidRPr="002A19B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Державної служби України з надзвичайних ситуацій у Сумській області</w:t>
            </w:r>
            <w:r w:rsidR="00A37025" w:rsidRPr="002A19B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( за згодою)</w:t>
            </w:r>
          </w:p>
        </w:tc>
      </w:tr>
      <w:tr w:rsidR="00284A53" w:rsidRPr="002A19BC" w:rsidTr="00F10717">
        <w:tc>
          <w:tcPr>
            <w:tcW w:w="4820" w:type="dxa"/>
          </w:tcPr>
          <w:p w:rsidR="00284A53" w:rsidRPr="002A19BC" w:rsidRDefault="006D2A0E" w:rsidP="00284A53">
            <w:pPr>
              <w:spacing w:line="240" w:lineRule="auto"/>
              <w:ind w:left="-108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 </w:t>
            </w:r>
            <w:r w:rsidR="001F5A81" w:rsidRPr="002A19B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Юрченко Ніна Олексіївна</w:t>
            </w:r>
            <w:r w:rsidR="00284A53" w:rsidRPr="002A19B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,</w:t>
            </w:r>
          </w:p>
          <w:p w:rsidR="00A54F4F" w:rsidRPr="002A19BC" w:rsidRDefault="00A54F4F" w:rsidP="00284A53">
            <w:pPr>
              <w:spacing w:line="240" w:lineRule="auto"/>
              <w:ind w:left="-108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A54F4F" w:rsidRPr="002A19BC" w:rsidRDefault="00A54F4F" w:rsidP="00284A53">
            <w:pPr>
              <w:spacing w:line="240" w:lineRule="auto"/>
              <w:ind w:left="-108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A36B69" w:rsidRDefault="00A36B69" w:rsidP="00C21C6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  <w:p w:rsidR="00C21C64" w:rsidRPr="002A19BC" w:rsidRDefault="00C21C64" w:rsidP="00C21C6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2A19BC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Керуючий справами виконавчого</w:t>
            </w:r>
          </w:p>
          <w:p w:rsidR="00C21C64" w:rsidRPr="002A19BC" w:rsidRDefault="00C21C64" w:rsidP="00C21C64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/>
              </w:rPr>
            </w:pPr>
            <w:r w:rsidRPr="002A19BC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 xml:space="preserve">комітету Глухівської міської ради                                 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 xml:space="preserve">   </w:t>
            </w:r>
          </w:p>
          <w:p w:rsidR="00B34C17" w:rsidRPr="002A19BC" w:rsidRDefault="00DF35A0" w:rsidP="00C21C64">
            <w:pPr>
              <w:spacing w:line="240" w:lineRule="auto"/>
              <w:ind w:left="-108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 w:rsidR="00C21C6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  </w:t>
            </w:r>
          </w:p>
          <w:p w:rsidR="00A54F4F" w:rsidRPr="002A19BC" w:rsidRDefault="00DF35A0" w:rsidP="00284A53">
            <w:pPr>
              <w:spacing w:line="240" w:lineRule="auto"/>
              <w:ind w:left="-108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lastRenderedPageBreak/>
              <w:t xml:space="preserve"> </w:t>
            </w:r>
            <w:r w:rsidR="0062524B" w:rsidRPr="002A19B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                            </w:t>
            </w:r>
          </w:p>
        </w:tc>
        <w:tc>
          <w:tcPr>
            <w:tcW w:w="4678" w:type="dxa"/>
          </w:tcPr>
          <w:p w:rsidR="00A54F4F" w:rsidRPr="002A19BC" w:rsidRDefault="00A37025" w:rsidP="00476559">
            <w:pPr>
              <w:tabs>
                <w:tab w:val="left" w:pos="7450"/>
              </w:tabs>
              <w:spacing w:line="240" w:lineRule="auto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2A19B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lastRenderedPageBreak/>
              <w:t>начальник відділу комунальної власності та земельних відносин управління економіки Глухівської міської ради;</w:t>
            </w:r>
          </w:p>
          <w:p w:rsidR="00B34C17" w:rsidRPr="002A19BC" w:rsidRDefault="00DF35A0" w:rsidP="00A54F4F">
            <w:pPr>
              <w:tabs>
                <w:tab w:val="left" w:pos="7450"/>
              </w:tabs>
              <w:spacing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 </w:t>
            </w:r>
          </w:p>
          <w:p w:rsidR="00284A53" w:rsidRPr="002A19BC" w:rsidRDefault="00C21C64" w:rsidP="000E24A5">
            <w:pPr>
              <w:tabs>
                <w:tab w:val="left" w:pos="7450"/>
              </w:tabs>
              <w:spacing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               </w:t>
            </w:r>
            <w:r w:rsidRPr="002A19BC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Ірина ТЕРЕЩЕНКО</w:t>
            </w:r>
          </w:p>
        </w:tc>
      </w:tr>
      <w:tr w:rsidR="00284A53" w:rsidRPr="002A19BC" w:rsidTr="00F10717">
        <w:tc>
          <w:tcPr>
            <w:tcW w:w="4820" w:type="dxa"/>
          </w:tcPr>
          <w:p w:rsidR="00284A53" w:rsidRPr="002A19BC" w:rsidRDefault="00284A53" w:rsidP="00284A53">
            <w:pPr>
              <w:spacing w:line="240" w:lineRule="auto"/>
              <w:ind w:left="-108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</w:tc>
        <w:tc>
          <w:tcPr>
            <w:tcW w:w="4678" w:type="dxa"/>
          </w:tcPr>
          <w:p w:rsidR="00284A53" w:rsidRPr="002A19BC" w:rsidRDefault="00284A53" w:rsidP="00284A53">
            <w:pPr>
              <w:spacing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</w:tc>
      </w:tr>
    </w:tbl>
    <w:p w:rsidR="00365F06" w:rsidRPr="002A19BC" w:rsidRDefault="00A36B69" w:rsidP="00365F06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</w:p>
    <w:p w:rsidR="003338C0" w:rsidRPr="00C91AAE" w:rsidRDefault="003338C0" w:rsidP="00EA4CC2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3338C0" w:rsidRPr="003338C0" w:rsidRDefault="003338C0" w:rsidP="00EA4CC2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338C0" w:rsidRPr="003338C0" w:rsidRDefault="00AB7CB9" w:rsidP="003338C0">
      <w:pPr>
        <w:spacing w:before="2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sectPr w:rsidR="003338C0" w:rsidRPr="003338C0" w:rsidSect="002A19BC">
      <w:pgSz w:w="11906" w:h="16838"/>
      <w:pgMar w:top="993" w:right="567" w:bottom="29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1A0" w:rsidRDefault="00DF01A0" w:rsidP="000B5045">
      <w:pPr>
        <w:spacing w:after="0" w:line="240" w:lineRule="auto"/>
      </w:pPr>
      <w:r>
        <w:separator/>
      </w:r>
    </w:p>
  </w:endnote>
  <w:endnote w:type="continuationSeparator" w:id="0">
    <w:p w:rsidR="00DF01A0" w:rsidRDefault="00DF01A0" w:rsidP="000B5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1A0" w:rsidRDefault="00DF01A0" w:rsidP="000B5045">
      <w:pPr>
        <w:spacing w:after="0" w:line="240" w:lineRule="auto"/>
      </w:pPr>
      <w:r>
        <w:separator/>
      </w:r>
    </w:p>
  </w:footnote>
  <w:footnote w:type="continuationSeparator" w:id="0">
    <w:p w:rsidR="00DF01A0" w:rsidRDefault="00DF01A0" w:rsidP="000B50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2761E"/>
    <w:multiLevelType w:val="hybridMultilevel"/>
    <w:tmpl w:val="09C04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34A76"/>
    <w:multiLevelType w:val="hybridMultilevel"/>
    <w:tmpl w:val="A72261A4"/>
    <w:lvl w:ilvl="0" w:tplc="75E65BE4">
      <w:start w:val="4"/>
      <w:numFmt w:val="decimal"/>
      <w:lvlText w:val="%1"/>
      <w:lvlJc w:val="left"/>
      <w:pPr>
        <w:ind w:left="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0" w:hanging="360"/>
      </w:pPr>
    </w:lvl>
    <w:lvl w:ilvl="2" w:tplc="0419001B" w:tentative="1">
      <w:start w:val="1"/>
      <w:numFmt w:val="lowerRoman"/>
      <w:lvlText w:val="%3."/>
      <w:lvlJc w:val="right"/>
      <w:pPr>
        <w:ind w:left="1700" w:hanging="180"/>
      </w:pPr>
    </w:lvl>
    <w:lvl w:ilvl="3" w:tplc="0419000F" w:tentative="1">
      <w:start w:val="1"/>
      <w:numFmt w:val="decimal"/>
      <w:lvlText w:val="%4."/>
      <w:lvlJc w:val="left"/>
      <w:pPr>
        <w:ind w:left="2420" w:hanging="360"/>
      </w:pPr>
    </w:lvl>
    <w:lvl w:ilvl="4" w:tplc="04190019" w:tentative="1">
      <w:start w:val="1"/>
      <w:numFmt w:val="lowerLetter"/>
      <w:lvlText w:val="%5."/>
      <w:lvlJc w:val="left"/>
      <w:pPr>
        <w:ind w:left="3140" w:hanging="360"/>
      </w:pPr>
    </w:lvl>
    <w:lvl w:ilvl="5" w:tplc="0419001B" w:tentative="1">
      <w:start w:val="1"/>
      <w:numFmt w:val="lowerRoman"/>
      <w:lvlText w:val="%6."/>
      <w:lvlJc w:val="right"/>
      <w:pPr>
        <w:ind w:left="3860" w:hanging="180"/>
      </w:pPr>
    </w:lvl>
    <w:lvl w:ilvl="6" w:tplc="0419000F" w:tentative="1">
      <w:start w:val="1"/>
      <w:numFmt w:val="decimal"/>
      <w:lvlText w:val="%7."/>
      <w:lvlJc w:val="left"/>
      <w:pPr>
        <w:ind w:left="4580" w:hanging="360"/>
      </w:pPr>
    </w:lvl>
    <w:lvl w:ilvl="7" w:tplc="04190019" w:tentative="1">
      <w:start w:val="1"/>
      <w:numFmt w:val="lowerLetter"/>
      <w:lvlText w:val="%8."/>
      <w:lvlJc w:val="left"/>
      <w:pPr>
        <w:ind w:left="5300" w:hanging="360"/>
      </w:pPr>
    </w:lvl>
    <w:lvl w:ilvl="8" w:tplc="0419001B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2">
    <w:nsid w:val="0FD76BF0"/>
    <w:multiLevelType w:val="hybridMultilevel"/>
    <w:tmpl w:val="A8A8BAF6"/>
    <w:lvl w:ilvl="0" w:tplc="FB30F098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C65C7"/>
    <w:multiLevelType w:val="hybridMultilevel"/>
    <w:tmpl w:val="29DC25AC"/>
    <w:lvl w:ilvl="0" w:tplc="A42476E4">
      <w:start w:val="1"/>
      <w:numFmt w:val="decimal"/>
      <w:lvlText w:val="%1."/>
      <w:lvlJc w:val="left"/>
      <w:pPr>
        <w:ind w:left="99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>
    <w:nsid w:val="2034117E"/>
    <w:multiLevelType w:val="hybridMultilevel"/>
    <w:tmpl w:val="804087A0"/>
    <w:lvl w:ilvl="0" w:tplc="0E508FA6">
      <w:start w:val="1"/>
      <w:numFmt w:val="decimal"/>
      <w:lvlText w:val="%1."/>
      <w:lvlJc w:val="left"/>
      <w:pPr>
        <w:ind w:left="394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25142DA6"/>
    <w:multiLevelType w:val="hybridMultilevel"/>
    <w:tmpl w:val="D700AD5E"/>
    <w:lvl w:ilvl="0" w:tplc="C6D68A08">
      <w:start w:val="2"/>
      <w:numFmt w:val="decimal"/>
      <w:lvlText w:val="%1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6">
    <w:nsid w:val="2F9937BD"/>
    <w:multiLevelType w:val="hybridMultilevel"/>
    <w:tmpl w:val="EB3E4140"/>
    <w:lvl w:ilvl="0" w:tplc="200A7B3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6301D5"/>
    <w:multiLevelType w:val="hybridMultilevel"/>
    <w:tmpl w:val="F3CA10E4"/>
    <w:lvl w:ilvl="0" w:tplc="41664E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FB2B26"/>
    <w:multiLevelType w:val="hybridMultilevel"/>
    <w:tmpl w:val="A8C4F76E"/>
    <w:lvl w:ilvl="0" w:tplc="A52052C4">
      <w:start w:val="188"/>
      <w:numFmt w:val="decimal"/>
      <w:lvlText w:val="%1"/>
      <w:lvlJc w:val="left"/>
      <w:pPr>
        <w:ind w:left="92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0" w:hanging="360"/>
      </w:pPr>
    </w:lvl>
    <w:lvl w:ilvl="2" w:tplc="0419001B" w:tentative="1">
      <w:start w:val="1"/>
      <w:numFmt w:val="lowerRoman"/>
      <w:lvlText w:val="%3."/>
      <w:lvlJc w:val="right"/>
      <w:pPr>
        <w:ind w:left="2270" w:hanging="180"/>
      </w:pPr>
    </w:lvl>
    <w:lvl w:ilvl="3" w:tplc="0419000F" w:tentative="1">
      <w:start w:val="1"/>
      <w:numFmt w:val="decimal"/>
      <w:lvlText w:val="%4."/>
      <w:lvlJc w:val="left"/>
      <w:pPr>
        <w:ind w:left="2990" w:hanging="360"/>
      </w:pPr>
    </w:lvl>
    <w:lvl w:ilvl="4" w:tplc="04190019" w:tentative="1">
      <w:start w:val="1"/>
      <w:numFmt w:val="lowerLetter"/>
      <w:lvlText w:val="%5."/>
      <w:lvlJc w:val="left"/>
      <w:pPr>
        <w:ind w:left="3710" w:hanging="360"/>
      </w:pPr>
    </w:lvl>
    <w:lvl w:ilvl="5" w:tplc="0419001B" w:tentative="1">
      <w:start w:val="1"/>
      <w:numFmt w:val="lowerRoman"/>
      <w:lvlText w:val="%6."/>
      <w:lvlJc w:val="right"/>
      <w:pPr>
        <w:ind w:left="4430" w:hanging="180"/>
      </w:pPr>
    </w:lvl>
    <w:lvl w:ilvl="6" w:tplc="0419000F" w:tentative="1">
      <w:start w:val="1"/>
      <w:numFmt w:val="decimal"/>
      <w:lvlText w:val="%7."/>
      <w:lvlJc w:val="left"/>
      <w:pPr>
        <w:ind w:left="5150" w:hanging="360"/>
      </w:pPr>
    </w:lvl>
    <w:lvl w:ilvl="7" w:tplc="04190019" w:tentative="1">
      <w:start w:val="1"/>
      <w:numFmt w:val="lowerLetter"/>
      <w:lvlText w:val="%8."/>
      <w:lvlJc w:val="left"/>
      <w:pPr>
        <w:ind w:left="5870" w:hanging="360"/>
      </w:pPr>
    </w:lvl>
    <w:lvl w:ilvl="8" w:tplc="0419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9">
    <w:nsid w:val="439D27F7"/>
    <w:multiLevelType w:val="hybridMultilevel"/>
    <w:tmpl w:val="A70021F2"/>
    <w:lvl w:ilvl="0" w:tplc="6D1A0CC0">
      <w:start w:val="2"/>
      <w:numFmt w:val="decimal"/>
      <w:lvlText w:val="%1"/>
      <w:lvlJc w:val="left"/>
      <w:pPr>
        <w:ind w:left="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0" w:hanging="360"/>
      </w:pPr>
    </w:lvl>
    <w:lvl w:ilvl="2" w:tplc="0419001B" w:tentative="1">
      <w:start w:val="1"/>
      <w:numFmt w:val="lowerRoman"/>
      <w:lvlText w:val="%3."/>
      <w:lvlJc w:val="right"/>
      <w:pPr>
        <w:ind w:left="1550" w:hanging="180"/>
      </w:pPr>
    </w:lvl>
    <w:lvl w:ilvl="3" w:tplc="0419000F" w:tentative="1">
      <w:start w:val="1"/>
      <w:numFmt w:val="decimal"/>
      <w:lvlText w:val="%4."/>
      <w:lvlJc w:val="left"/>
      <w:pPr>
        <w:ind w:left="2270" w:hanging="360"/>
      </w:pPr>
    </w:lvl>
    <w:lvl w:ilvl="4" w:tplc="04190019" w:tentative="1">
      <w:start w:val="1"/>
      <w:numFmt w:val="lowerLetter"/>
      <w:lvlText w:val="%5."/>
      <w:lvlJc w:val="left"/>
      <w:pPr>
        <w:ind w:left="2990" w:hanging="360"/>
      </w:pPr>
    </w:lvl>
    <w:lvl w:ilvl="5" w:tplc="0419001B" w:tentative="1">
      <w:start w:val="1"/>
      <w:numFmt w:val="lowerRoman"/>
      <w:lvlText w:val="%6."/>
      <w:lvlJc w:val="right"/>
      <w:pPr>
        <w:ind w:left="3710" w:hanging="180"/>
      </w:pPr>
    </w:lvl>
    <w:lvl w:ilvl="6" w:tplc="0419000F" w:tentative="1">
      <w:start w:val="1"/>
      <w:numFmt w:val="decimal"/>
      <w:lvlText w:val="%7."/>
      <w:lvlJc w:val="left"/>
      <w:pPr>
        <w:ind w:left="4430" w:hanging="360"/>
      </w:pPr>
    </w:lvl>
    <w:lvl w:ilvl="7" w:tplc="04190019" w:tentative="1">
      <w:start w:val="1"/>
      <w:numFmt w:val="lowerLetter"/>
      <w:lvlText w:val="%8."/>
      <w:lvlJc w:val="left"/>
      <w:pPr>
        <w:ind w:left="5150" w:hanging="360"/>
      </w:pPr>
    </w:lvl>
    <w:lvl w:ilvl="8" w:tplc="0419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10">
    <w:nsid w:val="43A26981"/>
    <w:multiLevelType w:val="hybridMultilevel"/>
    <w:tmpl w:val="DA0EDF3E"/>
    <w:lvl w:ilvl="0" w:tplc="DC1CB6D0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48E70FFC"/>
    <w:multiLevelType w:val="multilevel"/>
    <w:tmpl w:val="DEE69B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12">
    <w:nsid w:val="48FC26ED"/>
    <w:multiLevelType w:val="multilevel"/>
    <w:tmpl w:val="0AD4B4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35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  <w:color w:val="auto"/>
      </w:rPr>
    </w:lvl>
  </w:abstractNum>
  <w:abstractNum w:abstractNumId="13">
    <w:nsid w:val="508C4FAC"/>
    <w:multiLevelType w:val="hybridMultilevel"/>
    <w:tmpl w:val="BA002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DA15E4"/>
    <w:multiLevelType w:val="hybridMultilevel"/>
    <w:tmpl w:val="C5F03DD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305A37"/>
    <w:multiLevelType w:val="hybridMultilevel"/>
    <w:tmpl w:val="7E6A1416"/>
    <w:lvl w:ilvl="0" w:tplc="EDF689D0">
      <w:start w:val="3"/>
      <w:numFmt w:val="decimal"/>
      <w:lvlText w:val="%1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6">
    <w:nsid w:val="64AB5021"/>
    <w:multiLevelType w:val="hybridMultilevel"/>
    <w:tmpl w:val="F7529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D56E43"/>
    <w:multiLevelType w:val="hybridMultilevel"/>
    <w:tmpl w:val="FE025D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BD701A"/>
    <w:multiLevelType w:val="hybridMultilevel"/>
    <w:tmpl w:val="16C01112"/>
    <w:lvl w:ilvl="0" w:tplc="769A51DE">
      <w:start w:val="1"/>
      <w:numFmt w:val="decimal"/>
      <w:lvlText w:val="%1."/>
      <w:lvlJc w:val="left"/>
      <w:pPr>
        <w:ind w:left="99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9">
    <w:nsid w:val="6F9F6F4F"/>
    <w:multiLevelType w:val="multilevel"/>
    <w:tmpl w:val="EA72B8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39F6817"/>
    <w:multiLevelType w:val="hybridMultilevel"/>
    <w:tmpl w:val="E2545262"/>
    <w:lvl w:ilvl="0" w:tplc="CF2C82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AC4699"/>
    <w:multiLevelType w:val="hybridMultilevel"/>
    <w:tmpl w:val="59D0EF64"/>
    <w:lvl w:ilvl="0" w:tplc="B608F4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8"/>
  </w:num>
  <w:num w:numId="4">
    <w:abstractNumId w:val="4"/>
  </w:num>
  <w:num w:numId="5">
    <w:abstractNumId w:val="13"/>
  </w:num>
  <w:num w:numId="6">
    <w:abstractNumId w:val="16"/>
  </w:num>
  <w:num w:numId="7">
    <w:abstractNumId w:val="17"/>
  </w:num>
  <w:num w:numId="8">
    <w:abstractNumId w:val="6"/>
  </w:num>
  <w:num w:numId="9">
    <w:abstractNumId w:val="5"/>
  </w:num>
  <w:num w:numId="10">
    <w:abstractNumId w:val="14"/>
  </w:num>
  <w:num w:numId="11">
    <w:abstractNumId w:val="9"/>
  </w:num>
  <w:num w:numId="12">
    <w:abstractNumId w:val="1"/>
  </w:num>
  <w:num w:numId="13">
    <w:abstractNumId w:val="15"/>
  </w:num>
  <w:num w:numId="14">
    <w:abstractNumId w:val="21"/>
  </w:num>
  <w:num w:numId="15">
    <w:abstractNumId w:val="20"/>
  </w:num>
  <w:num w:numId="16">
    <w:abstractNumId w:val="2"/>
  </w:num>
  <w:num w:numId="17">
    <w:abstractNumId w:val="8"/>
  </w:num>
  <w:num w:numId="18">
    <w:abstractNumId w:val="11"/>
  </w:num>
  <w:num w:numId="19">
    <w:abstractNumId w:val="12"/>
  </w:num>
  <w:num w:numId="20">
    <w:abstractNumId w:val="19"/>
  </w:num>
  <w:num w:numId="21">
    <w:abstractNumId w:val="0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D9D"/>
    <w:rsid w:val="000001A4"/>
    <w:rsid w:val="000246B4"/>
    <w:rsid w:val="0003541E"/>
    <w:rsid w:val="00036D10"/>
    <w:rsid w:val="00057BB8"/>
    <w:rsid w:val="000A0989"/>
    <w:rsid w:val="000A302B"/>
    <w:rsid w:val="000A433E"/>
    <w:rsid w:val="000B2F02"/>
    <w:rsid w:val="000B5045"/>
    <w:rsid w:val="000C61BE"/>
    <w:rsid w:val="000D785C"/>
    <w:rsid w:val="000E09C0"/>
    <w:rsid w:val="000E24A5"/>
    <w:rsid w:val="000E4BCC"/>
    <w:rsid w:val="000F2146"/>
    <w:rsid w:val="000F762F"/>
    <w:rsid w:val="001258C5"/>
    <w:rsid w:val="00126E79"/>
    <w:rsid w:val="0013356C"/>
    <w:rsid w:val="00133E57"/>
    <w:rsid w:val="001402D2"/>
    <w:rsid w:val="00143A1D"/>
    <w:rsid w:val="001453C5"/>
    <w:rsid w:val="001511F5"/>
    <w:rsid w:val="0015770D"/>
    <w:rsid w:val="0016565A"/>
    <w:rsid w:val="00170726"/>
    <w:rsid w:val="001A6AD0"/>
    <w:rsid w:val="001B25B6"/>
    <w:rsid w:val="001B29C0"/>
    <w:rsid w:val="001C044C"/>
    <w:rsid w:val="001C28AE"/>
    <w:rsid w:val="001D6532"/>
    <w:rsid w:val="001F3F6F"/>
    <w:rsid w:val="001F5A81"/>
    <w:rsid w:val="00213C66"/>
    <w:rsid w:val="00224834"/>
    <w:rsid w:val="002273BD"/>
    <w:rsid w:val="00230148"/>
    <w:rsid w:val="00233CB5"/>
    <w:rsid w:val="00234252"/>
    <w:rsid w:val="002366FF"/>
    <w:rsid w:val="00245F33"/>
    <w:rsid w:val="002469EE"/>
    <w:rsid w:val="0025149D"/>
    <w:rsid w:val="0026532B"/>
    <w:rsid w:val="00283FF4"/>
    <w:rsid w:val="00284A53"/>
    <w:rsid w:val="0029005C"/>
    <w:rsid w:val="00297AE8"/>
    <w:rsid w:val="002A19BC"/>
    <w:rsid w:val="002B2149"/>
    <w:rsid w:val="002B31F1"/>
    <w:rsid w:val="002B3477"/>
    <w:rsid w:val="002D6AEE"/>
    <w:rsid w:val="002E2C93"/>
    <w:rsid w:val="002E7DBD"/>
    <w:rsid w:val="002F0903"/>
    <w:rsid w:val="002F58EF"/>
    <w:rsid w:val="002F5922"/>
    <w:rsid w:val="0030509C"/>
    <w:rsid w:val="00307E91"/>
    <w:rsid w:val="003128D1"/>
    <w:rsid w:val="003301F6"/>
    <w:rsid w:val="00331055"/>
    <w:rsid w:val="003338C0"/>
    <w:rsid w:val="0034652F"/>
    <w:rsid w:val="00355E72"/>
    <w:rsid w:val="00360EBC"/>
    <w:rsid w:val="00363380"/>
    <w:rsid w:val="00365F06"/>
    <w:rsid w:val="00371B42"/>
    <w:rsid w:val="00381A77"/>
    <w:rsid w:val="0038391E"/>
    <w:rsid w:val="003A24B1"/>
    <w:rsid w:val="003A7761"/>
    <w:rsid w:val="003B0BD2"/>
    <w:rsid w:val="003B553E"/>
    <w:rsid w:val="003B7B99"/>
    <w:rsid w:val="003C29DF"/>
    <w:rsid w:val="003C50DA"/>
    <w:rsid w:val="003D7EC6"/>
    <w:rsid w:val="003E3556"/>
    <w:rsid w:val="003F01A4"/>
    <w:rsid w:val="003F31F9"/>
    <w:rsid w:val="003F68E7"/>
    <w:rsid w:val="004015B9"/>
    <w:rsid w:val="00405CC4"/>
    <w:rsid w:val="00415F8B"/>
    <w:rsid w:val="0041656F"/>
    <w:rsid w:val="00440FFF"/>
    <w:rsid w:val="00442F39"/>
    <w:rsid w:val="00452C6B"/>
    <w:rsid w:val="00457171"/>
    <w:rsid w:val="00470E98"/>
    <w:rsid w:val="00476559"/>
    <w:rsid w:val="004821D1"/>
    <w:rsid w:val="00490EE4"/>
    <w:rsid w:val="004A1DBB"/>
    <w:rsid w:val="004A2AA7"/>
    <w:rsid w:val="004A2C85"/>
    <w:rsid w:val="004A36E1"/>
    <w:rsid w:val="004A3BD2"/>
    <w:rsid w:val="004A4602"/>
    <w:rsid w:val="004A4E37"/>
    <w:rsid w:val="004A6A9A"/>
    <w:rsid w:val="004B0A50"/>
    <w:rsid w:val="004B2C3A"/>
    <w:rsid w:val="004C10A7"/>
    <w:rsid w:val="004D2C18"/>
    <w:rsid w:val="004D3D40"/>
    <w:rsid w:val="004E0FA7"/>
    <w:rsid w:val="004F3661"/>
    <w:rsid w:val="00500E92"/>
    <w:rsid w:val="005011E0"/>
    <w:rsid w:val="005077D1"/>
    <w:rsid w:val="00513691"/>
    <w:rsid w:val="005218AE"/>
    <w:rsid w:val="00534C75"/>
    <w:rsid w:val="0053590D"/>
    <w:rsid w:val="00536829"/>
    <w:rsid w:val="00537A51"/>
    <w:rsid w:val="00545BE8"/>
    <w:rsid w:val="00557D8F"/>
    <w:rsid w:val="005732FC"/>
    <w:rsid w:val="0057511C"/>
    <w:rsid w:val="00586291"/>
    <w:rsid w:val="00594288"/>
    <w:rsid w:val="005972DE"/>
    <w:rsid w:val="005A43C2"/>
    <w:rsid w:val="005A51D6"/>
    <w:rsid w:val="005B06A7"/>
    <w:rsid w:val="005B0F74"/>
    <w:rsid w:val="005B5760"/>
    <w:rsid w:val="005B69C1"/>
    <w:rsid w:val="005C04FD"/>
    <w:rsid w:val="005D15D0"/>
    <w:rsid w:val="005D2EA2"/>
    <w:rsid w:val="005E1F7D"/>
    <w:rsid w:val="005E44D5"/>
    <w:rsid w:val="005E4DAE"/>
    <w:rsid w:val="005F4ED2"/>
    <w:rsid w:val="00600B2D"/>
    <w:rsid w:val="00604027"/>
    <w:rsid w:val="0060551A"/>
    <w:rsid w:val="00617581"/>
    <w:rsid w:val="006175E8"/>
    <w:rsid w:val="00623F2E"/>
    <w:rsid w:val="0062524B"/>
    <w:rsid w:val="00625BC5"/>
    <w:rsid w:val="0062664B"/>
    <w:rsid w:val="00632DFB"/>
    <w:rsid w:val="0063725F"/>
    <w:rsid w:val="00651688"/>
    <w:rsid w:val="006545A8"/>
    <w:rsid w:val="006650FA"/>
    <w:rsid w:val="006712A7"/>
    <w:rsid w:val="00675456"/>
    <w:rsid w:val="00691275"/>
    <w:rsid w:val="00693A8B"/>
    <w:rsid w:val="00697C4C"/>
    <w:rsid w:val="006A05ED"/>
    <w:rsid w:val="006B2F66"/>
    <w:rsid w:val="006D0689"/>
    <w:rsid w:val="006D2A0E"/>
    <w:rsid w:val="006D47D2"/>
    <w:rsid w:val="006E44D5"/>
    <w:rsid w:val="006E5214"/>
    <w:rsid w:val="006E6662"/>
    <w:rsid w:val="006E6B29"/>
    <w:rsid w:val="006F0041"/>
    <w:rsid w:val="006F0E16"/>
    <w:rsid w:val="00704978"/>
    <w:rsid w:val="00704D8E"/>
    <w:rsid w:val="00713BCA"/>
    <w:rsid w:val="007278F4"/>
    <w:rsid w:val="007343CF"/>
    <w:rsid w:val="007346EB"/>
    <w:rsid w:val="00735C74"/>
    <w:rsid w:val="00745B3D"/>
    <w:rsid w:val="00746722"/>
    <w:rsid w:val="00754CE3"/>
    <w:rsid w:val="00756C21"/>
    <w:rsid w:val="00773509"/>
    <w:rsid w:val="00773D46"/>
    <w:rsid w:val="00776225"/>
    <w:rsid w:val="007765E4"/>
    <w:rsid w:val="007903F8"/>
    <w:rsid w:val="0079247F"/>
    <w:rsid w:val="00795E40"/>
    <w:rsid w:val="007A2BA9"/>
    <w:rsid w:val="007A7F7B"/>
    <w:rsid w:val="007C0197"/>
    <w:rsid w:val="007D0EB6"/>
    <w:rsid w:val="007D1152"/>
    <w:rsid w:val="007D4F28"/>
    <w:rsid w:val="007E0C7C"/>
    <w:rsid w:val="007E67A5"/>
    <w:rsid w:val="007F08F0"/>
    <w:rsid w:val="007F124E"/>
    <w:rsid w:val="008114EB"/>
    <w:rsid w:val="00812B44"/>
    <w:rsid w:val="00813F77"/>
    <w:rsid w:val="00830BC3"/>
    <w:rsid w:val="008348CE"/>
    <w:rsid w:val="00834E1F"/>
    <w:rsid w:val="0084397D"/>
    <w:rsid w:val="00845DAC"/>
    <w:rsid w:val="008510AA"/>
    <w:rsid w:val="00860209"/>
    <w:rsid w:val="0086647F"/>
    <w:rsid w:val="008930E6"/>
    <w:rsid w:val="008A09DD"/>
    <w:rsid w:val="008A54AE"/>
    <w:rsid w:val="008A7CF0"/>
    <w:rsid w:val="008B4FB3"/>
    <w:rsid w:val="008C5CC0"/>
    <w:rsid w:val="008D4360"/>
    <w:rsid w:val="008D7561"/>
    <w:rsid w:val="008E671B"/>
    <w:rsid w:val="008F7F72"/>
    <w:rsid w:val="00902DD9"/>
    <w:rsid w:val="00906156"/>
    <w:rsid w:val="00933718"/>
    <w:rsid w:val="00943B36"/>
    <w:rsid w:val="00944357"/>
    <w:rsid w:val="00945B61"/>
    <w:rsid w:val="00950150"/>
    <w:rsid w:val="00950713"/>
    <w:rsid w:val="009723CB"/>
    <w:rsid w:val="009749DC"/>
    <w:rsid w:val="00982DDB"/>
    <w:rsid w:val="009953C1"/>
    <w:rsid w:val="00995E4A"/>
    <w:rsid w:val="009A2A71"/>
    <w:rsid w:val="009A730D"/>
    <w:rsid w:val="009B0286"/>
    <w:rsid w:val="009B2891"/>
    <w:rsid w:val="009B2EB4"/>
    <w:rsid w:val="009B373F"/>
    <w:rsid w:val="009B6C20"/>
    <w:rsid w:val="009C44EC"/>
    <w:rsid w:val="009D27FA"/>
    <w:rsid w:val="009D5681"/>
    <w:rsid w:val="009E1C43"/>
    <w:rsid w:val="00A1141D"/>
    <w:rsid w:val="00A12CB8"/>
    <w:rsid w:val="00A20720"/>
    <w:rsid w:val="00A20B80"/>
    <w:rsid w:val="00A36B69"/>
    <w:rsid w:val="00A37025"/>
    <w:rsid w:val="00A54D14"/>
    <w:rsid w:val="00A54F4F"/>
    <w:rsid w:val="00A55852"/>
    <w:rsid w:val="00A56999"/>
    <w:rsid w:val="00A63598"/>
    <w:rsid w:val="00A66116"/>
    <w:rsid w:val="00A66B48"/>
    <w:rsid w:val="00A77B2A"/>
    <w:rsid w:val="00A86283"/>
    <w:rsid w:val="00A96D1C"/>
    <w:rsid w:val="00AB1E8B"/>
    <w:rsid w:val="00AB62DA"/>
    <w:rsid w:val="00AB7CB9"/>
    <w:rsid w:val="00AD0FF2"/>
    <w:rsid w:val="00AE14A7"/>
    <w:rsid w:val="00AE3007"/>
    <w:rsid w:val="00AE4D86"/>
    <w:rsid w:val="00AF108D"/>
    <w:rsid w:val="00AF4C25"/>
    <w:rsid w:val="00AF7727"/>
    <w:rsid w:val="00B00818"/>
    <w:rsid w:val="00B0310E"/>
    <w:rsid w:val="00B11024"/>
    <w:rsid w:val="00B14147"/>
    <w:rsid w:val="00B162E5"/>
    <w:rsid w:val="00B30024"/>
    <w:rsid w:val="00B33A29"/>
    <w:rsid w:val="00B345B4"/>
    <w:rsid w:val="00B346A7"/>
    <w:rsid w:val="00B34C17"/>
    <w:rsid w:val="00B46694"/>
    <w:rsid w:val="00B46A06"/>
    <w:rsid w:val="00B472CE"/>
    <w:rsid w:val="00B52A3B"/>
    <w:rsid w:val="00B7002F"/>
    <w:rsid w:val="00B7480B"/>
    <w:rsid w:val="00B751E3"/>
    <w:rsid w:val="00BA020C"/>
    <w:rsid w:val="00BA20F6"/>
    <w:rsid w:val="00BA783A"/>
    <w:rsid w:val="00BB27BD"/>
    <w:rsid w:val="00BC40A0"/>
    <w:rsid w:val="00BD4E24"/>
    <w:rsid w:val="00BD763C"/>
    <w:rsid w:val="00BE1E6E"/>
    <w:rsid w:val="00BE2E27"/>
    <w:rsid w:val="00BF33CD"/>
    <w:rsid w:val="00BF46B5"/>
    <w:rsid w:val="00C12F55"/>
    <w:rsid w:val="00C15D9D"/>
    <w:rsid w:val="00C2063A"/>
    <w:rsid w:val="00C21C64"/>
    <w:rsid w:val="00C31788"/>
    <w:rsid w:val="00C34B99"/>
    <w:rsid w:val="00C42A8A"/>
    <w:rsid w:val="00C476EF"/>
    <w:rsid w:val="00C607DF"/>
    <w:rsid w:val="00C60CFB"/>
    <w:rsid w:val="00C66DD6"/>
    <w:rsid w:val="00C67D78"/>
    <w:rsid w:val="00C70EBE"/>
    <w:rsid w:val="00C84CCA"/>
    <w:rsid w:val="00C91AAE"/>
    <w:rsid w:val="00C94DA5"/>
    <w:rsid w:val="00CA24CC"/>
    <w:rsid w:val="00CA5650"/>
    <w:rsid w:val="00CB3B30"/>
    <w:rsid w:val="00CD26CB"/>
    <w:rsid w:val="00CD3921"/>
    <w:rsid w:val="00CD435B"/>
    <w:rsid w:val="00CD5569"/>
    <w:rsid w:val="00CF278D"/>
    <w:rsid w:val="00D01238"/>
    <w:rsid w:val="00D022BF"/>
    <w:rsid w:val="00D039E1"/>
    <w:rsid w:val="00D104B9"/>
    <w:rsid w:val="00D146E7"/>
    <w:rsid w:val="00D153A6"/>
    <w:rsid w:val="00D225D5"/>
    <w:rsid w:val="00D30DFF"/>
    <w:rsid w:val="00D440F7"/>
    <w:rsid w:val="00D5266F"/>
    <w:rsid w:val="00D65120"/>
    <w:rsid w:val="00D73E88"/>
    <w:rsid w:val="00D7439E"/>
    <w:rsid w:val="00D8046C"/>
    <w:rsid w:val="00D82134"/>
    <w:rsid w:val="00DB177B"/>
    <w:rsid w:val="00DB3C30"/>
    <w:rsid w:val="00DB4AC3"/>
    <w:rsid w:val="00DC609F"/>
    <w:rsid w:val="00DD0962"/>
    <w:rsid w:val="00DD4730"/>
    <w:rsid w:val="00DF01A0"/>
    <w:rsid w:val="00DF23B4"/>
    <w:rsid w:val="00DF2DB0"/>
    <w:rsid w:val="00DF35A0"/>
    <w:rsid w:val="00E034AB"/>
    <w:rsid w:val="00E11108"/>
    <w:rsid w:val="00E11D47"/>
    <w:rsid w:val="00E20B7B"/>
    <w:rsid w:val="00E23729"/>
    <w:rsid w:val="00E31985"/>
    <w:rsid w:val="00E415F9"/>
    <w:rsid w:val="00E526C5"/>
    <w:rsid w:val="00E566C2"/>
    <w:rsid w:val="00E73A21"/>
    <w:rsid w:val="00E7691B"/>
    <w:rsid w:val="00E77EB0"/>
    <w:rsid w:val="00E94092"/>
    <w:rsid w:val="00EA0D45"/>
    <w:rsid w:val="00EA4CC2"/>
    <w:rsid w:val="00EB50DD"/>
    <w:rsid w:val="00EB6971"/>
    <w:rsid w:val="00EC091F"/>
    <w:rsid w:val="00ED11A8"/>
    <w:rsid w:val="00ED74D7"/>
    <w:rsid w:val="00EE60C6"/>
    <w:rsid w:val="00EF1607"/>
    <w:rsid w:val="00EF264A"/>
    <w:rsid w:val="00EF3E66"/>
    <w:rsid w:val="00F04493"/>
    <w:rsid w:val="00F106B2"/>
    <w:rsid w:val="00F1528D"/>
    <w:rsid w:val="00F22394"/>
    <w:rsid w:val="00F25613"/>
    <w:rsid w:val="00F26520"/>
    <w:rsid w:val="00F34398"/>
    <w:rsid w:val="00F34445"/>
    <w:rsid w:val="00F35609"/>
    <w:rsid w:val="00F54659"/>
    <w:rsid w:val="00F7121E"/>
    <w:rsid w:val="00F74AFD"/>
    <w:rsid w:val="00F86C98"/>
    <w:rsid w:val="00F96BD8"/>
    <w:rsid w:val="00F9778E"/>
    <w:rsid w:val="00FB6BAF"/>
    <w:rsid w:val="00FD50AB"/>
    <w:rsid w:val="00FD6A59"/>
    <w:rsid w:val="00FE58A6"/>
    <w:rsid w:val="00FF4BBD"/>
    <w:rsid w:val="00FF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8FBE7B-432D-4BAC-AF1A-38408A4BC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D9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6266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0F76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15D9D"/>
    <w:rPr>
      <w:b/>
      <w:bCs/>
    </w:rPr>
  </w:style>
  <w:style w:type="paragraph" w:styleId="a4">
    <w:name w:val="List Paragraph"/>
    <w:basedOn w:val="a"/>
    <w:uiPriority w:val="34"/>
    <w:qFormat/>
    <w:rsid w:val="00C15D9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0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0FF2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0F76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0F76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8">
    <w:name w:val="Hyperlink"/>
    <w:basedOn w:val="a0"/>
    <w:uiPriority w:val="99"/>
    <w:semiHidden/>
    <w:unhideWhenUsed/>
    <w:rsid w:val="000F762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2664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9">
    <w:name w:val="Emphasis"/>
    <w:basedOn w:val="a0"/>
    <w:uiPriority w:val="20"/>
    <w:qFormat/>
    <w:rsid w:val="002B31F1"/>
    <w:rPr>
      <w:i/>
      <w:iCs/>
    </w:rPr>
  </w:style>
  <w:style w:type="paragraph" w:styleId="aa">
    <w:name w:val="endnote text"/>
    <w:basedOn w:val="a"/>
    <w:link w:val="ab"/>
    <w:uiPriority w:val="99"/>
    <w:semiHidden/>
    <w:unhideWhenUsed/>
    <w:rsid w:val="000B5045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0B5045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0B5045"/>
    <w:rPr>
      <w:vertAlign w:val="superscript"/>
    </w:rPr>
  </w:style>
  <w:style w:type="character" w:customStyle="1" w:styleId="value">
    <w:name w:val="value"/>
    <w:basedOn w:val="a0"/>
    <w:rsid w:val="00A54D14"/>
  </w:style>
  <w:style w:type="character" w:customStyle="1" w:styleId="ad">
    <w:name w:val="Основной текст_"/>
    <w:basedOn w:val="a0"/>
    <w:link w:val="11"/>
    <w:rsid w:val="00F7121E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d"/>
    <w:rsid w:val="00F7121E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1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BDCFF-218F-4150-BFF6-92688AD61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1673</Words>
  <Characters>954</Characters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2025-04-08T12:11:00Z</cp:lastPrinted>
  <dcterms:created xsi:type="dcterms:W3CDTF">2025-05-28T13:58:00Z</dcterms:created>
  <dcterms:modified xsi:type="dcterms:W3CDTF">2025-05-28T13:58:00Z</dcterms:modified>
</cp:coreProperties>
</file>