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D9D" w:rsidRPr="00CB562C" w:rsidRDefault="00C15D9D" w:rsidP="00C15D9D">
      <w:pPr>
        <w:tabs>
          <w:tab w:val="left" w:pos="709"/>
          <w:tab w:val="left" w:pos="1134"/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CB562C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5B11A0CC" wp14:editId="4E528DAC">
            <wp:extent cx="600075" cy="733425"/>
            <wp:effectExtent l="0" t="0" r="9525" b="9525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B562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 w:rsidRPr="00CB562C"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C15D9D" w:rsidRPr="00CB562C" w:rsidRDefault="00773D46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 І С Ь К О Г О   </w:t>
      </w:r>
      <w:r w:rsidR="00C15D9D" w:rsidRPr="00CB562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 О Л О В И</w:t>
      </w:r>
    </w:p>
    <w:p w:rsidR="00C15D9D" w:rsidRPr="004A36E1" w:rsidRDefault="00C15D9D" w:rsidP="00C15D9D">
      <w:pPr>
        <w:spacing w:after="0" w:line="240" w:lineRule="auto"/>
        <w:rPr>
          <w:rFonts w:ascii="Calibri" w:eastAsia="Calibri" w:hAnsi="Calibri" w:cs="Times New Roman"/>
        </w:rPr>
      </w:pPr>
    </w:p>
    <w:p w:rsidR="00C15D9D" w:rsidRPr="003131AE" w:rsidRDefault="003131AE" w:rsidP="00C15D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10.04.2025</w:t>
      </w:r>
      <w:r w:rsidR="000A433E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        </w:t>
      </w:r>
      <w:r w:rsidR="009B2EB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</w:t>
      </w:r>
      <w:r w:rsidR="004B2C3A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0A433E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</w:t>
      </w:r>
      <w:r w:rsidR="00AB1E8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м. </w:t>
      </w:r>
      <w:r w:rsidR="00C15D9D" w:rsidRPr="002433B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Глухів</w:t>
      </w:r>
      <w:r w:rsidR="00C15D9D" w:rsidRPr="002433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="00C15D9D" w:rsidRPr="002433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   </w:t>
      </w:r>
      <w:r w:rsidR="0034652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C15D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 w:rsidR="004A36E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  <w:r w:rsidR="000001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D15D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F22394" w:rsidRPr="000E4BC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47-ОД</w:t>
      </w:r>
    </w:p>
    <w:p w:rsidR="00C15D9D" w:rsidRPr="007E2868" w:rsidRDefault="00C15D9D" w:rsidP="00C15D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7D4DF5" w:rsidRPr="008006B5" w:rsidRDefault="007D4DF5" w:rsidP="00275003">
      <w:pPr>
        <w:spacing w:after="0" w:line="240" w:lineRule="auto"/>
        <w:ind w:right="5527"/>
        <w:jc w:val="both"/>
        <w:outlineLvl w:val="0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Про </w:t>
      </w:r>
      <w:r w:rsidR="00D76D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заходи щодо усунення порушень природоохоронного законодавства</w:t>
      </w:r>
      <w:r w:rsidR="007C71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на</w:t>
      </w:r>
      <w:r w:rsidR="000E7E6A" w:rsidRPr="000E7E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0E7E6A" w:rsidRPr="000E7E6A">
        <w:rPr>
          <w:rFonts w:ascii="Times New Roman" w:hAnsi="Times New Roman" w:cs="Times New Roman"/>
          <w:b/>
          <w:sz w:val="28"/>
          <w:szCs w:val="28"/>
          <w:lang w:val="uk-UA"/>
        </w:rPr>
        <w:t>території Глухівської міської ради Сумської області</w:t>
      </w:r>
    </w:p>
    <w:p w:rsidR="00A54D14" w:rsidRPr="008E5E6C" w:rsidRDefault="00A54D14" w:rsidP="00A54D14">
      <w:pPr>
        <w:spacing w:after="0" w:line="240" w:lineRule="auto"/>
        <w:ind w:right="5243"/>
        <w:jc w:val="both"/>
        <w:rPr>
          <w:rFonts w:ascii="Times New Roman" w:hAnsi="Times New Roman" w:cs="Times New Roman"/>
          <w:b/>
          <w:lang w:val="uk-UA"/>
        </w:rPr>
      </w:pPr>
    </w:p>
    <w:p w:rsidR="00A54D14" w:rsidRPr="00C67D78" w:rsidRDefault="00A54D14" w:rsidP="00A54D14">
      <w:pPr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b/>
          <w:bCs/>
          <w:color w:val="000000"/>
          <w:sz w:val="2"/>
          <w:szCs w:val="28"/>
          <w:lang w:val="uk-UA" w:eastAsia="ru-RU"/>
        </w:rPr>
      </w:pPr>
    </w:p>
    <w:p w:rsidR="00143A1D" w:rsidRPr="00C67D78" w:rsidRDefault="00143A1D" w:rsidP="00C15D9D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"/>
          <w:szCs w:val="28"/>
          <w:lang w:val="uk-UA" w:eastAsia="ru-RU"/>
        </w:rPr>
      </w:pPr>
    </w:p>
    <w:p w:rsidR="00F952AC" w:rsidRDefault="00D76D86" w:rsidP="00F42F98">
      <w:pPr>
        <w:pStyle w:val="1"/>
        <w:shd w:val="clear" w:color="auto" w:fill="FDFEFD"/>
        <w:spacing w:before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auto"/>
          <w:sz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На виконання листа-вимоги від 01.04.2025 та акта №08/06 від 01.04.2025, складеного за результатами проведення планової перевірки Глухівської міської ради в частині здійснення делегованих їй повноважень органами виконавчої влади, вимог законодавства у сфері охрони навколишнього природного серидовища</w:t>
      </w:r>
      <w:r w:rsidR="00BC31AC" w:rsidRPr="009D7267">
        <w:rPr>
          <w:rFonts w:ascii="Times New Roman" w:hAnsi="Times New Roman" w:cs="Times New Roman"/>
          <w:color w:val="auto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раціонального використання, відтворення і охорони природних ресурсів,</w:t>
      </w:r>
      <w:r w:rsidR="00BC31AC" w:rsidRPr="009D7267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C15D9D" w:rsidRPr="009D72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>керуючись пунктом 20 частини четвертої статті 42 та частиною восьмою статті 59 Закону України «Про місцеве самоврядування в Україні»:</w:t>
      </w:r>
      <w:r w:rsidR="00C15D9D" w:rsidRPr="009D7267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     </w:t>
      </w:r>
      <w:r w:rsidR="00593B13" w:rsidRPr="009D7267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ab/>
      </w:r>
      <w:r w:rsidR="00DB3C30" w:rsidRPr="009D7267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1. </w:t>
      </w:r>
      <w:r w:rsidR="001B29C0" w:rsidRPr="009D7267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Затвердити</w:t>
      </w:r>
      <w:r w:rsidR="00F952AC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 заходи щодо</w:t>
      </w:r>
      <w:r w:rsidR="00F952AC" w:rsidRPr="00F952AC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 </w:t>
      </w:r>
      <w:r w:rsidR="00F952AC" w:rsidRPr="00F952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усунення порушень природоохоронного законодавства</w:t>
      </w:r>
      <w:r w:rsidR="00F952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7715F0">
        <w:rPr>
          <w:rFonts w:ascii="Times New Roman" w:hAnsi="Times New Roman" w:cs="Times New Roman"/>
          <w:color w:val="auto"/>
          <w:sz w:val="28"/>
          <w:szCs w:val="28"/>
          <w:lang w:val="uk-UA"/>
        </w:rPr>
        <w:t>на території Глухівської міської ради Сумської області</w:t>
      </w:r>
      <w:r w:rsidR="001B29C0" w:rsidRPr="00F952AC">
        <w:rPr>
          <w:rFonts w:ascii="Times New Roman" w:hAnsi="Times New Roman" w:cs="Times New Roman"/>
          <w:color w:val="auto"/>
          <w:sz w:val="28"/>
          <w:lang w:val="uk-UA"/>
        </w:rPr>
        <w:t xml:space="preserve"> (додається).</w:t>
      </w:r>
      <w:r w:rsidR="00F42F98" w:rsidRPr="00F952AC">
        <w:rPr>
          <w:rFonts w:ascii="Times New Roman" w:hAnsi="Times New Roman" w:cs="Times New Roman"/>
          <w:color w:val="auto"/>
          <w:sz w:val="28"/>
          <w:lang w:val="uk-UA"/>
        </w:rPr>
        <w:tab/>
      </w:r>
      <w:r w:rsidR="00F42F98" w:rsidRPr="00F952AC">
        <w:rPr>
          <w:rFonts w:ascii="Times New Roman" w:hAnsi="Times New Roman" w:cs="Times New Roman"/>
          <w:color w:val="auto"/>
          <w:sz w:val="28"/>
          <w:lang w:val="uk-UA"/>
        </w:rPr>
        <w:tab/>
      </w:r>
      <w:r w:rsidR="002422C6">
        <w:rPr>
          <w:rFonts w:ascii="Times New Roman" w:hAnsi="Times New Roman" w:cs="Times New Roman"/>
          <w:color w:val="auto"/>
          <w:sz w:val="28"/>
          <w:lang w:val="uk-UA"/>
        </w:rPr>
        <w:tab/>
      </w:r>
    </w:p>
    <w:p w:rsidR="007346EB" w:rsidRPr="000E7E6A" w:rsidRDefault="00EF0FFC" w:rsidP="007715F0">
      <w:pPr>
        <w:pStyle w:val="1"/>
        <w:shd w:val="clear" w:color="auto" w:fill="FDFEFD"/>
        <w:spacing w:before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val="uk-UA" w:eastAsia="ru-RU"/>
        </w:rPr>
      </w:pPr>
      <w:r w:rsidRPr="00F42F98">
        <w:rPr>
          <w:rFonts w:ascii="Times New Roman" w:hAnsi="Times New Roman" w:cs="Times New Roman"/>
          <w:color w:val="auto"/>
          <w:sz w:val="28"/>
          <w:lang w:val="uk-UA"/>
        </w:rPr>
        <w:t>2.</w:t>
      </w:r>
      <w:r w:rsidR="007715F0">
        <w:rPr>
          <w:rFonts w:ascii="Times New Roman" w:hAnsi="Times New Roman" w:cs="Times New Roman"/>
          <w:color w:val="auto"/>
          <w:sz w:val="28"/>
          <w:lang w:val="uk-UA"/>
        </w:rPr>
        <w:t xml:space="preserve"> </w:t>
      </w:r>
      <w:r w:rsidR="00C15D9D" w:rsidRPr="00F106B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Контроль за виконанням цього розпорядження </w:t>
      </w:r>
      <w:r w:rsidR="005F76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покласти на </w:t>
      </w:r>
      <w:r w:rsidR="007715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першого </w:t>
      </w:r>
      <w:r w:rsidR="000E7E6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заступника міського голови з питань діяльності виконавчих органів                                                                           </w:t>
      </w:r>
      <w:r w:rsidR="000E7E6A" w:rsidRPr="00C264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міської ради</w:t>
      </w:r>
      <w:r w:rsidR="000E7E6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Ткаченка О.О., заступник</w:t>
      </w:r>
      <w:r w:rsidR="007C71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="000E7E6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міського голови з питань                                                                        діяльності виконавчих органів </w:t>
      </w:r>
      <w:r w:rsidR="000E7E6A" w:rsidRPr="00C264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міської ради</w:t>
      </w:r>
      <w:r w:rsidR="000E7E6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Галустяна В.Е.</w:t>
      </w:r>
      <w:r w:rsidR="007C71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7C7169" w:rsidRPr="007C71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C71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керуючого справами виконавчого комітету</w:t>
      </w:r>
      <w:r w:rsidR="007C7169" w:rsidRPr="000E7E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7169" w:rsidRPr="000E7E6A">
        <w:rPr>
          <w:rFonts w:ascii="Times New Roman" w:hAnsi="Times New Roman" w:cs="Times New Roman"/>
          <w:color w:val="auto"/>
          <w:sz w:val="28"/>
          <w:szCs w:val="28"/>
          <w:lang w:val="uk-UA"/>
        </w:rPr>
        <w:t>міської ради</w:t>
      </w:r>
      <w:r w:rsidR="007C7169" w:rsidRPr="007715F0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 </w:t>
      </w:r>
      <w:r w:rsidR="007C71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Терещенко І.І.</w:t>
      </w:r>
    </w:p>
    <w:p w:rsidR="007346EB" w:rsidRDefault="007346EB" w:rsidP="00EF0FFC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8"/>
          <w:szCs w:val="28"/>
          <w:lang w:val="uk-UA" w:eastAsia="ru-RU"/>
        </w:rPr>
      </w:pPr>
    </w:p>
    <w:p w:rsidR="000E7E6A" w:rsidRDefault="000E7E6A" w:rsidP="00EF0FFC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8"/>
          <w:szCs w:val="28"/>
          <w:lang w:val="uk-UA" w:eastAsia="ru-RU"/>
        </w:rPr>
      </w:pPr>
    </w:p>
    <w:p w:rsidR="003338C0" w:rsidRDefault="00942672" w:rsidP="007346EB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Міський голова                                                                      Надія ВАЙЛО</w:t>
      </w:r>
    </w:p>
    <w:p w:rsidR="007715F0" w:rsidRDefault="007715F0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715F0" w:rsidRDefault="007715F0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715F0" w:rsidRDefault="007715F0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715F0" w:rsidRDefault="007715F0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715F0" w:rsidRDefault="007715F0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715F0" w:rsidRDefault="007715F0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715F0" w:rsidRDefault="007715F0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715F0" w:rsidRDefault="007715F0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715F0" w:rsidRDefault="007715F0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715F0" w:rsidRDefault="007715F0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715F0" w:rsidRDefault="007715F0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715F0" w:rsidRDefault="007715F0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715F0" w:rsidRDefault="007715F0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715F0" w:rsidRDefault="007715F0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E7E6A" w:rsidRDefault="000E7E6A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3691" w:rsidRPr="004F063A" w:rsidRDefault="00513691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4F06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АТВЕРДЖЕНО</w:t>
      </w:r>
    </w:p>
    <w:p w:rsidR="00513691" w:rsidRPr="004F063A" w:rsidRDefault="00513691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06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Розпорядження міського голови</w:t>
      </w:r>
    </w:p>
    <w:p w:rsidR="00513691" w:rsidRDefault="003131AE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10.04.2025</w:t>
      </w:r>
      <w:r w:rsidR="005136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47-ОД</w:t>
      </w:r>
      <w:bookmarkStart w:id="0" w:name="_GoBack"/>
      <w:bookmarkEnd w:id="0"/>
    </w:p>
    <w:p w:rsidR="000E7E6A" w:rsidRPr="00D76D86" w:rsidRDefault="000E7E6A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C38A4" w:rsidRPr="000E7E6A" w:rsidRDefault="000E7E6A" w:rsidP="000E7E6A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7E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Заходи щодо </w:t>
      </w:r>
      <w:r w:rsidRPr="000E7E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усунення порушень природоохоронного законодавства </w:t>
      </w:r>
      <w:r w:rsidRPr="000E7E6A">
        <w:rPr>
          <w:rFonts w:ascii="Times New Roman" w:hAnsi="Times New Roman" w:cs="Times New Roman"/>
          <w:b/>
          <w:sz w:val="28"/>
          <w:szCs w:val="28"/>
          <w:lang w:val="uk-UA"/>
        </w:rPr>
        <w:t>на території Глухівської міської ради Сумської області</w:t>
      </w:r>
    </w:p>
    <w:p w:rsidR="000E7E6A" w:rsidRDefault="000E7E6A" w:rsidP="00087466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98"/>
        <w:gridCol w:w="4967"/>
        <w:gridCol w:w="2410"/>
        <w:gridCol w:w="1418"/>
      </w:tblGrid>
      <w:tr w:rsidR="000E7E6A" w:rsidRPr="00022449" w:rsidTr="00C521FB">
        <w:tc>
          <w:tcPr>
            <w:tcW w:w="698" w:type="dxa"/>
          </w:tcPr>
          <w:p w:rsidR="000E7E6A" w:rsidRPr="00022449" w:rsidRDefault="000E7E6A" w:rsidP="000E7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44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67" w:type="dxa"/>
          </w:tcPr>
          <w:p w:rsidR="000E7E6A" w:rsidRPr="00022449" w:rsidRDefault="000E7E6A" w:rsidP="000E7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449">
              <w:rPr>
                <w:rFonts w:ascii="Times New Roman" w:hAnsi="Times New Roman" w:cs="Times New Roman"/>
                <w:b/>
                <w:sz w:val="24"/>
                <w:szCs w:val="24"/>
              </w:rPr>
              <w:t>Захід на виконання</w:t>
            </w:r>
          </w:p>
        </w:tc>
        <w:tc>
          <w:tcPr>
            <w:tcW w:w="2410" w:type="dxa"/>
          </w:tcPr>
          <w:p w:rsidR="000E7E6A" w:rsidRPr="00022449" w:rsidRDefault="00D16024" w:rsidP="000E7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</w:t>
            </w:r>
            <w:r w:rsidR="000E7E6A" w:rsidRPr="00022449">
              <w:rPr>
                <w:rFonts w:ascii="Times New Roman" w:hAnsi="Times New Roman" w:cs="Times New Roman"/>
                <w:b/>
                <w:sz w:val="24"/>
                <w:szCs w:val="24"/>
              </w:rPr>
              <w:t>иконавець</w:t>
            </w:r>
          </w:p>
        </w:tc>
        <w:tc>
          <w:tcPr>
            <w:tcW w:w="1418" w:type="dxa"/>
          </w:tcPr>
          <w:p w:rsidR="000E7E6A" w:rsidRPr="00022449" w:rsidRDefault="000E7E6A" w:rsidP="000E7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449">
              <w:rPr>
                <w:rFonts w:ascii="Times New Roman" w:hAnsi="Times New Roman" w:cs="Times New Roman"/>
                <w:b/>
                <w:sz w:val="24"/>
                <w:szCs w:val="24"/>
              </w:rPr>
              <w:t>Термін виконання</w:t>
            </w:r>
          </w:p>
        </w:tc>
      </w:tr>
      <w:tr w:rsidR="000E7E6A" w:rsidRPr="00022449" w:rsidTr="00C521FB">
        <w:trPr>
          <w:trHeight w:val="1239"/>
        </w:trPr>
        <w:tc>
          <w:tcPr>
            <w:tcW w:w="698" w:type="dxa"/>
          </w:tcPr>
          <w:p w:rsidR="000E7E6A" w:rsidRPr="00022449" w:rsidRDefault="000E7E6A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7" w:type="dxa"/>
          </w:tcPr>
          <w:p w:rsidR="000E7E6A" w:rsidRPr="00022449" w:rsidRDefault="000E7E6A" w:rsidP="00022449">
            <w:pPr>
              <w:spacing w:line="24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22449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Вжити</w:t>
            </w:r>
            <w:r w:rsidRPr="0002244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22449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заходи</w:t>
            </w:r>
            <w:r w:rsidRPr="0002244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ш</w:t>
            </w:r>
            <w:r w:rsidRPr="00022449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ляхом</w:t>
            </w:r>
            <w:r w:rsidRPr="00022449">
              <w:rPr>
                <w:rFonts w:ascii="Times New Roman" w:hAnsi="Times New Roman" w:cs="Times New Roman"/>
                <w:spacing w:val="-10"/>
                <w:sz w:val="24"/>
                <w:szCs w:val="24"/>
                <w:lang w:val="uk-UA"/>
              </w:rPr>
              <w:t xml:space="preserve"> </w:t>
            </w: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прийняття</w:t>
            </w:r>
            <w:r w:rsidRPr="00022449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відповідних управлінських рішень направлених на</w:t>
            </w:r>
            <w:r w:rsidRPr="0002244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 xml:space="preserve">розроблення </w:t>
            </w:r>
            <w:r w:rsidRPr="00022449">
              <w:rPr>
                <w:rFonts w:ascii="Times New Roman" w:hAnsi="Times New Roman" w:cs="Times New Roman"/>
                <w:w w:val="90"/>
                <w:sz w:val="24"/>
                <w:szCs w:val="24"/>
              </w:rPr>
              <w:t>комплексного</w:t>
            </w:r>
            <w:r w:rsidRPr="00022449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02244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плану комплексного</w:t>
            </w:r>
            <w:r w:rsidRPr="0002244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розвитку </w:t>
            </w:r>
            <w:r w:rsidRPr="00022449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територій територіальної </w:t>
            </w:r>
            <w:r w:rsidRPr="0002244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громади</w:t>
            </w:r>
          </w:p>
        </w:tc>
        <w:tc>
          <w:tcPr>
            <w:tcW w:w="2410" w:type="dxa"/>
          </w:tcPr>
          <w:p w:rsidR="000E7E6A" w:rsidRPr="00022449" w:rsidRDefault="000E7E6A" w:rsidP="000E7E6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244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Відділ містобудування та архітектури міської ради</w:t>
            </w:r>
          </w:p>
        </w:tc>
        <w:tc>
          <w:tcPr>
            <w:tcW w:w="1418" w:type="dxa"/>
          </w:tcPr>
          <w:p w:rsidR="000E7E6A" w:rsidRPr="00022449" w:rsidRDefault="000E7E6A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4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01.07.2025</w:t>
            </w:r>
          </w:p>
        </w:tc>
      </w:tr>
      <w:tr w:rsidR="000E7E6A" w:rsidRPr="00022449" w:rsidTr="00C521FB">
        <w:tc>
          <w:tcPr>
            <w:tcW w:w="698" w:type="dxa"/>
          </w:tcPr>
          <w:p w:rsidR="000E7E6A" w:rsidRPr="00022449" w:rsidRDefault="000E7E6A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7" w:type="dxa"/>
          </w:tcPr>
          <w:p w:rsidR="000E7E6A" w:rsidRPr="00022449" w:rsidRDefault="000E7E6A" w:rsidP="00022449">
            <w:pPr>
              <w:pStyle w:val="TableParagraph"/>
              <w:rPr>
                <w:sz w:val="24"/>
                <w:szCs w:val="24"/>
              </w:rPr>
            </w:pPr>
            <w:r w:rsidRPr="00022449">
              <w:rPr>
                <w:spacing w:val="-8"/>
                <w:sz w:val="24"/>
                <w:szCs w:val="24"/>
              </w:rPr>
              <w:t>Розробити</w:t>
            </w:r>
            <w:r w:rsidRPr="00022449">
              <w:rPr>
                <w:sz w:val="24"/>
                <w:szCs w:val="24"/>
              </w:rPr>
              <w:t xml:space="preserve"> </w:t>
            </w:r>
            <w:r w:rsidRPr="00022449">
              <w:rPr>
                <w:spacing w:val="-8"/>
                <w:sz w:val="24"/>
                <w:szCs w:val="24"/>
              </w:rPr>
              <w:t>та</w:t>
            </w:r>
            <w:r w:rsidRPr="00022449">
              <w:rPr>
                <w:spacing w:val="-5"/>
                <w:sz w:val="24"/>
                <w:szCs w:val="24"/>
              </w:rPr>
              <w:t xml:space="preserve"> </w:t>
            </w:r>
            <w:r w:rsidRPr="00022449">
              <w:rPr>
                <w:spacing w:val="-8"/>
                <w:sz w:val="24"/>
                <w:szCs w:val="24"/>
              </w:rPr>
              <w:t>затвердити:</w:t>
            </w:r>
          </w:p>
          <w:p w:rsidR="000E7E6A" w:rsidRPr="00022449" w:rsidRDefault="000E7E6A" w:rsidP="00022449">
            <w:pPr>
              <w:pStyle w:val="TableParagraph"/>
              <w:tabs>
                <w:tab w:val="left" w:pos="248"/>
              </w:tabs>
              <w:spacing w:before="21"/>
              <w:ind w:right="93"/>
              <w:rPr>
                <w:sz w:val="24"/>
                <w:szCs w:val="24"/>
              </w:rPr>
            </w:pPr>
            <w:r w:rsidRPr="00022449">
              <w:rPr>
                <w:sz w:val="24"/>
                <w:szCs w:val="24"/>
              </w:rPr>
              <w:t>1.правила приймання стічних вод</w:t>
            </w:r>
            <w:r w:rsidRPr="00022449">
              <w:rPr>
                <w:spacing w:val="-13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(для н.п. Глухівської міської ради</w:t>
            </w:r>
            <w:r w:rsidRPr="00022449">
              <w:rPr>
                <w:spacing w:val="-2"/>
                <w:sz w:val="24"/>
                <w:szCs w:val="24"/>
              </w:rPr>
              <w:t>);</w:t>
            </w:r>
          </w:p>
          <w:p w:rsidR="000E7E6A" w:rsidRPr="00022449" w:rsidRDefault="000E7E6A" w:rsidP="00022449">
            <w:pPr>
              <w:pStyle w:val="TableParagraph"/>
              <w:spacing w:before="2"/>
              <w:ind w:firstLine="8"/>
              <w:rPr>
                <w:sz w:val="24"/>
                <w:szCs w:val="24"/>
              </w:rPr>
            </w:pPr>
            <w:r w:rsidRPr="00022449">
              <w:rPr>
                <w:spacing w:val="-8"/>
                <w:sz w:val="24"/>
                <w:szCs w:val="24"/>
              </w:rPr>
              <w:t>2.розробити</w:t>
            </w:r>
            <w:r w:rsidRPr="00022449">
              <w:rPr>
                <w:spacing w:val="-5"/>
                <w:sz w:val="24"/>
                <w:szCs w:val="24"/>
              </w:rPr>
              <w:t xml:space="preserve"> </w:t>
            </w:r>
            <w:r w:rsidRPr="00022449">
              <w:rPr>
                <w:spacing w:val="-8"/>
                <w:sz w:val="24"/>
                <w:szCs w:val="24"/>
              </w:rPr>
              <w:t>та</w:t>
            </w:r>
            <w:r w:rsidRPr="00022449">
              <w:rPr>
                <w:spacing w:val="-5"/>
                <w:sz w:val="24"/>
                <w:szCs w:val="24"/>
              </w:rPr>
              <w:t xml:space="preserve"> </w:t>
            </w:r>
            <w:r w:rsidRPr="00022449">
              <w:rPr>
                <w:spacing w:val="-8"/>
                <w:sz w:val="24"/>
                <w:szCs w:val="24"/>
              </w:rPr>
              <w:t>затвердити</w:t>
            </w:r>
            <w:r w:rsidRPr="00022449">
              <w:rPr>
                <w:spacing w:val="31"/>
                <w:sz w:val="24"/>
                <w:szCs w:val="24"/>
              </w:rPr>
              <w:t xml:space="preserve"> </w:t>
            </w:r>
            <w:r w:rsidRPr="00022449">
              <w:rPr>
                <w:spacing w:val="-8"/>
                <w:sz w:val="24"/>
                <w:szCs w:val="24"/>
              </w:rPr>
              <w:t>місцеві правила</w:t>
            </w:r>
            <w:r w:rsidRPr="00022449">
              <w:rPr>
                <w:spacing w:val="-5"/>
                <w:sz w:val="24"/>
                <w:szCs w:val="24"/>
              </w:rPr>
              <w:t xml:space="preserve"> </w:t>
            </w:r>
            <w:r w:rsidRPr="00022449">
              <w:rPr>
                <w:spacing w:val="-8"/>
                <w:sz w:val="24"/>
                <w:szCs w:val="24"/>
              </w:rPr>
              <w:t>приймання</w:t>
            </w:r>
            <w:r w:rsidRPr="00022449">
              <w:rPr>
                <w:spacing w:val="-4"/>
                <w:sz w:val="24"/>
                <w:szCs w:val="24"/>
              </w:rPr>
              <w:t xml:space="preserve"> </w:t>
            </w:r>
            <w:r w:rsidRPr="00022449">
              <w:rPr>
                <w:spacing w:val="-8"/>
                <w:sz w:val="24"/>
                <w:szCs w:val="24"/>
              </w:rPr>
              <w:t xml:space="preserve">поверхневих </w:t>
            </w:r>
            <w:r w:rsidRPr="00022449">
              <w:rPr>
                <w:sz w:val="24"/>
                <w:szCs w:val="24"/>
              </w:rPr>
              <w:t xml:space="preserve">стічних вод до системи </w:t>
            </w:r>
            <w:r w:rsidRPr="00022449">
              <w:rPr>
                <w:spacing w:val="-2"/>
                <w:sz w:val="24"/>
                <w:szCs w:val="24"/>
              </w:rPr>
              <w:t>водовідведення</w:t>
            </w:r>
            <w:r w:rsidRPr="00022449">
              <w:rPr>
                <w:spacing w:val="-11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 xml:space="preserve">поверхневих </w:t>
            </w:r>
            <w:r w:rsidRPr="00022449">
              <w:rPr>
                <w:sz w:val="24"/>
                <w:szCs w:val="24"/>
              </w:rPr>
              <w:t>стічних</w:t>
            </w:r>
            <w:r w:rsidRPr="00022449">
              <w:rPr>
                <w:spacing w:val="40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вод підконтрольних населених пунктів;</w:t>
            </w:r>
          </w:p>
          <w:p w:rsidR="000E7E6A" w:rsidRPr="00022449" w:rsidRDefault="000E7E6A" w:rsidP="00022449">
            <w:pPr>
              <w:pStyle w:val="TableParagraph"/>
              <w:tabs>
                <w:tab w:val="left" w:pos="243"/>
              </w:tabs>
              <w:ind w:right="131"/>
              <w:rPr>
                <w:sz w:val="24"/>
                <w:szCs w:val="24"/>
              </w:rPr>
            </w:pPr>
            <w:r w:rsidRPr="00022449">
              <w:rPr>
                <w:sz w:val="24"/>
                <w:szCs w:val="24"/>
              </w:rPr>
              <w:t>3.місцеві</w:t>
            </w:r>
            <w:r w:rsidRPr="00022449">
              <w:rPr>
                <w:spacing w:val="-4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правила</w:t>
            </w:r>
            <w:r w:rsidRPr="00022449">
              <w:rPr>
                <w:spacing w:val="-9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 xml:space="preserve">збирання, 4.транспортування та очищення </w:t>
            </w:r>
            <w:r w:rsidRPr="00022449">
              <w:rPr>
                <w:spacing w:val="-6"/>
                <w:position w:val="1"/>
                <w:sz w:val="24"/>
                <w:szCs w:val="24"/>
              </w:rPr>
              <w:t>стічних</w:t>
            </w:r>
            <w:r w:rsidRPr="00022449">
              <w:rPr>
                <w:spacing w:val="9"/>
                <w:position w:val="1"/>
                <w:sz w:val="24"/>
                <w:szCs w:val="24"/>
              </w:rPr>
              <w:t xml:space="preserve"> </w:t>
            </w:r>
            <w:r w:rsidRPr="00022449">
              <w:rPr>
                <w:spacing w:val="-6"/>
                <w:position w:val="1"/>
                <w:sz w:val="24"/>
                <w:szCs w:val="24"/>
              </w:rPr>
              <w:t xml:space="preserve">вод у </w:t>
            </w:r>
            <w:r w:rsidRPr="00022449">
              <w:rPr>
                <w:spacing w:val="8"/>
                <w:position w:val="-1"/>
                <w:sz w:val="24"/>
                <w:szCs w:val="24"/>
              </w:rPr>
              <w:t xml:space="preserve"> </w:t>
            </w:r>
            <w:r w:rsidRPr="00022449">
              <w:rPr>
                <w:spacing w:val="-6"/>
                <w:position w:val="1"/>
                <w:sz w:val="24"/>
                <w:szCs w:val="24"/>
              </w:rPr>
              <w:t>населених</w:t>
            </w:r>
            <w:r w:rsidRPr="00022449">
              <w:rPr>
                <w:spacing w:val="-12"/>
                <w:position w:val="1"/>
                <w:sz w:val="24"/>
                <w:szCs w:val="24"/>
              </w:rPr>
              <w:t xml:space="preserve"> </w:t>
            </w:r>
            <w:r w:rsidRPr="00022449">
              <w:rPr>
                <w:spacing w:val="-8"/>
                <w:position w:val="1"/>
                <w:sz w:val="24"/>
                <w:szCs w:val="24"/>
              </w:rPr>
              <w:t>пунктах</w:t>
            </w:r>
          </w:p>
          <w:p w:rsidR="000E7E6A" w:rsidRPr="00022449" w:rsidRDefault="000E7E6A" w:rsidP="00022449">
            <w:pPr>
              <w:pStyle w:val="TableParagraph"/>
              <w:rPr>
                <w:sz w:val="24"/>
                <w:szCs w:val="24"/>
              </w:rPr>
            </w:pPr>
            <w:r w:rsidRPr="00022449">
              <w:rPr>
                <w:sz w:val="24"/>
                <w:szCs w:val="24"/>
              </w:rPr>
              <w:t>від</w:t>
            </w:r>
            <w:r w:rsidRPr="00022449">
              <w:rPr>
                <w:spacing w:val="-10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об’єктів,</w:t>
            </w:r>
            <w:r w:rsidRPr="00022449">
              <w:rPr>
                <w:spacing w:val="11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які</w:t>
            </w:r>
            <w:r w:rsidRPr="00022449">
              <w:rPr>
                <w:spacing w:val="-2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не</w:t>
            </w:r>
            <w:r w:rsidRPr="00022449">
              <w:rPr>
                <w:spacing w:val="-3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приєднані</w:t>
            </w:r>
            <w:r w:rsidRPr="00022449">
              <w:rPr>
                <w:spacing w:val="8"/>
                <w:sz w:val="24"/>
                <w:szCs w:val="24"/>
              </w:rPr>
              <w:t xml:space="preserve"> </w:t>
            </w:r>
            <w:r w:rsidRPr="00022449">
              <w:rPr>
                <w:spacing w:val="-5"/>
                <w:sz w:val="24"/>
                <w:szCs w:val="24"/>
              </w:rPr>
              <w:t xml:space="preserve">до </w:t>
            </w:r>
            <w:r w:rsidRPr="00022449">
              <w:rPr>
                <w:spacing w:val="-8"/>
                <w:sz w:val="24"/>
                <w:szCs w:val="24"/>
              </w:rPr>
              <w:t>систем</w:t>
            </w:r>
            <w:r w:rsidRPr="00022449">
              <w:rPr>
                <w:spacing w:val="-5"/>
                <w:sz w:val="24"/>
                <w:szCs w:val="24"/>
              </w:rPr>
              <w:t xml:space="preserve"> </w:t>
            </w:r>
            <w:r w:rsidRPr="00022449">
              <w:rPr>
                <w:spacing w:val="-8"/>
                <w:sz w:val="24"/>
                <w:szCs w:val="24"/>
              </w:rPr>
              <w:t xml:space="preserve">централізованого </w:t>
            </w:r>
            <w:r w:rsidRPr="00022449">
              <w:rPr>
                <w:spacing w:val="-2"/>
                <w:sz w:val="24"/>
                <w:szCs w:val="24"/>
              </w:rPr>
              <w:t>водовідведення.</w:t>
            </w:r>
          </w:p>
        </w:tc>
        <w:tc>
          <w:tcPr>
            <w:tcW w:w="2410" w:type="dxa"/>
          </w:tcPr>
          <w:p w:rsidR="000E7E6A" w:rsidRPr="00022449" w:rsidRDefault="000E7E6A" w:rsidP="000E7E6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244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</w:t>
            </w:r>
            <w:r w:rsidRPr="00022449">
              <w:rPr>
                <w:rFonts w:ascii="Times New Roman" w:hAnsi="Times New Roman" w:cs="Times New Roman"/>
                <w:bCs/>
                <w:sz w:val="24"/>
                <w:szCs w:val="24"/>
              </w:rPr>
              <w:t>правління житлово комунального господарства</w:t>
            </w:r>
            <w:r w:rsidRPr="0002244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022449">
              <w:rPr>
                <w:rFonts w:ascii="Times New Roman" w:hAnsi="Times New Roman" w:cs="Times New Roman"/>
                <w:bCs/>
                <w:sz w:val="24"/>
                <w:szCs w:val="24"/>
              </w:rPr>
              <w:t>та містобудування</w:t>
            </w:r>
            <w:r w:rsidRPr="0002244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міської ради</w:t>
            </w:r>
          </w:p>
          <w:p w:rsidR="000E7E6A" w:rsidRPr="00022449" w:rsidRDefault="000E7E6A" w:rsidP="000E7E6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0E7E6A" w:rsidRPr="00022449" w:rsidRDefault="000E7E6A" w:rsidP="000E7E6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24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КП </w:t>
            </w:r>
            <w:r w:rsidRPr="0002244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«</w:t>
            </w:r>
            <w:r w:rsidRPr="00022449">
              <w:rPr>
                <w:rFonts w:ascii="Times New Roman" w:hAnsi="Times New Roman" w:cs="Times New Roman"/>
                <w:bCs/>
                <w:sz w:val="24"/>
                <w:szCs w:val="24"/>
              </w:rPr>
              <w:t>Глухівський водоканал</w:t>
            </w:r>
            <w:r w:rsidRPr="0002244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»</w:t>
            </w:r>
          </w:p>
        </w:tc>
        <w:tc>
          <w:tcPr>
            <w:tcW w:w="1418" w:type="dxa"/>
          </w:tcPr>
          <w:p w:rsidR="000E7E6A" w:rsidRPr="00022449" w:rsidRDefault="000E7E6A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4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01.07.2025</w:t>
            </w:r>
          </w:p>
        </w:tc>
      </w:tr>
      <w:tr w:rsidR="000E7E6A" w:rsidRPr="00022449" w:rsidTr="00C521FB">
        <w:tc>
          <w:tcPr>
            <w:tcW w:w="698" w:type="dxa"/>
          </w:tcPr>
          <w:p w:rsidR="000E7E6A" w:rsidRPr="00022449" w:rsidRDefault="000E7E6A" w:rsidP="000224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7" w:type="dxa"/>
          </w:tcPr>
          <w:p w:rsidR="000E7E6A" w:rsidRPr="00022449" w:rsidRDefault="000E7E6A" w:rsidP="00022449">
            <w:pPr>
              <w:pStyle w:val="TableParagraph"/>
              <w:rPr>
                <w:sz w:val="24"/>
                <w:szCs w:val="24"/>
              </w:rPr>
            </w:pPr>
            <w:r w:rsidRPr="00022449">
              <w:rPr>
                <w:w w:val="90"/>
                <w:sz w:val="24"/>
                <w:szCs w:val="24"/>
              </w:rPr>
              <w:t>Забезпечити</w:t>
            </w:r>
            <w:r w:rsidRPr="00022449">
              <w:rPr>
                <w:spacing w:val="31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>розроблення</w:t>
            </w:r>
          </w:p>
          <w:p w:rsidR="000E7E6A" w:rsidRPr="00022449" w:rsidRDefault="000E7E6A" w:rsidP="000224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заходів</w:t>
            </w:r>
            <w:r w:rsidRPr="00022449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r w:rsidRPr="00022449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 xml:space="preserve">раціонального </w:t>
            </w:r>
            <w:r w:rsidRPr="0002244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використання</w:t>
            </w:r>
            <w:r w:rsidRPr="0002244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2244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i</w:t>
            </w:r>
            <w:r w:rsidRPr="0002244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2244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охорони</w:t>
            </w:r>
            <w:r w:rsidRPr="0002244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2244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вод та </w:t>
            </w: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відтворення</w:t>
            </w:r>
            <w:r w:rsidRPr="0002244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водних</w:t>
            </w:r>
            <w:r w:rsidRPr="00022449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ресурсів (розчищення</w:t>
            </w:r>
            <w:r w:rsidRPr="0002244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водних</w:t>
            </w:r>
            <w:r w:rsidRPr="0002244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об’єктів, які</w:t>
            </w:r>
            <w:r w:rsidRPr="00022449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знаходяться</w:t>
            </w:r>
            <w:r w:rsidRPr="0002244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22449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території  громади,</w:t>
            </w:r>
            <w:r w:rsidRPr="0002244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встановлення прибережних</w:t>
            </w:r>
            <w:r w:rsidRPr="00022449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захисних смуг тощо), та ïx реалізацію.</w:t>
            </w:r>
          </w:p>
        </w:tc>
        <w:tc>
          <w:tcPr>
            <w:tcW w:w="2410" w:type="dxa"/>
          </w:tcPr>
          <w:p w:rsidR="000E7E6A" w:rsidRPr="00022449" w:rsidRDefault="000E7E6A" w:rsidP="000E7E6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244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</w:t>
            </w:r>
            <w:r w:rsidRPr="00022449">
              <w:rPr>
                <w:rFonts w:ascii="Times New Roman" w:hAnsi="Times New Roman" w:cs="Times New Roman"/>
                <w:bCs/>
                <w:sz w:val="24"/>
                <w:szCs w:val="24"/>
              </w:rPr>
              <w:t>правління житлово-комунального господарства</w:t>
            </w:r>
            <w:r w:rsidRPr="0002244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022449">
              <w:rPr>
                <w:rFonts w:ascii="Times New Roman" w:hAnsi="Times New Roman" w:cs="Times New Roman"/>
                <w:bCs/>
                <w:sz w:val="24"/>
                <w:szCs w:val="24"/>
              </w:rPr>
              <w:t>та містобудування</w:t>
            </w:r>
            <w:r w:rsidRPr="0002244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міської ради</w:t>
            </w:r>
          </w:p>
          <w:p w:rsidR="000E7E6A" w:rsidRPr="00022449" w:rsidRDefault="000E7E6A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E7E6A" w:rsidRPr="00022449" w:rsidRDefault="000E7E6A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4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01.07.2025</w:t>
            </w:r>
          </w:p>
        </w:tc>
      </w:tr>
      <w:tr w:rsidR="000E7E6A" w:rsidRPr="00022449" w:rsidTr="00C521FB">
        <w:tc>
          <w:tcPr>
            <w:tcW w:w="698" w:type="dxa"/>
          </w:tcPr>
          <w:p w:rsidR="000E7E6A" w:rsidRPr="00022449" w:rsidRDefault="000E7E6A" w:rsidP="000224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7" w:type="dxa"/>
          </w:tcPr>
          <w:p w:rsidR="000E7E6A" w:rsidRPr="00022449" w:rsidRDefault="000E7E6A" w:rsidP="00022449">
            <w:pPr>
              <w:pStyle w:val="TableParagraph"/>
              <w:rPr>
                <w:sz w:val="24"/>
                <w:szCs w:val="24"/>
              </w:rPr>
            </w:pPr>
            <w:r w:rsidRPr="00022449">
              <w:rPr>
                <w:w w:val="90"/>
                <w:sz w:val="24"/>
                <w:szCs w:val="24"/>
              </w:rPr>
              <w:t>Забезпечити</w:t>
            </w:r>
            <w:r w:rsidRPr="00022449">
              <w:rPr>
                <w:spacing w:val="40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>інформування</w:t>
            </w:r>
          </w:p>
          <w:p w:rsidR="000E7E6A" w:rsidRPr="00022449" w:rsidRDefault="000E7E6A" w:rsidP="000224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населення про</w:t>
            </w:r>
            <w:r w:rsidRPr="00022449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стан</w:t>
            </w:r>
            <w:r w:rsidRPr="00022449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 xml:space="preserve">водних об’єктів, які знаходяться в </w:t>
            </w:r>
            <w:r w:rsidRPr="0002244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межах</w:t>
            </w: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244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територіальної</w:t>
            </w:r>
            <w:r w:rsidRPr="00022449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2244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громади </w:t>
            </w:r>
            <w:r w:rsidRPr="0002244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та</w:t>
            </w:r>
            <w:r w:rsidRPr="00022449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2244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</w:t>
            </w:r>
            <w:r w:rsidRPr="00022449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2244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заходи,</w:t>
            </w:r>
            <w:r w:rsidRPr="0002244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2244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що</w:t>
            </w:r>
            <w:r w:rsidRPr="00022449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2244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вживаються </w:t>
            </w: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2244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поліпшення стану</w:t>
            </w:r>
            <w:r w:rsidRPr="0002244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вод.</w:t>
            </w:r>
          </w:p>
        </w:tc>
        <w:tc>
          <w:tcPr>
            <w:tcW w:w="2410" w:type="dxa"/>
          </w:tcPr>
          <w:p w:rsidR="00C521FB" w:rsidRDefault="00022449" w:rsidP="00C521FB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244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</w:t>
            </w:r>
            <w:r w:rsidR="000E7E6A" w:rsidRPr="00022449">
              <w:rPr>
                <w:rFonts w:ascii="Times New Roman" w:hAnsi="Times New Roman" w:cs="Times New Roman"/>
                <w:bCs/>
                <w:sz w:val="24"/>
                <w:szCs w:val="24"/>
              </w:rPr>
              <w:t>правління житлово-комунального господарства та містобудування</w:t>
            </w:r>
            <w:r w:rsidR="00C521F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міської ради</w:t>
            </w:r>
          </w:p>
          <w:p w:rsidR="000E7E6A" w:rsidRPr="00022449" w:rsidRDefault="00C521FB" w:rsidP="00F367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</w:t>
            </w:r>
            <w:r w:rsidR="000E7E6A" w:rsidRPr="00C521F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ідділ з питань інформаційної та правоохоронної діяльності</w:t>
            </w:r>
            <w:r w:rsidR="00022449" w:rsidRPr="0002244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апарату міської ради та її виконавчого комітету</w:t>
            </w:r>
          </w:p>
        </w:tc>
        <w:tc>
          <w:tcPr>
            <w:tcW w:w="1418" w:type="dxa"/>
          </w:tcPr>
          <w:p w:rsidR="000E7E6A" w:rsidRPr="00022449" w:rsidRDefault="00022449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4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0E7E6A" w:rsidRPr="00022449">
              <w:rPr>
                <w:rFonts w:ascii="Times New Roman" w:hAnsi="Times New Roman" w:cs="Times New Roman"/>
                <w:sz w:val="24"/>
                <w:szCs w:val="24"/>
              </w:rPr>
              <w:t>01.06.2025</w:t>
            </w:r>
          </w:p>
        </w:tc>
      </w:tr>
      <w:tr w:rsidR="000E7E6A" w:rsidRPr="00022449" w:rsidTr="00C521FB">
        <w:tc>
          <w:tcPr>
            <w:tcW w:w="698" w:type="dxa"/>
          </w:tcPr>
          <w:p w:rsidR="000E7E6A" w:rsidRPr="00022449" w:rsidRDefault="000E7E6A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7" w:type="dxa"/>
          </w:tcPr>
          <w:p w:rsidR="000E7E6A" w:rsidRPr="00022449" w:rsidRDefault="000E7E6A" w:rsidP="00C521FB">
            <w:pPr>
              <w:pStyle w:val="TableParagraph"/>
              <w:rPr>
                <w:sz w:val="24"/>
                <w:szCs w:val="24"/>
              </w:rPr>
            </w:pPr>
            <w:r w:rsidRPr="00022449">
              <w:rPr>
                <w:w w:val="90"/>
                <w:sz w:val="24"/>
                <w:szCs w:val="24"/>
              </w:rPr>
              <w:t>Забезпеч</w:t>
            </w:r>
            <w:r w:rsidR="00C521FB">
              <w:rPr>
                <w:w w:val="90"/>
                <w:sz w:val="24"/>
                <w:szCs w:val="24"/>
              </w:rPr>
              <w:t>ити</w:t>
            </w:r>
            <w:r w:rsidRPr="00022449">
              <w:rPr>
                <w:spacing w:val="36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>розроблення</w:t>
            </w:r>
          </w:p>
          <w:p w:rsidR="000E7E6A" w:rsidRPr="00022449" w:rsidRDefault="000E7E6A" w:rsidP="00C521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паспортів</w:t>
            </w:r>
            <w:r w:rsidRPr="00022449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 xml:space="preserve">водних об’єктів, які </w:t>
            </w:r>
            <w:r w:rsidRPr="0002244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знаходяться</w:t>
            </w:r>
            <w:r w:rsidRPr="00022449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02244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</w:t>
            </w:r>
            <w:r w:rsidRPr="00022449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02244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земельних </w:t>
            </w: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 xml:space="preserve">ділянках, якими </w:t>
            </w:r>
            <w:r w:rsidRPr="0002244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розпоряджаються</w:t>
            </w:r>
            <w:r w:rsidRPr="00022449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2244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міська</w:t>
            </w:r>
            <w:r w:rsidRPr="00022449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02244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рада</w:t>
            </w:r>
            <w:r w:rsidRPr="0002244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2244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(на </w:t>
            </w: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ті водні об’єкти на</w:t>
            </w:r>
            <w:r w:rsidRPr="0002244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які</w:t>
            </w:r>
            <w:r w:rsidRPr="0002244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 xml:space="preserve">відсутні </w:t>
            </w:r>
            <w:r w:rsidRPr="0002244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паспорти).</w:t>
            </w:r>
          </w:p>
        </w:tc>
        <w:tc>
          <w:tcPr>
            <w:tcW w:w="2410" w:type="dxa"/>
          </w:tcPr>
          <w:p w:rsidR="000E7E6A" w:rsidRPr="00C521FB" w:rsidRDefault="008E4161" w:rsidP="00C521FB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</w:t>
            </w:r>
            <w:r w:rsidR="000E7E6A" w:rsidRPr="00022449">
              <w:rPr>
                <w:rFonts w:ascii="Times New Roman" w:hAnsi="Times New Roman" w:cs="Times New Roman"/>
                <w:bCs/>
                <w:sz w:val="24"/>
                <w:szCs w:val="24"/>
              </w:rPr>
              <w:t>правління соціально-економічного розвитку</w:t>
            </w:r>
            <w:r w:rsidR="00C521F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418" w:type="dxa"/>
          </w:tcPr>
          <w:p w:rsidR="000E7E6A" w:rsidRPr="00022449" w:rsidRDefault="00C521FB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0E7E6A" w:rsidRPr="00022449">
              <w:rPr>
                <w:rFonts w:ascii="Times New Roman" w:hAnsi="Times New Roman" w:cs="Times New Roman"/>
                <w:sz w:val="24"/>
                <w:szCs w:val="24"/>
              </w:rPr>
              <w:t>01.08.2025</w:t>
            </w:r>
          </w:p>
        </w:tc>
      </w:tr>
      <w:tr w:rsidR="000E7E6A" w:rsidRPr="00022449" w:rsidTr="00C521FB">
        <w:tc>
          <w:tcPr>
            <w:tcW w:w="698" w:type="dxa"/>
          </w:tcPr>
          <w:p w:rsidR="000E7E6A" w:rsidRPr="00022449" w:rsidRDefault="000E7E6A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967" w:type="dxa"/>
          </w:tcPr>
          <w:p w:rsidR="000E7E6A" w:rsidRPr="00022449" w:rsidRDefault="000E7E6A" w:rsidP="00903D97">
            <w:pPr>
              <w:pStyle w:val="TableParagraph"/>
              <w:spacing w:line="265" w:lineRule="exact"/>
              <w:ind w:left="106"/>
              <w:rPr>
                <w:sz w:val="24"/>
                <w:szCs w:val="24"/>
              </w:rPr>
            </w:pPr>
            <w:r w:rsidRPr="00022449">
              <w:rPr>
                <w:sz w:val="24"/>
                <w:szCs w:val="24"/>
              </w:rPr>
              <w:t>Здійснити</w:t>
            </w:r>
            <w:r w:rsidRPr="00022449">
              <w:rPr>
                <w:spacing w:val="8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заходи</w:t>
            </w:r>
            <w:r w:rsidRPr="00022449">
              <w:rPr>
                <w:spacing w:val="5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направлені</w:t>
            </w:r>
            <w:r w:rsidRPr="00022449">
              <w:rPr>
                <w:spacing w:val="17"/>
                <w:sz w:val="24"/>
                <w:szCs w:val="24"/>
              </w:rPr>
              <w:t xml:space="preserve"> </w:t>
            </w:r>
            <w:r w:rsidRPr="00022449">
              <w:rPr>
                <w:spacing w:val="-5"/>
                <w:sz w:val="24"/>
                <w:szCs w:val="24"/>
              </w:rPr>
              <w:t>на</w:t>
            </w:r>
            <w:r w:rsidRPr="00022449">
              <w:rPr>
                <w:w w:val="90"/>
                <w:sz w:val="24"/>
                <w:szCs w:val="24"/>
              </w:rPr>
              <w:t xml:space="preserve"> формування</w:t>
            </w:r>
            <w:r w:rsidRPr="00022449">
              <w:rPr>
                <w:spacing w:val="34"/>
                <w:sz w:val="24"/>
                <w:szCs w:val="24"/>
              </w:rPr>
              <w:t xml:space="preserve"> </w:t>
            </w:r>
            <w:r w:rsidRPr="00022449">
              <w:rPr>
                <w:w w:val="90"/>
                <w:sz w:val="24"/>
                <w:szCs w:val="24"/>
              </w:rPr>
              <w:t>земельної</w:t>
            </w:r>
            <w:r w:rsidRPr="00022449">
              <w:rPr>
                <w:spacing w:val="20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w w:val="90"/>
                <w:sz w:val="24"/>
                <w:szCs w:val="24"/>
              </w:rPr>
              <w:t>ділянки</w:t>
            </w:r>
          </w:p>
          <w:p w:rsidR="000E7E6A" w:rsidRPr="00022449" w:rsidRDefault="000E7E6A" w:rsidP="00903D97">
            <w:pPr>
              <w:pStyle w:val="TableParagraph"/>
              <w:spacing w:before="8" w:line="235" w:lineRule="auto"/>
              <w:ind w:left="111" w:right="62"/>
              <w:rPr>
                <w:sz w:val="24"/>
                <w:szCs w:val="24"/>
              </w:rPr>
            </w:pPr>
            <w:r w:rsidRPr="00022449">
              <w:rPr>
                <w:sz w:val="24"/>
                <w:szCs w:val="24"/>
              </w:rPr>
              <w:t xml:space="preserve">під об’єкт природно-заповідного фонду («Шагова» - </w:t>
            </w:r>
            <w:r w:rsidRPr="00022449">
              <w:rPr>
                <w:spacing w:val="-2"/>
                <w:sz w:val="24"/>
                <w:szCs w:val="24"/>
              </w:rPr>
              <w:t>гідрологічний</w:t>
            </w:r>
            <w:r w:rsidRPr="00022449">
              <w:rPr>
                <w:spacing w:val="-6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 xml:space="preserve">заказник </w:t>
            </w:r>
            <w:r w:rsidRPr="00022449">
              <w:rPr>
                <w:sz w:val="24"/>
                <w:szCs w:val="24"/>
              </w:rPr>
              <w:t xml:space="preserve">місцевого значення, Ботанічні пам’ятки природи місцевого </w:t>
            </w:r>
            <w:r w:rsidRPr="00022449">
              <w:rPr>
                <w:w w:val="90"/>
                <w:sz w:val="24"/>
                <w:szCs w:val="24"/>
              </w:rPr>
              <w:t>значення</w:t>
            </w:r>
            <w:r w:rsidRPr="00022449">
              <w:rPr>
                <w:spacing w:val="22"/>
                <w:sz w:val="24"/>
                <w:szCs w:val="24"/>
              </w:rPr>
              <w:t xml:space="preserve"> </w:t>
            </w:r>
            <w:r w:rsidRPr="00022449">
              <w:rPr>
                <w:w w:val="90"/>
                <w:sz w:val="24"/>
                <w:szCs w:val="24"/>
              </w:rPr>
              <w:t>«Кедр</w:t>
            </w:r>
            <w:r w:rsidRPr="00022449">
              <w:rPr>
                <w:spacing w:val="17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w w:val="90"/>
                <w:sz w:val="24"/>
                <w:szCs w:val="24"/>
              </w:rPr>
              <w:t xml:space="preserve">сибірський», </w:t>
            </w:r>
            <w:r w:rsidRPr="00022449">
              <w:rPr>
                <w:sz w:val="24"/>
                <w:szCs w:val="24"/>
              </w:rPr>
              <w:t>«Гетьманський</w:t>
            </w:r>
            <w:r w:rsidRPr="00022449">
              <w:rPr>
                <w:spacing w:val="40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 xml:space="preserve">дуб», </w:t>
            </w:r>
            <w:r w:rsidRPr="00022449">
              <w:rPr>
                <w:spacing w:val="-4"/>
                <w:sz w:val="24"/>
                <w:szCs w:val="24"/>
              </w:rPr>
              <w:t>Гідрологічні</w:t>
            </w:r>
            <w:r w:rsidRPr="00022449">
              <w:rPr>
                <w:spacing w:val="-5"/>
                <w:sz w:val="24"/>
                <w:szCs w:val="24"/>
              </w:rPr>
              <w:t xml:space="preserve"> </w:t>
            </w:r>
            <w:r w:rsidRPr="00022449">
              <w:rPr>
                <w:spacing w:val="-4"/>
                <w:sz w:val="24"/>
                <w:szCs w:val="24"/>
              </w:rPr>
              <w:t>пам’ятки</w:t>
            </w:r>
            <w:r w:rsidRPr="00022449">
              <w:rPr>
                <w:spacing w:val="-11"/>
                <w:sz w:val="24"/>
                <w:szCs w:val="24"/>
              </w:rPr>
              <w:t xml:space="preserve"> </w:t>
            </w:r>
            <w:r w:rsidRPr="00022449">
              <w:rPr>
                <w:spacing w:val="-4"/>
                <w:sz w:val="24"/>
                <w:szCs w:val="24"/>
              </w:rPr>
              <w:t xml:space="preserve">природи </w:t>
            </w:r>
            <w:r w:rsidRPr="00022449">
              <w:rPr>
                <w:spacing w:val="-2"/>
                <w:sz w:val="24"/>
                <w:szCs w:val="24"/>
              </w:rPr>
              <w:t>місцевого</w:t>
            </w:r>
            <w:r w:rsidRPr="00022449">
              <w:rPr>
                <w:spacing w:val="-8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>значення</w:t>
            </w:r>
            <w:r w:rsidRPr="00022449">
              <w:rPr>
                <w:spacing w:val="-8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 xml:space="preserve">«Чернечі </w:t>
            </w:r>
            <w:r w:rsidRPr="00022449">
              <w:rPr>
                <w:sz w:val="24"/>
                <w:szCs w:val="24"/>
              </w:rPr>
              <w:t>джерела»,</w:t>
            </w:r>
            <w:r w:rsidRPr="00022449">
              <w:rPr>
                <w:spacing w:val="-7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 xml:space="preserve">«Заруцькі </w:t>
            </w:r>
            <w:r w:rsidRPr="00022449">
              <w:rPr>
                <w:w w:val="90"/>
                <w:sz w:val="24"/>
                <w:szCs w:val="24"/>
              </w:rPr>
              <w:t xml:space="preserve">джерела»)та реєстрацію речових </w:t>
            </w:r>
            <w:r w:rsidRPr="00022449">
              <w:rPr>
                <w:sz w:val="24"/>
                <w:szCs w:val="24"/>
              </w:rPr>
              <w:t>прав</w:t>
            </w:r>
            <w:r w:rsidRPr="00022449">
              <w:rPr>
                <w:spacing w:val="5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на</w:t>
            </w:r>
            <w:r w:rsidRPr="00022449">
              <w:rPr>
                <w:spacing w:val="2"/>
                <w:sz w:val="24"/>
                <w:szCs w:val="24"/>
              </w:rPr>
              <w:t xml:space="preserve"> </w:t>
            </w:r>
            <w:r w:rsidRPr="00022449">
              <w:rPr>
                <w:spacing w:val="-4"/>
                <w:sz w:val="24"/>
                <w:szCs w:val="24"/>
              </w:rPr>
              <w:t>неї.</w:t>
            </w:r>
          </w:p>
        </w:tc>
        <w:tc>
          <w:tcPr>
            <w:tcW w:w="2410" w:type="dxa"/>
          </w:tcPr>
          <w:p w:rsidR="000E7E6A" w:rsidRPr="00C521FB" w:rsidRDefault="008E4161" w:rsidP="00C521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</w:t>
            </w:r>
            <w:r w:rsidR="000E7E6A" w:rsidRPr="00022449">
              <w:rPr>
                <w:rFonts w:ascii="Times New Roman" w:hAnsi="Times New Roman" w:cs="Times New Roman"/>
                <w:bCs/>
                <w:sz w:val="24"/>
                <w:szCs w:val="24"/>
              </w:rPr>
              <w:t>правління соціально-економічного розвитку</w:t>
            </w:r>
            <w:r w:rsidR="00C521F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418" w:type="dxa"/>
          </w:tcPr>
          <w:p w:rsidR="000E7E6A" w:rsidRPr="00022449" w:rsidRDefault="00C521FB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0E7E6A" w:rsidRPr="00022449">
              <w:rPr>
                <w:rFonts w:ascii="Times New Roman" w:hAnsi="Times New Roman" w:cs="Times New Roman"/>
                <w:sz w:val="24"/>
                <w:szCs w:val="24"/>
              </w:rPr>
              <w:t>01.08.2025</w:t>
            </w:r>
          </w:p>
        </w:tc>
      </w:tr>
      <w:tr w:rsidR="000E7E6A" w:rsidRPr="00022449" w:rsidTr="00C521FB">
        <w:tc>
          <w:tcPr>
            <w:tcW w:w="698" w:type="dxa"/>
          </w:tcPr>
          <w:p w:rsidR="000E7E6A" w:rsidRPr="00022449" w:rsidRDefault="000E7E6A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7" w:type="dxa"/>
          </w:tcPr>
          <w:p w:rsidR="000E7E6A" w:rsidRPr="00022449" w:rsidRDefault="000E7E6A" w:rsidP="00903D97">
            <w:pPr>
              <w:pStyle w:val="TableParagraph"/>
              <w:spacing w:line="246" w:lineRule="exact"/>
              <w:ind w:left="111"/>
              <w:rPr>
                <w:sz w:val="24"/>
                <w:szCs w:val="24"/>
              </w:rPr>
            </w:pPr>
            <w:r w:rsidRPr="00022449">
              <w:rPr>
                <w:w w:val="90"/>
                <w:sz w:val="24"/>
                <w:szCs w:val="24"/>
              </w:rPr>
              <w:t>Забезпечити</w:t>
            </w:r>
            <w:r w:rsidRPr="00022449">
              <w:rPr>
                <w:spacing w:val="29"/>
                <w:sz w:val="24"/>
                <w:szCs w:val="24"/>
              </w:rPr>
              <w:t xml:space="preserve"> </w:t>
            </w:r>
            <w:r w:rsidRPr="00022449">
              <w:rPr>
                <w:w w:val="90"/>
                <w:sz w:val="24"/>
                <w:szCs w:val="24"/>
              </w:rPr>
              <w:t>встановлення</w:t>
            </w:r>
            <w:r w:rsidRPr="00022449">
              <w:rPr>
                <w:spacing w:val="34"/>
                <w:sz w:val="24"/>
                <w:szCs w:val="24"/>
              </w:rPr>
              <w:t xml:space="preserve"> </w:t>
            </w:r>
            <w:r w:rsidRPr="00022449">
              <w:rPr>
                <w:spacing w:val="-5"/>
                <w:w w:val="90"/>
                <w:sz w:val="24"/>
                <w:szCs w:val="24"/>
              </w:rPr>
              <w:t xml:space="preserve">меж </w:t>
            </w:r>
            <w:r w:rsidRPr="00022449">
              <w:rPr>
                <w:w w:val="90"/>
                <w:sz w:val="24"/>
                <w:szCs w:val="24"/>
              </w:rPr>
              <w:t xml:space="preserve">територій об’єкту природно- </w:t>
            </w:r>
            <w:r w:rsidRPr="00022449">
              <w:rPr>
                <w:spacing w:val="-6"/>
                <w:sz w:val="24"/>
                <w:szCs w:val="24"/>
              </w:rPr>
              <w:t>заповідного</w:t>
            </w:r>
            <w:r w:rsidRPr="00022449">
              <w:rPr>
                <w:spacing w:val="-10"/>
                <w:sz w:val="24"/>
                <w:szCs w:val="24"/>
              </w:rPr>
              <w:t xml:space="preserve"> </w:t>
            </w:r>
            <w:r w:rsidRPr="00022449">
              <w:rPr>
                <w:spacing w:val="-6"/>
                <w:sz w:val="24"/>
                <w:szCs w:val="24"/>
              </w:rPr>
              <w:t>фонду</w:t>
            </w:r>
            <w:r w:rsidRPr="00022449">
              <w:rPr>
                <w:spacing w:val="-5"/>
                <w:sz w:val="24"/>
                <w:szCs w:val="24"/>
              </w:rPr>
              <w:t xml:space="preserve"> </w:t>
            </w:r>
            <w:r w:rsidRPr="00022449">
              <w:rPr>
                <w:spacing w:val="-6"/>
                <w:sz w:val="24"/>
                <w:szCs w:val="24"/>
              </w:rPr>
              <w:t>в</w:t>
            </w:r>
            <w:r w:rsidRPr="00022449">
              <w:rPr>
                <w:spacing w:val="-10"/>
                <w:sz w:val="24"/>
                <w:szCs w:val="24"/>
              </w:rPr>
              <w:t xml:space="preserve"> </w:t>
            </w:r>
            <w:r w:rsidRPr="00022449">
              <w:rPr>
                <w:spacing w:val="-6"/>
                <w:sz w:val="24"/>
                <w:szCs w:val="24"/>
              </w:rPr>
              <w:t>натуру</w:t>
            </w:r>
          </w:p>
          <w:p w:rsidR="000E7E6A" w:rsidRPr="00022449" w:rsidRDefault="000E7E6A" w:rsidP="00903D97">
            <w:pPr>
              <w:pStyle w:val="TableParagraph"/>
              <w:spacing w:line="235" w:lineRule="auto"/>
              <w:ind w:left="112" w:right="62" w:hanging="4"/>
              <w:rPr>
                <w:sz w:val="24"/>
                <w:szCs w:val="24"/>
              </w:rPr>
            </w:pPr>
            <w:r w:rsidRPr="00022449">
              <w:rPr>
                <w:sz w:val="24"/>
                <w:szCs w:val="24"/>
              </w:rPr>
              <w:t>«Шагова»</w:t>
            </w:r>
            <w:r w:rsidRPr="00022449">
              <w:rPr>
                <w:spacing w:val="-11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 xml:space="preserve">-гідрологічний </w:t>
            </w:r>
            <w:r w:rsidRPr="00022449">
              <w:rPr>
                <w:w w:val="90"/>
                <w:sz w:val="24"/>
                <w:szCs w:val="24"/>
              </w:rPr>
              <w:t xml:space="preserve">заказник місцевого значення, </w:t>
            </w:r>
            <w:r w:rsidRPr="00022449">
              <w:rPr>
                <w:spacing w:val="-4"/>
                <w:sz w:val="24"/>
                <w:szCs w:val="24"/>
              </w:rPr>
              <w:t>Ботанічні</w:t>
            </w:r>
            <w:r w:rsidRPr="00022449">
              <w:rPr>
                <w:spacing w:val="-7"/>
                <w:sz w:val="24"/>
                <w:szCs w:val="24"/>
              </w:rPr>
              <w:t xml:space="preserve"> </w:t>
            </w:r>
            <w:r w:rsidRPr="00022449">
              <w:rPr>
                <w:spacing w:val="-4"/>
                <w:sz w:val="24"/>
                <w:szCs w:val="24"/>
              </w:rPr>
              <w:t>пам'ятки</w:t>
            </w:r>
            <w:r w:rsidRPr="00022449">
              <w:rPr>
                <w:spacing w:val="-11"/>
                <w:sz w:val="24"/>
                <w:szCs w:val="24"/>
              </w:rPr>
              <w:t xml:space="preserve"> </w:t>
            </w:r>
            <w:r w:rsidRPr="00022449">
              <w:rPr>
                <w:spacing w:val="-4"/>
                <w:sz w:val="24"/>
                <w:szCs w:val="24"/>
              </w:rPr>
              <w:t xml:space="preserve">природи </w:t>
            </w:r>
            <w:r w:rsidRPr="00022449">
              <w:rPr>
                <w:sz w:val="24"/>
                <w:szCs w:val="24"/>
              </w:rPr>
              <w:t xml:space="preserve">місцевого значення «Кедр сибірський», «Гетьманський </w:t>
            </w:r>
            <w:r w:rsidRPr="00022449">
              <w:rPr>
                <w:spacing w:val="-4"/>
                <w:sz w:val="24"/>
                <w:szCs w:val="24"/>
              </w:rPr>
              <w:t>дуб»,</w:t>
            </w:r>
            <w:r w:rsidRPr="00022449">
              <w:rPr>
                <w:spacing w:val="21"/>
                <w:sz w:val="24"/>
                <w:szCs w:val="24"/>
              </w:rPr>
              <w:t xml:space="preserve"> </w:t>
            </w:r>
            <w:r w:rsidRPr="00022449">
              <w:rPr>
                <w:spacing w:val="-4"/>
                <w:sz w:val="24"/>
                <w:szCs w:val="24"/>
              </w:rPr>
              <w:t>Гідрологічні</w:t>
            </w:r>
            <w:r w:rsidRPr="00022449">
              <w:rPr>
                <w:spacing w:val="-7"/>
                <w:sz w:val="24"/>
                <w:szCs w:val="24"/>
              </w:rPr>
              <w:t xml:space="preserve"> </w:t>
            </w:r>
            <w:r w:rsidRPr="00022449">
              <w:rPr>
                <w:spacing w:val="-4"/>
                <w:sz w:val="24"/>
                <w:szCs w:val="24"/>
              </w:rPr>
              <w:t xml:space="preserve">пам'ятки </w:t>
            </w:r>
            <w:r w:rsidRPr="00022449">
              <w:rPr>
                <w:sz w:val="24"/>
                <w:szCs w:val="24"/>
              </w:rPr>
              <w:t>природи місцевого значення</w:t>
            </w:r>
          </w:p>
          <w:p w:rsidR="000E7E6A" w:rsidRPr="00022449" w:rsidRDefault="000E7E6A" w:rsidP="00903D97">
            <w:pPr>
              <w:pStyle w:val="TableParagraph"/>
              <w:spacing w:line="285" w:lineRule="exact"/>
              <w:ind w:left="118"/>
              <w:rPr>
                <w:sz w:val="24"/>
                <w:szCs w:val="24"/>
              </w:rPr>
            </w:pPr>
            <w:r w:rsidRPr="00022449">
              <w:rPr>
                <w:w w:val="90"/>
                <w:sz w:val="24"/>
                <w:szCs w:val="24"/>
              </w:rPr>
              <w:t>«Чернечі</w:t>
            </w:r>
            <w:r w:rsidRPr="00022449">
              <w:rPr>
                <w:spacing w:val="27"/>
                <w:sz w:val="24"/>
                <w:szCs w:val="24"/>
              </w:rPr>
              <w:t xml:space="preserve"> </w:t>
            </w:r>
            <w:r w:rsidRPr="00022449">
              <w:rPr>
                <w:w w:val="90"/>
                <w:sz w:val="24"/>
                <w:szCs w:val="24"/>
              </w:rPr>
              <w:t>джерела»,</w:t>
            </w:r>
            <w:r w:rsidRPr="00022449">
              <w:rPr>
                <w:spacing w:val="31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w w:val="90"/>
                <w:sz w:val="24"/>
                <w:szCs w:val="24"/>
              </w:rPr>
              <w:t xml:space="preserve">«Заруцькі </w:t>
            </w:r>
            <w:r w:rsidRPr="00022449">
              <w:rPr>
                <w:spacing w:val="-2"/>
                <w:sz w:val="24"/>
                <w:szCs w:val="24"/>
              </w:rPr>
              <w:t>джерела».</w:t>
            </w:r>
          </w:p>
        </w:tc>
        <w:tc>
          <w:tcPr>
            <w:tcW w:w="2410" w:type="dxa"/>
          </w:tcPr>
          <w:p w:rsidR="000E7E6A" w:rsidRPr="00C521FB" w:rsidRDefault="00C521FB" w:rsidP="00C521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</w:t>
            </w:r>
            <w:r w:rsidR="000E7E6A" w:rsidRPr="00022449">
              <w:rPr>
                <w:rFonts w:ascii="Times New Roman" w:hAnsi="Times New Roman" w:cs="Times New Roman"/>
                <w:bCs/>
                <w:sz w:val="24"/>
                <w:szCs w:val="24"/>
              </w:rPr>
              <w:t>правління соціально-економічного розвитку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418" w:type="dxa"/>
          </w:tcPr>
          <w:p w:rsidR="000E7E6A" w:rsidRPr="00022449" w:rsidRDefault="00C521FB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0E7E6A" w:rsidRPr="00022449">
              <w:rPr>
                <w:rFonts w:ascii="Times New Roman" w:hAnsi="Times New Roman" w:cs="Times New Roman"/>
                <w:sz w:val="24"/>
                <w:szCs w:val="24"/>
              </w:rPr>
              <w:t>01.08.2025</w:t>
            </w:r>
          </w:p>
        </w:tc>
      </w:tr>
      <w:tr w:rsidR="000E7E6A" w:rsidRPr="00022449" w:rsidTr="00C521FB">
        <w:tc>
          <w:tcPr>
            <w:tcW w:w="698" w:type="dxa"/>
          </w:tcPr>
          <w:p w:rsidR="000E7E6A" w:rsidRPr="00022449" w:rsidRDefault="000E7E6A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7" w:type="dxa"/>
          </w:tcPr>
          <w:p w:rsidR="000E7E6A" w:rsidRPr="00022449" w:rsidRDefault="000E7E6A" w:rsidP="00903D97">
            <w:pPr>
              <w:pStyle w:val="TableParagraph"/>
              <w:spacing w:line="251" w:lineRule="exact"/>
              <w:ind w:left="121"/>
              <w:rPr>
                <w:sz w:val="24"/>
                <w:szCs w:val="24"/>
              </w:rPr>
            </w:pPr>
            <w:r w:rsidRPr="00022449">
              <w:rPr>
                <w:w w:val="90"/>
                <w:sz w:val="24"/>
                <w:szCs w:val="24"/>
              </w:rPr>
              <w:t>Забезпечити</w:t>
            </w:r>
            <w:r w:rsidRPr="00022449">
              <w:rPr>
                <w:spacing w:val="27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w w:val="95"/>
                <w:sz w:val="24"/>
                <w:szCs w:val="24"/>
              </w:rPr>
              <w:t xml:space="preserve">здійснення роз’яснювальної, </w:t>
            </w:r>
            <w:r w:rsidRPr="00022449">
              <w:rPr>
                <w:w w:val="90"/>
                <w:sz w:val="24"/>
                <w:szCs w:val="24"/>
              </w:rPr>
              <w:t>просвітницької роботи</w:t>
            </w:r>
            <w:r w:rsidRPr="00022449">
              <w:rPr>
                <w:sz w:val="24"/>
                <w:szCs w:val="24"/>
              </w:rPr>
              <w:t xml:space="preserve"> </w:t>
            </w:r>
            <w:r w:rsidRPr="00022449">
              <w:rPr>
                <w:w w:val="90"/>
                <w:sz w:val="24"/>
                <w:szCs w:val="24"/>
              </w:rPr>
              <w:t xml:space="preserve">серед </w:t>
            </w:r>
            <w:r w:rsidRPr="00022449">
              <w:rPr>
                <w:spacing w:val="-6"/>
                <w:sz w:val="24"/>
                <w:szCs w:val="24"/>
              </w:rPr>
              <w:t>населення</w:t>
            </w:r>
            <w:r w:rsidRPr="00022449">
              <w:rPr>
                <w:sz w:val="24"/>
                <w:szCs w:val="24"/>
              </w:rPr>
              <w:t xml:space="preserve"> </w:t>
            </w:r>
            <w:r w:rsidRPr="00022449">
              <w:rPr>
                <w:spacing w:val="-6"/>
                <w:sz w:val="24"/>
                <w:szCs w:val="24"/>
              </w:rPr>
              <w:t xml:space="preserve">щодо управління </w:t>
            </w:r>
            <w:r w:rsidRPr="00022449">
              <w:rPr>
                <w:spacing w:val="-2"/>
                <w:sz w:val="24"/>
                <w:szCs w:val="24"/>
              </w:rPr>
              <w:t>відходами.</w:t>
            </w:r>
          </w:p>
        </w:tc>
        <w:tc>
          <w:tcPr>
            <w:tcW w:w="2410" w:type="dxa"/>
          </w:tcPr>
          <w:p w:rsidR="00C521FB" w:rsidRDefault="00C521FB" w:rsidP="00C521FB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</w:t>
            </w:r>
            <w:r w:rsidR="000E7E6A" w:rsidRPr="00C521F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правління житлово-комунального господарства та містобудування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міської ради</w:t>
            </w:r>
          </w:p>
          <w:p w:rsidR="000E7E6A" w:rsidRPr="00C521FB" w:rsidRDefault="00C521FB" w:rsidP="00F367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</w:t>
            </w:r>
            <w:r w:rsidRPr="00C521F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ідділ з питань інформаційної та правоохоронної діяльності</w:t>
            </w:r>
            <w:r w:rsidRPr="0002244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апарату міської ради та її виконавчого комітету</w:t>
            </w:r>
          </w:p>
        </w:tc>
        <w:tc>
          <w:tcPr>
            <w:tcW w:w="1418" w:type="dxa"/>
          </w:tcPr>
          <w:p w:rsidR="000E7E6A" w:rsidRPr="00022449" w:rsidRDefault="00C521FB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0E7E6A" w:rsidRPr="00022449">
              <w:rPr>
                <w:rFonts w:ascii="Times New Roman" w:hAnsi="Times New Roman" w:cs="Times New Roman"/>
                <w:sz w:val="24"/>
                <w:szCs w:val="24"/>
              </w:rPr>
              <w:t>15.04.2025</w:t>
            </w:r>
          </w:p>
        </w:tc>
      </w:tr>
      <w:tr w:rsidR="000E7E6A" w:rsidRPr="00022449" w:rsidTr="00C521FB">
        <w:tc>
          <w:tcPr>
            <w:tcW w:w="698" w:type="dxa"/>
          </w:tcPr>
          <w:p w:rsidR="000E7E6A" w:rsidRPr="00022449" w:rsidRDefault="000E7E6A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7" w:type="dxa"/>
          </w:tcPr>
          <w:p w:rsidR="000E7E6A" w:rsidRPr="00022449" w:rsidRDefault="000E7E6A" w:rsidP="00903D97">
            <w:pPr>
              <w:pStyle w:val="TableParagraph"/>
              <w:spacing w:line="246" w:lineRule="exact"/>
              <w:ind w:left="111"/>
              <w:rPr>
                <w:sz w:val="24"/>
                <w:szCs w:val="24"/>
              </w:rPr>
            </w:pPr>
            <w:r w:rsidRPr="00022449">
              <w:rPr>
                <w:w w:val="90"/>
                <w:sz w:val="24"/>
                <w:szCs w:val="24"/>
              </w:rPr>
              <w:t>Забезпечити</w:t>
            </w:r>
            <w:r w:rsidRPr="00022449">
              <w:rPr>
                <w:spacing w:val="27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>здійснення</w:t>
            </w:r>
          </w:p>
          <w:p w:rsidR="000E7E6A" w:rsidRPr="00022449" w:rsidRDefault="000E7E6A" w:rsidP="00903D97">
            <w:pPr>
              <w:pStyle w:val="TableParagraph"/>
              <w:spacing w:line="251" w:lineRule="exact"/>
              <w:ind w:left="121"/>
              <w:rPr>
                <w:w w:val="90"/>
                <w:sz w:val="24"/>
                <w:szCs w:val="24"/>
              </w:rPr>
            </w:pPr>
            <w:r w:rsidRPr="00022449">
              <w:rPr>
                <w:spacing w:val="-2"/>
                <w:sz w:val="24"/>
                <w:szCs w:val="24"/>
              </w:rPr>
              <w:t>контролю</w:t>
            </w:r>
            <w:r w:rsidRPr="00022449">
              <w:rPr>
                <w:spacing w:val="-13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>за</w:t>
            </w:r>
            <w:r w:rsidRPr="00022449">
              <w:rPr>
                <w:spacing w:val="-13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>додержанням юридичними</w:t>
            </w:r>
            <w:r w:rsidRPr="00022449">
              <w:rPr>
                <w:spacing w:val="-14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>та</w:t>
            </w:r>
            <w:r w:rsidRPr="00022449">
              <w:rPr>
                <w:spacing w:val="-14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 xml:space="preserve">фізичними </w:t>
            </w:r>
            <w:r w:rsidRPr="00022449">
              <w:rPr>
                <w:sz w:val="24"/>
                <w:szCs w:val="24"/>
              </w:rPr>
              <w:t>особами</w:t>
            </w:r>
            <w:r w:rsidRPr="00022449">
              <w:rPr>
                <w:spacing w:val="-8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вимог</w:t>
            </w:r>
            <w:r w:rsidRPr="00022449">
              <w:rPr>
                <w:spacing w:val="-14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у</w:t>
            </w:r>
            <w:r w:rsidRPr="00022449">
              <w:rPr>
                <w:spacing w:val="-11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 xml:space="preserve">сфері </w:t>
            </w:r>
            <w:r w:rsidRPr="00022449">
              <w:rPr>
                <w:w w:val="90"/>
                <w:sz w:val="24"/>
                <w:szCs w:val="24"/>
              </w:rPr>
              <w:t>управління</w:t>
            </w:r>
            <w:r w:rsidRPr="00022449">
              <w:rPr>
                <w:spacing w:val="40"/>
                <w:sz w:val="24"/>
                <w:szCs w:val="24"/>
              </w:rPr>
              <w:t xml:space="preserve"> </w:t>
            </w:r>
            <w:r w:rsidRPr="00022449">
              <w:rPr>
                <w:w w:val="90"/>
                <w:sz w:val="24"/>
                <w:szCs w:val="24"/>
              </w:rPr>
              <w:t xml:space="preserve">відходами та розгляд </w:t>
            </w:r>
            <w:r w:rsidRPr="00022449">
              <w:rPr>
                <w:sz w:val="24"/>
                <w:szCs w:val="24"/>
              </w:rPr>
              <w:t>справ</w:t>
            </w:r>
            <w:r w:rsidRPr="00022449">
              <w:rPr>
                <w:spacing w:val="-16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про</w:t>
            </w:r>
            <w:r w:rsidRPr="00022449">
              <w:rPr>
                <w:spacing w:val="-16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 xml:space="preserve">адміністративні </w:t>
            </w:r>
            <w:r w:rsidRPr="00022449">
              <w:rPr>
                <w:spacing w:val="-2"/>
                <w:sz w:val="24"/>
                <w:szCs w:val="24"/>
              </w:rPr>
              <w:t>правопорушення.</w:t>
            </w:r>
          </w:p>
        </w:tc>
        <w:tc>
          <w:tcPr>
            <w:tcW w:w="2410" w:type="dxa"/>
          </w:tcPr>
          <w:p w:rsidR="000E7E6A" w:rsidRPr="00C521FB" w:rsidRDefault="00C521FB" w:rsidP="00C521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</w:t>
            </w:r>
            <w:r w:rsidR="000E7E6A" w:rsidRPr="00022449">
              <w:rPr>
                <w:rFonts w:ascii="Times New Roman" w:hAnsi="Times New Roman" w:cs="Times New Roman"/>
                <w:bCs/>
                <w:sz w:val="24"/>
                <w:szCs w:val="24"/>
              </w:rPr>
              <w:t>правління житлово-комунального господарства та містобудування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418" w:type="dxa"/>
          </w:tcPr>
          <w:p w:rsidR="000E7E6A" w:rsidRPr="00022449" w:rsidRDefault="00C521FB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0E7E6A" w:rsidRPr="00022449">
              <w:rPr>
                <w:rFonts w:ascii="Times New Roman" w:hAnsi="Times New Roman" w:cs="Times New Roman"/>
                <w:sz w:val="24"/>
                <w:szCs w:val="24"/>
              </w:rPr>
              <w:t>15.04.2025</w:t>
            </w:r>
          </w:p>
        </w:tc>
      </w:tr>
      <w:tr w:rsidR="000E7E6A" w:rsidRPr="00022449" w:rsidTr="00C521FB">
        <w:tc>
          <w:tcPr>
            <w:tcW w:w="698" w:type="dxa"/>
          </w:tcPr>
          <w:p w:rsidR="000E7E6A" w:rsidRPr="00022449" w:rsidRDefault="000E7E6A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7" w:type="dxa"/>
          </w:tcPr>
          <w:p w:rsidR="000E7E6A" w:rsidRPr="00022449" w:rsidRDefault="000E7E6A" w:rsidP="00903D97">
            <w:pPr>
              <w:pStyle w:val="TableParagraph"/>
              <w:spacing w:line="220" w:lineRule="auto"/>
              <w:ind w:left="111" w:right="331" w:hanging="5"/>
              <w:jc w:val="both"/>
              <w:rPr>
                <w:sz w:val="24"/>
                <w:szCs w:val="24"/>
              </w:rPr>
            </w:pPr>
            <w:r w:rsidRPr="00022449">
              <w:rPr>
                <w:sz w:val="24"/>
                <w:szCs w:val="24"/>
              </w:rPr>
              <w:t xml:space="preserve">Забезпечити збирання </w:t>
            </w:r>
            <w:r w:rsidRPr="00022449">
              <w:rPr>
                <w:spacing w:val="2"/>
                <w:w w:val="90"/>
                <w:sz w:val="24"/>
                <w:szCs w:val="24"/>
              </w:rPr>
              <w:t>великогабаритних,</w:t>
            </w:r>
            <w:r w:rsidRPr="00022449">
              <w:rPr>
                <w:spacing w:val="31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w w:val="90"/>
                <w:sz w:val="24"/>
                <w:szCs w:val="24"/>
              </w:rPr>
              <w:t>ремонтних,</w:t>
            </w:r>
          </w:p>
          <w:p w:rsidR="000E7E6A" w:rsidRPr="00022449" w:rsidRDefault="000E7E6A" w:rsidP="00903D97">
            <w:pPr>
              <w:pStyle w:val="TableParagraph"/>
              <w:spacing w:line="251" w:lineRule="exact"/>
              <w:ind w:left="121"/>
              <w:rPr>
                <w:w w:val="90"/>
                <w:sz w:val="24"/>
                <w:szCs w:val="24"/>
              </w:rPr>
            </w:pPr>
            <w:r w:rsidRPr="00022449">
              <w:rPr>
                <w:w w:val="90"/>
                <w:sz w:val="24"/>
                <w:szCs w:val="24"/>
              </w:rPr>
              <w:t xml:space="preserve">небезпечних відходів, відходів </w:t>
            </w:r>
            <w:r w:rsidRPr="00022449">
              <w:rPr>
                <w:spacing w:val="-6"/>
                <w:sz w:val="24"/>
                <w:szCs w:val="24"/>
              </w:rPr>
              <w:t>зелених</w:t>
            </w:r>
            <w:r w:rsidRPr="00022449">
              <w:rPr>
                <w:spacing w:val="-10"/>
                <w:sz w:val="24"/>
                <w:szCs w:val="24"/>
              </w:rPr>
              <w:t xml:space="preserve"> </w:t>
            </w:r>
            <w:r w:rsidRPr="00022449">
              <w:rPr>
                <w:spacing w:val="-6"/>
                <w:sz w:val="24"/>
                <w:szCs w:val="24"/>
              </w:rPr>
              <w:t>насаджень</w:t>
            </w:r>
            <w:r w:rsidRPr="00022449">
              <w:rPr>
                <w:spacing w:val="-10"/>
                <w:sz w:val="24"/>
                <w:szCs w:val="24"/>
              </w:rPr>
              <w:t xml:space="preserve"> </w:t>
            </w:r>
            <w:r w:rsidRPr="00022449">
              <w:rPr>
                <w:spacing w:val="-6"/>
                <w:sz w:val="24"/>
                <w:szCs w:val="24"/>
              </w:rPr>
              <w:t>окремо</w:t>
            </w:r>
            <w:r w:rsidRPr="00022449">
              <w:rPr>
                <w:spacing w:val="-9"/>
                <w:sz w:val="24"/>
                <w:szCs w:val="24"/>
              </w:rPr>
              <w:t xml:space="preserve"> </w:t>
            </w:r>
            <w:r w:rsidRPr="00022449">
              <w:rPr>
                <w:spacing w:val="-6"/>
                <w:sz w:val="24"/>
                <w:szCs w:val="24"/>
              </w:rPr>
              <w:t xml:space="preserve">від </w:t>
            </w:r>
            <w:r w:rsidRPr="00022449">
              <w:rPr>
                <w:sz w:val="24"/>
                <w:szCs w:val="24"/>
              </w:rPr>
              <w:t>інших</w:t>
            </w:r>
            <w:r w:rsidRPr="00022449">
              <w:rPr>
                <w:spacing w:val="-15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побутових</w:t>
            </w:r>
            <w:r w:rsidRPr="00022449">
              <w:rPr>
                <w:spacing w:val="-10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відходів.</w:t>
            </w:r>
          </w:p>
        </w:tc>
        <w:tc>
          <w:tcPr>
            <w:tcW w:w="2410" w:type="dxa"/>
          </w:tcPr>
          <w:p w:rsidR="000E7E6A" w:rsidRPr="00C521FB" w:rsidRDefault="00C521FB" w:rsidP="00C521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</w:t>
            </w:r>
            <w:r w:rsidR="000E7E6A" w:rsidRPr="00022449">
              <w:rPr>
                <w:rFonts w:ascii="Times New Roman" w:hAnsi="Times New Roman" w:cs="Times New Roman"/>
                <w:bCs/>
                <w:sz w:val="24"/>
                <w:szCs w:val="24"/>
              </w:rPr>
              <w:t>правління житлово-комунального господарства та містобудування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418" w:type="dxa"/>
          </w:tcPr>
          <w:p w:rsidR="000E7E6A" w:rsidRPr="00022449" w:rsidRDefault="00C521FB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0E7E6A" w:rsidRPr="00022449">
              <w:rPr>
                <w:rFonts w:ascii="Times New Roman" w:hAnsi="Times New Roman" w:cs="Times New Roman"/>
                <w:sz w:val="24"/>
                <w:szCs w:val="24"/>
              </w:rPr>
              <w:t>15.04.2025</w:t>
            </w:r>
          </w:p>
        </w:tc>
      </w:tr>
      <w:tr w:rsidR="000E7E6A" w:rsidRPr="00022449" w:rsidTr="00C521FB">
        <w:tc>
          <w:tcPr>
            <w:tcW w:w="698" w:type="dxa"/>
          </w:tcPr>
          <w:p w:rsidR="000E7E6A" w:rsidRPr="00022449" w:rsidRDefault="000E7E6A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7" w:type="dxa"/>
          </w:tcPr>
          <w:p w:rsidR="000E7E6A" w:rsidRPr="00022449" w:rsidRDefault="000E7E6A" w:rsidP="00903D97">
            <w:pPr>
              <w:pStyle w:val="TableParagraph"/>
              <w:spacing w:line="244" w:lineRule="auto"/>
              <w:ind w:left="112" w:firstLine="2"/>
              <w:rPr>
                <w:sz w:val="24"/>
                <w:szCs w:val="24"/>
              </w:rPr>
            </w:pPr>
            <w:r w:rsidRPr="00022449">
              <w:rPr>
                <w:w w:val="90"/>
                <w:sz w:val="24"/>
                <w:szCs w:val="24"/>
              </w:rPr>
              <w:t>Забезпечити</w:t>
            </w:r>
            <w:r w:rsidRPr="00022449">
              <w:rPr>
                <w:spacing w:val="34"/>
                <w:sz w:val="24"/>
                <w:szCs w:val="24"/>
              </w:rPr>
              <w:t xml:space="preserve"> </w:t>
            </w:r>
            <w:r w:rsidRPr="00022449">
              <w:rPr>
                <w:w w:val="90"/>
                <w:sz w:val="24"/>
                <w:szCs w:val="24"/>
              </w:rPr>
              <w:t>встановлення,</w:t>
            </w:r>
            <w:r w:rsidRPr="00022449">
              <w:rPr>
                <w:spacing w:val="67"/>
                <w:w w:val="150"/>
                <w:sz w:val="24"/>
                <w:szCs w:val="24"/>
              </w:rPr>
              <w:t xml:space="preserve"> </w:t>
            </w:r>
            <w:r w:rsidRPr="00022449">
              <w:rPr>
                <w:spacing w:val="-5"/>
                <w:w w:val="90"/>
                <w:sz w:val="24"/>
                <w:szCs w:val="24"/>
              </w:rPr>
              <w:t xml:space="preserve">по </w:t>
            </w:r>
            <w:r w:rsidRPr="00022449">
              <w:rPr>
                <w:w w:val="85"/>
                <w:sz w:val="24"/>
                <w:szCs w:val="24"/>
              </w:rPr>
              <w:t>територіях</w:t>
            </w:r>
            <w:r w:rsidRPr="00022449">
              <w:rPr>
                <w:spacing w:val="11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 xml:space="preserve">старостівських </w:t>
            </w:r>
            <w:r w:rsidRPr="00022449">
              <w:rPr>
                <w:sz w:val="24"/>
                <w:szCs w:val="24"/>
              </w:rPr>
              <w:t>округів, контейнерів які призначені для</w:t>
            </w:r>
            <w:r w:rsidRPr="00022449">
              <w:rPr>
                <w:spacing w:val="-3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збору</w:t>
            </w:r>
            <w:r w:rsidRPr="00022449">
              <w:rPr>
                <w:spacing w:val="-4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твердих</w:t>
            </w:r>
          </w:p>
          <w:p w:rsidR="000E7E6A" w:rsidRPr="00022449" w:rsidRDefault="000E7E6A" w:rsidP="00903D97">
            <w:pPr>
              <w:pStyle w:val="TableParagraph"/>
              <w:spacing w:line="236" w:lineRule="exact"/>
              <w:ind w:left="116"/>
              <w:rPr>
                <w:sz w:val="24"/>
                <w:szCs w:val="24"/>
              </w:rPr>
            </w:pPr>
            <w:r w:rsidRPr="00022449">
              <w:rPr>
                <w:sz w:val="24"/>
                <w:szCs w:val="24"/>
              </w:rPr>
              <w:t>побутових</w:t>
            </w:r>
            <w:r w:rsidRPr="00022449">
              <w:rPr>
                <w:spacing w:val="13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>відходів.</w:t>
            </w:r>
          </w:p>
        </w:tc>
        <w:tc>
          <w:tcPr>
            <w:tcW w:w="2410" w:type="dxa"/>
          </w:tcPr>
          <w:p w:rsidR="005B6465" w:rsidRDefault="00C521FB" w:rsidP="00C521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</w:t>
            </w:r>
            <w:r w:rsidRPr="00022449">
              <w:rPr>
                <w:rFonts w:ascii="Times New Roman" w:hAnsi="Times New Roman" w:cs="Times New Roman"/>
                <w:bCs/>
                <w:sz w:val="24"/>
                <w:szCs w:val="24"/>
              </w:rPr>
              <w:t>правління житлово-комунального господарства та містобудування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міської ради</w:t>
            </w: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7E6A" w:rsidRDefault="005B6465" w:rsidP="00C521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0E7E6A" w:rsidRPr="00022449">
              <w:rPr>
                <w:rFonts w:ascii="Times New Roman" w:hAnsi="Times New Roman" w:cs="Times New Roman"/>
                <w:sz w:val="24"/>
                <w:szCs w:val="24"/>
              </w:rPr>
              <w:t xml:space="preserve">тарости </w:t>
            </w:r>
            <w:r w:rsidR="00C521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міської ради</w:t>
            </w:r>
          </w:p>
          <w:p w:rsidR="00C521FB" w:rsidRPr="00C521FB" w:rsidRDefault="00C521FB" w:rsidP="00C521F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0E7E6A" w:rsidRPr="00022449" w:rsidRDefault="00C521FB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0E7E6A" w:rsidRPr="00022449">
              <w:rPr>
                <w:rFonts w:ascii="Times New Roman" w:hAnsi="Times New Roman" w:cs="Times New Roman"/>
                <w:sz w:val="24"/>
                <w:szCs w:val="24"/>
              </w:rPr>
              <w:t>15.05.2025</w:t>
            </w:r>
          </w:p>
        </w:tc>
      </w:tr>
      <w:tr w:rsidR="000E7E6A" w:rsidRPr="00022449" w:rsidTr="00C521FB">
        <w:tc>
          <w:tcPr>
            <w:tcW w:w="698" w:type="dxa"/>
          </w:tcPr>
          <w:p w:rsidR="000E7E6A" w:rsidRPr="00022449" w:rsidRDefault="000E7E6A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967" w:type="dxa"/>
          </w:tcPr>
          <w:p w:rsidR="000E7E6A" w:rsidRPr="00022449" w:rsidRDefault="000E7E6A" w:rsidP="00903D97">
            <w:pPr>
              <w:pStyle w:val="TableParagraph"/>
              <w:spacing w:line="241" w:lineRule="exact"/>
              <w:ind w:left="112"/>
              <w:rPr>
                <w:sz w:val="24"/>
                <w:szCs w:val="24"/>
              </w:rPr>
            </w:pPr>
            <w:r w:rsidRPr="00022449">
              <w:rPr>
                <w:sz w:val="24"/>
                <w:szCs w:val="24"/>
              </w:rPr>
              <w:t>Забезпечити</w:t>
            </w:r>
            <w:r w:rsidRPr="00022449">
              <w:rPr>
                <w:spacing w:val="13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>встановлення</w:t>
            </w:r>
          </w:p>
          <w:p w:rsidR="000E7E6A" w:rsidRPr="00022449" w:rsidRDefault="000E7E6A" w:rsidP="00903D97">
            <w:pPr>
              <w:pStyle w:val="TableParagraph"/>
              <w:spacing w:line="244" w:lineRule="auto"/>
              <w:ind w:left="112" w:firstLine="2"/>
              <w:rPr>
                <w:w w:val="90"/>
                <w:sz w:val="24"/>
                <w:szCs w:val="24"/>
              </w:rPr>
            </w:pPr>
            <w:r w:rsidRPr="00022449">
              <w:rPr>
                <w:sz w:val="24"/>
                <w:szCs w:val="24"/>
              </w:rPr>
              <w:t>окремих контейнерів, які призначені</w:t>
            </w:r>
            <w:r w:rsidRPr="00022449">
              <w:rPr>
                <w:spacing w:val="-3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для</w:t>
            </w:r>
            <w:r w:rsidRPr="00022449">
              <w:rPr>
                <w:spacing w:val="-14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 xml:space="preserve">небезпечних </w:t>
            </w:r>
            <w:r w:rsidRPr="00022449">
              <w:rPr>
                <w:spacing w:val="-2"/>
                <w:sz w:val="24"/>
                <w:szCs w:val="24"/>
              </w:rPr>
              <w:t>відходів.</w:t>
            </w:r>
          </w:p>
        </w:tc>
        <w:tc>
          <w:tcPr>
            <w:tcW w:w="2410" w:type="dxa"/>
          </w:tcPr>
          <w:p w:rsidR="000E7E6A" w:rsidRPr="00C521FB" w:rsidRDefault="000E7E6A" w:rsidP="00C521FB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2449">
              <w:rPr>
                <w:rFonts w:ascii="Times New Roman" w:hAnsi="Times New Roman" w:cs="Times New Roman"/>
                <w:bCs/>
                <w:sz w:val="24"/>
                <w:szCs w:val="24"/>
              </w:rPr>
              <w:t>Управління житлово-комунального господарства та містобудування</w:t>
            </w:r>
            <w:r w:rsidR="00C521F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міської ради</w:t>
            </w:r>
          </w:p>
          <w:p w:rsidR="000E7E6A" w:rsidRPr="00022449" w:rsidRDefault="000E7E6A" w:rsidP="00C521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 xml:space="preserve">Старости </w:t>
            </w:r>
            <w:r w:rsidR="00C521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міської ради</w:t>
            </w:r>
          </w:p>
        </w:tc>
        <w:tc>
          <w:tcPr>
            <w:tcW w:w="1418" w:type="dxa"/>
          </w:tcPr>
          <w:p w:rsidR="000E7E6A" w:rsidRPr="00022449" w:rsidRDefault="00C521FB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0E7E6A" w:rsidRPr="00022449">
              <w:rPr>
                <w:rFonts w:ascii="Times New Roman" w:hAnsi="Times New Roman" w:cs="Times New Roman"/>
                <w:sz w:val="24"/>
                <w:szCs w:val="24"/>
              </w:rPr>
              <w:t>15.05.2025</w:t>
            </w:r>
          </w:p>
        </w:tc>
      </w:tr>
      <w:tr w:rsidR="000E7E6A" w:rsidRPr="00022449" w:rsidTr="00C521FB">
        <w:tc>
          <w:tcPr>
            <w:tcW w:w="698" w:type="dxa"/>
          </w:tcPr>
          <w:p w:rsidR="000E7E6A" w:rsidRPr="00022449" w:rsidRDefault="000E7E6A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7" w:type="dxa"/>
          </w:tcPr>
          <w:p w:rsidR="000E7E6A" w:rsidRPr="00022449" w:rsidRDefault="000E7E6A" w:rsidP="00903D97">
            <w:pPr>
              <w:pStyle w:val="TableParagraph"/>
              <w:spacing w:line="247" w:lineRule="exact"/>
              <w:ind w:left="108"/>
              <w:rPr>
                <w:sz w:val="24"/>
                <w:szCs w:val="24"/>
              </w:rPr>
            </w:pPr>
            <w:r w:rsidRPr="00022449">
              <w:rPr>
                <w:spacing w:val="-8"/>
                <w:sz w:val="24"/>
                <w:szCs w:val="24"/>
              </w:rPr>
              <w:t>Визначити</w:t>
            </w:r>
            <w:r w:rsidRPr="00022449">
              <w:rPr>
                <w:spacing w:val="8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 xml:space="preserve">суб’єктів </w:t>
            </w:r>
            <w:r w:rsidRPr="00022449">
              <w:rPr>
                <w:sz w:val="24"/>
                <w:szCs w:val="24"/>
              </w:rPr>
              <w:t>господарювання,</w:t>
            </w:r>
            <w:r w:rsidRPr="00022449">
              <w:rPr>
                <w:spacing w:val="-9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які</w:t>
            </w:r>
            <w:r w:rsidRPr="00022449">
              <w:rPr>
                <w:spacing w:val="-5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будуть здійснювати відновлення та видалення побутових відходів, відповідно</w:t>
            </w:r>
            <w:r w:rsidRPr="00022449">
              <w:rPr>
                <w:spacing w:val="40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до регіонального</w:t>
            </w:r>
            <w:r w:rsidRPr="00022449">
              <w:rPr>
                <w:spacing w:val="40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та місцевих планів управління відходами згідно</w:t>
            </w:r>
            <w:r w:rsidRPr="00022449">
              <w:rPr>
                <w:spacing w:val="-3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з</w:t>
            </w:r>
            <w:r w:rsidRPr="00022449">
              <w:rPr>
                <w:spacing w:val="-13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 xml:space="preserve">Порядком визначення суб’єктів </w:t>
            </w:r>
            <w:r w:rsidRPr="00022449">
              <w:rPr>
                <w:w w:val="90"/>
                <w:sz w:val="24"/>
                <w:szCs w:val="24"/>
              </w:rPr>
              <w:t xml:space="preserve">господарювання, які здійснюють </w:t>
            </w:r>
            <w:r w:rsidRPr="00022449">
              <w:rPr>
                <w:sz w:val="24"/>
                <w:szCs w:val="24"/>
              </w:rPr>
              <w:t>відновлення</w:t>
            </w:r>
            <w:r w:rsidRPr="00022449">
              <w:rPr>
                <w:spacing w:val="35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 xml:space="preserve">та видалення побутових відходів, </w:t>
            </w:r>
            <w:r w:rsidRPr="00022449">
              <w:rPr>
                <w:spacing w:val="-2"/>
                <w:sz w:val="24"/>
                <w:szCs w:val="24"/>
              </w:rPr>
              <w:t>затвердженим</w:t>
            </w:r>
            <w:r w:rsidRPr="00022449">
              <w:rPr>
                <w:spacing w:val="-1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 xml:space="preserve">постановою </w:t>
            </w:r>
            <w:r w:rsidRPr="00022449">
              <w:rPr>
                <w:sz w:val="24"/>
                <w:szCs w:val="24"/>
              </w:rPr>
              <w:t>Кабінету Міністрів України</w:t>
            </w:r>
          </w:p>
          <w:p w:rsidR="000E7E6A" w:rsidRPr="00022449" w:rsidRDefault="000E7E6A" w:rsidP="00903D97">
            <w:pPr>
              <w:pStyle w:val="TableParagraph"/>
              <w:spacing w:line="244" w:lineRule="auto"/>
              <w:ind w:left="112" w:firstLine="2"/>
              <w:rPr>
                <w:w w:val="90"/>
                <w:sz w:val="24"/>
                <w:szCs w:val="24"/>
              </w:rPr>
            </w:pPr>
            <w:r w:rsidRPr="00022449">
              <w:rPr>
                <w:spacing w:val="-2"/>
                <w:sz w:val="24"/>
                <w:szCs w:val="24"/>
              </w:rPr>
              <w:t>від</w:t>
            </w:r>
            <w:r w:rsidRPr="00022449">
              <w:rPr>
                <w:spacing w:val="-11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>05.09.2023</w:t>
            </w:r>
            <w:r w:rsidRPr="00022449">
              <w:rPr>
                <w:spacing w:val="-11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>N</w:t>
            </w:r>
            <w:r w:rsidRPr="00022449">
              <w:rPr>
                <w:spacing w:val="47"/>
                <w:sz w:val="24"/>
                <w:szCs w:val="24"/>
              </w:rPr>
              <w:t xml:space="preserve"> </w:t>
            </w:r>
            <w:r w:rsidRPr="00022449">
              <w:rPr>
                <w:spacing w:val="-4"/>
                <w:sz w:val="24"/>
                <w:szCs w:val="24"/>
              </w:rPr>
              <w:t>941.</w:t>
            </w:r>
          </w:p>
        </w:tc>
        <w:tc>
          <w:tcPr>
            <w:tcW w:w="2410" w:type="dxa"/>
          </w:tcPr>
          <w:p w:rsidR="00C521FB" w:rsidRPr="00C521FB" w:rsidRDefault="00C521FB" w:rsidP="00C521FB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2449">
              <w:rPr>
                <w:rFonts w:ascii="Times New Roman" w:hAnsi="Times New Roman" w:cs="Times New Roman"/>
                <w:bCs/>
                <w:sz w:val="24"/>
                <w:szCs w:val="24"/>
              </w:rPr>
              <w:t>Управління житлово-комунального господарства та містобудування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міської ради</w:t>
            </w:r>
          </w:p>
          <w:p w:rsidR="000E7E6A" w:rsidRPr="00C521FB" w:rsidRDefault="000E7E6A" w:rsidP="00903D9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0E7E6A" w:rsidRPr="00022449" w:rsidRDefault="00C521FB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0E7E6A" w:rsidRPr="00022449">
              <w:rPr>
                <w:rFonts w:ascii="Times New Roman" w:hAnsi="Times New Roman" w:cs="Times New Roman"/>
                <w:sz w:val="24"/>
                <w:szCs w:val="24"/>
              </w:rPr>
              <w:t>15.05.2025</w:t>
            </w:r>
          </w:p>
        </w:tc>
      </w:tr>
      <w:tr w:rsidR="000E7E6A" w:rsidRPr="00022449" w:rsidTr="00C521FB">
        <w:trPr>
          <w:trHeight w:val="1847"/>
        </w:trPr>
        <w:tc>
          <w:tcPr>
            <w:tcW w:w="698" w:type="dxa"/>
          </w:tcPr>
          <w:p w:rsidR="000E7E6A" w:rsidRPr="00022449" w:rsidRDefault="000E7E6A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7" w:type="dxa"/>
          </w:tcPr>
          <w:p w:rsidR="000E7E6A" w:rsidRPr="00022449" w:rsidRDefault="000E7E6A" w:rsidP="00903D97">
            <w:pPr>
              <w:pStyle w:val="TableParagraph"/>
              <w:spacing w:line="247" w:lineRule="exact"/>
              <w:ind w:left="114"/>
              <w:rPr>
                <w:sz w:val="24"/>
                <w:szCs w:val="24"/>
              </w:rPr>
            </w:pPr>
            <w:r w:rsidRPr="00022449">
              <w:rPr>
                <w:w w:val="90"/>
                <w:sz w:val="24"/>
                <w:szCs w:val="24"/>
              </w:rPr>
              <w:t>Забезпечити</w:t>
            </w:r>
            <w:r w:rsidRPr="00022449">
              <w:rPr>
                <w:spacing w:val="33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>прийняття</w:t>
            </w:r>
          </w:p>
          <w:p w:rsidR="000E7E6A" w:rsidRPr="00022449" w:rsidRDefault="000E7E6A" w:rsidP="00903D97">
            <w:pPr>
              <w:pStyle w:val="TableParagraph"/>
              <w:spacing w:line="244" w:lineRule="auto"/>
              <w:ind w:left="112" w:firstLine="2"/>
              <w:rPr>
                <w:w w:val="90"/>
                <w:sz w:val="24"/>
                <w:szCs w:val="24"/>
              </w:rPr>
            </w:pPr>
            <w:r w:rsidRPr="00022449">
              <w:rPr>
                <w:sz w:val="24"/>
                <w:szCs w:val="24"/>
              </w:rPr>
              <w:t>управлінських</w:t>
            </w:r>
            <w:r w:rsidRPr="00022449">
              <w:rPr>
                <w:spacing w:val="9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 xml:space="preserve">рішень, які </w:t>
            </w:r>
            <w:r w:rsidRPr="00022449">
              <w:rPr>
                <w:spacing w:val="-2"/>
                <w:sz w:val="24"/>
                <w:szCs w:val="24"/>
              </w:rPr>
              <w:t>забезпечать</w:t>
            </w:r>
            <w:r w:rsidRPr="00022449">
              <w:rPr>
                <w:spacing w:val="-5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 xml:space="preserve">захоронення </w:t>
            </w:r>
            <w:r w:rsidRPr="00022449">
              <w:rPr>
                <w:sz w:val="24"/>
                <w:szCs w:val="24"/>
              </w:rPr>
              <w:t>відходів,</w:t>
            </w:r>
            <w:r w:rsidRPr="00022449">
              <w:rPr>
                <w:spacing w:val="-8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що</w:t>
            </w:r>
            <w:r w:rsidRPr="00022449">
              <w:rPr>
                <w:spacing w:val="-12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утворюються</w:t>
            </w:r>
            <w:r w:rsidRPr="00022449">
              <w:rPr>
                <w:spacing w:val="-5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 xml:space="preserve">по </w:t>
            </w:r>
            <w:r w:rsidRPr="00022449">
              <w:rPr>
                <w:spacing w:val="-6"/>
                <w:sz w:val="24"/>
                <w:szCs w:val="24"/>
              </w:rPr>
              <w:t>території</w:t>
            </w:r>
            <w:r w:rsidRPr="00022449">
              <w:rPr>
                <w:spacing w:val="-7"/>
                <w:sz w:val="24"/>
                <w:szCs w:val="24"/>
              </w:rPr>
              <w:t xml:space="preserve"> </w:t>
            </w:r>
            <w:r w:rsidRPr="00022449">
              <w:rPr>
                <w:spacing w:val="-6"/>
                <w:sz w:val="24"/>
                <w:szCs w:val="24"/>
              </w:rPr>
              <w:t xml:space="preserve">громади, на полігоні </w:t>
            </w:r>
            <w:r w:rsidRPr="00022449">
              <w:rPr>
                <w:sz w:val="24"/>
                <w:szCs w:val="24"/>
              </w:rPr>
              <w:t>(ах), що відповідає (ють) вимогам</w:t>
            </w:r>
            <w:r w:rsidRPr="00022449">
              <w:rPr>
                <w:spacing w:val="-10"/>
                <w:sz w:val="24"/>
                <w:szCs w:val="24"/>
              </w:rPr>
              <w:t xml:space="preserve"> </w:t>
            </w:r>
            <w:r w:rsidR="00C521FB">
              <w:rPr>
                <w:sz w:val="24"/>
                <w:szCs w:val="24"/>
              </w:rPr>
              <w:t>законодавства.</w:t>
            </w:r>
          </w:p>
        </w:tc>
        <w:tc>
          <w:tcPr>
            <w:tcW w:w="2410" w:type="dxa"/>
          </w:tcPr>
          <w:p w:rsidR="000E7E6A" w:rsidRPr="00C521FB" w:rsidRDefault="00C521FB" w:rsidP="005B64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2449">
              <w:rPr>
                <w:rFonts w:ascii="Times New Roman" w:hAnsi="Times New Roman" w:cs="Times New Roman"/>
                <w:bCs/>
                <w:sz w:val="24"/>
                <w:szCs w:val="24"/>
              </w:rPr>
              <w:t>Управління житлово-комунального господарства та містобудування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418" w:type="dxa"/>
          </w:tcPr>
          <w:p w:rsidR="000E7E6A" w:rsidRPr="00022449" w:rsidRDefault="00C521FB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0E7E6A" w:rsidRPr="00022449">
              <w:rPr>
                <w:rFonts w:ascii="Times New Roman" w:hAnsi="Times New Roman" w:cs="Times New Roman"/>
                <w:sz w:val="24"/>
                <w:szCs w:val="24"/>
              </w:rPr>
              <w:t>15.05.2025</w:t>
            </w:r>
          </w:p>
        </w:tc>
      </w:tr>
      <w:tr w:rsidR="000E7E6A" w:rsidRPr="00022449" w:rsidTr="00C521FB">
        <w:tc>
          <w:tcPr>
            <w:tcW w:w="698" w:type="dxa"/>
          </w:tcPr>
          <w:p w:rsidR="000E7E6A" w:rsidRPr="00022449" w:rsidRDefault="000E7E6A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7" w:type="dxa"/>
          </w:tcPr>
          <w:p w:rsidR="000E7E6A" w:rsidRPr="00022449" w:rsidRDefault="000E7E6A" w:rsidP="00903D97">
            <w:pPr>
              <w:pStyle w:val="TableParagraph"/>
              <w:spacing w:line="247" w:lineRule="exact"/>
              <w:ind w:left="104"/>
              <w:rPr>
                <w:sz w:val="24"/>
                <w:szCs w:val="24"/>
              </w:rPr>
            </w:pPr>
            <w:r w:rsidRPr="00022449">
              <w:rPr>
                <w:w w:val="90"/>
                <w:sz w:val="24"/>
                <w:szCs w:val="24"/>
              </w:rPr>
              <w:t>Забезпечити</w:t>
            </w:r>
            <w:r w:rsidRPr="00022449">
              <w:rPr>
                <w:spacing w:val="42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>укладення</w:t>
            </w:r>
          </w:p>
          <w:p w:rsidR="000E7E6A" w:rsidRPr="00022449" w:rsidRDefault="00C521FB" w:rsidP="00903D97">
            <w:pPr>
              <w:pStyle w:val="TableParagraph"/>
              <w:spacing w:line="244" w:lineRule="auto"/>
              <w:ind w:left="112" w:firstLine="2"/>
              <w:rPr>
                <w:w w:val="90"/>
                <w:sz w:val="24"/>
                <w:szCs w:val="24"/>
              </w:rPr>
            </w:pPr>
            <w:r>
              <w:rPr>
                <w:w w:val="90"/>
                <w:sz w:val="24"/>
                <w:szCs w:val="24"/>
              </w:rPr>
              <w:t xml:space="preserve">з </w:t>
            </w:r>
            <w:r w:rsidR="000E7E6A" w:rsidRPr="00022449">
              <w:rPr>
                <w:w w:val="90"/>
                <w:sz w:val="24"/>
                <w:szCs w:val="24"/>
              </w:rPr>
              <w:t>визначеним</w:t>
            </w:r>
            <w:r w:rsidR="000E7E6A" w:rsidRPr="00022449">
              <w:rPr>
                <w:spacing w:val="40"/>
                <w:sz w:val="24"/>
                <w:szCs w:val="24"/>
              </w:rPr>
              <w:t xml:space="preserve"> </w:t>
            </w:r>
            <w:r w:rsidR="000E7E6A" w:rsidRPr="00022449">
              <w:rPr>
                <w:w w:val="90"/>
                <w:sz w:val="24"/>
                <w:szCs w:val="24"/>
              </w:rPr>
              <w:t>виконавцем</w:t>
            </w:r>
            <w:r w:rsidR="000E7E6A" w:rsidRPr="00022449">
              <w:rPr>
                <w:sz w:val="24"/>
                <w:szCs w:val="24"/>
              </w:rPr>
              <w:t xml:space="preserve"> </w:t>
            </w:r>
            <w:r w:rsidR="000E7E6A" w:rsidRPr="00022449">
              <w:rPr>
                <w:w w:val="90"/>
                <w:sz w:val="24"/>
                <w:szCs w:val="24"/>
              </w:rPr>
              <w:t xml:space="preserve">послуги </w:t>
            </w:r>
            <w:r w:rsidR="000E7E6A" w:rsidRPr="00022449">
              <w:rPr>
                <w:sz w:val="24"/>
                <w:szCs w:val="24"/>
              </w:rPr>
              <w:t>з</w:t>
            </w:r>
            <w:r w:rsidR="000E7E6A" w:rsidRPr="00022449">
              <w:rPr>
                <w:spacing w:val="-13"/>
                <w:sz w:val="24"/>
                <w:szCs w:val="24"/>
              </w:rPr>
              <w:t xml:space="preserve"> </w:t>
            </w:r>
            <w:r w:rsidR="000E7E6A" w:rsidRPr="00022449">
              <w:rPr>
                <w:sz w:val="24"/>
                <w:szCs w:val="24"/>
              </w:rPr>
              <w:t>управління</w:t>
            </w:r>
            <w:r w:rsidR="000E7E6A" w:rsidRPr="00022449">
              <w:rPr>
                <w:spacing w:val="-1"/>
                <w:sz w:val="24"/>
                <w:szCs w:val="24"/>
              </w:rPr>
              <w:t xml:space="preserve"> </w:t>
            </w:r>
            <w:r w:rsidR="000E7E6A" w:rsidRPr="00022449">
              <w:rPr>
                <w:sz w:val="24"/>
                <w:szCs w:val="24"/>
              </w:rPr>
              <w:t xml:space="preserve">побутовими відходами договорів з </w:t>
            </w:r>
            <w:r w:rsidR="000E7E6A" w:rsidRPr="00022449">
              <w:rPr>
                <w:spacing w:val="-4"/>
                <w:sz w:val="24"/>
                <w:szCs w:val="24"/>
              </w:rPr>
              <w:t>cy6’сктами господарювання,</w:t>
            </w:r>
            <w:r w:rsidR="000E7E6A" w:rsidRPr="00022449">
              <w:rPr>
                <w:spacing w:val="-6"/>
                <w:sz w:val="24"/>
                <w:szCs w:val="24"/>
              </w:rPr>
              <w:t xml:space="preserve"> </w:t>
            </w:r>
            <w:r w:rsidR="000E7E6A" w:rsidRPr="00022449">
              <w:rPr>
                <w:spacing w:val="-4"/>
                <w:sz w:val="24"/>
                <w:szCs w:val="24"/>
              </w:rPr>
              <w:t xml:space="preserve">які </w:t>
            </w:r>
            <w:r w:rsidR="000E7E6A" w:rsidRPr="00022449">
              <w:rPr>
                <w:sz w:val="24"/>
                <w:szCs w:val="24"/>
              </w:rPr>
              <w:t>здійснюють</w:t>
            </w:r>
            <w:r w:rsidR="000E7E6A" w:rsidRPr="00022449">
              <w:rPr>
                <w:spacing w:val="-3"/>
                <w:sz w:val="24"/>
                <w:szCs w:val="24"/>
              </w:rPr>
              <w:t xml:space="preserve"> </w:t>
            </w:r>
            <w:r w:rsidR="000E7E6A" w:rsidRPr="00022449">
              <w:rPr>
                <w:sz w:val="24"/>
                <w:szCs w:val="24"/>
              </w:rPr>
              <w:t>відновлення</w:t>
            </w:r>
            <w:r w:rsidR="000E7E6A" w:rsidRPr="00022449">
              <w:rPr>
                <w:spacing w:val="-2"/>
                <w:sz w:val="24"/>
                <w:szCs w:val="24"/>
              </w:rPr>
              <w:t xml:space="preserve"> </w:t>
            </w:r>
            <w:r w:rsidR="000E7E6A" w:rsidRPr="00022449">
              <w:rPr>
                <w:sz w:val="24"/>
                <w:szCs w:val="24"/>
              </w:rPr>
              <w:t>та видалення</w:t>
            </w:r>
            <w:r w:rsidR="000E7E6A" w:rsidRPr="00022449">
              <w:rPr>
                <w:spacing w:val="-11"/>
                <w:sz w:val="24"/>
                <w:szCs w:val="24"/>
              </w:rPr>
              <w:t xml:space="preserve"> </w:t>
            </w:r>
            <w:r w:rsidR="000E7E6A" w:rsidRPr="00022449">
              <w:rPr>
                <w:sz w:val="24"/>
                <w:szCs w:val="24"/>
              </w:rPr>
              <w:t>побутових</w:t>
            </w:r>
            <w:r w:rsidR="000E7E6A" w:rsidRPr="00022449">
              <w:rPr>
                <w:spacing w:val="-5"/>
                <w:sz w:val="24"/>
                <w:szCs w:val="24"/>
              </w:rPr>
              <w:t xml:space="preserve"> </w:t>
            </w:r>
            <w:r w:rsidR="000E7E6A" w:rsidRPr="00022449">
              <w:rPr>
                <w:sz w:val="24"/>
                <w:szCs w:val="24"/>
              </w:rPr>
              <w:t xml:space="preserve">відходів (суб’єкт господарювання, що </w:t>
            </w:r>
            <w:r w:rsidR="000E7E6A" w:rsidRPr="00022449">
              <w:rPr>
                <w:spacing w:val="-4"/>
                <w:sz w:val="24"/>
                <w:szCs w:val="24"/>
              </w:rPr>
              <w:t>здійснює</w:t>
            </w:r>
            <w:r w:rsidR="000E7E6A" w:rsidRPr="00022449">
              <w:rPr>
                <w:sz w:val="24"/>
                <w:szCs w:val="24"/>
              </w:rPr>
              <w:t xml:space="preserve"> </w:t>
            </w:r>
            <w:r w:rsidR="000E7E6A" w:rsidRPr="00022449">
              <w:rPr>
                <w:spacing w:val="-4"/>
                <w:sz w:val="24"/>
                <w:szCs w:val="24"/>
              </w:rPr>
              <w:t xml:space="preserve">управління полігоном </w:t>
            </w:r>
            <w:r w:rsidR="000E7E6A" w:rsidRPr="00022449">
              <w:rPr>
                <w:sz w:val="24"/>
                <w:szCs w:val="24"/>
              </w:rPr>
              <w:t>повинен мати</w:t>
            </w:r>
            <w:r w:rsidR="000E7E6A" w:rsidRPr="00022449">
              <w:rPr>
                <w:spacing w:val="-1"/>
                <w:sz w:val="24"/>
                <w:szCs w:val="24"/>
              </w:rPr>
              <w:t xml:space="preserve"> </w:t>
            </w:r>
            <w:r w:rsidR="000E7E6A" w:rsidRPr="00022449">
              <w:rPr>
                <w:sz w:val="24"/>
                <w:szCs w:val="24"/>
              </w:rPr>
              <w:t>дозвіл на здійснення операцій з оброблення відходів).</w:t>
            </w:r>
          </w:p>
        </w:tc>
        <w:tc>
          <w:tcPr>
            <w:tcW w:w="2410" w:type="dxa"/>
          </w:tcPr>
          <w:p w:rsidR="00C521FB" w:rsidRPr="00C521FB" w:rsidRDefault="00C521FB" w:rsidP="00C521FB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2449">
              <w:rPr>
                <w:rFonts w:ascii="Times New Roman" w:hAnsi="Times New Roman" w:cs="Times New Roman"/>
                <w:bCs/>
                <w:sz w:val="24"/>
                <w:szCs w:val="24"/>
              </w:rPr>
              <w:t>Управління житлово-комунального господарства та містобудування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міської ради</w:t>
            </w:r>
          </w:p>
          <w:p w:rsidR="000E7E6A" w:rsidRPr="00C521FB" w:rsidRDefault="000E7E6A" w:rsidP="00903D9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0E7E6A" w:rsidRPr="00022449" w:rsidRDefault="00C521FB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0E7E6A" w:rsidRPr="00022449">
              <w:rPr>
                <w:rFonts w:ascii="Times New Roman" w:hAnsi="Times New Roman" w:cs="Times New Roman"/>
                <w:sz w:val="24"/>
                <w:szCs w:val="24"/>
              </w:rPr>
              <w:t>15.05.2025</w:t>
            </w:r>
          </w:p>
        </w:tc>
      </w:tr>
      <w:tr w:rsidR="000E7E6A" w:rsidRPr="00022449" w:rsidTr="00C521FB">
        <w:tc>
          <w:tcPr>
            <w:tcW w:w="698" w:type="dxa"/>
          </w:tcPr>
          <w:p w:rsidR="000E7E6A" w:rsidRPr="00022449" w:rsidRDefault="000E7E6A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7" w:type="dxa"/>
          </w:tcPr>
          <w:p w:rsidR="000E7E6A" w:rsidRPr="00022449" w:rsidRDefault="000E7E6A" w:rsidP="00903D97">
            <w:pPr>
              <w:pStyle w:val="TableParagraph"/>
              <w:spacing w:line="243" w:lineRule="exact"/>
              <w:ind w:left="114"/>
              <w:rPr>
                <w:sz w:val="24"/>
                <w:szCs w:val="24"/>
                <w:vertAlign w:val="superscript"/>
              </w:rPr>
            </w:pPr>
            <w:r w:rsidRPr="00022449">
              <w:rPr>
                <w:w w:val="90"/>
                <w:sz w:val="24"/>
                <w:szCs w:val="24"/>
              </w:rPr>
              <w:t>Забезпечити</w:t>
            </w:r>
            <w:r w:rsidRPr="00022449">
              <w:rPr>
                <w:spacing w:val="33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w w:val="95"/>
                <w:sz w:val="24"/>
                <w:szCs w:val="24"/>
              </w:rPr>
              <w:t xml:space="preserve">ліквідацію </w:t>
            </w:r>
            <w:r w:rsidRPr="00022449">
              <w:rPr>
                <w:sz w:val="24"/>
                <w:szCs w:val="24"/>
              </w:rPr>
              <w:t>несанкціонованих</w:t>
            </w:r>
            <w:r w:rsidRPr="00022449">
              <w:rPr>
                <w:spacing w:val="27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 xml:space="preserve">звалищ </w:t>
            </w:r>
            <w:r w:rsidRPr="00022449">
              <w:rPr>
                <w:spacing w:val="-4"/>
                <w:sz w:val="24"/>
                <w:szCs w:val="24"/>
              </w:rPr>
              <w:t>відходів,</w:t>
            </w:r>
            <w:r w:rsidRPr="00022449">
              <w:rPr>
                <w:spacing w:val="8"/>
                <w:sz w:val="24"/>
                <w:szCs w:val="24"/>
              </w:rPr>
              <w:t xml:space="preserve"> </w:t>
            </w:r>
            <w:r w:rsidRPr="00022449">
              <w:rPr>
                <w:spacing w:val="-4"/>
                <w:sz w:val="24"/>
                <w:szCs w:val="24"/>
              </w:rPr>
              <w:t>які</w:t>
            </w:r>
            <w:r w:rsidRPr="00022449">
              <w:rPr>
                <w:spacing w:val="-8"/>
                <w:sz w:val="24"/>
                <w:szCs w:val="24"/>
              </w:rPr>
              <w:t xml:space="preserve"> </w:t>
            </w:r>
            <w:r w:rsidRPr="00022449">
              <w:rPr>
                <w:spacing w:val="-4"/>
                <w:sz w:val="24"/>
                <w:szCs w:val="24"/>
              </w:rPr>
              <w:t xml:space="preserve">знаходяться </w:t>
            </w:r>
            <w:r w:rsidRPr="00022449">
              <w:rPr>
                <w:spacing w:val="-2"/>
                <w:sz w:val="24"/>
                <w:szCs w:val="24"/>
              </w:rPr>
              <w:t>за</w:t>
            </w:r>
            <w:r w:rsidRPr="00022449">
              <w:rPr>
                <w:spacing w:val="-11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>географічними</w:t>
            </w:r>
            <w:r w:rsidRPr="00022449">
              <w:rPr>
                <w:spacing w:val="5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 xml:space="preserve">координатами: </w:t>
            </w:r>
            <w:r w:rsidRPr="00022449">
              <w:rPr>
                <w:spacing w:val="-2"/>
                <w:w w:val="95"/>
                <w:sz w:val="24"/>
                <w:szCs w:val="24"/>
              </w:rPr>
              <w:t>-</w:t>
            </w:r>
            <w:r w:rsidRPr="00022449">
              <w:rPr>
                <w:spacing w:val="10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w w:val="95"/>
                <w:sz w:val="24"/>
                <w:szCs w:val="24"/>
              </w:rPr>
              <w:t>51.501530.33.920784</w:t>
            </w:r>
            <w:r w:rsidRPr="00022449">
              <w:rPr>
                <w:spacing w:val="-4"/>
                <w:w w:val="95"/>
                <w:sz w:val="24"/>
                <w:szCs w:val="24"/>
              </w:rPr>
              <w:t xml:space="preserve"> </w:t>
            </w:r>
            <w:r w:rsidRPr="00022449">
              <w:rPr>
                <w:spacing w:val="-10"/>
                <w:w w:val="95"/>
                <w:sz w:val="24"/>
                <w:szCs w:val="24"/>
              </w:rPr>
              <w:t>—</w:t>
            </w:r>
            <w:r w:rsidRPr="00022449">
              <w:rPr>
                <w:w w:val="90"/>
                <w:sz w:val="24"/>
                <w:szCs w:val="24"/>
              </w:rPr>
              <w:t>територія</w:t>
            </w:r>
            <w:r w:rsidRPr="00022449">
              <w:rPr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>Баницького старост</w:t>
            </w:r>
            <w:r w:rsidR="00C521FB">
              <w:rPr>
                <w:spacing w:val="-2"/>
                <w:sz w:val="24"/>
                <w:szCs w:val="24"/>
              </w:rPr>
              <w:t>ин</w:t>
            </w:r>
            <w:r w:rsidRPr="00022449">
              <w:rPr>
                <w:spacing w:val="-2"/>
                <w:sz w:val="24"/>
                <w:szCs w:val="24"/>
              </w:rPr>
              <w:t xml:space="preserve">ського округу </w:t>
            </w:r>
            <w:r w:rsidRPr="00022449">
              <w:rPr>
                <w:spacing w:val="-10"/>
                <w:w w:val="110"/>
                <w:sz w:val="24"/>
                <w:szCs w:val="24"/>
              </w:rPr>
              <w:t xml:space="preserve">, </w:t>
            </w:r>
            <w:r w:rsidRPr="00022449">
              <w:rPr>
                <w:spacing w:val="-2"/>
                <w:sz w:val="24"/>
                <w:szCs w:val="24"/>
              </w:rPr>
              <w:t>загальна</w:t>
            </w:r>
            <w:r w:rsidRPr="00022449">
              <w:rPr>
                <w:spacing w:val="-6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>площа</w:t>
            </w:r>
            <w:r w:rsidRPr="00022449">
              <w:rPr>
                <w:spacing w:val="-8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>засміченої</w:t>
            </w:r>
            <w:r w:rsidRPr="00022449">
              <w:rPr>
                <w:spacing w:val="-4"/>
                <w:sz w:val="24"/>
                <w:szCs w:val="24"/>
              </w:rPr>
              <w:t xml:space="preserve"> земельної</w:t>
            </w:r>
            <w:r w:rsidRPr="00022449">
              <w:rPr>
                <w:spacing w:val="-2"/>
                <w:sz w:val="24"/>
                <w:szCs w:val="24"/>
              </w:rPr>
              <w:t xml:space="preserve"> </w:t>
            </w:r>
            <w:r w:rsidRPr="00022449">
              <w:rPr>
                <w:spacing w:val="-4"/>
                <w:sz w:val="24"/>
                <w:szCs w:val="24"/>
              </w:rPr>
              <w:t>ділянки</w:t>
            </w:r>
            <w:r w:rsidRPr="00022449">
              <w:rPr>
                <w:spacing w:val="-1"/>
                <w:sz w:val="24"/>
                <w:szCs w:val="24"/>
              </w:rPr>
              <w:t xml:space="preserve"> </w:t>
            </w:r>
            <w:r w:rsidRPr="00022449">
              <w:rPr>
                <w:spacing w:val="-4"/>
                <w:sz w:val="24"/>
                <w:szCs w:val="24"/>
              </w:rPr>
              <w:t>складає</w:t>
            </w:r>
            <w:r w:rsidRPr="00022449">
              <w:rPr>
                <w:spacing w:val="5"/>
                <w:sz w:val="24"/>
                <w:szCs w:val="24"/>
              </w:rPr>
              <w:t xml:space="preserve"> </w:t>
            </w:r>
            <w:r w:rsidRPr="00022449">
              <w:rPr>
                <w:spacing w:val="-4"/>
                <w:sz w:val="24"/>
                <w:szCs w:val="24"/>
              </w:rPr>
              <w:t>4</w:t>
            </w:r>
            <w:r w:rsidRPr="00022449">
              <w:rPr>
                <w:spacing w:val="-11"/>
                <w:sz w:val="24"/>
                <w:szCs w:val="24"/>
              </w:rPr>
              <w:t> </w:t>
            </w:r>
            <w:r w:rsidRPr="00022449">
              <w:rPr>
                <w:spacing w:val="-5"/>
                <w:sz w:val="24"/>
                <w:szCs w:val="24"/>
              </w:rPr>
              <w:t>400 м</w:t>
            </w:r>
            <w:r w:rsidRPr="00022449">
              <w:rPr>
                <w:spacing w:val="-5"/>
                <w:sz w:val="24"/>
                <w:szCs w:val="24"/>
                <w:vertAlign w:val="superscript"/>
              </w:rPr>
              <w:t>2</w:t>
            </w:r>
          </w:p>
          <w:p w:rsidR="000E7E6A" w:rsidRPr="00022449" w:rsidRDefault="000E7E6A" w:rsidP="00903D97">
            <w:pPr>
              <w:pStyle w:val="TableParagraph"/>
              <w:spacing w:line="270" w:lineRule="exact"/>
              <w:ind w:left="111"/>
              <w:rPr>
                <w:sz w:val="24"/>
                <w:szCs w:val="24"/>
              </w:rPr>
            </w:pPr>
            <w:r w:rsidRPr="00022449">
              <w:rPr>
                <w:spacing w:val="-6"/>
                <w:sz w:val="24"/>
                <w:szCs w:val="24"/>
              </w:rPr>
              <w:t>-</w:t>
            </w:r>
            <w:r w:rsidRPr="00022449">
              <w:rPr>
                <w:spacing w:val="-11"/>
                <w:sz w:val="24"/>
                <w:szCs w:val="24"/>
              </w:rPr>
              <w:t xml:space="preserve"> </w:t>
            </w:r>
            <w:r w:rsidRPr="00022449">
              <w:rPr>
                <w:spacing w:val="-6"/>
                <w:sz w:val="24"/>
                <w:szCs w:val="24"/>
              </w:rPr>
              <w:t>51.622920,33.876291</w:t>
            </w:r>
            <w:r w:rsidRPr="00022449">
              <w:rPr>
                <w:spacing w:val="28"/>
                <w:sz w:val="24"/>
                <w:szCs w:val="24"/>
              </w:rPr>
              <w:t xml:space="preserve"> </w:t>
            </w:r>
            <w:r w:rsidRPr="00022449">
              <w:rPr>
                <w:spacing w:val="-10"/>
                <w:sz w:val="24"/>
                <w:szCs w:val="24"/>
              </w:rPr>
              <w:t>-</w:t>
            </w:r>
          </w:p>
          <w:p w:rsidR="000E7E6A" w:rsidRPr="00022449" w:rsidRDefault="000E7E6A" w:rsidP="00903D97">
            <w:pPr>
              <w:pStyle w:val="TableParagraph"/>
              <w:spacing w:line="278" w:lineRule="exact"/>
              <w:ind w:left="110"/>
              <w:rPr>
                <w:sz w:val="24"/>
                <w:szCs w:val="24"/>
              </w:rPr>
            </w:pPr>
            <w:r w:rsidRPr="00022449">
              <w:rPr>
                <w:w w:val="90"/>
                <w:sz w:val="24"/>
                <w:szCs w:val="24"/>
              </w:rPr>
              <w:t>територія</w:t>
            </w:r>
            <w:r w:rsidRPr="00022449">
              <w:rPr>
                <w:spacing w:val="20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>Семенівського</w:t>
            </w:r>
          </w:p>
          <w:p w:rsidR="000E7E6A" w:rsidRPr="00022449" w:rsidRDefault="000E7E6A" w:rsidP="00903D97">
            <w:pPr>
              <w:pStyle w:val="TableParagraph"/>
              <w:spacing w:before="66"/>
              <w:ind w:left="111"/>
              <w:rPr>
                <w:sz w:val="24"/>
                <w:szCs w:val="24"/>
              </w:rPr>
            </w:pPr>
            <w:r w:rsidRPr="00022449">
              <w:rPr>
                <w:spacing w:val="-2"/>
                <w:sz w:val="24"/>
                <w:szCs w:val="24"/>
              </w:rPr>
              <w:t>старост</w:t>
            </w:r>
            <w:r w:rsidR="00C521FB">
              <w:rPr>
                <w:spacing w:val="-2"/>
                <w:sz w:val="24"/>
                <w:szCs w:val="24"/>
              </w:rPr>
              <w:t>ин</w:t>
            </w:r>
            <w:r w:rsidRPr="00022449">
              <w:rPr>
                <w:spacing w:val="-2"/>
                <w:sz w:val="24"/>
                <w:szCs w:val="24"/>
              </w:rPr>
              <w:t>ського округу</w:t>
            </w:r>
            <w:r w:rsidRPr="00022449">
              <w:rPr>
                <w:spacing w:val="-10"/>
                <w:sz w:val="24"/>
                <w:szCs w:val="24"/>
              </w:rPr>
              <w:t>,</w:t>
            </w:r>
          </w:p>
          <w:p w:rsidR="000E7E6A" w:rsidRPr="00022449" w:rsidRDefault="000E7E6A" w:rsidP="00903D97">
            <w:pPr>
              <w:pStyle w:val="TableParagraph"/>
              <w:spacing w:before="19" w:line="230" w:lineRule="auto"/>
              <w:ind w:left="118"/>
              <w:rPr>
                <w:sz w:val="24"/>
                <w:szCs w:val="24"/>
              </w:rPr>
            </w:pPr>
            <w:r w:rsidRPr="00022449">
              <w:rPr>
                <w:sz w:val="24"/>
                <w:szCs w:val="24"/>
              </w:rPr>
              <w:t xml:space="preserve">загальна площа засміченої </w:t>
            </w:r>
            <w:r w:rsidRPr="00022449">
              <w:rPr>
                <w:spacing w:val="-4"/>
                <w:sz w:val="24"/>
                <w:szCs w:val="24"/>
              </w:rPr>
              <w:t>земельної</w:t>
            </w:r>
            <w:r w:rsidRPr="00022449">
              <w:rPr>
                <w:spacing w:val="-11"/>
                <w:sz w:val="24"/>
                <w:szCs w:val="24"/>
              </w:rPr>
              <w:t xml:space="preserve"> </w:t>
            </w:r>
            <w:r w:rsidRPr="00022449">
              <w:rPr>
                <w:spacing w:val="-4"/>
                <w:sz w:val="24"/>
                <w:szCs w:val="24"/>
              </w:rPr>
              <w:t>ділянки</w:t>
            </w:r>
            <w:r w:rsidRPr="00022449">
              <w:rPr>
                <w:spacing w:val="-11"/>
                <w:sz w:val="24"/>
                <w:szCs w:val="24"/>
              </w:rPr>
              <w:t xml:space="preserve"> </w:t>
            </w:r>
            <w:r w:rsidRPr="00022449">
              <w:rPr>
                <w:spacing w:val="-4"/>
                <w:sz w:val="24"/>
                <w:szCs w:val="24"/>
              </w:rPr>
              <w:t>складає</w:t>
            </w:r>
            <w:r w:rsidRPr="00022449">
              <w:rPr>
                <w:spacing w:val="-8"/>
                <w:sz w:val="24"/>
                <w:szCs w:val="24"/>
              </w:rPr>
              <w:t xml:space="preserve"> </w:t>
            </w:r>
            <w:r w:rsidRPr="00022449">
              <w:rPr>
                <w:spacing w:val="-4"/>
                <w:sz w:val="24"/>
                <w:szCs w:val="24"/>
              </w:rPr>
              <w:t>525 м</w:t>
            </w:r>
            <w:r w:rsidRPr="00022449">
              <w:rPr>
                <w:spacing w:val="-4"/>
                <w:sz w:val="24"/>
                <w:szCs w:val="24"/>
                <w:vertAlign w:val="superscript"/>
              </w:rPr>
              <w:t>2</w:t>
            </w:r>
            <w:r w:rsidRPr="00022449">
              <w:rPr>
                <w:spacing w:val="-2"/>
                <w:sz w:val="24"/>
                <w:szCs w:val="24"/>
              </w:rPr>
              <w:t>.;</w:t>
            </w:r>
          </w:p>
          <w:p w:rsidR="000E7E6A" w:rsidRPr="00022449" w:rsidRDefault="000E7E6A" w:rsidP="00C521FB">
            <w:pPr>
              <w:pStyle w:val="TableParagraph"/>
              <w:spacing w:line="267" w:lineRule="exact"/>
              <w:ind w:left="116"/>
              <w:rPr>
                <w:w w:val="90"/>
                <w:sz w:val="24"/>
                <w:szCs w:val="24"/>
              </w:rPr>
            </w:pPr>
            <w:r w:rsidRPr="00022449">
              <w:rPr>
                <w:w w:val="90"/>
                <w:sz w:val="24"/>
                <w:szCs w:val="24"/>
              </w:rPr>
              <w:t>-</w:t>
            </w:r>
            <w:r w:rsidRPr="00022449">
              <w:rPr>
                <w:spacing w:val="37"/>
                <w:sz w:val="24"/>
                <w:szCs w:val="24"/>
              </w:rPr>
              <w:t xml:space="preserve"> </w:t>
            </w:r>
            <w:r w:rsidRPr="00022449">
              <w:rPr>
                <w:w w:val="90"/>
                <w:sz w:val="24"/>
                <w:szCs w:val="24"/>
              </w:rPr>
              <w:t>51.652016,33.798924</w:t>
            </w:r>
            <w:r w:rsidRPr="00022449">
              <w:rPr>
                <w:spacing w:val="30"/>
                <w:sz w:val="24"/>
                <w:szCs w:val="24"/>
              </w:rPr>
              <w:t xml:space="preserve"> </w:t>
            </w:r>
            <w:r w:rsidRPr="00022449">
              <w:rPr>
                <w:spacing w:val="-10"/>
                <w:w w:val="90"/>
                <w:sz w:val="24"/>
                <w:szCs w:val="24"/>
              </w:rPr>
              <w:t>-</w:t>
            </w:r>
            <w:r w:rsidRPr="00022449">
              <w:rPr>
                <w:w w:val="90"/>
                <w:sz w:val="24"/>
                <w:szCs w:val="24"/>
              </w:rPr>
              <w:t>територія</w:t>
            </w:r>
            <w:r w:rsidRPr="00022449">
              <w:rPr>
                <w:spacing w:val="25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>Полошківського старост</w:t>
            </w:r>
            <w:r w:rsidR="00C521FB">
              <w:rPr>
                <w:spacing w:val="-2"/>
                <w:sz w:val="24"/>
                <w:szCs w:val="24"/>
              </w:rPr>
              <w:t>ин</w:t>
            </w:r>
            <w:r w:rsidRPr="00022449">
              <w:rPr>
                <w:spacing w:val="-2"/>
                <w:sz w:val="24"/>
                <w:szCs w:val="24"/>
              </w:rPr>
              <w:t>ського округу</w:t>
            </w:r>
            <w:r w:rsidRPr="00022449">
              <w:rPr>
                <w:spacing w:val="-10"/>
                <w:sz w:val="24"/>
                <w:szCs w:val="24"/>
              </w:rPr>
              <w:t>,</w:t>
            </w:r>
            <w:r w:rsidRPr="00022449">
              <w:rPr>
                <w:sz w:val="24"/>
                <w:szCs w:val="24"/>
              </w:rPr>
              <w:t xml:space="preserve"> загальна площа засміченої </w:t>
            </w:r>
            <w:r w:rsidRPr="00022449">
              <w:rPr>
                <w:w w:val="90"/>
                <w:sz w:val="24"/>
                <w:szCs w:val="24"/>
              </w:rPr>
              <w:t xml:space="preserve">земельної ділянки складає </w:t>
            </w:r>
            <w:r w:rsidRPr="00022449">
              <w:rPr>
                <w:i/>
                <w:w w:val="90"/>
                <w:sz w:val="24"/>
                <w:szCs w:val="24"/>
              </w:rPr>
              <w:t>3500м</w:t>
            </w:r>
            <w:r w:rsidRPr="00022449">
              <w:rPr>
                <w:i/>
                <w:w w:val="90"/>
                <w:sz w:val="24"/>
                <w:szCs w:val="24"/>
                <w:vertAlign w:val="superscript"/>
              </w:rPr>
              <w:t>2</w:t>
            </w:r>
            <w:r w:rsidRPr="00022449">
              <w:rPr>
                <w:i/>
                <w:w w:val="90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C521FB" w:rsidRPr="00C521FB" w:rsidRDefault="00C521FB" w:rsidP="00C521FB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2449">
              <w:rPr>
                <w:rFonts w:ascii="Times New Roman" w:hAnsi="Times New Roman" w:cs="Times New Roman"/>
                <w:bCs/>
                <w:sz w:val="24"/>
                <w:szCs w:val="24"/>
              </w:rPr>
              <w:t>Управління житлово-комунального господарства та містобудування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міської ради</w:t>
            </w:r>
          </w:p>
          <w:p w:rsidR="000E7E6A" w:rsidRPr="00C521FB" w:rsidRDefault="00C521FB" w:rsidP="00C521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0E7E6A" w:rsidRPr="00022449">
              <w:rPr>
                <w:rFonts w:ascii="Times New Roman" w:hAnsi="Times New Roman" w:cs="Times New Roman"/>
                <w:sz w:val="24"/>
                <w:szCs w:val="24"/>
              </w:rPr>
              <w:t xml:space="preserve">тарости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міської ради</w:t>
            </w:r>
          </w:p>
        </w:tc>
        <w:tc>
          <w:tcPr>
            <w:tcW w:w="1418" w:type="dxa"/>
          </w:tcPr>
          <w:p w:rsidR="000E7E6A" w:rsidRPr="00022449" w:rsidRDefault="00C521FB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0E7E6A" w:rsidRPr="00022449">
              <w:rPr>
                <w:rFonts w:ascii="Times New Roman" w:hAnsi="Times New Roman" w:cs="Times New Roman"/>
                <w:sz w:val="24"/>
                <w:szCs w:val="24"/>
              </w:rPr>
              <w:t>15.05.2025</w:t>
            </w:r>
          </w:p>
        </w:tc>
      </w:tr>
      <w:tr w:rsidR="000E7E6A" w:rsidRPr="00022449" w:rsidTr="00C521FB">
        <w:tc>
          <w:tcPr>
            <w:tcW w:w="698" w:type="dxa"/>
          </w:tcPr>
          <w:p w:rsidR="000E7E6A" w:rsidRPr="00022449" w:rsidRDefault="000E7E6A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7" w:type="dxa"/>
          </w:tcPr>
          <w:p w:rsidR="000E7E6A" w:rsidRPr="00022449" w:rsidRDefault="000E7E6A" w:rsidP="00C521FB">
            <w:pPr>
              <w:pStyle w:val="TableParagraph"/>
              <w:ind w:left="98"/>
              <w:rPr>
                <w:sz w:val="24"/>
                <w:szCs w:val="24"/>
              </w:rPr>
            </w:pPr>
            <w:r w:rsidRPr="00022449">
              <w:rPr>
                <w:spacing w:val="-2"/>
                <w:sz w:val="24"/>
                <w:szCs w:val="24"/>
              </w:rPr>
              <w:t>Надати</w:t>
            </w:r>
            <w:r w:rsidRPr="00022449">
              <w:rPr>
                <w:spacing w:val="-1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>до</w:t>
            </w:r>
            <w:r w:rsidRPr="00022449">
              <w:rPr>
                <w:spacing w:val="-7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>інспекції</w:t>
            </w:r>
            <w:r w:rsidRPr="00022449">
              <w:rPr>
                <w:spacing w:val="36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>наявну</w:t>
            </w:r>
          </w:p>
          <w:p w:rsidR="000E7E6A" w:rsidRPr="00022449" w:rsidRDefault="000E7E6A" w:rsidP="00C521FB">
            <w:pPr>
              <w:pStyle w:val="TableParagraph"/>
              <w:spacing w:before="4"/>
              <w:ind w:left="103" w:firstLine="9"/>
              <w:rPr>
                <w:sz w:val="24"/>
                <w:szCs w:val="24"/>
              </w:rPr>
            </w:pPr>
            <w:r w:rsidRPr="00022449">
              <w:rPr>
                <w:spacing w:val="-8"/>
                <w:sz w:val="24"/>
                <w:szCs w:val="24"/>
              </w:rPr>
              <w:t>інформацію</w:t>
            </w:r>
            <w:r w:rsidRPr="00022449">
              <w:rPr>
                <w:sz w:val="24"/>
                <w:szCs w:val="24"/>
              </w:rPr>
              <w:t xml:space="preserve"> </w:t>
            </w:r>
            <w:r w:rsidRPr="00022449">
              <w:rPr>
                <w:spacing w:val="-8"/>
                <w:sz w:val="24"/>
                <w:szCs w:val="24"/>
              </w:rPr>
              <w:t>стосовно</w:t>
            </w:r>
            <w:r w:rsidRPr="00022449">
              <w:rPr>
                <w:sz w:val="24"/>
                <w:szCs w:val="24"/>
              </w:rPr>
              <w:t xml:space="preserve"> </w:t>
            </w:r>
            <w:r w:rsidRPr="00022449">
              <w:rPr>
                <w:spacing w:val="-8"/>
                <w:sz w:val="24"/>
                <w:szCs w:val="24"/>
              </w:rPr>
              <w:t xml:space="preserve">власників </w:t>
            </w:r>
            <w:r w:rsidRPr="00022449">
              <w:rPr>
                <w:sz w:val="24"/>
                <w:szCs w:val="24"/>
              </w:rPr>
              <w:t>земельних, кадастрового номеру,</w:t>
            </w:r>
            <w:r w:rsidRPr="00022449">
              <w:rPr>
                <w:spacing w:val="-2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категорії земель</w:t>
            </w:r>
            <w:r w:rsidRPr="00022449">
              <w:rPr>
                <w:spacing w:val="-13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та грошової оцінки, земельних ділянок</w:t>
            </w:r>
            <w:r w:rsidRPr="00022449">
              <w:rPr>
                <w:spacing w:val="-7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які</w:t>
            </w:r>
            <w:r w:rsidRPr="00022449">
              <w:rPr>
                <w:spacing w:val="-11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знаходяться</w:t>
            </w:r>
            <w:r w:rsidRPr="00022449">
              <w:rPr>
                <w:spacing w:val="4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 xml:space="preserve">за </w:t>
            </w:r>
            <w:r w:rsidRPr="00022449">
              <w:rPr>
                <w:spacing w:val="-4"/>
                <w:sz w:val="24"/>
                <w:szCs w:val="24"/>
              </w:rPr>
              <w:t>географічними</w:t>
            </w:r>
            <w:r w:rsidRPr="00022449">
              <w:rPr>
                <w:sz w:val="24"/>
                <w:szCs w:val="24"/>
              </w:rPr>
              <w:t xml:space="preserve"> </w:t>
            </w:r>
            <w:r w:rsidRPr="00022449">
              <w:rPr>
                <w:spacing w:val="-4"/>
                <w:sz w:val="24"/>
                <w:szCs w:val="24"/>
              </w:rPr>
              <w:t>координатами:</w:t>
            </w:r>
          </w:p>
          <w:p w:rsidR="000E7E6A" w:rsidRPr="00022449" w:rsidRDefault="000E7E6A" w:rsidP="00C521FB">
            <w:pPr>
              <w:pStyle w:val="TableParagraph"/>
              <w:ind w:left="113"/>
              <w:rPr>
                <w:sz w:val="24"/>
                <w:szCs w:val="24"/>
              </w:rPr>
            </w:pPr>
            <w:r w:rsidRPr="00022449">
              <w:rPr>
                <w:w w:val="85"/>
                <w:sz w:val="24"/>
                <w:szCs w:val="24"/>
              </w:rPr>
              <w:t>-</w:t>
            </w:r>
            <w:r w:rsidRPr="00022449">
              <w:rPr>
                <w:spacing w:val="8"/>
                <w:sz w:val="24"/>
                <w:szCs w:val="24"/>
              </w:rPr>
              <w:t xml:space="preserve"> </w:t>
            </w:r>
            <w:r w:rsidRPr="00022449">
              <w:rPr>
                <w:w w:val="85"/>
                <w:sz w:val="24"/>
                <w:szCs w:val="24"/>
              </w:rPr>
              <w:t>51.501530,33.920784</w:t>
            </w:r>
            <w:r w:rsidRPr="00022449">
              <w:rPr>
                <w:spacing w:val="6"/>
                <w:sz w:val="24"/>
                <w:szCs w:val="24"/>
              </w:rPr>
              <w:t xml:space="preserve"> </w:t>
            </w:r>
            <w:r w:rsidRPr="00022449">
              <w:rPr>
                <w:spacing w:val="-10"/>
                <w:w w:val="85"/>
                <w:sz w:val="24"/>
                <w:szCs w:val="24"/>
              </w:rPr>
              <w:t>—</w:t>
            </w:r>
          </w:p>
          <w:p w:rsidR="000E7E6A" w:rsidRPr="00022449" w:rsidRDefault="000E7E6A" w:rsidP="00C521FB">
            <w:pPr>
              <w:pStyle w:val="TableParagraph"/>
              <w:ind w:left="103" w:firstLine="7"/>
              <w:rPr>
                <w:sz w:val="24"/>
                <w:szCs w:val="24"/>
              </w:rPr>
            </w:pPr>
            <w:r w:rsidRPr="00022449">
              <w:rPr>
                <w:sz w:val="24"/>
                <w:szCs w:val="24"/>
              </w:rPr>
              <w:t>територія</w:t>
            </w:r>
            <w:r w:rsidRPr="00022449">
              <w:rPr>
                <w:spacing w:val="-13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Баницького старост</w:t>
            </w:r>
            <w:r w:rsidR="00C521FB">
              <w:rPr>
                <w:sz w:val="24"/>
                <w:szCs w:val="24"/>
              </w:rPr>
              <w:t>ин</w:t>
            </w:r>
            <w:r w:rsidRPr="00022449">
              <w:rPr>
                <w:sz w:val="24"/>
                <w:szCs w:val="24"/>
              </w:rPr>
              <w:t xml:space="preserve">ського округу, </w:t>
            </w:r>
            <w:r w:rsidR="005B6465">
              <w:rPr>
                <w:sz w:val="24"/>
                <w:szCs w:val="24"/>
              </w:rPr>
              <w:t>загальна площа засміченої</w:t>
            </w:r>
            <w:r w:rsidRPr="00022449">
              <w:rPr>
                <w:sz w:val="24"/>
                <w:szCs w:val="24"/>
              </w:rPr>
              <w:t xml:space="preserve"> </w:t>
            </w:r>
            <w:r w:rsidRPr="00022449">
              <w:rPr>
                <w:spacing w:val="-8"/>
                <w:sz w:val="24"/>
                <w:szCs w:val="24"/>
              </w:rPr>
              <w:t>земельної</w:t>
            </w:r>
            <w:r w:rsidRPr="00022449">
              <w:rPr>
                <w:spacing w:val="-5"/>
                <w:sz w:val="24"/>
                <w:szCs w:val="24"/>
              </w:rPr>
              <w:t xml:space="preserve"> </w:t>
            </w:r>
            <w:r w:rsidRPr="00022449">
              <w:rPr>
                <w:spacing w:val="-8"/>
                <w:sz w:val="24"/>
                <w:szCs w:val="24"/>
              </w:rPr>
              <w:t>ділянки</w:t>
            </w:r>
            <w:r w:rsidRPr="00022449">
              <w:rPr>
                <w:spacing w:val="-5"/>
                <w:sz w:val="24"/>
                <w:szCs w:val="24"/>
              </w:rPr>
              <w:t xml:space="preserve"> </w:t>
            </w:r>
            <w:r w:rsidRPr="00022449">
              <w:rPr>
                <w:spacing w:val="-8"/>
                <w:sz w:val="24"/>
                <w:szCs w:val="24"/>
              </w:rPr>
              <w:t>складає</w:t>
            </w:r>
            <w:r w:rsidRPr="00022449">
              <w:rPr>
                <w:spacing w:val="-4"/>
                <w:sz w:val="24"/>
                <w:szCs w:val="24"/>
              </w:rPr>
              <w:t xml:space="preserve"> </w:t>
            </w:r>
            <w:r w:rsidRPr="00022449">
              <w:rPr>
                <w:spacing w:val="-8"/>
                <w:sz w:val="24"/>
                <w:szCs w:val="24"/>
              </w:rPr>
              <w:t>4</w:t>
            </w:r>
            <w:r w:rsidRPr="00022449">
              <w:rPr>
                <w:spacing w:val="-5"/>
                <w:sz w:val="24"/>
                <w:szCs w:val="24"/>
              </w:rPr>
              <w:t xml:space="preserve"> </w:t>
            </w:r>
            <w:r w:rsidRPr="00022449">
              <w:rPr>
                <w:spacing w:val="-8"/>
                <w:sz w:val="24"/>
                <w:szCs w:val="24"/>
              </w:rPr>
              <w:t xml:space="preserve">400 </w:t>
            </w:r>
            <w:r w:rsidRPr="00022449">
              <w:rPr>
                <w:spacing w:val="-2"/>
                <w:sz w:val="24"/>
                <w:szCs w:val="24"/>
              </w:rPr>
              <w:t>м</w:t>
            </w:r>
            <w:r w:rsidRPr="00022449">
              <w:rPr>
                <w:spacing w:val="-2"/>
                <w:sz w:val="24"/>
                <w:szCs w:val="24"/>
                <w:vertAlign w:val="superscript"/>
              </w:rPr>
              <w:t>2</w:t>
            </w:r>
            <w:r w:rsidRPr="00022449">
              <w:rPr>
                <w:spacing w:val="-2"/>
                <w:sz w:val="24"/>
                <w:szCs w:val="24"/>
              </w:rPr>
              <w:t>.;</w:t>
            </w:r>
          </w:p>
          <w:p w:rsidR="000E7E6A" w:rsidRPr="00022449" w:rsidRDefault="000E7E6A" w:rsidP="00C521FB">
            <w:pPr>
              <w:pStyle w:val="TableParagraph"/>
              <w:ind w:left="103"/>
              <w:rPr>
                <w:sz w:val="24"/>
                <w:szCs w:val="24"/>
              </w:rPr>
            </w:pPr>
            <w:r w:rsidRPr="00022449">
              <w:rPr>
                <w:w w:val="85"/>
                <w:sz w:val="24"/>
                <w:szCs w:val="24"/>
              </w:rPr>
              <w:lastRenderedPageBreak/>
              <w:t>-</w:t>
            </w:r>
            <w:r w:rsidRPr="00022449">
              <w:rPr>
                <w:spacing w:val="-3"/>
                <w:w w:val="85"/>
                <w:sz w:val="24"/>
                <w:szCs w:val="24"/>
              </w:rPr>
              <w:t xml:space="preserve"> </w:t>
            </w:r>
            <w:r w:rsidRPr="00022449">
              <w:rPr>
                <w:w w:val="85"/>
                <w:sz w:val="24"/>
                <w:szCs w:val="24"/>
              </w:rPr>
              <w:t>51.622920,33.876291</w:t>
            </w:r>
            <w:r w:rsidRPr="00022449">
              <w:rPr>
                <w:spacing w:val="67"/>
                <w:w w:val="150"/>
                <w:sz w:val="24"/>
                <w:szCs w:val="24"/>
              </w:rPr>
              <w:t xml:space="preserve"> </w:t>
            </w:r>
            <w:r w:rsidRPr="00022449">
              <w:rPr>
                <w:spacing w:val="-10"/>
                <w:w w:val="85"/>
                <w:sz w:val="24"/>
                <w:szCs w:val="24"/>
              </w:rPr>
              <w:t>-</w:t>
            </w:r>
          </w:p>
          <w:p w:rsidR="000E7E6A" w:rsidRPr="00022449" w:rsidRDefault="000E7E6A" w:rsidP="00C521FB">
            <w:pPr>
              <w:pStyle w:val="TableParagraph"/>
              <w:ind w:left="100"/>
              <w:rPr>
                <w:sz w:val="24"/>
                <w:szCs w:val="24"/>
              </w:rPr>
            </w:pPr>
            <w:r w:rsidRPr="00022449">
              <w:rPr>
                <w:w w:val="90"/>
                <w:sz w:val="24"/>
                <w:szCs w:val="24"/>
              </w:rPr>
              <w:t>територія</w:t>
            </w:r>
            <w:r w:rsidRPr="00022449">
              <w:rPr>
                <w:spacing w:val="15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>Семенівського</w:t>
            </w:r>
          </w:p>
          <w:p w:rsidR="000E7E6A" w:rsidRPr="00022449" w:rsidRDefault="000E7E6A" w:rsidP="00C521FB">
            <w:pPr>
              <w:pStyle w:val="TableParagraph"/>
              <w:spacing w:before="67"/>
              <w:ind w:left="107"/>
              <w:rPr>
                <w:sz w:val="24"/>
                <w:szCs w:val="24"/>
              </w:rPr>
            </w:pPr>
            <w:r w:rsidRPr="00022449">
              <w:rPr>
                <w:sz w:val="24"/>
                <w:szCs w:val="24"/>
              </w:rPr>
              <w:t>старост</w:t>
            </w:r>
            <w:r w:rsidR="005B6465">
              <w:rPr>
                <w:sz w:val="24"/>
                <w:szCs w:val="24"/>
              </w:rPr>
              <w:t>ин</w:t>
            </w:r>
            <w:r w:rsidRPr="00022449">
              <w:rPr>
                <w:sz w:val="24"/>
                <w:szCs w:val="24"/>
              </w:rPr>
              <w:t>ського округу</w:t>
            </w:r>
            <w:r w:rsidRPr="00022449">
              <w:rPr>
                <w:spacing w:val="-10"/>
                <w:sz w:val="24"/>
                <w:szCs w:val="24"/>
              </w:rPr>
              <w:t>,</w:t>
            </w:r>
          </w:p>
          <w:p w:rsidR="000E7E6A" w:rsidRPr="00022449" w:rsidRDefault="000E7E6A" w:rsidP="00C521FB">
            <w:pPr>
              <w:pStyle w:val="TableParagraph"/>
              <w:spacing w:before="17"/>
              <w:ind w:left="112" w:hanging="10"/>
              <w:rPr>
                <w:sz w:val="24"/>
                <w:szCs w:val="24"/>
              </w:rPr>
            </w:pPr>
            <w:r w:rsidRPr="00022449">
              <w:rPr>
                <w:sz w:val="24"/>
                <w:szCs w:val="24"/>
              </w:rPr>
              <w:t>загальна</w:t>
            </w:r>
            <w:r w:rsidRPr="00022449">
              <w:rPr>
                <w:spacing w:val="-13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площа</w:t>
            </w:r>
            <w:r w:rsidRPr="00022449">
              <w:rPr>
                <w:spacing w:val="-13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 xml:space="preserve">засміченої </w:t>
            </w:r>
            <w:r w:rsidRPr="00022449">
              <w:rPr>
                <w:w w:val="90"/>
                <w:sz w:val="24"/>
                <w:szCs w:val="24"/>
              </w:rPr>
              <w:t>земельної</w:t>
            </w:r>
            <w:r w:rsidRPr="00022449">
              <w:rPr>
                <w:spacing w:val="32"/>
                <w:sz w:val="24"/>
                <w:szCs w:val="24"/>
              </w:rPr>
              <w:t xml:space="preserve"> </w:t>
            </w:r>
            <w:r w:rsidRPr="00022449">
              <w:rPr>
                <w:w w:val="90"/>
                <w:sz w:val="24"/>
                <w:szCs w:val="24"/>
              </w:rPr>
              <w:t xml:space="preserve">ділянки складає 525 </w:t>
            </w:r>
            <w:r w:rsidRPr="00022449">
              <w:rPr>
                <w:spacing w:val="-2"/>
                <w:sz w:val="24"/>
                <w:szCs w:val="24"/>
              </w:rPr>
              <w:t>м</w:t>
            </w:r>
            <w:r w:rsidRPr="00022449">
              <w:rPr>
                <w:spacing w:val="-2"/>
                <w:sz w:val="24"/>
                <w:szCs w:val="24"/>
                <w:vertAlign w:val="superscript"/>
              </w:rPr>
              <w:t>2</w:t>
            </w:r>
            <w:r w:rsidRPr="00022449">
              <w:rPr>
                <w:spacing w:val="-2"/>
                <w:sz w:val="24"/>
                <w:szCs w:val="24"/>
              </w:rPr>
              <w:t>.;</w:t>
            </w:r>
          </w:p>
          <w:p w:rsidR="000E7E6A" w:rsidRPr="00022449" w:rsidRDefault="000E7E6A" w:rsidP="00C521FB">
            <w:pPr>
              <w:pStyle w:val="TableParagraph"/>
              <w:ind w:left="111"/>
              <w:rPr>
                <w:sz w:val="24"/>
                <w:szCs w:val="24"/>
              </w:rPr>
            </w:pPr>
            <w:r w:rsidRPr="00022449">
              <w:rPr>
                <w:spacing w:val="2"/>
                <w:w w:val="90"/>
                <w:sz w:val="24"/>
                <w:szCs w:val="24"/>
              </w:rPr>
              <w:t>-</w:t>
            </w:r>
            <w:r w:rsidRPr="00022449">
              <w:rPr>
                <w:spacing w:val="18"/>
                <w:sz w:val="24"/>
                <w:szCs w:val="24"/>
              </w:rPr>
              <w:t xml:space="preserve"> </w:t>
            </w:r>
            <w:r w:rsidRPr="00022449">
              <w:rPr>
                <w:spacing w:val="2"/>
                <w:w w:val="90"/>
                <w:sz w:val="24"/>
                <w:szCs w:val="24"/>
              </w:rPr>
              <w:t>51.652016,33.798924</w:t>
            </w:r>
            <w:r w:rsidRPr="00022449">
              <w:rPr>
                <w:spacing w:val="14"/>
                <w:sz w:val="24"/>
                <w:szCs w:val="24"/>
              </w:rPr>
              <w:t xml:space="preserve"> </w:t>
            </w:r>
            <w:r w:rsidRPr="00022449">
              <w:rPr>
                <w:spacing w:val="-10"/>
                <w:w w:val="90"/>
                <w:sz w:val="24"/>
                <w:szCs w:val="24"/>
              </w:rPr>
              <w:t>-</w:t>
            </w:r>
          </w:p>
          <w:p w:rsidR="000E7E6A" w:rsidRPr="00022449" w:rsidRDefault="000E7E6A" w:rsidP="00C521FB">
            <w:pPr>
              <w:pStyle w:val="TableParagraph"/>
              <w:spacing w:before="5"/>
              <w:ind w:left="108" w:right="223" w:firstLine="7"/>
              <w:rPr>
                <w:sz w:val="24"/>
                <w:szCs w:val="24"/>
                <w:vertAlign w:val="superscript"/>
              </w:rPr>
            </w:pPr>
            <w:r w:rsidRPr="00022449">
              <w:rPr>
                <w:sz w:val="24"/>
                <w:szCs w:val="24"/>
              </w:rPr>
              <w:t>територія</w:t>
            </w:r>
            <w:r w:rsidRPr="00022449">
              <w:rPr>
                <w:spacing w:val="-16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 xml:space="preserve">Полошківського </w:t>
            </w:r>
            <w:r w:rsidR="005B6465">
              <w:rPr>
                <w:sz w:val="24"/>
                <w:szCs w:val="24"/>
              </w:rPr>
              <w:t>старостин</w:t>
            </w:r>
            <w:r w:rsidRPr="00022449">
              <w:rPr>
                <w:sz w:val="24"/>
                <w:szCs w:val="24"/>
              </w:rPr>
              <w:t xml:space="preserve">ського округу, </w:t>
            </w:r>
            <w:r w:rsidRPr="00022449">
              <w:rPr>
                <w:spacing w:val="-2"/>
                <w:sz w:val="24"/>
                <w:szCs w:val="24"/>
              </w:rPr>
              <w:t>загальна</w:t>
            </w:r>
            <w:r w:rsidRPr="00022449">
              <w:rPr>
                <w:spacing w:val="-7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>площа</w:t>
            </w:r>
            <w:r w:rsidRPr="00022449">
              <w:rPr>
                <w:spacing w:val="-9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 xml:space="preserve">засміченої </w:t>
            </w:r>
            <w:r w:rsidRPr="00022449">
              <w:rPr>
                <w:spacing w:val="-8"/>
                <w:sz w:val="24"/>
                <w:szCs w:val="24"/>
              </w:rPr>
              <w:t>земельної ділянки складає</w:t>
            </w:r>
            <w:r w:rsidRPr="00022449">
              <w:rPr>
                <w:spacing w:val="-7"/>
                <w:sz w:val="24"/>
                <w:szCs w:val="24"/>
              </w:rPr>
              <w:t xml:space="preserve"> </w:t>
            </w:r>
            <w:r w:rsidRPr="00022449">
              <w:rPr>
                <w:spacing w:val="-8"/>
                <w:sz w:val="24"/>
                <w:szCs w:val="24"/>
              </w:rPr>
              <w:t>3500м</w:t>
            </w:r>
            <w:r w:rsidRPr="00022449">
              <w:rPr>
                <w:spacing w:val="-8"/>
                <w:sz w:val="24"/>
                <w:szCs w:val="24"/>
                <w:vertAlign w:val="superscript"/>
              </w:rPr>
              <w:t>2</w:t>
            </w:r>
          </w:p>
          <w:p w:rsidR="000E7E6A" w:rsidRPr="00022449" w:rsidRDefault="000E7E6A" w:rsidP="00C521FB">
            <w:pPr>
              <w:pStyle w:val="TableParagraph"/>
              <w:ind w:left="112" w:firstLine="2"/>
              <w:rPr>
                <w:w w:val="90"/>
                <w:sz w:val="24"/>
                <w:szCs w:val="24"/>
              </w:rPr>
            </w:pPr>
          </w:p>
        </w:tc>
        <w:tc>
          <w:tcPr>
            <w:tcW w:w="2410" w:type="dxa"/>
          </w:tcPr>
          <w:p w:rsidR="000E7E6A" w:rsidRPr="00C521FB" w:rsidRDefault="00C521FB" w:rsidP="00C521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>У</w:t>
            </w:r>
            <w:r w:rsidR="000E7E6A" w:rsidRPr="00022449">
              <w:rPr>
                <w:rFonts w:ascii="Times New Roman" w:hAnsi="Times New Roman" w:cs="Times New Roman"/>
                <w:bCs/>
                <w:sz w:val="24"/>
                <w:szCs w:val="24"/>
              </w:rPr>
              <w:t>правління соціально-економічного розвитку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418" w:type="dxa"/>
          </w:tcPr>
          <w:p w:rsidR="000E7E6A" w:rsidRPr="00022449" w:rsidRDefault="00C521FB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0E7E6A" w:rsidRPr="00022449">
              <w:rPr>
                <w:rFonts w:ascii="Times New Roman" w:hAnsi="Times New Roman" w:cs="Times New Roman"/>
                <w:sz w:val="24"/>
                <w:szCs w:val="24"/>
              </w:rPr>
              <w:t>01.05.2025</w:t>
            </w:r>
          </w:p>
        </w:tc>
      </w:tr>
      <w:tr w:rsidR="000E7E6A" w:rsidRPr="00022449" w:rsidTr="00C521FB">
        <w:tc>
          <w:tcPr>
            <w:tcW w:w="698" w:type="dxa"/>
          </w:tcPr>
          <w:p w:rsidR="000E7E6A" w:rsidRPr="00022449" w:rsidRDefault="000E7E6A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967" w:type="dxa"/>
          </w:tcPr>
          <w:p w:rsidR="000E7E6A" w:rsidRPr="00022449" w:rsidRDefault="000E7E6A" w:rsidP="00903D97">
            <w:pPr>
              <w:pStyle w:val="TableParagraph"/>
              <w:spacing w:line="236" w:lineRule="exact"/>
              <w:ind w:left="106"/>
              <w:rPr>
                <w:sz w:val="24"/>
                <w:szCs w:val="24"/>
              </w:rPr>
            </w:pPr>
            <w:r w:rsidRPr="00022449">
              <w:rPr>
                <w:w w:val="90"/>
                <w:sz w:val="24"/>
                <w:szCs w:val="24"/>
              </w:rPr>
              <w:t>Забезпечити</w:t>
            </w:r>
            <w:r w:rsidRPr="00022449">
              <w:rPr>
                <w:spacing w:val="37"/>
                <w:sz w:val="24"/>
                <w:szCs w:val="24"/>
              </w:rPr>
              <w:t xml:space="preserve"> </w:t>
            </w:r>
            <w:r w:rsidRPr="00022449">
              <w:rPr>
                <w:w w:val="90"/>
                <w:sz w:val="24"/>
                <w:szCs w:val="24"/>
              </w:rPr>
              <w:t>проведення</w:t>
            </w:r>
            <w:r w:rsidRPr="00022449">
              <w:rPr>
                <w:spacing w:val="23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w w:val="90"/>
                <w:sz w:val="24"/>
                <w:szCs w:val="24"/>
              </w:rPr>
              <w:t>робіт</w:t>
            </w:r>
          </w:p>
          <w:p w:rsidR="000E7E6A" w:rsidRPr="00022449" w:rsidRDefault="000E7E6A" w:rsidP="00903D97">
            <w:pPr>
              <w:pStyle w:val="TableParagraph"/>
              <w:spacing w:line="244" w:lineRule="auto"/>
              <w:ind w:left="112" w:firstLine="2"/>
              <w:rPr>
                <w:w w:val="90"/>
                <w:sz w:val="24"/>
                <w:szCs w:val="24"/>
              </w:rPr>
            </w:pPr>
            <w:r w:rsidRPr="00022449">
              <w:rPr>
                <w:sz w:val="24"/>
                <w:szCs w:val="24"/>
              </w:rPr>
              <w:t>по</w:t>
            </w:r>
            <w:r w:rsidRPr="00022449">
              <w:rPr>
                <w:spacing w:val="-16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виявленню</w:t>
            </w:r>
            <w:r w:rsidRPr="00022449">
              <w:rPr>
                <w:spacing w:val="-16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та</w:t>
            </w:r>
            <w:r w:rsidRPr="00022449">
              <w:rPr>
                <w:spacing w:val="-15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 xml:space="preserve">ліквідації </w:t>
            </w:r>
            <w:r w:rsidRPr="00022449">
              <w:rPr>
                <w:w w:val="90"/>
                <w:sz w:val="24"/>
                <w:szCs w:val="24"/>
              </w:rPr>
              <w:t xml:space="preserve">несанкціонованих сміттєзвалищ </w:t>
            </w:r>
            <w:r w:rsidRPr="00022449">
              <w:rPr>
                <w:sz w:val="24"/>
                <w:szCs w:val="24"/>
              </w:rPr>
              <w:t>на</w:t>
            </w:r>
            <w:r w:rsidRPr="00022449">
              <w:rPr>
                <w:spacing w:val="-16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територій</w:t>
            </w:r>
            <w:r w:rsidRPr="00022449">
              <w:rPr>
                <w:spacing w:val="17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громади</w:t>
            </w:r>
          </w:p>
        </w:tc>
        <w:tc>
          <w:tcPr>
            <w:tcW w:w="2410" w:type="dxa"/>
          </w:tcPr>
          <w:p w:rsidR="000E7E6A" w:rsidRPr="005B6465" w:rsidRDefault="005B6465" w:rsidP="005B64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2449">
              <w:rPr>
                <w:rFonts w:ascii="Times New Roman" w:hAnsi="Times New Roman" w:cs="Times New Roman"/>
                <w:bCs/>
                <w:sz w:val="24"/>
                <w:szCs w:val="24"/>
              </w:rPr>
              <w:t>Управління житлово-комунального господарства та міст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</w:t>
            </w:r>
            <w:r w:rsidRPr="00022449">
              <w:rPr>
                <w:rFonts w:ascii="Times New Roman" w:hAnsi="Times New Roman" w:cs="Times New Roman"/>
                <w:bCs/>
                <w:sz w:val="24"/>
                <w:szCs w:val="24"/>
              </w:rPr>
              <w:t>будування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418" w:type="dxa"/>
          </w:tcPr>
          <w:p w:rsidR="000E7E6A" w:rsidRPr="00022449" w:rsidRDefault="005B6465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0E7E6A" w:rsidRPr="00022449">
              <w:rPr>
                <w:rFonts w:ascii="Times New Roman" w:hAnsi="Times New Roman" w:cs="Times New Roman"/>
                <w:sz w:val="24"/>
                <w:szCs w:val="24"/>
              </w:rPr>
              <w:t>15.04.2025</w:t>
            </w:r>
          </w:p>
        </w:tc>
      </w:tr>
      <w:tr w:rsidR="000E7E6A" w:rsidRPr="00022449" w:rsidTr="00C521FB">
        <w:tc>
          <w:tcPr>
            <w:tcW w:w="698" w:type="dxa"/>
          </w:tcPr>
          <w:p w:rsidR="000E7E6A" w:rsidRPr="00022449" w:rsidRDefault="000E7E6A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67" w:type="dxa"/>
          </w:tcPr>
          <w:p w:rsidR="000E7E6A" w:rsidRPr="00022449" w:rsidRDefault="000E7E6A" w:rsidP="00903D97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r w:rsidRPr="00022449">
              <w:rPr>
                <w:w w:val="90"/>
                <w:sz w:val="24"/>
                <w:szCs w:val="24"/>
              </w:rPr>
              <w:t>Надавати</w:t>
            </w:r>
            <w:r w:rsidRPr="00022449">
              <w:rPr>
                <w:spacing w:val="31"/>
                <w:sz w:val="24"/>
                <w:szCs w:val="24"/>
              </w:rPr>
              <w:t xml:space="preserve"> </w:t>
            </w:r>
            <w:r w:rsidRPr="00022449">
              <w:rPr>
                <w:w w:val="90"/>
                <w:sz w:val="24"/>
                <w:szCs w:val="24"/>
              </w:rPr>
              <w:t>інформацію</w:t>
            </w:r>
            <w:r w:rsidRPr="00022449">
              <w:rPr>
                <w:spacing w:val="26"/>
                <w:sz w:val="24"/>
                <w:szCs w:val="24"/>
              </w:rPr>
              <w:t xml:space="preserve"> </w:t>
            </w:r>
            <w:r w:rsidRPr="00022449">
              <w:rPr>
                <w:spacing w:val="-5"/>
                <w:w w:val="90"/>
                <w:sz w:val="24"/>
                <w:szCs w:val="24"/>
              </w:rPr>
              <w:t>до</w:t>
            </w:r>
          </w:p>
          <w:p w:rsidR="000E7E6A" w:rsidRPr="00022449" w:rsidRDefault="000E7E6A" w:rsidP="00903D97">
            <w:pPr>
              <w:pStyle w:val="TableParagraph"/>
              <w:spacing w:before="4" w:line="225" w:lineRule="auto"/>
              <w:ind w:left="116" w:right="175" w:firstLine="3"/>
              <w:rPr>
                <w:sz w:val="24"/>
                <w:szCs w:val="24"/>
              </w:rPr>
            </w:pPr>
            <w:r w:rsidRPr="00022449">
              <w:rPr>
                <w:w w:val="90"/>
                <w:sz w:val="24"/>
                <w:szCs w:val="24"/>
              </w:rPr>
              <w:t>Державної’</w:t>
            </w:r>
            <w:r w:rsidRPr="00022449">
              <w:rPr>
                <w:spacing w:val="-10"/>
                <w:w w:val="90"/>
                <w:sz w:val="24"/>
                <w:szCs w:val="24"/>
              </w:rPr>
              <w:t xml:space="preserve"> </w:t>
            </w:r>
            <w:r w:rsidRPr="00022449">
              <w:rPr>
                <w:w w:val="90"/>
                <w:sz w:val="24"/>
                <w:szCs w:val="24"/>
              </w:rPr>
              <w:t>екологічної</w:t>
            </w:r>
            <w:r w:rsidRPr="00022449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022449">
              <w:rPr>
                <w:w w:val="90"/>
                <w:sz w:val="24"/>
                <w:szCs w:val="24"/>
              </w:rPr>
              <w:t xml:space="preserve">інспекції </w:t>
            </w:r>
            <w:r w:rsidRPr="00022449">
              <w:rPr>
                <w:sz w:val="24"/>
                <w:szCs w:val="24"/>
              </w:rPr>
              <w:t>у</w:t>
            </w:r>
            <w:r w:rsidRPr="00022449">
              <w:rPr>
                <w:spacing w:val="-16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Сумській</w:t>
            </w:r>
            <w:r w:rsidRPr="00022449">
              <w:rPr>
                <w:spacing w:val="-14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області</w:t>
            </w:r>
            <w:r w:rsidRPr="00022449">
              <w:rPr>
                <w:spacing w:val="-4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 xml:space="preserve">щодо </w:t>
            </w:r>
            <w:r w:rsidRPr="00022449">
              <w:rPr>
                <w:spacing w:val="-2"/>
                <w:sz w:val="24"/>
                <w:szCs w:val="24"/>
              </w:rPr>
              <w:t>виявлених</w:t>
            </w:r>
            <w:r w:rsidRPr="00022449">
              <w:rPr>
                <w:spacing w:val="-8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>та</w:t>
            </w:r>
            <w:r w:rsidRPr="00022449">
              <w:rPr>
                <w:spacing w:val="-13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>ліквідованих</w:t>
            </w:r>
          </w:p>
          <w:p w:rsidR="000E7E6A" w:rsidRPr="00022449" w:rsidRDefault="000E7E6A" w:rsidP="00903D97">
            <w:pPr>
              <w:pStyle w:val="TableParagraph"/>
              <w:spacing w:line="244" w:lineRule="auto"/>
              <w:ind w:left="112" w:firstLine="2"/>
              <w:rPr>
                <w:w w:val="90"/>
                <w:sz w:val="24"/>
                <w:szCs w:val="24"/>
              </w:rPr>
            </w:pPr>
            <w:r w:rsidRPr="00022449">
              <w:rPr>
                <w:spacing w:val="-2"/>
                <w:sz w:val="24"/>
                <w:szCs w:val="24"/>
              </w:rPr>
              <w:t>сміттєзвалищ</w:t>
            </w:r>
          </w:p>
        </w:tc>
        <w:tc>
          <w:tcPr>
            <w:tcW w:w="2410" w:type="dxa"/>
          </w:tcPr>
          <w:p w:rsidR="005B6465" w:rsidRPr="00C521FB" w:rsidRDefault="005B6465" w:rsidP="005B6465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2449">
              <w:rPr>
                <w:rFonts w:ascii="Times New Roman" w:hAnsi="Times New Roman" w:cs="Times New Roman"/>
                <w:bCs/>
                <w:sz w:val="24"/>
                <w:szCs w:val="24"/>
              </w:rPr>
              <w:t>Управління житлово-комунального господарства та містобудування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міської ради</w:t>
            </w:r>
          </w:p>
          <w:p w:rsidR="000E7E6A" w:rsidRPr="005B6465" w:rsidRDefault="000E7E6A" w:rsidP="00903D9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0E7E6A" w:rsidRPr="00022449" w:rsidRDefault="00A041CF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0E7E6A" w:rsidRPr="00022449">
              <w:rPr>
                <w:rFonts w:ascii="Times New Roman" w:hAnsi="Times New Roman" w:cs="Times New Roman"/>
                <w:sz w:val="24"/>
                <w:szCs w:val="24"/>
              </w:rPr>
              <w:t>15.04.2025</w:t>
            </w:r>
          </w:p>
        </w:tc>
      </w:tr>
      <w:tr w:rsidR="000E7E6A" w:rsidRPr="00022449" w:rsidTr="00C521FB">
        <w:tc>
          <w:tcPr>
            <w:tcW w:w="698" w:type="dxa"/>
          </w:tcPr>
          <w:p w:rsidR="000E7E6A" w:rsidRPr="00022449" w:rsidRDefault="000E7E6A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67" w:type="dxa"/>
          </w:tcPr>
          <w:p w:rsidR="000E7E6A" w:rsidRPr="00022449" w:rsidRDefault="000E7E6A" w:rsidP="00903D97">
            <w:pPr>
              <w:pStyle w:val="TableParagraph"/>
              <w:spacing w:line="244" w:lineRule="auto"/>
              <w:ind w:left="112" w:firstLine="2"/>
              <w:rPr>
                <w:w w:val="90"/>
                <w:sz w:val="24"/>
                <w:szCs w:val="24"/>
              </w:rPr>
            </w:pPr>
            <w:r w:rsidRPr="00022449">
              <w:rPr>
                <w:spacing w:val="-2"/>
                <w:sz w:val="24"/>
                <w:szCs w:val="24"/>
              </w:rPr>
              <w:t>Забезпечити</w:t>
            </w:r>
            <w:r w:rsidRPr="00022449">
              <w:rPr>
                <w:spacing w:val="-8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 xml:space="preserve">проведення </w:t>
            </w:r>
            <w:r w:rsidRPr="00022449">
              <w:rPr>
                <w:sz w:val="24"/>
                <w:szCs w:val="24"/>
              </w:rPr>
              <w:t>роз’яснювальної</w:t>
            </w:r>
            <w:r w:rsidRPr="00022449">
              <w:rPr>
                <w:spacing w:val="-22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 xml:space="preserve">та </w:t>
            </w:r>
            <w:r w:rsidRPr="00022449">
              <w:rPr>
                <w:spacing w:val="-2"/>
                <w:sz w:val="24"/>
                <w:szCs w:val="24"/>
              </w:rPr>
              <w:t>просвітницької</w:t>
            </w:r>
            <w:r w:rsidRPr="00022449">
              <w:rPr>
                <w:spacing w:val="5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>роботи</w:t>
            </w:r>
            <w:r w:rsidRPr="00022449">
              <w:rPr>
                <w:spacing w:val="-14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>серед населення</w:t>
            </w:r>
            <w:r w:rsidRPr="00022449">
              <w:rPr>
                <w:spacing w:val="-12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>щодо</w:t>
            </w:r>
            <w:r w:rsidRPr="00022449">
              <w:rPr>
                <w:spacing w:val="-13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>управління відходами</w:t>
            </w:r>
            <w:r w:rsidRPr="00022449">
              <w:rPr>
                <w:spacing w:val="-3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>та</w:t>
            </w:r>
            <w:r w:rsidRPr="00022449">
              <w:rPr>
                <w:spacing w:val="-14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 xml:space="preserve">необхідності </w:t>
            </w:r>
            <w:r w:rsidRPr="00022449">
              <w:rPr>
                <w:w w:val="90"/>
                <w:sz w:val="24"/>
                <w:szCs w:val="24"/>
              </w:rPr>
              <w:t>роздільного збирання відходів</w:t>
            </w:r>
          </w:p>
        </w:tc>
        <w:tc>
          <w:tcPr>
            <w:tcW w:w="2410" w:type="dxa"/>
          </w:tcPr>
          <w:p w:rsidR="00A041CF" w:rsidRDefault="00A041CF" w:rsidP="00F367DF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</w:t>
            </w:r>
            <w:r w:rsidRPr="00C521F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правління житлово-комунального господарства та містобудування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міської ради</w:t>
            </w:r>
          </w:p>
          <w:p w:rsidR="000E7E6A" w:rsidRPr="00A041CF" w:rsidRDefault="00A041CF" w:rsidP="00F367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</w:t>
            </w:r>
            <w:r w:rsidRPr="00C521F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ідділ з питань інформаційної та правоохоронної діяльності</w:t>
            </w:r>
            <w:r w:rsidRPr="0002244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апарату міської ради та її виконавчого комітету</w:t>
            </w:r>
          </w:p>
        </w:tc>
        <w:tc>
          <w:tcPr>
            <w:tcW w:w="1418" w:type="dxa"/>
          </w:tcPr>
          <w:p w:rsidR="000E7E6A" w:rsidRPr="00022449" w:rsidRDefault="00A041CF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0E7E6A" w:rsidRPr="00022449">
              <w:rPr>
                <w:rFonts w:ascii="Times New Roman" w:hAnsi="Times New Roman" w:cs="Times New Roman"/>
                <w:sz w:val="24"/>
                <w:szCs w:val="24"/>
              </w:rPr>
              <w:t>15.04.2025</w:t>
            </w:r>
          </w:p>
        </w:tc>
      </w:tr>
      <w:tr w:rsidR="000E7E6A" w:rsidRPr="00022449" w:rsidTr="00C521FB">
        <w:tc>
          <w:tcPr>
            <w:tcW w:w="698" w:type="dxa"/>
          </w:tcPr>
          <w:p w:rsidR="000E7E6A" w:rsidRPr="00022449" w:rsidRDefault="000E7E6A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67" w:type="dxa"/>
          </w:tcPr>
          <w:p w:rsidR="000E7E6A" w:rsidRPr="00022449" w:rsidRDefault="000E7E6A" w:rsidP="00903D97">
            <w:pPr>
              <w:pStyle w:val="TableParagraph"/>
              <w:spacing w:line="241" w:lineRule="exact"/>
              <w:ind w:left="108"/>
              <w:rPr>
                <w:sz w:val="24"/>
                <w:szCs w:val="24"/>
              </w:rPr>
            </w:pPr>
            <w:r w:rsidRPr="00022449">
              <w:rPr>
                <w:spacing w:val="-8"/>
                <w:sz w:val="24"/>
                <w:szCs w:val="24"/>
              </w:rPr>
              <w:t>Провести</w:t>
            </w:r>
            <w:r w:rsidRPr="00022449">
              <w:rPr>
                <w:spacing w:val="-7"/>
                <w:sz w:val="24"/>
                <w:szCs w:val="24"/>
              </w:rPr>
              <w:t xml:space="preserve"> </w:t>
            </w:r>
            <w:r w:rsidRPr="00022449">
              <w:rPr>
                <w:spacing w:val="-8"/>
                <w:sz w:val="24"/>
                <w:szCs w:val="24"/>
              </w:rPr>
              <w:t>у</w:t>
            </w:r>
            <w:r w:rsidRPr="00022449">
              <w:rPr>
                <w:spacing w:val="-3"/>
                <w:sz w:val="24"/>
                <w:szCs w:val="24"/>
              </w:rPr>
              <w:t xml:space="preserve"> </w:t>
            </w:r>
            <w:r w:rsidRPr="00022449">
              <w:rPr>
                <w:spacing w:val="-8"/>
                <w:sz w:val="24"/>
                <w:szCs w:val="24"/>
              </w:rPr>
              <w:t>відповідність</w:t>
            </w:r>
          </w:p>
          <w:p w:rsidR="000E7E6A" w:rsidRPr="00022449" w:rsidRDefault="000E7E6A" w:rsidP="00903D97">
            <w:pPr>
              <w:pStyle w:val="TableParagraph"/>
              <w:spacing w:line="244" w:lineRule="auto"/>
              <w:ind w:left="112" w:firstLine="2"/>
              <w:rPr>
                <w:spacing w:val="-2"/>
                <w:sz w:val="24"/>
                <w:szCs w:val="24"/>
              </w:rPr>
            </w:pPr>
            <w:r w:rsidRPr="00022449">
              <w:rPr>
                <w:sz w:val="24"/>
                <w:szCs w:val="24"/>
              </w:rPr>
              <w:t>Проектно</w:t>
            </w:r>
            <w:r w:rsidRPr="00022449">
              <w:rPr>
                <w:spacing w:val="-13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 xml:space="preserve">кошторисну </w:t>
            </w:r>
            <w:r w:rsidRPr="00022449">
              <w:rPr>
                <w:w w:val="90"/>
                <w:sz w:val="24"/>
                <w:szCs w:val="24"/>
              </w:rPr>
              <w:t>документацію</w:t>
            </w:r>
            <w:r w:rsidRPr="00022449">
              <w:rPr>
                <w:spacing w:val="27"/>
                <w:sz w:val="24"/>
                <w:szCs w:val="24"/>
              </w:rPr>
              <w:t xml:space="preserve"> </w:t>
            </w:r>
            <w:r w:rsidRPr="00022449">
              <w:rPr>
                <w:w w:val="90"/>
                <w:sz w:val="24"/>
                <w:szCs w:val="24"/>
              </w:rPr>
              <w:t xml:space="preserve">згідно чинного </w:t>
            </w:r>
            <w:r w:rsidRPr="00022449">
              <w:rPr>
                <w:spacing w:val="-2"/>
                <w:sz w:val="24"/>
                <w:szCs w:val="24"/>
              </w:rPr>
              <w:t>законодавства</w:t>
            </w:r>
          </w:p>
        </w:tc>
        <w:tc>
          <w:tcPr>
            <w:tcW w:w="2410" w:type="dxa"/>
          </w:tcPr>
          <w:p w:rsidR="000E7E6A" w:rsidRPr="00A041CF" w:rsidRDefault="00A041CF" w:rsidP="00903D97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</w:t>
            </w:r>
            <w:r w:rsidR="000E7E6A" w:rsidRPr="00A041CF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ідділ містобудування та архітектури міської ради</w:t>
            </w:r>
          </w:p>
          <w:p w:rsidR="000E7E6A" w:rsidRPr="00A041CF" w:rsidRDefault="00A041CF" w:rsidP="00A041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</w:t>
            </w:r>
            <w:r w:rsidRPr="00C521F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правління житлово-комунального господарства та містобудування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0E7E6A" w:rsidRPr="00022449" w:rsidRDefault="00A041CF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0E7E6A" w:rsidRPr="00022449">
              <w:rPr>
                <w:rFonts w:ascii="Times New Roman" w:hAnsi="Times New Roman" w:cs="Times New Roman"/>
                <w:sz w:val="24"/>
                <w:szCs w:val="24"/>
              </w:rPr>
              <w:t>15.05.2025</w:t>
            </w:r>
          </w:p>
        </w:tc>
      </w:tr>
      <w:tr w:rsidR="000E7E6A" w:rsidRPr="00022449" w:rsidTr="00C521FB">
        <w:tc>
          <w:tcPr>
            <w:tcW w:w="698" w:type="dxa"/>
          </w:tcPr>
          <w:p w:rsidR="000E7E6A" w:rsidRPr="00022449" w:rsidRDefault="000E7E6A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67" w:type="dxa"/>
          </w:tcPr>
          <w:p w:rsidR="000E7E6A" w:rsidRPr="00022449" w:rsidRDefault="000E7E6A" w:rsidP="00903D97">
            <w:pPr>
              <w:pStyle w:val="TableParagraph"/>
              <w:spacing w:line="248" w:lineRule="exact"/>
              <w:ind w:left="118"/>
              <w:rPr>
                <w:sz w:val="24"/>
                <w:szCs w:val="24"/>
              </w:rPr>
            </w:pPr>
            <w:r w:rsidRPr="00022449">
              <w:rPr>
                <w:w w:val="90"/>
                <w:sz w:val="24"/>
                <w:szCs w:val="24"/>
              </w:rPr>
              <w:t>Визначити</w:t>
            </w:r>
            <w:r w:rsidRPr="00022449">
              <w:rPr>
                <w:spacing w:val="26"/>
                <w:sz w:val="24"/>
                <w:szCs w:val="24"/>
              </w:rPr>
              <w:t xml:space="preserve"> </w:t>
            </w:r>
            <w:r w:rsidRPr="00022449">
              <w:rPr>
                <w:w w:val="90"/>
                <w:sz w:val="24"/>
                <w:szCs w:val="24"/>
              </w:rPr>
              <w:t>місце</w:t>
            </w:r>
            <w:r w:rsidRPr="00022449">
              <w:rPr>
                <w:spacing w:val="15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w w:val="90"/>
                <w:sz w:val="24"/>
                <w:szCs w:val="24"/>
              </w:rPr>
              <w:t>тимчасового</w:t>
            </w:r>
          </w:p>
          <w:p w:rsidR="000E7E6A" w:rsidRPr="00022449" w:rsidRDefault="000E7E6A" w:rsidP="00903D97">
            <w:pPr>
              <w:pStyle w:val="TableParagraph"/>
              <w:spacing w:line="244" w:lineRule="auto"/>
              <w:ind w:left="112" w:firstLine="2"/>
              <w:rPr>
                <w:spacing w:val="-2"/>
                <w:sz w:val="24"/>
                <w:szCs w:val="24"/>
              </w:rPr>
            </w:pPr>
            <w:r w:rsidRPr="00022449">
              <w:rPr>
                <w:spacing w:val="-8"/>
                <w:sz w:val="24"/>
                <w:szCs w:val="24"/>
              </w:rPr>
              <w:t>зберігання</w:t>
            </w:r>
            <w:r w:rsidRPr="00022449">
              <w:rPr>
                <w:spacing w:val="2"/>
                <w:sz w:val="24"/>
                <w:szCs w:val="24"/>
              </w:rPr>
              <w:t xml:space="preserve"> </w:t>
            </w:r>
            <w:r w:rsidRPr="00022449">
              <w:rPr>
                <w:spacing w:val="-8"/>
                <w:sz w:val="24"/>
                <w:szCs w:val="24"/>
              </w:rPr>
              <w:t>відходів,</w:t>
            </w:r>
            <w:r w:rsidRPr="00022449">
              <w:rPr>
                <w:spacing w:val="-4"/>
                <w:sz w:val="24"/>
                <w:szCs w:val="24"/>
              </w:rPr>
              <w:t xml:space="preserve"> </w:t>
            </w:r>
            <w:r w:rsidRPr="00022449">
              <w:rPr>
                <w:spacing w:val="-8"/>
                <w:sz w:val="24"/>
                <w:szCs w:val="24"/>
              </w:rPr>
              <w:t xml:space="preserve">що можуть </w:t>
            </w:r>
            <w:r w:rsidRPr="00022449">
              <w:rPr>
                <w:sz w:val="24"/>
                <w:szCs w:val="24"/>
              </w:rPr>
              <w:t xml:space="preserve">утворитись, у зв'язку з </w:t>
            </w:r>
            <w:r w:rsidRPr="00022449">
              <w:rPr>
                <w:spacing w:val="-4"/>
                <w:sz w:val="24"/>
                <w:szCs w:val="24"/>
              </w:rPr>
              <w:t>пошкодженням</w:t>
            </w:r>
            <w:r w:rsidRPr="00022449">
              <w:rPr>
                <w:spacing w:val="-5"/>
                <w:sz w:val="24"/>
                <w:szCs w:val="24"/>
              </w:rPr>
              <w:t xml:space="preserve"> </w:t>
            </w:r>
            <w:r w:rsidRPr="00022449">
              <w:rPr>
                <w:spacing w:val="-4"/>
                <w:sz w:val="24"/>
                <w:szCs w:val="24"/>
              </w:rPr>
              <w:t xml:space="preserve">(руйнуванням) </w:t>
            </w:r>
            <w:r w:rsidRPr="00022449">
              <w:rPr>
                <w:sz w:val="24"/>
                <w:szCs w:val="24"/>
              </w:rPr>
              <w:t>будівель</w:t>
            </w:r>
            <w:r w:rsidRPr="00022449">
              <w:rPr>
                <w:spacing w:val="-16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та</w:t>
            </w:r>
            <w:r w:rsidRPr="00022449">
              <w:rPr>
                <w:spacing w:val="-16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споруд</w:t>
            </w:r>
            <w:r w:rsidRPr="00022449">
              <w:rPr>
                <w:spacing w:val="-14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внаслідок бойових</w:t>
            </w:r>
            <w:r w:rsidRPr="00022449">
              <w:rPr>
                <w:spacing w:val="-16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дій,</w:t>
            </w:r>
            <w:r w:rsidRPr="00022449">
              <w:rPr>
                <w:spacing w:val="-15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 xml:space="preserve">терористичних </w:t>
            </w:r>
            <w:r w:rsidRPr="00022449">
              <w:rPr>
                <w:w w:val="90"/>
                <w:sz w:val="24"/>
                <w:szCs w:val="24"/>
              </w:rPr>
              <w:t xml:space="preserve">актів, диверсій a6o проведенням </w:t>
            </w:r>
            <w:r w:rsidRPr="00022449">
              <w:rPr>
                <w:sz w:val="24"/>
                <w:szCs w:val="24"/>
              </w:rPr>
              <w:t>робіт</w:t>
            </w:r>
            <w:r w:rsidRPr="00022449">
              <w:rPr>
                <w:spacing w:val="-16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з</w:t>
            </w:r>
            <w:r w:rsidRPr="00022449">
              <w:rPr>
                <w:spacing w:val="-16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ліквідації</w:t>
            </w:r>
            <w:r w:rsidRPr="00022449">
              <w:rPr>
                <w:spacing w:val="-15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ïx</w:t>
            </w:r>
            <w:r w:rsidRPr="00022449">
              <w:rPr>
                <w:spacing w:val="-16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наслідків.</w:t>
            </w:r>
          </w:p>
        </w:tc>
        <w:tc>
          <w:tcPr>
            <w:tcW w:w="2410" w:type="dxa"/>
          </w:tcPr>
          <w:p w:rsidR="000E7E6A" w:rsidRPr="00022449" w:rsidRDefault="00A041CF" w:rsidP="00903D97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</w:t>
            </w:r>
            <w:r w:rsidR="000E7E6A" w:rsidRPr="0002244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ідділ містобудування та архітектури міської ради,</w:t>
            </w:r>
          </w:p>
          <w:p w:rsidR="000E7E6A" w:rsidRPr="00A041CF" w:rsidRDefault="00A041CF" w:rsidP="00A041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</w:t>
            </w:r>
            <w:r w:rsidRPr="00C521F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правління житлово-</w:t>
            </w:r>
            <w:r w:rsidRPr="00C521F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>комунального господарства та містобудування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418" w:type="dxa"/>
          </w:tcPr>
          <w:p w:rsidR="00A041CF" w:rsidRDefault="00A041CF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E6A" w:rsidRPr="00022449" w:rsidRDefault="00A041CF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0E7E6A" w:rsidRPr="00022449">
              <w:rPr>
                <w:rFonts w:ascii="Times New Roman" w:hAnsi="Times New Roman" w:cs="Times New Roman"/>
                <w:sz w:val="24"/>
                <w:szCs w:val="24"/>
              </w:rPr>
              <w:t>01.05.2025</w:t>
            </w:r>
          </w:p>
        </w:tc>
      </w:tr>
      <w:tr w:rsidR="000E7E6A" w:rsidRPr="00022449" w:rsidTr="00C521FB">
        <w:tc>
          <w:tcPr>
            <w:tcW w:w="698" w:type="dxa"/>
          </w:tcPr>
          <w:p w:rsidR="000E7E6A" w:rsidRPr="00022449" w:rsidRDefault="000E7E6A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4967" w:type="dxa"/>
          </w:tcPr>
          <w:p w:rsidR="000E7E6A" w:rsidRPr="00022449" w:rsidRDefault="000E7E6A" w:rsidP="00903D97">
            <w:pPr>
              <w:pStyle w:val="TableParagraph"/>
              <w:spacing w:line="236" w:lineRule="exact"/>
              <w:ind w:left="117"/>
              <w:rPr>
                <w:sz w:val="24"/>
                <w:szCs w:val="24"/>
              </w:rPr>
            </w:pPr>
            <w:r w:rsidRPr="00022449">
              <w:rPr>
                <w:w w:val="90"/>
                <w:sz w:val="24"/>
                <w:szCs w:val="24"/>
              </w:rPr>
              <w:t>Забезпечити</w:t>
            </w:r>
            <w:r w:rsidRPr="00022449">
              <w:rPr>
                <w:spacing w:val="27"/>
                <w:sz w:val="24"/>
                <w:szCs w:val="24"/>
              </w:rPr>
              <w:t xml:space="preserve"> </w:t>
            </w:r>
            <w:r w:rsidRPr="00022449">
              <w:rPr>
                <w:w w:val="90"/>
                <w:sz w:val="24"/>
                <w:szCs w:val="24"/>
              </w:rPr>
              <w:t>виконання</w:t>
            </w:r>
            <w:r w:rsidRPr="00022449">
              <w:rPr>
                <w:spacing w:val="38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w w:val="90"/>
                <w:sz w:val="24"/>
                <w:szCs w:val="24"/>
              </w:rPr>
              <w:t>вимог</w:t>
            </w:r>
          </w:p>
          <w:p w:rsidR="000E7E6A" w:rsidRPr="00022449" w:rsidRDefault="000E7E6A" w:rsidP="00903D97">
            <w:pPr>
              <w:pStyle w:val="TableParagraph"/>
              <w:spacing w:line="248" w:lineRule="exact"/>
              <w:ind w:left="121"/>
              <w:rPr>
                <w:spacing w:val="-2"/>
                <w:sz w:val="24"/>
                <w:szCs w:val="24"/>
              </w:rPr>
            </w:pPr>
            <w:r w:rsidRPr="00022449">
              <w:rPr>
                <w:sz w:val="24"/>
                <w:szCs w:val="24"/>
              </w:rPr>
              <w:t>Закону</w:t>
            </w:r>
            <w:r w:rsidRPr="00022449">
              <w:rPr>
                <w:spacing w:val="-4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 xml:space="preserve">України «Про </w:t>
            </w:r>
            <w:r w:rsidRPr="00022449">
              <w:rPr>
                <w:w w:val="90"/>
                <w:sz w:val="24"/>
                <w:szCs w:val="24"/>
              </w:rPr>
              <w:t xml:space="preserve">стратегічну екологічну оцінку»: </w:t>
            </w:r>
            <w:r w:rsidRPr="00022449">
              <w:rPr>
                <w:sz w:val="24"/>
                <w:szCs w:val="24"/>
              </w:rPr>
              <w:t>скасувати</w:t>
            </w:r>
            <w:r w:rsidRPr="00022449">
              <w:rPr>
                <w:spacing w:val="-12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рішення</w:t>
            </w:r>
            <w:r w:rsidRPr="00022449">
              <w:rPr>
                <w:spacing w:val="-12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 xml:space="preserve">якими </w:t>
            </w:r>
            <w:r w:rsidRPr="00022449">
              <w:rPr>
                <w:spacing w:val="-2"/>
                <w:sz w:val="24"/>
                <w:szCs w:val="24"/>
              </w:rPr>
              <w:t>затверджено</w:t>
            </w:r>
            <w:r w:rsidRPr="00022449">
              <w:rPr>
                <w:spacing w:val="-7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>містобудівну документацію</w:t>
            </w:r>
            <w:r w:rsidRPr="00022449">
              <w:rPr>
                <w:spacing w:val="-4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>в</w:t>
            </w:r>
            <w:r w:rsidRPr="00022449">
              <w:rPr>
                <w:spacing w:val="-14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 xml:space="preserve">пунктам </w:t>
            </w:r>
            <w:r w:rsidRPr="00022449">
              <w:rPr>
                <w:sz w:val="24"/>
                <w:szCs w:val="24"/>
              </w:rPr>
              <w:t>32,33,34</w:t>
            </w:r>
            <w:r w:rsidRPr="00022449">
              <w:rPr>
                <w:spacing w:val="-16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Таблиці</w:t>
            </w:r>
            <w:r w:rsidRPr="00022449">
              <w:rPr>
                <w:spacing w:val="-8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 xml:space="preserve">обліку </w:t>
            </w:r>
            <w:r w:rsidRPr="00022449">
              <w:rPr>
                <w:w w:val="90"/>
                <w:sz w:val="24"/>
                <w:szCs w:val="24"/>
              </w:rPr>
              <w:t xml:space="preserve">містобудівної документації акту </w:t>
            </w:r>
            <w:r w:rsidRPr="00022449">
              <w:rPr>
                <w:sz w:val="24"/>
                <w:szCs w:val="24"/>
              </w:rPr>
              <w:t>перевірки</w:t>
            </w:r>
            <w:r w:rsidRPr="00022449">
              <w:rPr>
                <w:spacing w:val="-11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громади,</w:t>
            </w:r>
            <w:r w:rsidRPr="00022449">
              <w:rPr>
                <w:spacing w:val="-10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в</w:t>
            </w:r>
            <w:r w:rsidRPr="00022449">
              <w:rPr>
                <w:spacing w:val="-16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 xml:space="preserve">яких </w:t>
            </w:r>
            <w:r w:rsidRPr="00022449">
              <w:rPr>
                <w:spacing w:val="-4"/>
                <w:sz w:val="24"/>
                <w:szCs w:val="24"/>
              </w:rPr>
              <w:t>відсутні</w:t>
            </w:r>
            <w:r w:rsidRPr="00022449">
              <w:rPr>
                <w:spacing w:val="1"/>
                <w:sz w:val="24"/>
                <w:szCs w:val="24"/>
              </w:rPr>
              <w:t xml:space="preserve"> </w:t>
            </w:r>
            <w:r w:rsidRPr="00022449">
              <w:rPr>
                <w:spacing w:val="-4"/>
                <w:sz w:val="24"/>
                <w:szCs w:val="24"/>
              </w:rPr>
              <w:t>розділи</w:t>
            </w:r>
            <w:r w:rsidRPr="00022449">
              <w:rPr>
                <w:spacing w:val="4"/>
                <w:sz w:val="24"/>
                <w:szCs w:val="24"/>
              </w:rPr>
              <w:t xml:space="preserve"> </w:t>
            </w:r>
            <w:r w:rsidRPr="00022449">
              <w:rPr>
                <w:spacing w:val="-4"/>
                <w:sz w:val="24"/>
                <w:szCs w:val="24"/>
              </w:rPr>
              <w:t>«Охорона н</w:t>
            </w:r>
            <w:r w:rsidRPr="00022449">
              <w:rPr>
                <w:sz w:val="24"/>
                <w:szCs w:val="24"/>
              </w:rPr>
              <w:t xml:space="preserve">авколишнього природного </w:t>
            </w:r>
            <w:r w:rsidRPr="00022449">
              <w:rPr>
                <w:spacing w:val="-4"/>
                <w:sz w:val="24"/>
                <w:szCs w:val="24"/>
              </w:rPr>
              <w:t>середовища»</w:t>
            </w:r>
            <w:r w:rsidR="00A041CF">
              <w:rPr>
                <w:spacing w:val="-4"/>
                <w:sz w:val="24"/>
                <w:szCs w:val="24"/>
              </w:rPr>
              <w:t xml:space="preserve"> </w:t>
            </w:r>
            <w:r w:rsidRPr="00022449">
              <w:rPr>
                <w:spacing w:val="-4"/>
                <w:sz w:val="24"/>
                <w:szCs w:val="24"/>
              </w:rPr>
              <w:t>(Звіт</w:t>
            </w:r>
            <w:r w:rsidRPr="00022449">
              <w:rPr>
                <w:spacing w:val="-12"/>
                <w:sz w:val="24"/>
                <w:szCs w:val="24"/>
              </w:rPr>
              <w:t xml:space="preserve"> </w:t>
            </w:r>
            <w:r w:rsidRPr="00022449">
              <w:rPr>
                <w:spacing w:val="-4"/>
                <w:sz w:val="24"/>
                <w:szCs w:val="24"/>
              </w:rPr>
              <w:t xml:space="preserve">про </w:t>
            </w:r>
            <w:r w:rsidRPr="00022449">
              <w:rPr>
                <w:sz w:val="24"/>
                <w:szCs w:val="24"/>
              </w:rPr>
              <w:t>стратегічну оцінку).</w:t>
            </w:r>
          </w:p>
        </w:tc>
        <w:tc>
          <w:tcPr>
            <w:tcW w:w="2410" w:type="dxa"/>
          </w:tcPr>
          <w:p w:rsidR="000E7E6A" w:rsidRPr="00022449" w:rsidRDefault="00A041CF" w:rsidP="008E4161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</w:t>
            </w:r>
            <w:r w:rsidR="000E7E6A" w:rsidRPr="0002244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ідділ містобудування та архітектури міської ради,</w:t>
            </w:r>
          </w:p>
          <w:p w:rsidR="000E7E6A" w:rsidRPr="00A041CF" w:rsidRDefault="00A041CF" w:rsidP="008E41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</w:t>
            </w:r>
            <w:r w:rsidRPr="00C521F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правління житлово-комунального господарства та містобудування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418" w:type="dxa"/>
          </w:tcPr>
          <w:p w:rsidR="000E7E6A" w:rsidRPr="00022449" w:rsidRDefault="00A041CF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0E7E6A" w:rsidRPr="00022449">
              <w:rPr>
                <w:rFonts w:ascii="Times New Roman" w:hAnsi="Times New Roman" w:cs="Times New Roman"/>
                <w:sz w:val="24"/>
                <w:szCs w:val="24"/>
              </w:rPr>
              <w:t>01.06.2025</w:t>
            </w:r>
          </w:p>
        </w:tc>
      </w:tr>
      <w:tr w:rsidR="000E7E6A" w:rsidRPr="00022449" w:rsidTr="00C521FB">
        <w:tc>
          <w:tcPr>
            <w:tcW w:w="698" w:type="dxa"/>
          </w:tcPr>
          <w:p w:rsidR="000E7E6A" w:rsidRPr="00022449" w:rsidRDefault="000E7E6A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67" w:type="dxa"/>
          </w:tcPr>
          <w:p w:rsidR="000E7E6A" w:rsidRPr="00022449" w:rsidRDefault="000E7E6A" w:rsidP="00903D97">
            <w:pPr>
              <w:pStyle w:val="TableParagraph"/>
              <w:spacing w:line="238" w:lineRule="exact"/>
              <w:ind w:left="117"/>
              <w:jc w:val="both"/>
              <w:rPr>
                <w:sz w:val="24"/>
                <w:szCs w:val="24"/>
              </w:rPr>
            </w:pPr>
            <w:r w:rsidRPr="00022449">
              <w:rPr>
                <w:spacing w:val="-4"/>
                <w:sz w:val="24"/>
                <w:szCs w:val="24"/>
              </w:rPr>
              <w:t>Розробити</w:t>
            </w:r>
            <w:r w:rsidRPr="00022449">
              <w:rPr>
                <w:spacing w:val="2"/>
                <w:sz w:val="24"/>
                <w:szCs w:val="24"/>
              </w:rPr>
              <w:t xml:space="preserve"> </w:t>
            </w:r>
            <w:r w:rsidRPr="00022449">
              <w:rPr>
                <w:spacing w:val="-4"/>
                <w:sz w:val="24"/>
                <w:szCs w:val="24"/>
              </w:rPr>
              <w:t>Програму</w:t>
            </w:r>
            <w:r w:rsidRPr="00022449">
              <w:rPr>
                <w:sz w:val="24"/>
                <w:szCs w:val="24"/>
              </w:rPr>
              <w:t xml:space="preserve"> </w:t>
            </w:r>
            <w:r w:rsidRPr="00022449">
              <w:rPr>
                <w:spacing w:val="-4"/>
                <w:sz w:val="24"/>
                <w:szCs w:val="24"/>
              </w:rPr>
              <w:t>розвитку</w:t>
            </w:r>
          </w:p>
          <w:p w:rsidR="000E7E6A" w:rsidRPr="00022449" w:rsidRDefault="000E7E6A" w:rsidP="00903D97">
            <w:pPr>
              <w:pStyle w:val="TableParagraph"/>
              <w:spacing w:line="236" w:lineRule="exact"/>
              <w:ind w:left="117"/>
              <w:rPr>
                <w:w w:val="90"/>
                <w:sz w:val="24"/>
                <w:szCs w:val="24"/>
              </w:rPr>
            </w:pPr>
            <w:r w:rsidRPr="00022449">
              <w:rPr>
                <w:spacing w:val="-2"/>
                <w:sz w:val="24"/>
                <w:szCs w:val="24"/>
              </w:rPr>
              <w:t>земельних</w:t>
            </w:r>
            <w:r w:rsidRPr="00022449">
              <w:rPr>
                <w:spacing w:val="-8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>відносин</w:t>
            </w:r>
            <w:r w:rsidRPr="00022449">
              <w:rPr>
                <w:spacing w:val="-10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>та</w:t>
            </w:r>
            <w:r w:rsidRPr="00022449">
              <w:rPr>
                <w:spacing w:val="-13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 xml:space="preserve">охорони </w:t>
            </w:r>
            <w:r w:rsidRPr="00022449">
              <w:rPr>
                <w:spacing w:val="-6"/>
                <w:sz w:val="24"/>
                <w:szCs w:val="24"/>
              </w:rPr>
              <w:t>земель</w:t>
            </w:r>
            <w:r w:rsidRPr="00022449">
              <w:rPr>
                <w:spacing w:val="-9"/>
                <w:sz w:val="24"/>
                <w:szCs w:val="24"/>
              </w:rPr>
              <w:t xml:space="preserve"> </w:t>
            </w:r>
            <w:r w:rsidRPr="00022449">
              <w:rPr>
                <w:spacing w:val="-6"/>
                <w:sz w:val="24"/>
                <w:szCs w:val="24"/>
              </w:rPr>
              <w:t>на</w:t>
            </w:r>
            <w:r w:rsidRPr="00022449">
              <w:rPr>
                <w:spacing w:val="-9"/>
                <w:sz w:val="24"/>
                <w:szCs w:val="24"/>
              </w:rPr>
              <w:t xml:space="preserve"> </w:t>
            </w:r>
            <w:r w:rsidRPr="00022449">
              <w:rPr>
                <w:spacing w:val="-6"/>
                <w:sz w:val="24"/>
                <w:szCs w:val="24"/>
              </w:rPr>
              <w:t>територій</w:t>
            </w:r>
            <w:r w:rsidRPr="00022449">
              <w:rPr>
                <w:spacing w:val="-9"/>
                <w:sz w:val="24"/>
                <w:szCs w:val="24"/>
              </w:rPr>
              <w:t xml:space="preserve"> </w:t>
            </w:r>
            <w:r w:rsidRPr="00022449">
              <w:rPr>
                <w:spacing w:val="-6"/>
                <w:sz w:val="24"/>
                <w:szCs w:val="24"/>
              </w:rPr>
              <w:t xml:space="preserve">Глухівськоі’ </w:t>
            </w:r>
            <w:r w:rsidRPr="00022449">
              <w:rPr>
                <w:spacing w:val="-2"/>
                <w:w w:val="95"/>
                <w:sz w:val="24"/>
                <w:szCs w:val="24"/>
              </w:rPr>
              <w:t>міської</w:t>
            </w:r>
            <w:r w:rsidRPr="00022449">
              <w:rPr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w w:val="95"/>
                <w:sz w:val="24"/>
                <w:szCs w:val="24"/>
              </w:rPr>
              <w:t>територіальної</w:t>
            </w:r>
            <w:r w:rsidRPr="00022449">
              <w:rPr>
                <w:spacing w:val="-4"/>
                <w:w w:val="95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w w:val="90"/>
                <w:sz w:val="24"/>
                <w:szCs w:val="24"/>
              </w:rPr>
              <w:t>громади.</w:t>
            </w:r>
          </w:p>
        </w:tc>
        <w:tc>
          <w:tcPr>
            <w:tcW w:w="2410" w:type="dxa"/>
          </w:tcPr>
          <w:p w:rsidR="00A041CF" w:rsidRDefault="00A041CF" w:rsidP="00A041CF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</w:t>
            </w:r>
            <w:r w:rsidR="000E7E6A" w:rsidRPr="00022449">
              <w:rPr>
                <w:rFonts w:ascii="Times New Roman" w:hAnsi="Times New Roman" w:cs="Times New Roman"/>
                <w:bCs/>
                <w:sz w:val="24"/>
                <w:szCs w:val="24"/>
              </w:rPr>
              <w:t>правління соціально-економічного розвитку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міської ради</w:t>
            </w:r>
          </w:p>
          <w:p w:rsidR="000E7E6A" w:rsidRPr="00022449" w:rsidRDefault="00A041CF" w:rsidP="00A041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</w:t>
            </w:r>
            <w:r w:rsidRPr="00C521F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правління житлово-комунального господарства та містобудування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418" w:type="dxa"/>
          </w:tcPr>
          <w:p w:rsidR="000E7E6A" w:rsidRPr="00022449" w:rsidRDefault="00A041CF" w:rsidP="00A0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0E7E6A" w:rsidRPr="00022449">
              <w:rPr>
                <w:rFonts w:ascii="Times New Roman" w:hAnsi="Times New Roman" w:cs="Times New Roman"/>
                <w:sz w:val="24"/>
                <w:szCs w:val="24"/>
              </w:rPr>
              <w:t>01.06.2025</w:t>
            </w:r>
          </w:p>
        </w:tc>
      </w:tr>
      <w:tr w:rsidR="000E7E6A" w:rsidRPr="00022449" w:rsidTr="00C521FB">
        <w:tc>
          <w:tcPr>
            <w:tcW w:w="698" w:type="dxa"/>
          </w:tcPr>
          <w:p w:rsidR="000E7E6A" w:rsidRPr="00022449" w:rsidRDefault="000E7E6A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67" w:type="dxa"/>
          </w:tcPr>
          <w:p w:rsidR="000E7E6A" w:rsidRPr="00022449" w:rsidRDefault="00A041CF" w:rsidP="00A041CF">
            <w:pPr>
              <w:pStyle w:val="TableParagraph"/>
              <w:spacing w:line="238" w:lineRule="exact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  </w:t>
            </w:r>
            <w:r w:rsidR="000E7E6A" w:rsidRPr="00022449">
              <w:rPr>
                <w:spacing w:val="-4"/>
                <w:sz w:val="24"/>
                <w:szCs w:val="24"/>
              </w:rPr>
              <w:t>Забезпечити</w:t>
            </w:r>
            <w:r w:rsidR="000E7E6A" w:rsidRPr="00022449">
              <w:rPr>
                <w:spacing w:val="-2"/>
                <w:sz w:val="24"/>
                <w:szCs w:val="24"/>
              </w:rPr>
              <w:t xml:space="preserve"> </w:t>
            </w:r>
            <w:r w:rsidR="000E7E6A" w:rsidRPr="00022449">
              <w:rPr>
                <w:spacing w:val="-4"/>
                <w:sz w:val="24"/>
                <w:szCs w:val="24"/>
              </w:rPr>
              <w:t>вжиття необхідних</w:t>
            </w:r>
          </w:p>
          <w:p w:rsidR="000E7E6A" w:rsidRPr="00022449" w:rsidRDefault="000E7E6A" w:rsidP="00903D97">
            <w:pPr>
              <w:pStyle w:val="TableParagraph"/>
              <w:spacing w:line="232" w:lineRule="auto"/>
              <w:ind w:left="116" w:hanging="2"/>
              <w:rPr>
                <w:sz w:val="24"/>
                <w:szCs w:val="24"/>
              </w:rPr>
            </w:pPr>
            <w:r w:rsidRPr="00022449">
              <w:rPr>
                <w:sz w:val="24"/>
                <w:szCs w:val="24"/>
              </w:rPr>
              <w:t>заходів стосовно розробки проектів землеустрою</w:t>
            </w:r>
            <w:r w:rsidRPr="00022449">
              <w:rPr>
                <w:spacing w:val="40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 xml:space="preserve">щодо </w:t>
            </w:r>
            <w:r w:rsidRPr="00022449">
              <w:rPr>
                <w:spacing w:val="-6"/>
                <w:sz w:val="24"/>
                <w:szCs w:val="24"/>
              </w:rPr>
              <w:t>встановлення</w:t>
            </w:r>
            <w:r w:rsidRPr="00022449">
              <w:rPr>
                <w:spacing w:val="11"/>
                <w:sz w:val="24"/>
                <w:szCs w:val="24"/>
              </w:rPr>
              <w:t xml:space="preserve"> </w:t>
            </w:r>
            <w:r w:rsidRPr="00022449">
              <w:rPr>
                <w:spacing w:val="-6"/>
                <w:sz w:val="24"/>
                <w:szCs w:val="24"/>
              </w:rPr>
              <w:t>меж</w:t>
            </w:r>
            <w:r w:rsidRPr="00022449">
              <w:rPr>
                <w:spacing w:val="-7"/>
                <w:sz w:val="24"/>
                <w:szCs w:val="24"/>
              </w:rPr>
              <w:t xml:space="preserve"> </w:t>
            </w:r>
            <w:r w:rsidRPr="00022449">
              <w:rPr>
                <w:spacing w:val="-6"/>
                <w:sz w:val="24"/>
                <w:szCs w:val="24"/>
              </w:rPr>
              <w:t xml:space="preserve">прибережних </w:t>
            </w:r>
            <w:r w:rsidRPr="00022449">
              <w:rPr>
                <w:sz w:val="24"/>
                <w:szCs w:val="24"/>
              </w:rPr>
              <w:t>захисних водних зон</w:t>
            </w:r>
          </w:p>
          <w:p w:rsidR="000E7E6A" w:rsidRPr="00022449" w:rsidRDefault="000E7E6A" w:rsidP="00903D97">
            <w:pPr>
              <w:pStyle w:val="TableParagraph"/>
              <w:spacing w:before="12" w:line="228" w:lineRule="auto"/>
              <w:ind w:left="112" w:right="57" w:firstLine="6"/>
              <w:rPr>
                <w:sz w:val="24"/>
                <w:szCs w:val="24"/>
              </w:rPr>
            </w:pPr>
            <w:r w:rsidRPr="00022449">
              <w:rPr>
                <w:spacing w:val="-8"/>
                <w:sz w:val="24"/>
                <w:szCs w:val="24"/>
              </w:rPr>
              <w:t>зон поверхневих</w:t>
            </w:r>
            <w:r w:rsidRPr="00022449">
              <w:rPr>
                <w:spacing w:val="-1"/>
                <w:sz w:val="24"/>
                <w:szCs w:val="24"/>
              </w:rPr>
              <w:t xml:space="preserve"> </w:t>
            </w:r>
            <w:r w:rsidRPr="00022449">
              <w:rPr>
                <w:spacing w:val="-8"/>
                <w:sz w:val="24"/>
                <w:szCs w:val="24"/>
              </w:rPr>
              <w:t>водних</w:t>
            </w:r>
            <w:r w:rsidRPr="00022449">
              <w:rPr>
                <w:spacing w:val="-6"/>
                <w:sz w:val="24"/>
                <w:szCs w:val="24"/>
              </w:rPr>
              <w:t xml:space="preserve"> </w:t>
            </w:r>
            <w:r w:rsidRPr="00022449">
              <w:rPr>
                <w:spacing w:val="-8"/>
                <w:sz w:val="24"/>
                <w:szCs w:val="24"/>
              </w:rPr>
              <w:t xml:space="preserve">об’єктів </w:t>
            </w:r>
            <w:r w:rsidRPr="00022449">
              <w:rPr>
                <w:sz w:val="24"/>
                <w:szCs w:val="24"/>
              </w:rPr>
              <w:t>в</w:t>
            </w:r>
            <w:r w:rsidRPr="00022449">
              <w:rPr>
                <w:spacing w:val="-16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межах</w:t>
            </w:r>
            <w:r w:rsidRPr="00022449">
              <w:rPr>
                <w:spacing w:val="-16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населених</w:t>
            </w:r>
            <w:r w:rsidRPr="00022449">
              <w:rPr>
                <w:spacing w:val="-13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пунктів Глухівської міської ради i винесення ïx</w:t>
            </w:r>
            <w:r w:rsidRPr="00022449">
              <w:rPr>
                <w:spacing w:val="-9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в</w:t>
            </w:r>
            <w:r w:rsidRPr="00022449">
              <w:rPr>
                <w:spacing w:val="-9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натуру</w:t>
            </w:r>
            <w:r w:rsidRPr="00022449">
              <w:rPr>
                <w:spacing w:val="-2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з урахуванням існуючої</w:t>
            </w:r>
          </w:p>
          <w:p w:rsidR="000E7E6A" w:rsidRPr="00022449" w:rsidRDefault="000E7E6A" w:rsidP="00903D97">
            <w:pPr>
              <w:pStyle w:val="TableParagraph"/>
              <w:spacing w:line="236" w:lineRule="exact"/>
              <w:ind w:left="117"/>
              <w:rPr>
                <w:w w:val="90"/>
                <w:sz w:val="24"/>
                <w:szCs w:val="24"/>
              </w:rPr>
            </w:pPr>
            <w:r w:rsidRPr="00022449">
              <w:rPr>
                <w:w w:val="90"/>
                <w:sz w:val="24"/>
                <w:szCs w:val="24"/>
              </w:rPr>
              <w:t>містобудівної</w:t>
            </w:r>
            <w:r w:rsidRPr="00022449">
              <w:rPr>
                <w:spacing w:val="33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>ситуації</w:t>
            </w:r>
          </w:p>
        </w:tc>
        <w:tc>
          <w:tcPr>
            <w:tcW w:w="2410" w:type="dxa"/>
          </w:tcPr>
          <w:p w:rsidR="000E7E6A" w:rsidRPr="00A041CF" w:rsidRDefault="00A041CF" w:rsidP="00A041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</w:t>
            </w:r>
            <w:r w:rsidR="000E7E6A" w:rsidRPr="00022449">
              <w:rPr>
                <w:rFonts w:ascii="Times New Roman" w:hAnsi="Times New Roman" w:cs="Times New Roman"/>
                <w:bCs/>
                <w:sz w:val="24"/>
                <w:szCs w:val="24"/>
              </w:rPr>
              <w:t>правління соціально-економічного розвитку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418" w:type="dxa"/>
          </w:tcPr>
          <w:p w:rsidR="000E7E6A" w:rsidRPr="00022449" w:rsidRDefault="00A041CF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0E7E6A" w:rsidRPr="00022449">
              <w:rPr>
                <w:rFonts w:ascii="Times New Roman" w:hAnsi="Times New Roman" w:cs="Times New Roman"/>
                <w:sz w:val="24"/>
                <w:szCs w:val="24"/>
              </w:rPr>
              <w:t>01.06.2025</w:t>
            </w:r>
          </w:p>
        </w:tc>
      </w:tr>
      <w:tr w:rsidR="000E7E6A" w:rsidRPr="00022449" w:rsidTr="00C521FB">
        <w:tc>
          <w:tcPr>
            <w:tcW w:w="698" w:type="dxa"/>
          </w:tcPr>
          <w:p w:rsidR="000E7E6A" w:rsidRPr="00022449" w:rsidRDefault="000E7E6A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67" w:type="dxa"/>
          </w:tcPr>
          <w:p w:rsidR="000E7E6A" w:rsidRPr="00022449" w:rsidRDefault="000E7E6A" w:rsidP="00903D97">
            <w:pPr>
              <w:pStyle w:val="TableParagraph"/>
              <w:spacing w:line="248" w:lineRule="exact"/>
              <w:ind w:left="113"/>
              <w:rPr>
                <w:sz w:val="24"/>
                <w:szCs w:val="24"/>
              </w:rPr>
            </w:pPr>
            <w:r w:rsidRPr="00022449">
              <w:rPr>
                <w:spacing w:val="-6"/>
                <w:sz w:val="24"/>
                <w:szCs w:val="24"/>
              </w:rPr>
              <w:t>Вжити</w:t>
            </w:r>
            <w:r w:rsidRPr="00022449">
              <w:rPr>
                <w:spacing w:val="-9"/>
                <w:sz w:val="24"/>
                <w:szCs w:val="24"/>
              </w:rPr>
              <w:t xml:space="preserve"> </w:t>
            </w:r>
            <w:r w:rsidRPr="00022449">
              <w:rPr>
                <w:spacing w:val="-6"/>
                <w:sz w:val="24"/>
                <w:szCs w:val="24"/>
              </w:rPr>
              <w:t>заходи</w:t>
            </w:r>
            <w:r w:rsidRPr="00022449">
              <w:rPr>
                <w:spacing w:val="-7"/>
                <w:sz w:val="24"/>
                <w:szCs w:val="24"/>
              </w:rPr>
              <w:t xml:space="preserve"> </w:t>
            </w:r>
            <w:r w:rsidRPr="00022449">
              <w:rPr>
                <w:spacing w:val="-6"/>
                <w:sz w:val="24"/>
                <w:szCs w:val="24"/>
              </w:rPr>
              <w:t>направлені</w:t>
            </w:r>
            <w:r w:rsidRPr="00022449">
              <w:rPr>
                <w:spacing w:val="2"/>
                <w:sz w:val="24"/>
                <w:szCs w:val="24"/>
              </w:rPr>
              <w:t xml:space="preserve"> </w:t>
            </w:r>
            <w:r w:rsidRPr="00022449">
              <w:rPr>
                <w:spacing w:val="-6"/>
                <w:sz w:val="24"/>
                <w:szCs w:val="24"/>
              </w:rPr>
              <w:t>на</w:t>
            </w:r>
          </w:p>
          <w:p w:rsidR="000E7E6A" w:rsidRPr="00022449" w:rsidRDefault="000E7E6A" w:rsidP="00903D97">
            <w:pPr>
              <w:pStyle w:val="TableParagraph"/>
              <w:spacing w:before="4"/>
              <w:ind w:left="104" w:right="236" w:firstLine="15"/>
              <w:rPr>
                <w:sz w:val="24"/>
                <w:szCs w:val="24"/>
              </w:rPr>
            </w:pPr>
            <w:r w:rsidRPr="00022449">
              <w:rPr>
                <w:sz w:val="24"/>
                <w:szCs w:val="24"/>
              </w:rPr>
              <w:t>усунення зафіксованих</w:t>
            </w:r>
            <w:r w:rsidRPr="00022449">
              <w:rPr>
                <w:spacing w:val="40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 xml:space="preserve">актом </w:t>
            </w:r>
            <w:r w:rsidRPr="00022449">
              <w:rPr>
                <w:w w:val="90"/>
                <w:sz w:val="24"/>
                <w:szCs w:val="24"/>
              </w:rPr>
              <w:t xml:space="preserve">перевірки фактів недотримання </w:t>
            </w:r>
            <w:r w:rsidRPr="00022449">
              <w:rPr>
                <w:sz w:val="24"/>
                <w:szCs w:val="24"/>
              </w:rPr>
              <w:t>режиму</w:t>
            </w:r>
            <w:r w:rsidRPr="00022449">
              <w:rPr>
                <w:spacing w:val="-1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використання прибережно-захисних смуг навколо водойм</w:t>
            </w:r>
            <w:r w:rsidRPr="00022449">
              <w:rPr>
                <w:spacing w:val="40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у межах територіальної</w:t>
            </w:r>
            <w:r w:rsidRPr="00022449">
              <w:rPr>
                <w:spacing w:val="-18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громади</w:t>
            </w:r>
            <w:r w:rsidRPr="00022449">
              <w:rPr>
                <w:spacing w:val="-10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та розробити заходи щодо</w:t>
            </w:r>
          </w:p>
          <w:p w:rsidR="000E7E6A" w:rsidRPr="00022449" w:rsidRDefault="000E7E6A" w:rsidP="00903D97">
            <w:pPr>
              <w:pStyle w:val="TableParagraph"/>
              <w:spacing w:line="236" w:lineRule="exact"/>
              <w:ind w:left="117"/>
              <w:rPr>
                <w:w w:val="90"/>
                <w:sz w:val="24"/>
                <w:szCs w:val="24"/>
              </w:rPr>
            </w:pPr>
            <w:r w:rsidRPr="00022449">
              <w:rPr>
                <w:spacing w:val="-2"/>
                <w:sz w:val="24"/>
                <w:szCs w:val="24"/>
              </w:rPr>
              <w:t>недопущення</w:t>
            </w:r>
            <w:r w:rsidRPr="00022449">
              <w:rPr>
                <w:spacing w:val="2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>таких випадків.</w:t>
            </w:r>
          </w:p>
        </w:tc>
        <w:tc>
          <w:tcPr>
            <w:tcW w:w="2410" w:type="dxa"/>
          </w:tcPr>
          <w:p w:rsidR="000E7E6A" w:rsidRPr="00022449" w:rsidRDefault="004543A4" w:rsidP="004543A4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</w:t>
            </w:r>
            <w:r w:rsidR="000E7E6A" w:rsidRPr="0002244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правління соціально-економічного розвитку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міської ради</w:t>
            </w:r>
          </w:p>
          <w:p w:rsidR="000E7E6A" w:rsidRPr="00022449" w:rsidRDefault="004543A4" w:rsidP="004543A4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</w:t>
            </w:r>
            <w:r w:rsidR="000E7E6A" w:rsidRPr="0002244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ідділ містобудування та архітектури міської ради</w:t>
            </w:r>
          </w:p>
          <w:p w:rsidR="004543A4" w:rsidRDefault="004543A4" w:rsidP="004543A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</w:t>
            </w:r>
            <w:r w:rsidRPr="00C521F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правління житлово-комунального господарства та містобудування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міської ради</w:t>
            </w: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7E6A" w:rsidRPr="004543A4" w:rsidRDefault="004543A4" w:rsidP="004543A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0E7E6A" w:rsidRPr="00022449">
              <w:rPr>
                <w:rFonts w:ascii="Times New Roman" w:hAnsi="Times New Roman" w:cs="Times New Roman"/>
                <w:sz w:val="24"/>
                <w:szCs w:val="24"/>
              </w:rPr>
              <w:t xml:space="preserve">тарости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міської ради</w:t>
            </w:r>
          </w:p>
        </w:tc>
        <w:tc>
          <w:tcPr>
            <w:tcW w:w="1418" w:type="dxa"/>
          </w:tcPr>
          <w:p w:rsidR="000E7E6A" w:rsidRPr="00022449" w:rsidRDefault="004543A4" w:rsidP="00454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0E7E6A" w:rsidRPr="00022449">
              <w:rPr>
                <w:rFonts w:ascii="Times New Roman" w:hAnsi="Times New Roman" w:cs="Times New Roman"/>
                <w:sz w:val="24"/>
                <w:szCs w:val="24"/>
              </w:rPr>
              <w:t>01.05.2025</w:t>
            </w:r>
          </w:p>
        </w:tc>
      </w:tr>
      <w:tr w:rsidR="000E7E6A" w:rsidRPr="00022449" w:rsidTr="00C521FB">
        <w:tc>
          <w:tcPr>
            <w:tcW w:w="698" w:type="dxa"/>
          </w:tcPr>
          <w:p w:rsidR="000E7E6A" w:rsidRPr="00022449" w:rsidRDefault="000E7E6A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967" w:type="dxa"/>
          </w:tcPr>
          <w:p w:rsidR="000E7E6A" w:rsidRPr="00022449" w:rsidRDefault="000E7E6A" w:rsidP="00903D97">
            <w:pPr>
              <w:pStyle w:val="TableParagraph"/>
              <w:spacing w:line="247" w:lineRule="exact"/>
              <w:ind w:left="109"/>
              <w:rPr>
                <w:sz w:val="24"/>
                <w:szCs w:val="24"/>
              </w:rPr>
            </w:pPr>
            <w:r w:rsidRPr="00022449">
              <w:rPr>
                <w:w w:val="90"/>
                <w:sz w:val="24"/>
                <w:szCs w:val="24"/>
              </w:rPr>
              <w:t>Забезпечити</w:t>
            </w:r>
            <w:r w:rsidRPr="00022449">
              <w:rPr>
                <w:spacing w:val="42"/>
                <w:sz w:val="24"/>
                <w:szCs w:val="24"/>
              </w:rPr>
              <w:t xml:space="preserve"> </w:t>
            </w:r>
            <w:r w:rsidRPr="00022449">
              <w:rPr>
                <w:w w:val="90"/>
                <w:sz w:val="24"/>
                <w:szCs w:val="24"/>
              </w:rPr>
              <w:t>доведення</w:t>
            </w:r>
            <w:r w:rsidRPr="00022449">
              <w:rPr>
                <w:spacing w:val="33"/>
                <w:sz w:val="24"/>
                <w:szCs w:val="24"/>
              </w:rPr>
              <w:t xml:space="preserve"> </w:t>
            </w:r>
            <w:r w:rsidRPr="00022449">
              <w:rPr>
                <w:spacing w:val="-5"/>
                <w:w w:val="90"/>
                <w:sz w:val="24"/>
                <w:szCs w:val="24"/>
              </w:rPr>
              <w:t>до</w:t>
            </w:r>
          </w:p>
          <w:p w:rsidR="000E7E6A" w:rsidRPr="00022449" w:rsidRDefault="000E7E6A" w:rsidP="004543A4">
            <w:pPr>
              <w:pStyle w:val="TableParagraph"/>
              <w:spacing w:line="242" w:lineRule="auto"/>
              <w:ind w:left="108" w:right="880" w:hanging="4"/>
              <w:rPr>
                <w:spacing w:val="-6"/>
                <w:sz w:val="24"/>
                <w:szCs w:val="24"/>
              </w:rPr>
            </w:pPr>
            <w:r w:rsidRPr="00022449">
              <w:rPr>
                <w:sz w:val="24"/>
                <w:szCs w:val="24"/>
              </w:rPr>
              <w:t>відома</w:t>
            </w:r>
            <w:r w:rsidRPr="00022449">
              <w:rPr>
                <w:spacing w:val="-5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громадян</w:t>
            </w:r>
            <w:r w:rsidRPr="00022449">
              <w:rPr>
                <w:spacing w:val="-3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та</w:t>
            </w:r>
            <w:r w:rsidRPr="00022449">
              <w:rPr>
                <w:spacing w:val="-13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 xml:space="preserve">всіх </w:t>
            </w:r>
            <w:r w:rsidRPr="00022449">
              <w:rPr>
                <w:spacing w:val="-2"/>
                <w:sz w:val="24"/>
                <w:szCs w:val="24"/>
              </w:rPr>
              <w:t>зацікавлених</w:t>
            </w:r>
            <w:r w:rsidRPr="00022449">
              <w:rPr>
                <w:spacing w:val="-4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 xml:space="preserve">організацій </w:t>
            </w:r>
            <w:r w:rsidRPr="00022449">
              <w:rPr>
                <w:sz w:val="24"/>
                <w:szCs w:val="24"/>
              </w:rPr>
              <w:t>рішення щодо меж</w:t>
            </w:r>
            <w:r w:rsidR="004543A4">
              <w:rPr>
                <w:sz w:val="24"/>
                <w:szCs w:val="24"/>
              </w:rPr>
              <w:t xml:space="preserve"> </w:t>
            </w:r>
            <w:r w:rsidR="004543A4">
              <w:rPr>
                <w:w w:val="110"/>
                <w:sz w:val="24"/>
                <w:szCs w:val="24"/>
              </w:rPr>
              <w:t xml:space="preserve">водоохоронних зон і </w:t>
            </w:r>
            <w:r w:rsidRPr="00022449">
              <w:rPr>
                <w:sz w:val="24"/>
                <w:szCs w:val="24"/>
              </w:rPr>
              <w:t xml:space="preserve">прибережних захисних смуг а </w:t>
            </w:r>
            <w:r w:rsidRPr="00022449">
              <w:rPr>
                <w:spacing w:val="-4"/>
                <w:sz w:val="24"/>
                <w:szCs w:val="24"/>
              </w:rPr>
              <w:t>також</w:t>
            </w:r>
            <w:r w:rsidRPr="00022449">
              <w:rPr>
                <w:spacing w:val="-11"/>
                <w:sz w:val="24"/>
                <w:szCs w:val="24"/>
              </w:rPr>
              <w:t xml:space="preserve"> </w:t>
            </w:r>
            <w:r w:rsidRPr="00022449">
              <w:rPr>
                <w:spacing w:val="-4"/>
                <w:sz w:val="24"/>
                <w:szCs w:val="24"/>
              </w:rPr>
              <w:t>водоохоронного</w:t>
            </w:r>
            <w:r w:rsidRPr="00022449">
              <w:rPr>
                <w:spacing w:val="-11"/>
                <w:sz w:val="24"/>
                <w:szCs w:val="24"/>
              </w:rPr>
              <w:t xml:space="preserve"> </w:t>
            </w:r>
            <w:r w:rsidRPr="00022449">
              <w:rPr>
                <w:spacing w:val="-4"/>
                <w:sz w:val="24"/>
                <w:szCs w:val="24"/>
              </w:rPr>
              <w:t xml:space="preserve">режиму, </w:t>
            </w:r>
            <w:r w:rsidRPr="00022449">
              <w:rPr>
                <w:sz w:val="24"/>
                <w:szCs w:val="24"/>
              </w:rPr>
              <w:t>який</w:t>
            </w:r>
            <w:r w:rsidRPr="00022449">
              <w:rPr>
                <w:spacing w:val="-12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діє</w:t>
            </w:r>
            <w:r w:rsidRPr="00022449">
              <w:rPr>
                <w:spacing w:val="-15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на</w:t>
            </w:r>
            <w:r w:rsidRPr="00022449">
              <w:rPr>
                <w:spacing w:val="-14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цих</w:t>
            </w:r>
            <w:r w:rsidRPr="00022449">
              <w:rPr>
                <w:spacing w:val="-16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територіях.</w:t>
            </w:r>
          </w:p>
        </w:tc>
        <w:tc>
          <w:tcPr>
            <w:tcW w:w="2410" w:type="dxa"/>
          </w:tcPr>
          <w:p w:rsidR="004543A4" w:rsidRDefault="004543A4" w:rsidP="008E4161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</w:t>
            </w:r>
            <w:r w:rsidRPr="00C521F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правління житлово-комунального господарства та містобудування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міської ради</w:t>
            </w:r>
          </w:p>
          <w:p w:rsidR="000E7E6A" w:rsidRPr="004543A4" w:rsidRDefault="004543A4" w:rsidP="00F367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</w:t>
            </w:r>
            <w:r w:rsidRPr="00C521F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ідділ з питань інформаційної та правоохоронної діяльності</w:t>
            </w:r>
            <w:r w:rsidRPr="0002244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апарату міської ради та її виконавчого комітету</w:t>
            </w:r>
          </w:p>
        </w:tc>
        <w:tc>
          <w:tcPr>
            <w:tcW w:w="1418" w:type="dxa"/>
          </w:tcPr>
          <w:p w:rsidR="000E7E6A" w:rsidRPr="00022449" w:rsidRDefault="000E7E6A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15.04.2025</w:t>
            </w:r>
          </w:p>
        </w:tc>
      </w:tr>
      <w:tr w:rsidR="000E7E6A" w:rsidRPr="00022449" w:rsidTr="00C521FB">
        <w:trPr>
          <w:trHeight w:val="2595"/>
        </w:trPr>
        <w:tc>
          <w:tcPr>
            <w:tcW w:w="698" w:type="dxa"/>
          </w:tcPr>
          <w:p w:rsidR="000E7E6A" w:rsidRPr="00022449" w:rsidRDefault="000E7E6A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67" w:type="dxa"/>
            <w:tcBorders>
              <w:bottom w:val="single" w:sz="4" w:space="0" w:color="auto"/>
            </w:tcBorders>
          </w:tcPr>
          <w:p w:rsidR="000E7E6A" w:rsidRPr="00022449" w:rsidRDefault="000E7E6A" w:rsidP="00903D97">
            <w:pPr>
              <w:pStyle w:val="TableParagraph"/>
              <w:spacing w:line="238" w:lineRule="exact"/>
              <w:ind w:left="116"/>
              <w:rPr>
                <w:sz w:val="24"/>
                <w:szCs w:val="24"/>
              </w:rPr>
            </w:pPr>
            <w:r w:rsidRPr="00022449">
              <w:rPr>
                <w:spacing w:val="-5"/>
                <w:sz w:val="24"/>
                <w:szCs w:val="24"/>
              </w:rPr>
              <w:t>Забезпечити</w:t>
            </w:r>
            <w:r w:rsidRPr="00022449">
              <w:rPr>
                <w:spacing w:val="10"/>
                <w:sz w:val="24"/>
                <w:szCs w:val="24"/>
              </w:rPr>
              <w:t xml:space="preserve"> </w:t>
            </w:r>
            <w:r w:rsidRPr="00022449">
              <w:rPr>
                <w:spacing w:val="-2"/>
                <w:sz w:val="24"/>
                <w:szCs w:val="24"/>
              </w:rPr>
              <w:t>здійснення</w:t>
            </w:r>
          </w:p>
          <w:p w:rsidR="000E7E6A" w:rsidRPr="00022449" w:rsidRDefault="000E7E6A" w:rsidP="004543A4">
            <w:pPr>
              <w:pStyle w:val="TableParagraph"/>
              <w:spacing w:line="248" w:lineRule="exact"/>
              <w:ind w:left="113"/>
              <w:rPr>
                <w:spacing w:val="-6"/>
                <w:sz w:val="24"/>
                <w:szCs w:val="24"/>
              </w:rPr>
            </w:pPr>
            <w:r w:rsidRPr="00022449">
              <w:rPr>
                <w:iCs/>
                <w:sz w:val="24"/>
                <w:szCs w:val="24"/>
              </w:rPr>
              <w:t>контролю</w:t>
            </w:r>
            <w:r w:rsidRPr="00022449">
              <w:rPr>
                <w:i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у галузі охорони атмосферного</w:t>
            </w:r>
            <w:r w:rsidRPr="00022449">
              <w:rPr>
                <w:spacing w:val="28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повітря з</w:t>
            </w:r>
            <w:r w:rsidRPr="00022449">
              <w:rPr>
                <w:spacing w:val="-6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 xml:space="preserve">метою </w:t>
            </w:r>
            <w:r w:rsidRPr="00022449">
              <w:rPr>
                <w:spacing w:val="-4"/>
                <w:sz w:val="24"/>
                <w:szCs w:val="24"/>
              </w:rPr>
              <w:t>забезпечення</w:t>
            </w:r>
            <w:r w:rsidRPr="00022449">
              <w:rPr>
                <w:sz w:val="24"/>
                <w:szCs w:val="24"/>
              </w:rPr>
              <w:t xml:space="preserve"> </w:t>
            </w:r>
            <w:r w:rsidRPr="00022449">
              <w:rPr>
                <w:spacing w:val="-4"/>
                <w:sz w:val="24"/>
                <w:szCs w:val="24"/>
              </w:rPr>
              <w:t>дотримання</w:t>
            </w:r>
            <w:r w:rsidRPr="00022449">
              <w:rPr>
                <w:sz w:val="24"/>
                <w:szCs w:val="24"/>
              </w:rPr>
              <w:t xml:space="preserve"> </w:t>
            </w:r>
            <w:r w:rsidRPr="00022449">
              <w:rPr>
                <w:spacing w:val="-4"/>
                <w:sz w:val="24"/>
                <w:szCs w:val="24"/>
              </w:rPr>
              <w:t xml:space="preserve">вимог </w:t>
            </w:r>
            <w:r w:rsidRPr="00022449">
              <w:rPr>
                <w:sz w:val="24"/>
                <w:szCs w:val="24"/>
              </w:rPr>
              <w:t>законодавства</w:t>
            </w:r>
            <w:r w:rsidRPr="00022449">
              <w:rPr>
                <w:spacing w:val="40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 xml:space="preserve">про охорону атмосферного повітря </w:t>
            </w:r>
            <w:r w:rsidRPr="00022449">
              <w:rPr>
                <w:spacing w:val="-6"/>
                <w:sz w:val="24"/>
                <w:szCs w:val="24"/>
              </w:rPr>
              <w:t>підприємствами,</w:t>
            </w:r>
            <w:r w:rsidRPr="00022449">
              <w:rPr>
                <w:spacing w:val="-10"/>
                <w:sz w:val="24"/>
                <w:szCs w:val="24"/>
              </w:rPr>
              <w:t xml:space="preserve"> </w:t>
            </w:r>
            <w:r w:rsidRPr="00022449">
              <w:rPr>
                <w:spacing w:val="-6"/>
                <w:sz w:val="24"/>
                <w:szCs w:val="24"/>
              </w:rPr>
              <w:t>установами</w:t>
            </w:r>
            <w:r w:rsidRPr="00022449">
              <w:rPr>
                <w:spacing w:val="-8"/>
                <w:sz w:val="24"/>
                <w:szCs w:val="24"/>
              </w:rPr>
              <w:t xml:space="preserve"> </w:t>
            </w:r>
            <w:r w:rsidRPr="00022449">
              <w:rPr>
                <w:spacing w:val="-6"/>
                <w:sz w:val="24"/>
                <w:szCs w:val="24"/>
              </w:rPr>
              <w:t xml:space="preserve">та </w:t>
            </w:r>
            <w:r w:rsidRPr="00022449">
              <w:rPr>
                <w:sz w:val="24"/>
                <w:szCs w:val="24"/>
              </w:rPr>
              <w:t>організаціями,</w:t>
            </w:r>
            <w:r w:rsidRPr="00022449">
              <w:rPr>
                <w:spacing w:val="-15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що</w:t>
            </w:r>
            <w:r w:rsidRPr="00022449">
              <w:rPr>
                <w:spacing w:val="-15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 xml:space="preserve">перебувають у комунальній власності територіальної </w:t>
            </w:r>
            <w:r w:rsidR="004543A4">
              <w:rPr>
                <w:sz w:val="24"/>
                <w:szCs w:val="24"/>
              </w:rPr>
              <w:t>г</w:t>
            </w:r>
            <w:r w:rsidRPr="00022449">
              <w:rPr>
                <w:sz w:val="24"/>
                <w:szCs w:val="24"/>
              </w:rPr>
              <w:t>ромади.</w:t>
            </w:r>
          </w:p>
        </w:tc>
        <w:tc>
          <w:tcPr>
            <w:tcW w:w="2410" w:type="dxa"/>
          </w:tcPr>
          <w:p w:rsidR="000E7E6A" w:rsidRPr="004543A4" w:rsidRDefault="004543A4" w:rsidP="004543A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</w:t>
            </w:r>
            <w:r w:rsidRPr="00C521F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правління житлово-комунального господарства та містобудування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418" w:type="dxa"/>
          </w:tcPr>
          <w:p w:rsidR="000E7E6A" w:rsidRPr="00022449" w:rsidRDefault="004543A4" w:rsidP="00454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0E7E6A" w:rsidRPr="00022449">
              <w:rPr>
                <w:rFonts w:ascii="Times New Roman" w:hAnsi="Times New Roman" w:cs="Times New Roman"/>
                <w:sz w:val="24"/>
                <w:szCs w:val="24"/>
              </w:rPr>
              <w:t>15.0.2025</w:t>
            </w:r>
          </w:p>
        </w:tc>
      </w:tr>
      <w:tr w:rsidR="004543A4" w:rsidRPr="00022449" w:rsidTr="00C521FB">
        <w:tc>
          <w:tcPr>
            <w:tcW w:w="698" w:type="dxa"/>
            <w:vMerge w:val="restart"/>
          </w:tcPr>
          <w:p w:rsidR="004543A4" w:rsidRPr="00022449" w:rsidRDefault="004543A4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67" w:type="dxa"/>
            <w:tcBorders>
              <w:bottom w:val="nil"/>
            </w:tcBorders>
          </w:tcPr>
          <w:p w:rsidR="004543A4" w:rsidRPr="00022449" w:rsidRDefault="004543A4" w:rsidP="00903D97">
            <w:pPr>
              <w:pStyle w:val="TableParagraph"/>
              <w:ind w:left="113" w:right="135" w:hanging="1"/>
              <w:rPr>
                <w:spacing w:val="-6"/>
                <w:sz w:val="24"/>
                <w:szCs w:val="24"/>
              </w:rPr>
            </w:pPr>
            <w:r w:rsidRPr="00022449">
              <w:rPr>
                <w:sz w:val="24"/>
                <w:szCs w:val="24"/>
              </w:rPr>
              <w:t>Вирішити питання отримання дозволів на викиди забруднюючих</w:t>
            </w:r>
            <w:r w:rsidRPr="00022449">
              <w:rPr>
                <w:spacing w:val="40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 xml:space="preserve">речовин в </w:t>
            </w:r>
            <w:r w:rsidRPr="00022449">
              <w:rPr>
                <w:spacing w:val="-4"/>
                <w:sz w:val="24"/>
                <w:szCs w:val="24"/>
              </w:rPr>
              <w:t>атмосферне</w:t>
            </w:r>
            <w:r w:rsidRPr="00022449">
              <w:rPr>
                <w:spacing w:val="-6"/>
                <w:sz w:val="24"/>
                <w:szCs w:val="24"/>
              </w:rPr>
              <w:t xml:space="preserve"> </w:t>
            </w:r>
            <w:r w:rsidRPr="00022449">
              <w:rPr>
                <w:spacing w:val="-4"/>
                <w:sz w:val="24"/>
                <w:szCs w:val="24"/>
              </w:rPr>
              <w:t>повітря</w:t>
            </w:r>
            <w:r w:rsidRPr="00022449">
              <w:rPr>
                <w:spacing w:val="-9"/>
                <w:sz w:val="24"/>
                <w:szCs w:val="24"/>
              </w:rPr>
              <w:t xml:space="preserve"> </w:t>
            </w:r>
            <w:r w:rsidRPr="00022449">
              <w:rPr>
                <w:spacing w:val="-4"/>
                <w:sz w:val="24"/>
                <w:szCs w:val="24"/>
              </w:rPr>
              <w:t>на</w:t>
            </w:r>
            <w:r w:rsidRPr="00022449">
              <w:rPr>
                <w:spacing w:val="-11"/>
                <w:sz w:val="24"/>
                <w:szCs w:val="24"/>
              </w:rPr>
              <w:t xml:space="preserve"> </w:t>
            </w:r>
            <w:r w:rsidRPr="00022449">
              <w:rPr>
                <w:spacing w:val="-4"/>
                <w:sz w:val="24"/>
                <w:szCs w:val="24"/>
              </w:rPr>
              <w:t xml:space="preserve">газовий </w:t>
            </w:r>
            <w:r w:rsidRPr="00022449">
              <w:rPr>
                <w:sz w:val="24"/>
                <w:szCs w:val="24"/>
              </w:rPr>
              <w:t>та</w:t>
            </w:r>
            <w:r w:rsidRPr="00022449">
              <w:rPr>
                <w:spacing w:val="-16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твердопаливні</w:t>
            </w:r>
            <w:r w:rsidRPr="00022449">
              <w:rPr>
                <w:spacing w:val="1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>котли,</w:t>
            </w:r>
            <w:r w:rsidRPr="00022449">
              <w:rPr>
                <w:spacing w:val="-14"/>
                <w:sz w:val="24"/>
                <w:szCs w:val="24"/>
              </w:rPr>
              <w:t xml:space="preserve"> </w:t>
            </w:r>
            <w:r w:rsidRPr="00022449">
              <w:rPr>
                <w:sz w:val="24"/>
                <w:szCs w:val="24"/>
              </w:rPr>
              <w:t xml:space="preserve">які </w:t>
            </w:r>
            <w:r w:rsidRPr="00022449">
              <w:rPr>
                <w:w w:val="110"/>
                <w:sz w:val="24"/>
                <w:szCs w:val="24"/>
              </w:rPr>
              <w:t xml:space="preserve">використовуються для опалення </w:t>
            </w:r>
            <w:r w:rsidRPr="00022449">
              <w:rPr>
                <w:spacing w:val="-4"/>
                <w:sz w:val="24"/>
                <w:szCs w:val="24"/>
              </w:rPr>
              <w:t>адміністративної</w:t>
            </w:r>
            <w:r w:rsidRPr="00022449">
              <w:rPr>
                <w:spacing w:val="-13"/>
                <w:sz w:val="24"/>
                <w:szCs w:val="24"/>
              </w:rPr>
              <w:t xml:space="preserve"> </w:t>
            </w:r>
            <w:r w:rsidRPr="00022449">
              <w:rPr>
                <w:spacing w:val="-4"/>
                <w:sz w:val="24"/>
                <w:szCs w:val="24"/>
              </w:rPr>
              <w:t>будівлі</w:t>
            </w:r>
            <w:r w:rsidRPr="00022449">
              <w:rPr>
                <w:spacing w:val="-10"/>
                <w:sz w:val="24"/>
                <w:szCs w:val="24"/>
              </w:rPr>
              <w:t xml:space="preserve"> </w:t>
            </w:r>
            <w:r w:rsidRPr="00022449">
              <w:rPr>
                <w:spacing w:val="-4"/>
                <w:sz w:val="24"/>
                <w:szCs w:val="24"/>
              </w:rPr>
              <w:t xml:space="preserve">міської </w:t>
            </w:r>
            <w:r w:rsidRPr="00022449">
              <w:rPr>
                <w:sz w:val="24"/>
                <w:szCs w:val="24"/>
              </w:rPr>
              <w:t>ради та старостатів</w:t>
            </w:r>
          </w:p>
        </w:tc>
        <w:tc>
          <w:tcPr>
            <w:tcW w:w="2410" w:type="dxa"/>
            <w:vMerge w:val="restart"/>
          </w:tcPr>
          <w:p w:rsidR="004543A4" w:rsidRPr="00D16024" w:rsidRDefault="004543A4" w:rsidP="006A222F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</w:t>
            </w:r>
            <w:r w:rsidRPr="00022449">
              <w:rPr>
                <w:rFonts w:ascii="Times New Roman" w:hAnsi="Times New Roman" w:cs="Times New Roman"/>
                <w:bCs/>
                <w:sz w:val="24"/>
                <w:szCs w:val="24"/>
              </w:rPr>
              <w:t>ектор з питань господарського забезпечення</w:t>
            </w:r>
            <w:r w:rsidR="00D1602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апарату міської ради</w:t>
            </w:r>
            <w:r w:rsidR="006A222F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та її виконавчого комітету</w:t>
            </w:r>
          </w:p>
        </w:tc>
        <w:tc>
          <w:tcPr>
            <w:tcW w:w="1418" w:type="dxa"/>
            <w:vMerge w:val="restart"/>
          </w:tcPr>
          <w:p w:rsidR="004543A4" w:rsidRPr="00022449" w:rsidRDefault="004543A4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Pr="00022449">
              <w:rPr>
                <w:rFonts w:ascii="Times New Roman" w:hAnsi="Times New Roman" w:cs="Times New Roman"/>
                <w:sz w:val="24"/>
                <w:szCs w:val="24"/>
              </w:rPr>
              <w:t>01.06.2025</w:t>
            </w:r>
          </w:p>
        </w:tc>
      </w:tr>
      <w:tr w:rsidR="004543A4" w:rsidRPr="00022449" w:rsidTr="00C521FB">
        <w:tc>
          <w:tcPr>
            <w:tcW w:w="698" w:type="dxa"/>
            <w:vMerge/>
          </w:tcPr>
          <w:p w:rsidR="004543A4" w:rsidRPr="00022449" w:rsidRDefault="004543A4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7" w:type="dxa"/>
            <w:tcBorders>
              <w:top w:val="nil"/>
            </w:tcBorders>
          </w:tcPr>
          <w:p w:rsidR="004543A4" w:rsidRPr="00022449" w:rsidRDefault="004543A4" w:rsidP="00903D97">
            <w:pPr>
              <w:pStyle w:val="TableParagraph"/>
              <w:spacing w:line="248" w:lineRule="exact"/>
              <w:ind w:left="113"/>
              <w:rPr>
                <w:spacing w:val="-6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543A4" w:rsidRPr="00022449" w:rsidRDefault="004543A4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543A4" w:rsidRPr="00022449" w:rsidRDefault="004543A4" w:rsidP="00903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7E6A" w:rsidRDefault="000E7E6A" w:rsidP="00087466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7E6A" w:rsidRDefault="000E7E6A" w:rsidP="00087466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7E6A" w:rsidRDefault="000E7E6A" w:rsidP="00087466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7466" w:rsidRPr="00365F06" w:rsidRDefault="00087466" w:rsidP="00087466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Керуючий справами виконавчого комітету</w:t>
      </w:r>
    </w:p>
    <w:p w:rsidR="00E96376" w:rsidRDefault="00087466" w:rsidP="00F50609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65F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міської ради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365F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Ірина ТЕРЕЩЕНКО</w:t>
      </w:r>
    </w:p>
    <w:sectPr w:rsidR="00E96376" w:rsidSect="005453F2">
      <w:pgSz w:w="11906" w:h="16838"/>
      <w:pgMar w:top="289" w:right="567" w:bottom="29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7BE" w:rsidRDefault="004A17BE" w:rsidP="000B5045">
      <w:pPr>
        <w:spacing w:after="0" w:line="240" w:lineRule="auto"/>
      </w:pPr>
      <w:r>
        <w:separator/>
      </w:r>
    </w:p>
  </w:endnote>
  <w:endnote w:type="continuationSeparator" w:id="0">
    <w:p w:rsidR="004A17BE" w:rsidRDefault="004A17BE" w:rsidP="000B5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7BE" w:rsidRDefault="004A17BE" w:rsidP="000B5045">
      <w:pPr>
        <w:spacing w:after="0" w:line="240" w:lineRule="auto"/>
      </w:pPr>
      <w:r>
        <w:separator/>
      </w:r>
    </w:p>
  </w:footnote>
  <w:footnote w:type="continuationSeparator" w:id="0">
    <w:p w:rsidR="004A17BE" w:rsidRDefault="004A17BE" w:rsidP="000B50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00E54"/>
    <w:multiLevelType w:val="hybridMultilevel"/>
    <w:tmpl w:val="F0DCD77E"/>
    <w:lvl w:ilvl="0" w:tplc="8B629C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838C2"/>
    <w:multiLevelType w:val="hybridMultilevel"/>
    <w:tmpl w:val="3D86D06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2761E"/>
    <w:multiLevelType w:val="hybridMultilevel"/>
    <w:tmpl w:val="F0DCD77E"/>
    <w:lvl w:ilvl="0" w:tplc="8B629C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34A76"/>
    <w:multiLevelType w:val="hybridMultilevel"/>
    <w:tmpl w:val="A72261A4"/>
    <w:lvl w:ilvl="0" w:tplc="75E65BE4">
      <w:start w:val="4"/>
      <w:numFmt w:val="decimal"/>
      <w:lvlText w:val="%1"/>
      <w:lvlJc w:val="left"/>
      <w:pPr>
        <w:ind w:left="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0" w:hanging="360"/>
      </w:pPr>
    </w:lvl>
    <w:lvl w:ilvl="2" w:tplc="0419001B" w:tentative="1">
      <w:start w:val="1"/>
      <w:numFmt w:val="lowerRoman"/>
      <w:lvlText w:val="%3."/>
      <w:lvlJc w:val="right"/>
      <w:pPr>
        <w:ind w:left="1700" w:hanging="180"/>
      </w:pPr>
    </w:lvl>
    <w:lvl w:ilvl="3" w:tplc="0419000F" w:tentative="1">
      <w:start w:val="1"/>
      <w:numFmt w:val="decimal"/>
      <w:lvlText w:val="%4."/>
      <w:lvlJc w:val="left"/>
      <w:pPr>
        <w:ind w:left="2420" w:hanging="360"/>
      </w:pPr>
    </w:lvl>
    <w:lvl w:ilvl="4" w:tplc="04190019" w:tentative="1">
      <w:start w:val="1"/>
      <w:numFmt w:val="lowerLetter"/>
      <w:lvlText w:val="%5."/>
      <w:lvlJc w:val="left"/>
      <w:pPr>
        <w:ind w:left="3140" w:hanging="360"/>
      </w:pPr>
    </w:lvl>
    <w:lvl w:ilvl="5" w:tplc="0419001B" w:tentative="1">
      <w:start w:val="1"/>
      <w:numFmt w:val="lowerRoman"/>
      <w:lvlText w:val="%6."/>
      <w:lvlJc w:val="right"/>
      <w:pPr>
        <w:ind w:left="3860" w:hanging="180"/>
      </w:pPr>
    </w:lvl>
    <w:lvl w:ilvl="6" w:tplc="0419000F" w:tentative="1">
      <w:start w:val="1"/>
      <w:numFmt w:val="decimal"/>
      <w:lvlText w:val="%7."/>
      <w:lvlJc w:val="left"/>
      <w:pPr>
        <w:ind w:left="4580" w:hanging="360"/>
      </w:pPr>
    </w:lvl>
    <w:lvl w:ilvl="7" w:tplc="04190019" w:tentative="1">
      <w:start w:val="1"/>
      <w:numFmt w:val="lowerLetter"/>
      <w:lvlText w:val="%8."/>
      <w:lvlJc w:val="left"/>
      <w:pPr>
        <w:ind w:left="5300" w:hanging="360"/>
      </w:pPr>
    </w:lvl>
    <w:lvl w:ilvl="8" w:tplc="0419001B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4">
    <w:nsid w:val="0FD76BF0"/>
    <w:multiLevelType w:val="hybridMultilevel"/>
    <w:tmpl w:val="A8A8BAF6"/>
    <w:lvl w:ilvl="0" w:tplc="FB30F098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C65C7"/>
    <w:multiLevelType w:val="hybridMultilevel"/>
    <w:tmpl w:val="29DC25AC"/>
    <w:lvl w:ilvl="0" w:tplc="A42476E4">
      <w:start w:val="1"/>
      <w:numFmt w:val="decimal"/>
      <w:lvlText w:val="%1."/>
      <w:lvlJc w:val="left"/>
      <w:pPr>
        <w:ind w:left="99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>
    <w:nsid w:val="2034117E"/>
    <w:multiLevelType w:val="hybridMultilevel"/>
    <w:tmpl w:val="804087A0"/>
    <w:lvl w:ilvl="0" w:tplc="0E508FA6">
      <w:start w:val="1"/>
      <w:numFmt w:val="decimal"/>
      <w:lvlText w:val="%1."/>
      <w:lvlJc w:val="left"/>
      <w:pPr>
        <w:ind w:left="394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25142DA6"/>
    <w:multiLevelType w:val="hybridMultilevel"/>
    <w:tmpl w:val="D700AD5E"/>
    <w:lvl w:ilvl="0" w:tplc="C6D68A08">
      <w:start w:val="2"/>
      <w:numFmt w:val="decimal"/>
      <w:lvlText w:val="%1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8">
    <w:nsid w:val="29F95D16"/>
    <w:multiLevelType w:val="hybridMultilevel"/>
    <w:tmpl w:val="F0DCD77E"/>
    <w:lvl w:ilvl="0" w:tplc="8B629C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9937BD"/>
    <w:multiLevelType w:val="hybridMultilevel"/>
    <w:tmpl w:val="EB3E4140"/>
    <w:lvl w:ilvl="0" w:tplc="200A7B3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547404"/>
    <w:multiLevelType w:val="hybridMultilevel"/>
    <w:tmpl w:val="7584C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6301D5"/>
    <w:multiLevelType w:val="hybridMultilevel"/>
    <w:tmpl w:val="7F0EBE4C"/>
    <w:lvl w:ilvl="0" w:tplc="F72039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484E76"/>
    <w:multiLevelType w:val="hybridMultilevel"/>
    <w:tmpl w:val="2654ECDA"/>
    <w:lvl w:ilvl="0" w:tplc="07189F5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CFB2B26"/>
    <w:multiLevelType w:val="hybridMultilevel"/>
    <w:tmpl w:val="A8C4F76E"/>
    <w:lvl w:ilvl="0" w:tplc="A52052C4">
      <w:start w:val="188"/>
      <w:numFmt w:val="decimal"/>
      <w:lvlText w:val="%1"/>
      <w:lvlJc w:val="left"/>
      <w:pPr>
        <w:ind w:left="92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0" w:hanging="360"/>
      </w:pPr>
    </w:lvl>
    <w:lvl w:ilvl="2" w:tplc="0419001B" w:tentative="1">
      <w:start w:val="1"/>
      <w:numFmt w:val="lowerRoman"/>
      <w:lvlText w:val="%3."/>
      <w:lvlJc w:val="right"/>
      <w:pPr>
        <w:ind w:left="2270" w:hanging="180"/>
      </w:pPr>
    </w:lvl>
    <w:lvl w:ilvl="3" w:tplc="0419000F" w:tentative="1">
      <w:start w:val="1"/>
      <w:numFmt w:val="decimal"/>
      <w:lvlText w:val="%4."/>
      <w:lvlJc w:val="left"/>
      <w:pPr>
        <w:ind w:left="2990" w:hanging="360"/>
      </w:pPr>
    </w:lvl>
    <w:lvl w:ilvl="4" w:tplc="04190019" w:tentative="1">
      <w:start w:val="1"/>
      <w:numFmt w:val="lowerLetter"/>
      <w:lvlText w:val="%5."/>
      <w:lvlJc w:val="left"/>
      <w:pPr>
        <w:ind w:left="3710" w:hanging="360"/>
      </w:pPr>
    </w:lvl>
    <w:lvl w:ilvl="5" w:tplc="0419001B" w:tentative="1">
      <w:start w:val="1"/>
      <w:numFmt w:val="lowerRoman"/>
      <w:lvlText w:val="%6."/>
      <w:lvlJc w:val="right"/>
      <w:pPr>
        <w:ind w:left="4430" w:hanging="180"/>
      </w:pPr>
    </w:lvl>
    <w:lvl w:ilvl="6" w:tplc="0419000F" w:tentative="1">
      <w:start w:val="1"/>
      <w:numFmt w:val="decimal"/>
      <w:lvlText w:val="%7."/>
      <w:lvlJc w:val="left"/>
      <w:pPr>
        <w:ind w:left="5150" w:hanging="360"/>
      </w:pPr>
    </w:lvl>
    <w:lvl w:ilvl="7" w:tplc="04190019" w:tentative="1">
      <w:start w:val="1"/>
      <w:numFmt w:val="lowerLetter"/>
      <w:lvlText w:val="%8."/>
      <w:lvlJc w:val="left"/>
      <w:pPr>
        <w:ind w:left="5870" w:hanging="360"/>
      </w:pPr>
    </w:lvl>
    <w:lvl w:ilvl="8" w:tplc="0419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14">
    <w:nsid w:val="3D467853"/>
    <w:multiLevelType w:val="hybridMultilevel"/>
    <w:tmpl w:val="F0DCD77E"/>
    <w:lvl w:ilvl="0" w:tplc="8B629C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3D3333"/>
    <w:multiLevelType w:val="hybridMultilevel"/>
    <w:tmpl w:val="F0DCD77E"/>
    <w:lvl w:ilvl="0" w:tplc="8B629C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9D27F7"/>
    <w:multiLevelType w:val="hybridMultilevel"/>
    <w:tmpl w:val="A70021F2"/>
    <w:lvl w:ilvl="0" w:tplc="6D1A0CC0">
      <w:start w:val="2"/>
      <w:numFmt w:val="decimal"/>
      <w:lvlText w:val="%1"/>
      <w:lvlJc w:val="left"/>
      <w:pPr>
        <w:ind w:left="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0" w:hanging="360"/>
      </w:pPr>
    </w:lvl>
    <w:lvl w:ilvl="2" w:tplc="0419001B" w:tentative="1">
      <w:start w:val="1"/>
      <w:numFmt w:val="lowerRoman"/>
      <w:lvlText w:val="%3."/>
      <w:lvlJc w:val="right"/>
      <w:pPr>
        <w:ind w:left="1550" w:hanging="180"/>
      </w:pPr>
    </w:lvl>
    <w:lvl w:ilvl="3" w:tplc="0419000F" w:tentative="1">
      <w:start w:val="1"/>
      <w:numFmt w:val="decimal"/>
      <w:lvlText w:val="%4."/>
      <w:lvlJc w:val="left"/>
      <w:pPr>
        <w:ind w:left="2270" w:hanging="360"/>
      </w:pPr>
    </w:lvl>
    <w:lvl w:ilvl="4" w:tplc="04190019" w:tentative="1">
      <w:start w:val="1"/>
      <w:numFmt w:val="lowerLetter"/>
      <w:lvlText w:val="%5."/>
      <w:lvlJc w:val="left"/>
      <w:pPr>
        <w:ind w:left="2990" w:hanging="360"/>
      </w:pPr>
    </w:lvl>
    <w:lvl w:ilvl="5" w:tplc="0419001B" w:tentative="1">
      <w:start w:val="1"/>
      <w:numFmt w:val="lowerRoman"/>
      <w:lvlText w:val="%6."/>
      <w:lvlJc w:val="right"/>
      <w:pPr>
        <w:ind w:left="3710" w:hanging="180"/>
      </w:pPr>
    </w:lvl>
    <w:lvl w:ilvl="6" w:tplc="0419000F" w:tentative="1">
      <w:start w:val="1"/>
      <w:numFmt w:val="decimal"/>
      <w:lvlText w:val="%7."/>
      <w:lvlJc w:val="left"/>
      <w:pPr>
        <w:ind w:left="4430" w:hanging="360"/>
      </w:pPr>
    </w:lvl>
    <w:lvl w:ilvl="7" w:tplc="04190019" w:tentative="1">
      <w:start w:val="1"/>
      <w:numFmt w:val="lowerLetter"/>
      <w:lvlText w:val="%8."/>
      <w:lvlJc w:val="left"/>
      <w:pPr>
        <w:ind w:left="5150" w:hanging="360"/>
      </w:pPr>
    </w:lvl>
    <w:lvl w:ilvl="8" w:tplc="0419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17">
    <w:nsid w:val="43A26981"/>
    <w:multiLevelType w:val="hybridMultilevel"/>
    <w:tmpl w:val="DA0EDF3E"/>
    <w:lvl w:ilvl="0" w:tplc="DC1CB6D0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8E70FFC"/>
    <w:multiLevelType w:val="multilevel"/>
    <w:tmpl w:val="DEE69B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19">
    <w:nsid w:val="48FC26ED"/>
    <w:multiLevelType w:val="multilevel"/>
    <w:tmpl w:val="0AD4B4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35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  <w:color w:val="auto"/>
      </w:rPr>
    </w:lvl>
  </w:abstractNum>
  <w:abstractNum w:abstractNumId="20">
    <w:nsid w:val="508C4FAC"/>
    <w:multiLevelType w:val="hybridMultilevel"/>
    <w:tmpl w:val="BA002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DA15E4"/>
    <w:multiLevelType w:val="hybridMultilevel"/>
    <w:tmpl w:val="C5F03DD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305A37"/>
    <w:multiLevelType w:val="hybridMultilevel"/>
    <w:tmpl w:val="7E6A1416"/>
    <w:lvl w:ilvl="0" w:tplc="EDF689D0">
      <w:start w:val="3"/>
      <w:numFmt w:val="decimal"/>
      <w:lvlText w:val="%1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23">
    <w:nsid w:val="64AB5021"/>
    <w:multiLevelType w:val="hybridMultilevel"/>
    <w:tmpl w:val="F7529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CE1D52"/>
    <w:multiLevelType w:val="hybridMultilevel"/>
    <w:tmpl w:val="F0DCD77E"/>
    <w:lvl w:ilvl="0" w:tplc="8B629C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C5681B"/>
    <w:multiLevelType w:val="hybridMultilevel"/>
    <w:tmpl w:val="F0DCD77E"/>
    <w:lvl w:ilvl="0" w:tplc="8B629C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D56E43"/>
    <w:multiLevelType w:val="hybridMultilevel"/>
    <w:tmpl w:val="FE025D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BD701A"/>
    <w:multiLevelType w:val="hybridMultilevel"/>
    <w:tmpl w:val="16C01112"/>
    <w:lvl w:ilvl="0" w:tplc="769A51DE">
      <w:start w:val="1"/>
      <w:numFmt w:val="decimal"/>
      <w:lvlText w:val="%1."/>
      <w:lvlJc w:val="left"/>
      <w:pPr>
        <w:ind w:left="99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8">
    <w:nsid w:val="6F9F6F4F"/>
    <w:multiLevelType w:val="multilevel"/>
    <w:tmpl w:val="EA72B8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39F6817"/>
    <w:multiLevelType w:val="hybridMultilevel"/>
    <w:tmpl w:val="E2545262"/>
    <w:lvl w:ilvl="0" w:tplc="CF2C82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0E6B1C"/>
    <w:multiLevelType w:val="hybridMultilevel"/>
    <w:tmpl w:val="F0DCD77E"/>
    <w:lvl w:ilvl="0" w:tplc="8B629C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AC4699"/>
    <w:multiLevelType w:val="hybridMultilevel"/>
    <w:tmpl w:val="59D0EF64"/>
    <w:lvl w:ilvl="0" w:tplc="B608F4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262113"/>
    <w:multiLevelType w:val="hybridMultilevel"/>
    <w:tmpl w:val="7584C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27"/>
  </w:num>
  <w:num w:numId="4">
    <w:abstractNumId w:val="6"/>
  </w:num>
  <w:num w:numId="5">
    <w:abstractNumId w:val="20"/>
  </w:num>
  <w:num w:numId="6">
    <w:abstractNumId w:val="23"/>
  </w:num>
  <w:num w:numId="7">
    <w:abstractNumId w:val="26"/>
  </w:num>
  <w:num w:numId="8">
    <w:abstractNumId w:val="9"/>
  </w:num>
  <w:num w:numId="9">
    <w:abstractNumId w:val="7"/>
  </w:num>
  <w:num w:numId="10">
    <w:abstractNumId w:val="21"/>
  </w:num>
  <w:num w:numId="11">
    <w:abstractNumId w:val="16"/>
  </w:num>
  <w:num w:numId="12">
    <w:abstractNumId w:val="3"/>
  </w:num>
  <w:num w:numId="13">
    <w:abstractNumId w:val="22"/>
  </w:num>
  <w:num w:numId="14">
    <w:abstractNumId w:val="31"/>
  </w:num>
  <w:num w:numId="15">
    <w:abstractNumId w:val="29"/>
  </w:num>
  <w:num w:numId="16">
    <w:abstractNumId w:val="4"/>
  </w:num>
  <w:num w:numId="17">
    <w:abstractNumId w:val="13"/>
  </w:num>
  <w:num w:numId="18">
    <w:abstractNumId w:val="18"/>
  </w:num>
  <w:num w:numId="19">
    <w:abstractNumId w:val="19"/>
  </w:num>
  <w:num w:numId="20">
    <w:abstractNumId w:val="28"/>
  </w:num>
  <w:num w:numId="21">
    <w:abstractNumId w:val="2"/>
  </w:num>
  <w:num w:numId="22">
    <w:abstractNumId w:val="11"/>
  </w:num>
  <w:num w:numId="23">
    <w:abstractNumId w:val="32"/>
  </w:num>
  <w:num w:numId="24">
    <w:abstractNumId w:val="10"/>
  </w:num>
  <w:num w:numId="25">
    <w:abstractNumId w:val="1"/>
  </w:num>
  <w:num w:numId="26">
    <w:abstractNumId w:val="12"/>
  </w:num>
  <w:num w:numId="27">
    <w:abstractNumId w:val="30"/>
  </w:num>
  <w:num w:numId="28">
    <w:abstractNumId w:val="14"/>
  </w:num>
  <w:num w:numId="29">
    <w:abstractNumId w:val="15"/>
  </w:num>
  <w:num w:numId="30">
    <w:abstractNumId w:val="24"/>
  </w:num>
  <w:num w:numId="31">
    <w:abstractNumId w:val="0"/>
  </w:num>
  <w:num w:numId="32">
    <w:abstractNumId w:val="25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D9D"/>
    <w:rsid w:val="000001A4"/>
    <w:rsid w:val="0000295A"/>
    <w:rsid w:val="00011F2C"/>
    <w:rsid w:val="00022449"/>
    <w:rsid w:val="000246B4"/>
    <w:rsid w:val="0003541E"/>
    <w:rsid w:val="00040AB3"/>
    <w:rsid w:val="00057BB8"/>
    <w:rsid w:val="000632B0"/>
    <w:rsid w:val="00085998"/>
    <w:rsid w:val="00087466"/>
    <w:rsid w:val="00093E10"/>
    <w:rsid w:val="000A0989"/>
    <w:rsid w:val="000A302B"/>
    <w:rsid w:val="000A433E"/>
    <w:rsid w:val="000B2C8B"/>
    <w:rsid w:val="000B5045"/>
    <w:rsid w:val="000C03F9"/>
    <w:rsid w:val="000C186D"/>
    <w:rsid w:val="000C61BE"/>
    <w:rsid w:val="000D785C"/>
    <w:rsid w:val="000E09C0"/>
    <w:rsid w:val="000E4BCC"/>
    <w:rsid w:val="000E4FC2"/>
    <w:rsid w:val="000E6633"/>
    <w:rsid w:val="000E7E6A"/>
    <w:rsid w:val="000F2146"/>
    <w:rsid w:val="000F762F"/>
    <w:rsid w:val="00100B90"/>
    <w:rsid w:val="00103A58"/>
    <w:rsid w:val="001258C5"/>
    <w:rsid w:val="00126E79"/>
    <w:rsid w:val="0013356C"/>
    <w:rsid w:val="00133E57"/>
    <w:rsid w:val="00135DC6"/>
    <w:rsid w:val="00143A1D"/>
    <w:rsid w:val="001511F5"/>
    <w:rsid w:val="0015770D"/>
    <w:rsid w:val="00164A5C"/>
    <w:rsid w:val="0016565A"/>
    <w:rsid w:val="00170726"/>
    <w:rsid w:val="00183395"/>
    <w:rsid w:val="00185746"/>
    <w:rsid w:val="001A6AD0"/>
    <w:rsid w:val="001B25B6"/>
    <w:rsid w:val="001B29C0"/>
    <w:rsid w:val="001C044C"/>
    <w:rsid w:val="001C1CB9"/>
    <w:rsid w:val="001C28AE"/>
    <w:rsid w:val="001E643A"/>
    <w:rsid w:val="001E6A1B"/>
    <w:rsid w:val="001F3479"/>
    <w:rsid w:val="001F3F6F"/>
    <w:rsid w:val="00211EF6"/>
    <w:rsid w:val="00213C66"/>
    <w:rsid w:val="00215DB6"/>
    <w:rsid w:val="00224834"/>
    <w:rsid w:val="00227038"/>
    <w:rsid w:val="002273BD"/>
    <w:rsid w:val="00230148"/>
    <w:rsid w:val="00234252"/>
    <w:rsid w:val="002366FF"/>
    <w:rsid w:val="002422C6"/>
    <w:rsid w:val="002469EE"/>
    <w:rsid w:val="002547A4"/>
    <w:rsid w:val="00260B41"/>
    <w:rsid w:val="00275003"/>
    <w:rsid w:val="00283FF4"/>
    <w:rsid w:val="0029005C"/>
    <w:rsid w:val="002965FB"/>
    <w:rsid w:val="00297AE8"/>
    <w:rsid w:val="002B2149"/>
    <w:rsid w:val="002B31F1"/>
    <w:rsid w:val="002B3477"/>
    <w:rsid w:val="002D6AEE"/>
    <w:rsid w:val="002E0ED1"/>
    <w:rsid w:val="002E2489"/>
    <w:rsid w:val="002E332D"/>
    <w:rsid w:val="002F0903"/>
    <w:rsid w:val="002F58EF"/>
    <w:rsid w:val="002F5922"/>
    <w:rsid w:val="00300280"/>
    <w:rsid w:val="0030509C"/>
    <w:rsid w:val="00307E91"/>
    <w:rsid w:val="003131AE"/>
    <w:rsid w:val="00327631"/>
    <w:rsid w:val="003301F6"/>
    <w:rsid w:val="003338C0"/>
    <w:rsid w:val="00336F65"/>
    <w:rsid w:val="00343E8C"/>
    <w:rsid w:val="0034652F"/>
    <w:rsid w:val="00355E72"/>
    <w:rsid w:val="00360EBC"/>
    <w:rsid w:val="00365F06"/>
    <w:rsid w:val="00371B42"/>
    <w:rsid w:val="00372ECA"/>
    <w:rsid w:val="003808DD"/>
    <w:rsid w:val="0038391E"/>
    <w:rsid w:val="00386A98"/>
    <w:rsid w:val="003909BB"/>
    <w:rsid w:val="00392B95"/>
    <w:rsid w:val="003A24B1"/>
    <w:rsid w:val="003A607B"/>
    <w:rsid w:val="003A7761"/>
    <w:rsid w:val="003B0BD2"/>
    <w:rsid w:val="003B3BAD"/>
    <w:rsid w:val="003B553E"/>
    <w:rsid w:val="003B7B99"/>
    <w:rsid w:val="003C29DF"/>
    <w:rsid w:val="003C50DA"/>
    <w:rsid w:val="003D087D"/>
    <w:rsid w:val="003E3556"/>
    <w:rsid w:val="003F01A4"/>
    <w:rsid w:val="003F31F9"/>
    <w:rsid w:val="003F68E7"/>
    <w:rsid w:val="004015B9"/>
    <w:rsid w:val="00405CC4"/>
    <w:rsid w:val="00415F8B"/>
    <w:rsid w:val="00435A1F"/>
    <w:rsid w:val="00436B0D"/>
    <w:rsid w:val="00440FFF"/>
    <w:rsid w:val="00442F39"/>
    <w:rsid w:val="00452C6B"/>
    <w:rsid w:val="004543A4"/>
    <w:rsid w:val="00457781"/>
    <w:rsid w:val="00470E98"/>
    <w:rsid w:val="004821D1"/>
    <w:rsid w:val="00490EE4"/>
    <w:rsid w:val="004A17BE"/>
    <w:rsid w:val="004A1DBB"/>
    <w:rsid w:val="004A2AA7"/>
    <w:rsid w:val="004A2C85"/>
    <w:rsid w:val="004A36E1"/>
    <w:rsid w:val="004A3BD2"/>
    <w:rsid w:val="004A4602"/>
    <w:rsid w:val="004A4E37"/>
    <w:rsid w:val="004A6A9A"/>
    <w:rsid w:val="004B2C3A"/>
    <w:rsid w:val="004B66F0"/>
    <w:rsid w:val="004C10A7"/>
    <w:rsid w:val="004D2C18"/>
    <w:rsid w:val="004D3D40"/>
    <w:rsid w:val="004E0FA7"/>
    <w:rsid w:val="004F3661"/>
    <w:rsid w:val="004F5FC6"/>
    <w:rsid w:val="004F6F9F"/>
    <w:rsid w:val="00500E92"/>
    <w:rsid w:val="00503F15"/>
    <w:rsid w:val="005077D1"/>
    <w:rsid w:val="005106BC"/>
    <w:rsid w:val="00513691"/>
    <w:rsid w:val="005218AE"/>
    <w:rsid w:val="00521C09"/>
    <w:rsid w:val="005314F5"/>
    <w:rsid w:val="00534185"/>
    <w:rsid w:val="00534C75"/>
    <w:rsid w:val="0053590D"/>
    <w:rsid w:val="00536829"/>
    <w:rsid w:val="005453F2"/>
    <w:rsid w:val="00545BE8"/>
    <w:rsid w:val="00551A09"/>
    <w:rsid w:val="00552204"/>
    <w:rsid w:val="005571E2"/>
    <w:rsid w:val="00557D8F"/>
    <w:rsid w:val="005732FC"/>
    <w:rsid w:val="0057511C"/>
    <w:rsid w:val="00575D34"/>
    <w:rsid w:val="00586291"/>
    <w:rsid w:val="00586A34"/>
    <w:rsid w:val="00593B13"/>
    <w:rsid w:val="00594288"/>
    <w:rsid w:val="005972DE"/>
    <w:rsid w:val="00597580"/>
    <w:rsid w:val="005A43C2"/>
    <w:rsid w:val="005A51D6"/>
    <w:rsid w:val="005B06A7"/>
    <w:rsid w:val="005B5760"/>
    <w:rsid w:val="005B5DEB"/>
    <w:rsid w:val="005B6465"/>
    <w:rsid w:val="005B69C1"/>
    <w:rsid w:val="005C04FD"/>
    <w:rsid w:val="005C2917"/>
    <w:rsid w:val="005D15D0"/>
    <w:rsid w:val="005D2EA2"/>
    <w:rsid w:val="005E1F7D"/>
    <w:rsid w:val="005E44D5"/>
    <w:rsid w:val="005E4DAE"/>
    <w:rsid w:val="005F4ED2"/>
    <w:rsid w:val="005F7316"/>
    <w:rsid w:val="005F765A"/>
    <w:rsid w:val="006007C3"/>
    <w:rsid w:val="00600B2D"/>
    <w:rsid w:val="00604027"/>
    <w:rsid w:val="0060551A"/>
    <w:rsid w:val="00617581"/>
    <w:rsid w:val="00623F2E"/>
    <w:rsid w:val="00625BC5"/>
    <w:rsid w:val="0062664B"/>
    <w:rsid w:val="0063725F"/>
    <w:rsid w:val="006475B2"/>
    <w:rsid w:val="00651688"/>
    <w:rsid w:val="006545A8"/>
    <w:rsid w:val="006567A9"/>
    <w:rsid w:val="006650FA"/>
    <w:rsid w:val="00672A59"/>
    <w:rsid w:val="00691275"/>
    <w:rsid w:val="006A05ED"/>
    <w:rsid w:val="006A222F"/>
    <w:rsid w:val="006B2F66"/>
    <w:rsid w:val="006D47D2"/>
    <w:rsid w:val="006D7F92"/>
    <w:rsid w:val="006E44D5"/>
    <w:rsid w:val="006E5214"/>
    <w:rsid w:val="006E6B29"/>
    <w:rsid w:val="006F0041"/>
    <w:rsid w:val="00704978"/>
    <w:rsid w:val="00704D8E"/>
    <w:rsid w:val="00713BCA"/>
    <w:rsid w:val="007236BC"/>
    <w:rsid w:val="00726B6C"/>
    <w:rsid w:val="00727593"/>
    <w:rsid w:val="007278F4"/>
    <w:rsid w:val="007343CF"/>
    <w:rsid w:val="007346EB"/>
    <w:rsid w:val="00735C74"/>
    <w:rsid w:val="007375EA"/>
    <w:rsid w:val="00745B3D"/>
    <w:rsid w:val="00746722"/>
    <w:rsid w:val="00756C21"/>
    <w:rsid w:val="007715F0"/>
    <w:rsid w:val="00771C6B"/>
    <w:rsid w:val="00773D46"/>
    <w:rsid w:val="00776225"/>
    <w:rsid w:val="007765E4"/>
    <w:rsid w:val="00785DD7"/>
    <w:rsid w:val="00795E40"/>
    <w:rsid w:val="0079600C"/>
    <w:rsid w:val="007A1869"/>
    <w:rsid w:val="007A5EE6"/>
    <w:rsid w:val="007A7F7B"/>
    <w:rsid w:val="007C0197"/>
    <w:rsid w:val="007C073F"/>
    <w:rsid w:val="007C0A0F"/>
    <w:rsid w:val="007C3DCC"/>
    <w:rsid w:val="007C7169"/>
    <w:rsid w:val="007D1152"/>
    <w:rsid w:val="007D4DF5"/>
    <w:rsid w:val="007D4F28"/>
    <w:rsid w:val="007E2868"/>
    <w:rsid w:val="008006B5"/>
    <w:rsid w:val="008114EB"/>
    <w:rsid w:val="00812B44"/>
    <w:rsid w:val="00813F77"/>
    <w:rsid w:val="00825164"/>
    <w:rsid w:val="00830BC3"/>
    <w:rsid w:val="008348CE"/>
    <w:rsid w:val="00834E1F"/>
    <w:rsid w:val="008425C5"/>
    <w:rsid w:val="0084397D"/>
    <w:rsid w:val="008451B8"/>
    <w:rsid w:val="00845DAC"/>
    <w:rsid w:val="008510AA"/>
    <w:rsid w:val="00851A3E"/>
    <w:rsid w:val="00860209"/>
    <w:rsid w:val="0086647F"/>
    <w:rsid w:val="00884D32"/>
    <w:rsid w:val="008A09DD"/>
    <w:rsid w:val="008A2ACE"/>
    <w:rsid w:val="008A54AE"/>
    <w:rsid w:val="008A7CF0"/>
    <w:rsid w:val="008B2F09"/>
    <w:rsid w:val="008C5CC0"/>
    <w:rsid w:val="008E4161"/>
    <w:rsid w:val="008E5E6C"/>
    <w:rsid w:val="008E671B"/>
    <w:rsid w:val="008F7F72"/>
    <w:rsid w:val="00906156"/>
    <w:rsid w:val="00932AB0"/>
    <w:rsid w:val="00933718"/>
    <w:rsid w:val="00934570"/>
    <w:rsid w:val="00937C19"/>
    <w:rsid w:val="00940A8D"/>
    <w:rsid w:val="00942672"/>
    <w:rsid w:val="00944357"/>
    <w:rsid w:val="00945B61"/>
    <w:rsid w:val="00950150"/>
    <w:rsid w:val="009506E5"/>
    <w:rsid w:val="0095406C"/>
    <w:rsid w:val="009723CB"/>
    <w:rsid w:val="009749DC"/>
    <w:rsid w:val="00982DDB"/>
    <w:rsid w:val="009953C1"/>
    <w:rsid w:val="00995E4A"/>
    <w:rsid w:val="009A2A71"/>
    <w:rsid w:val="009A730D"/>
    <w:rsid w:val="009B0286"/>
    <w:rsid w:val="009B2891"/>
    <w:rsid w:val="009B2EB4"/>
    <w:rsid w:val="009B373F"/>
    <w:rsid w:val="009B6C20"/>
    <w:rsid w:val="009C44EC"/>
    <w:rsid w:val="009C52D0"/>
    <w:rsid w:val="009D27FA"/>
    <w:rsid w:val="009D5681"/>
    <w:rsid w:val="009D6565"/>
    <w:rsid w:val="009D7267"/>
    <w:rsid w:val="009E1C43"/>
    <w:rsid w:val="009F2404"/>
    <w:rsid w:val="00A041CF"/>
    <w:rsid w:val="00A1141D"/>
    <w:rsid w:val="00A12CB8"/>
    <w:rsid w:val="00A20720"/>
    <w:rsid w:val="00A20B80"/>
    <w:rsid w:val="00A54D14"/>
    <w:rsid w:val="00A55852"/>
    <w:rsid w:val="00A56999"/>
    <w:rsid w:val="00A63598"/>
    <w:rsid w:val="00A66116"/>
    <w:rsid w:val="00A66B48"/>
    <w:rsid w:val="00A77B2A"/>
    <w:rsid w:val="00A86283"/>
    <w:rsid w:val="00A916B8"/>
    <w:rsid w:val="00A96D1C"/>
    <w:rsid w:val="00AB0CB6"/>
    <w:rsid w:val="00AB1E8B"/>
    <w:rsid w:val="00AB62DA"/>
    <w:rsid w:val="00AC38A4"/>
    <w:rsid w:val="00AD0FF2"/>
    <w:rsid w:val="00AE1483"/>
    <w:rsid w:val="00AE14A7"/>
    <w:rsid w:val="00AE3007"/>
    <w:rsid w:val="00AE4D12"/>
    <w:rsid w:val="00AE4D86"/>
    <w:rsid w:val="00AF108D"/>
    <w:rsid w:val="00AF4C25"/>
    <w:rsid w:val="00B0310E"/>
    <w:rsid w:val="00B11024"/>
    <w:rsid w:val="00B13B24"/>
    <w:rsid w:val="00B162E5"/>
    <w:rsid w:val="00B2056F"/>
    <w:rsid w:val="00B20A3C"/>
    <w:rsid w:val="00B22F93"/>
    <w:rsid w:val="00B30024"/>
    <w:rsid w:val="00B33A29"/>
    <w:rsid w:val="00B345B4"/>
    <w:rsid w:val="00B346A7"/>
    <w:rsid w:val="00B37187"/>
    <w:rsid w:val="00B3788C"/>
    <w:rsid w:val="00B46694"/>
    <w:rsid w:val="00B46A06"/>
    <w:rsid w:val="00B472CE"/>
    <w:rsid w:val="00B66B0F"/>
    <w:rsid w:val="00B72BE3"/>
    <w:rsid w:val="00B7480B"/>
    <w:rsid w:val="00B751E3"/>
    <w:rsid w:val="00B95AFF"/>
    <w:rsid w:val="00BA020C"/>
    <w:rsid w:val="00BA20F6"/>
    <w:rsid w:val="00BA783A"/>
    <w:rsid w:val="00BB27BD"/>
    <w:rsid w:val="00BB375C"/>
    <w:rsid w:val="00BC31AC"/>
    <w:rsid w:val="00BC40A0"/>
    <w:rsid w:val="00BD0AB9"/>
    <w:rsid w:val="00BD3ADC"/>
    <w:rsid w:val="00BD4E24"/>
    <w:rsid w:val="00BD763C"/>
    <w:rsid w:val="00BE1753"/>
    <w:rsid w:val="00BE1E6E"/>
    <w:rsid w:val="00BF46B5"/>
    <w:rsid w:val="00C011F7"/>
    <w:rsid w:val="00C019D1"/>
    <w:rsid w:val="00C02245"/>
    <w:rsid w:val="00C12F55"/>
    <w:rsid w:val="00C15D9D"/>
    <w:rsid w:val="00C17C53"/>
    <w:rsid w:val="00C22AE6"/>
    <w:rsid w:val="00C23B0B"/>
    <w:rsid w:val="00C34B99"/>
    <w:rsid w:val="00C409CB"/>
    <w:rsid w:val="00C41AC1"/>
    <w:rsid w:val="00C41D78"/>
    <w:rsid w:val="00C45196"/>
    <w:rsid w:val="00C47876"/>
    <w:rsid w:val="00C521FB"/>
    <w:rsid w:val="00C607DF"/>
    <w:rsid w:val="00C623A3"/>
    <w:rsid w:val="00C6470F"/>
    <w:rsid w:val="00C66DD6"/>
    <w:rsid w:val="00C67D78"/>
    <w:rsid w:val="00C70EBE"/>
    <w:rsid w:val="00C7650A"/>
    <w:rsid w:val="00C81AF3"/>
    <w:rsid w:val="00C84CCA"/>
    <w:rsid w:val="00C94DA5"/>
    <w:rsid w:val="00CA24CC"/>
    <w:rsid w:val="00CA5650"/>
    <w:rsid w:val="00CB0090"/>
    <w:rsid w:val="00CB3B30"/>
    <w:rsid w:val="00CC5771"/>
    <w:rsid w:val="00CD3921"/>
    <w:rsid w:val="00CD435B"/>
    <w:rsid w:val="00CD4719"/>
    <w:rsid w:val="00CD5569"/>
    <w:rsid w:val="00CE6E9C"/>
    <w:rsid w:val="00CE7A3F"/>
    <w:rsid w:val="00CF278D"/>
    <w:rsid w:val="00D01238"/>
    <w:rsid w:val="00D022BF"/>
    <w:rsid w:val="00D07170"/>
    <w:rsid w:val="00D146E7"/>
    <w:rsid w:val="00D153A6"/>
    <w:rsid w:val="00D16024"/>
    <w:rsid w:val="00D225D5"/>
    <w:rsid w:val="00D24D06"/>
    <w:rsid w:val="00D30DFF"/>
    <w:rsid w:val="00D440F7"/>
    <w:rsid w:val="00D46ED2"/>
    <w:rsid w:val="00D5266F"/>
    <w:rsid w:val="00D60155"/>
    <w:rsid w:val="00D65120"/>
    <w:rsid w:val="00D73E82"/>
    <w:rsid w:val="00D73E88"/>
    <w:rsid w:val="00D7439E"/>
    <w:rsid w:val="00D76D86"/>
    <w:rsid w:val="00D8046C"/>
    <w:rsid w:val="00D82134"/>
    <w:rsid w:val="00DB1E86"/>
    <w:rsid w:val="00DB3C30"/>
    <w:rsid w:val="00DB7D88"/>
    <w:rsid w:val="00DC0F02"/>
    <w:rsid w:val="00DC609F"/>
    <w:rsid w:val="00DD4730"/>
    <w:rsid w:val="00DF23B4"/>
    <w:rsid w:val="00DF2DB0"/>
    <w:rsid w:val="00E034AB"/>
    <w:rsid w:val="00E11108"/>
    <w:rsid w:val="00E20B7B"/>
    <w:rsid w:val="00E23729"/>
    <w:rsid w:val="00E31985"/>
    <w:rsid w:val="00E415F9"/>
    <w:rsid w:val="00E44B4A"/>
    <w:rsid w:val="00E471FF"/>
    <w:rsid w:val="00E526C5"/>
    <w:rsid w:val="00E566C2"/>
    <w:rsid w:val="00E73A21"/>
    <w:rsid w:val="00E7691B"/>
    <w:rsid w:val="00E92D49"/>
    <w:rsid w:val="00E94092"/>
    <w:rsid w:val="00E96376"/>
    <w:rsid w:val="00EA17EE"/>
    <w:rsid w:val="00EA4CC2"/>
    <w:rsid w:val="00EB50DD"/>
    <w:rsid w:val="00EB6971"/>
    <w:rsid w:val="00EC091F"/>
    <w:rsid w:val="00ED11A8"/>
    <w:rsid w:val="00ED3561"/>
    <w:rsid w:val="00ED6B75"/>
    <w:rsid w:val="00ED74D7"/>
    <w:rsid w:val="00EE60C6"/>
    <w:rsid w:val="00EF0FFC"/>
    <w:rsid w:val="00EF264A"/>
    <w:rsid w:val="00EF3E66"/>
    <w:rsid w:val="00F04493"/>
    <w:rsid w:val="00F106B2"/>
    <w:rsid w:val="00F1528D"/>
    <w:rsid w:val="00F22394"/>
    <w:rsid w:val="00F225DB"/>
    <w:rsid w:val="00F34398"/>
    <w:rsid w:val="00F34445"/>
    <w:rsid w:val="00F35609"/>
    <w:rsid w:val="00F367DF"/>
    <w:rsid w:val="00F42F98"/>
    <w:rsid w:val="00F50609"/>
    <w:rsid w:val="00F54659"/>
    <w:rsid w:val="00F65237"/>
    <w:rsid w:val="00F70E33"/>
    <w:rsid w:val="00F7121E"/>
    <w:rsid w:val="00F74AFD"/>
    <w:rsid w:val="00F86C98"/>
    <w:rsid w:val="00F952AC"/>
    <w:rsid w:val="00F9778E"/>
    <w:rsid w:val="00FB542C"/>
    <w:rsid w:val="00FD5DFD"/>
    <w:rsid w:val="00FD6A59"/>
    <w:rsid w:val="00FF4BBD"/>
    <w:rsid w:val="00FF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F3A28D-D192-437D-93C5-A1B3E24B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D9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6266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0F76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15D9D"/>
    <w:rPr>
      <w:b/>
      <w:bCs/>
    </w:rPr>
  </w:style>
  <w:style w:type="paragraph" w:styleId="a4">
    <w:name w:val="List Paragraph"/>
    <w:basedOn w:val="a"/>
    <w:uiPriority w:val="34"/>
    <w:qFormat/>
    <w:rsid w:val="00C15D9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0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0FF2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0F76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0F76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8">
    <w:name w:val="Hyperlink"/>
    <w:basedOn w:val="a0"/>
    <w:uiPriority w:val="99"/>
    <w:semiHidden/>
    <w:unhideWhenUsed/>
    <w:rsid w:val="000F762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2664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9">
    <w:name w:val="Emphasis"/>
    <w:basedOn w:val="a0"/>
    <w:uiPriority w:val="20"/>
    <w:qFormat/>
    <w:rsid w:val="002B31F1"/>
    <w:rPr>
      <w:i/>
      <w:iCs/>
    </w:rPr>
  </w:style>
  <w:style w:type="paragraph" w:styleId="aa">
    <w:name w:val="endnote text"/>
    <w:basedOn w:val="a"/>
    <w:link w:val="ab"/>
    <w:uiPriority w:val="99"/>
    <w:semiHidden/>
    <w:unhideWhenUsed/>
    <w:rsid w:val="000B5045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0B5045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0B5045"/>
    <w:rPr>
      <w:vertAlign w:val="superscript"/>
    </w:rPr>
  </w:style>
  <w:style w:type="character" w:customStyle="1" w:styleId="value">
    <w:name w:val="value"/>
    <w:basedOn w:val="a0"/>
    <w:rsid w:val="00A54D14"/>
  </w:style>
  <w:style w:type="character" w:customStyle="1" w:styleId="ad">
    <w:name w:val="Основной текст_"/>
    <w:basedOn w:val="a0"/>
    <w:link w:val="11"/>
    <w:rsid w:val="00F7121E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d"/>
    <w:rsid w:val="00F7121E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853,baiaagaaboqcaaadswkaaavzcqaaaaaaaaaaaaaaaaaaaaaaaaaaaaaaaaaaaaaaaaaaaaaaaaaaaaaaaaaaaaaaaaaaaaaaaaaaaaaaaaaaaaaaaaaaaaaaaaaaaaaaaaaaaaaaaaaaaaaaaaaaaaaaaaaaaaaaaaaaaaaaaaaaaaaaaaaaaaaaaaaaaaaaaaaaaaaaaaaaaaaaaaaaaaaaaaaaaaaaaaaaaaaa"/>
    <w:basedOn w:val="a0"/>
    <w:rsid w:val="007A1869"/>
  </w:style>
  <w:style w:type="character" w:customStyle="1" w:styleId="js-signtitle">
    <w:name w:val="js-signtitle"/>
    <w:basedOn w:val="a0"/>
    <w:rsid w:val="00372ECA"/>
  </w:style>
  <w:style w:type="paragraph" w:customStyle="1" w:styleId="TableParagraph">
    <w:name w:val="Table Paragraph"/>
    <w:basedOn w:val="a"/>
    <w:uiPriority w:val="1"/>
    <w:qFormat/>
    <w:rsid w:val="000E7E6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8F006-9C7C-42E3-B346-57E397B64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5571</TotalTime>
  <Pages>1</Pages>
  <Words>1803</Words>
  <Characters>10283</Characters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2025-04-07T13:49:00Z</cp:lastPrinted>
  <dcterms:created xsi:type="dcterms:W3CDTF">2022-03-23T13:41:00Z</dcterms:created>
  <dcterms:modified xsi:type="dcterms:W3CDTF">2025-04-14T05:50:00Z</dcterms:modified>
</cp:coreProperties>
</file>