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C7" w:rsidRPr="002879BC" w:rsidRDefault="00FB6BC7" w:rsidP="00FB6BC7">
      <w:pPr>
        <w:spacing w:after="59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 w:eastAsia="ru-RU"/>
        </w:rPr>
      </w:pPr>
    </w:p>
    <w:p w:rsidR="00FB6BC7" w:rsidRPr="00437079" w:rsidRDefault="00FB6BC7" w:rsidP="00FB6BC7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B7C742D" wp14:editId="7081EA0A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B6BC7" w:rsidRPr="00437079" w:rsidRDefault="00FB6BC7" w:rsidP="00FB6B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FB6BC7" w:rsidRPr="00437079" w:rsidRDefault="00FB6BC7" w:rsidP="00FB6B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FB6BC7" w:rsidRDefault="00FB6BC7" w:rsidP="00FB6B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6BC7" w:rsidRDefault="00FB6BC7" w:rsidP="00FB6B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3F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08.05.2025</w:t>
      </w:r>
      <w:r w:rsidR="00B57F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B3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370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</w:t>
      </w:r>
      <w:r w:rsidRPr="0043707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P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D23F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59-ОД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ab/>
      </w: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FB6BC7" w:rsidRPr="00347495" w:rsidRDefault="00FB6BC7" w:rsidP="00FB6B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розроблення </w:t>
      </w:r>
      <w:proofErr w:type="spellStart"/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проєкту</w:t>
      </w:r>
      <w:proofErr w:type="spellEnd"/>
      <w:r w:rsidR="00347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Програми</w:t>
      </w:r>
      <w:r w:rsidR="0034749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  <w:r w:rsidR="0034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розвитку земельних відносин та охорони земель на території Глухівської міської </w:t>
      </w:r>
      <w:r w:rsidR="003A5A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ра</w:t>
      </w:r>
      <w:r w:rsidR="008B3E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ди</w:t>
      </w:r>
      <w:r w:rsidR="00CE76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2025-2027 роки</w:t>
      </w:r>
      <w:r w:rsidR="0034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FB6BC7" w:rsidRPr="00B05A14" w:rsidRDefault="00FB6BC7" w:rsidP="00FB6BC7">
      <w:pPr>
        <w:spacing w:after="0"/>
        <w:ind w:left="1027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firstLine="998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Н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а виконання пункт</w:t>
      </w:r>
      <w:r w:rsidR="00CE76EE">
        <w:rPr>
          <w:rFonts w:ascii="Times New Roman" w:eastAsia="Times New Roman" w:hAnsi="Times New Roman" w:cs="Times New Roman"/>
          <w:sz w:val="28"/>
          <w:lang w:val="uk-UA"/>
        </w:rPr>
        <w:t>ів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E76EE">
        <w:rPr>
          <w:rFonts w:ascii="Times New Roman" w:eastAsia="Times New Roman" w:hAnsi="Times New Roman" w:cs="Times New Roman"/>
          <w:sz w:val="28"/>
          <w:lang w:val="uk-UA"/>
        </w:rPr>
        <w:t>5, 6, 7, 24, 25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9B0CCA">
        <w:rPr>
          <w:rFonts w:ascii="Times New Roman" w:eastAsia="Times New Roman" w:hAnsi="Times New Roman" w:cs="Times New Roman"/>
          <w:sz w:val="28"/>
          <w:lang w:val="uk-UA"/>
        </w:rPr>
        <w:t>р</w:t>
      </w:r>
      <w:r w:rsidR="00CE76EE">
        <w:rPr>
          <w:rFonts w:ascii="Times New Roman" w:eastAsia="Times New Roman" w:hAnsi="Times New Roman" w:cs="Times New Roman"/>
          <w:sz w:val="28"/>
          <w:lang w:val="uk-UA"/>
        </w:rPr>
        <w:t>озпорядження</w:t>
      </w:r>
      <w:r w:rsidR="00623F7A">
        <w:rPr>
          <w:rFonts w:ascii="Times New Roman" w:eastAsia="Times New Roman" w:hAnsi="Times New Roman" w:cs="Times New Roman"/>
          <w:sz w:val="28"/>
          <w:lang w:val="uk-UA"/>
        </w:rPr>
        <w:t xml:space="preserve"> міського голови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від 1</w:t>
      </w:r>
      <w:r w:rsidR="00623F7A">
        <w:rPr>
          <w:rFonts w:ascii="Times New Roman" w:eastAsia="Times New Roman" w:hAnsi="Times New Roman" w:cs="Times New Roman"/>
          <w:sz w:val="28"/>
          <w:lang w:val="uk-UA"/>
        </w:rPr>
        <w:t>0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623F7A">
        <w:rPr>
          <w:rFonts w:ascii="Times New Roman" w:eastAsia="Times New Roman" w:hAnsi="Times New Roman" w:cs="Times New Roman"/>
          <w:sz w:val="28"/>
          <w:lang w:val="uk-UA"/>
        </w:rPr>
        <w:t>04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.202</w:t>
      </w:r>
      <w:r w:rsidR="00623F7A">
        <w:rPr>
          <w:rFonts w:ascii="Times New Roman" w:eastAsia="Times New Roman" w:hAnsi="Times New Roman" w:cs="Times New Roman"/>
          <w:sz w:val="28"/>
          <w:lang w:val="uk-UA"/>
        </w:rPr>
        <w:t>5</w:t>
      </w:r>
      <w:r w:rsidR="009B0CCA">
        <w:rPr>
          <w:rFonts w:ascii="Times New Roman" w:eastAsia="Times New Roman" w:hAnsi="Times New Roman" w:cs="Times New Roman"/>
          <w:sz w:val="28"/>
          <w:lang w:val="uk-UA"/>
        </w:rPr>
        <w:t xml:space="preserve"> № 47-ОД</w:t>
      </w:r>
      <w:r w:rsidR="00623F7A">
        <w:rPr>
          <w:rFonts w:ascii="Times New Roman" w:eastAsia="Times New Roman" w:hAnsi="Times New Roman" w:cs="Times New Roman"/>
          <w:sz w:val="28"/>
          <w:lang w:val="uk-UA"/>
        </w:rPr>
        <w:t xml:space="preserve"> «Про заходи щодо усунення порушень природоохоронного законодавства на території Глухівської міської ради Сумської області»</w:t>
      </w:r>
      <w:r>
        <w:rPr>
          <w:rFonts w:ascii="Times New Roman" w:eastAsia="Times New Roman" w:hAnsi="Times New Roman" w:cs="Times New Roman"/>
          <w:sz w:val="28"/>
          <w:lang w:val="uk-UA"/>
        </w:rPr>
        <w:t>,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враховуючи</w:t>
      </w:r>
      <w:r w:rsidR="003C2D7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лист </w:t>
      </w:r>
      <w:r w:rsidR="00B01E03">
        <w:rPr>
          <w:rFonts w:ascii="Times New Roman" w:eastAsia="Times New Roman" w:hAnsi="Times New Roman" w:cs="Times New Roman"/>
          <w:sz w:val="28"/>
          <w:lang w:val="uk-UA"/>
        </w:rPr>
        <w:t>Д</w:t>
      </w:r>
      <w:r w:rsidR="00C37A60">
        <w:rPr>
          <w:rFonts w:ascii="Times New Roman" w:eastAsia="Times New Roman" w:hAnsi="Times New Roman" w:cs="Times New Roman"/>
          <w:sz w:val="28"/>
          <w:lang w:val="uk-UA"/>
        </w:rPr>
        <w:t>ержавної екологічної інспекції у Сумській області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від </w:t>
      </w:r>
      <w:r w:rsidR="00C37A60">
        <w:rPr>
          <w:rFonts w:ascii="Times New Roman" w:eastAsia="Times New Roman" w:hAnsi="Times New Roman" w:cs="Times New Roman"/>
          <w:sz w:val="28"/>
          <w:lang w:val="uk-UA"/>
        </w:rPr>
        <w:t xml:space="preserve">01 квітня 2025 року </w:t>
      </w:r>
      <w:r w:rsidR="0088782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47600">
        <w:rPr>
          <w:rFonts w:ascii="Times New Roman" w:eastAsia="Times New Roman" w:hAnsi="Times New Roman" w:cs="Times New Roman"/>
          <w:sz w:val="28"/>
          <w:lang w:val="uk-UA"/>
        </w:rPr>
        <w:t>б/н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47600">
        <w:rPr>
          <w:rFonts w:ascii="Times New Roman" w:eastAsia="Times New Roman" w:hAnsi="Times New Roman" w:cs="Times New Roman"/>
          <w:sz w:val="28"/>
          <w:lang w:val="uk-UA"/>
        </w:rPr>
        <w:t>п</w:t>
      </w:r>
      <w:r w:rsidR="00C37A60">
        <w:rPr>
          <w:rFonts w:ascii="Times New Roman" w:eastAsia="Times New Roman" w:hAnsi="Times New Roman" w:cs="Times New Roman"/>
          <w:sz w:val="28"/>
          <w:lang w:val="uk-UA"/>
        </w:rPr>
        <w:t>ро необхідність усунення порушень вимог законодавства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, керуючись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пунктом 20 частини четвертої статті 42 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Закон</w:t>
      </w:r>
      <w:r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FF0000"/>
          <w:sz w:val="28"/>
          <w:lang w:val="uk-UA"/>
        </w:rPr>
        <w:t>:</w:t>
      </w:r>
    </w:p>
    <w:p w:rsidR="00FB6BC7" w:rsidRPr="00BA6F8E" w:rsidRDefault="00FB6BC7" w:rsidP="00FB6B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соціально-економічного розвитку Глухівської міської ради (начальник – </w:t>
      </w:r>
      <w:proofErr w:type="spellStart"/>
      <w:r w:rsid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розробити </w:t>
      </w:r>
      <w:proofErr w:type="spellStart"/>
      <w:r w:rsid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</w:t>
      </w:r>
      <w:r w:rsidR="00BA6F8E" w:rsidRP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земельних відносин та охорони земель на території Глухівської міської 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BA6F8E" w:rsidRPr="00BA6F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2025-2027 роки</w:t>
      </w:r>
      <w:r w:rsidR="0050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01 червня 2025 року та подати на розгляд виконавчого комітету Глухівської міської ради.</w:t>
      </w:r>
    </w:p>
    <w:p w:rsidR="00FB6BC7" w:rsidRPr="00701115" w:rsidRDefault="00FB6BC7" w:rsidP="00FB6B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визначення структури та проведення експертизи </w:t>
      </w:r>
      <w:proofErr w:type="spellStart"/>
      <w:r w:rsidR="00E9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="0050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418D" w:rsidRPr="0050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розвитку земельних відносин та охорони земель на території Глухівської міської 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50418D" w:rsidRPr="0050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2025-2027 роки</w:t>
      </w:r>
      <w:r w:rsidR="0050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склад робочої групи згідно з додатком</w:t>
      </w:r>
      <w:r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B6BC7" w:rsidRPr="00701115" w:rsidRDefault="0050418D" w:rsidP="00FB6BC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476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6BC7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</w:t>
      </w:r>
      <w:r w:rsidR="00FB6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FB6BC7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покласти на першого заступника міського голови з питань діяльності виконавчих органів міської ради                 Ткаченка О.О.</w:t>
      </w:r>
    </w:p>
    <w:p w:rsidR="00FB6BC7" w:rsidRPr="00B05A14" w:rsidRDefault="00FB6BC7" w:rsidP="0050418D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FB6BC7" w:rsidRPr="00B05A14" w:rsidRDefault="00FB6BC7" w:rsidP="0050418D">
      <w:pPr>
        <w:spacing w:after="0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Default="00FB6BC7" w:rsidP="00FB6BC7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FB6BC7" w:rsidRPr="00B05A14" w:rsidRDefault="00FB6BC7" w:rsidP="00FB6BC7">
      <w:pPr>
        <w:spacing w:after="50" w:line="252" w:lineRule="auto"/>
        <w:ind w:left="319" w:right="-36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6BC7" w:rsidRPr="00B05A14" w:rsidRDefault="00FB6BC7" w:rsidP="00FB6BC7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FB6BC7" w:rsidRPr="00B05A14" w:rsidRDefault="00FB6BC7" w:rsidP="00FB6BC7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FB6BC7" w:rsidRDefault="00FB6BC7" w:rsidP="00FB6BC7">
      <w:pPr>
        <w:spacing w:after="0"/>
        <w:ind w:right="180"/>
        <w:jc w:val="center"/>
        <w:rPr>
          <w:lang w:val="uk-UA"/>
        </w:rPr>
      </w:pPr>
    </w:p>
    <w:p w:rsidR="00FB6BC7" w:rsidRDefault="00FB6BC7" w:rsidP="00FB6BC7">
      <w:pPr>
        <w:spacing w:after="0"/>
        <w:ind w:right="180"/>
        <w:jc w:val="center"/>
        <w:rPr>
          <w:lang w:val="uk-UA"/>
        </w:rPr>
      </w:pPr>
    </w:p>
    <w:p w:rsidR="00FB6BC7" w:rsidRDefault="00FB6BC7" w:rsidP="00FB6BC7">
      <w:pPr>
        <w:spacing w:after="0"/>
        <w:ind w:right="180"/>
        <w:jc w:val="center"/>
        <w:rPr>
          <w:lang w:val="uk-UA"/>
        </w:rPr>
      </w:pPr>
    </w:p>
    <w:p w:rsidR="00FB6BC7" w:rsidRDefault="00FB6BC7" w:rsidP="00FB6BC7">
      <w:pPr>
        <w:tabs>
          <w:tab w:val="center" w:pos="319"/>
          <w:tab w:val="center" w:pos="6969"/>
        </w:tabs>
        <w:spacing w:after="18" w:line="265" w:lineRule="auto"/>
        <w:ind w:left="5664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lastRenderedPageBreak/>
        <w:t>ЗАТВЕРДЖЕНО</w:t>
      </w:r>
    </w:p>
    <w:p w:rsidR="00FB6BC7" w:rsidRDefault="00FB6BC7" w:rsidP="00FB6BC7">
      <w:pPr>
        <w:tabs>
          <w:tab w:val="center" w:pos="319"/>
          <w:tab w:val="center" w:pos="6969"/>
        </w:tabs>
        <w:spacing w:after="18" w:line="265" w:lineRule="auto"/>
        <w:ind w:left="5664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Р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озпорядження міського голови </w:t>
      </w:r>
    </w:p>
    <w:p w:rsidR="00FB6BC7" w:rsidRPr="00B05A14" w:rsidRDefault="00FB6BC7" w:rsidP="00FB6BC7">
      <w:pPr>
        <w:tabs>
          <w:tab w:val="center" w:pos="319"/>
          <w:tab w:val="center" w:pos="6969"/>
        </w:tabs>
        <w:spacing w:after="18" w:line="265" w:lineRule="auto"/>
        <w:ind w:left="5664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23FD6">
        <w:rPr>
          <w:rFonts w:ascii="Times New Roman" w:eastAsia="Times New Roman" w:hAnsi="Times New Roman" w:cs="Times New Roman"/>
          <w:sz w:val="28"/>
          <w:lang w:val="uk-UA"/>
        </w:rPr>
        <w:t>08.05.2025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№ </w:t>
      </w:r>
      <w:r w:rsidR="00D23FD6">
        <w:rPr>
          <w:rFonts w:ascii="Times New Roman" w:eastAsia="Times New Roman" w:hAnsi="Times New Roman" w:cs="Times New Roman"/>
          <w:sz w:val="28"/>
          <w:lang w:val="uk-UA"/>
        </w:rPr>
        <w:t>59-ОД</w:t>
      </w:r>
    </w:p>
    <w:p w:rsidR="00FB6BC7" w:rsidRPr="00B05A14" w:rsidRDefault="00FB6BC7" w:rsidP="00FB6BC7">
      <w:pPr>
        <w:spacing w:after="0"/>
        <w:ind w:right="458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9A422A" w:rsidRDefault="00FB6BC7" w:rsidP="009A422A">
      <w:pPr>
        <w:spacing w:after="29"/>
        <w:ind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9A42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робочої групи </w:t>
      </w:r>
    </w:p>
    <w:p w:rsidR="00FB6BC7" w:rsidRPr="003A2731" w:rsidRDefault="009A422A" w:rsidP="009A422A">
      <w:pPr>
        <w:spacing w:after="29"/>
        <w:ind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питань визначення </w:t>
      </w:r>
      <w:r w:rsidRPr="009A42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структури та проведення експертизи </w:t>
      </w:r>
      <w:proofErr w:type="spellStart"/>
      <w:r w:rsidRPr="009A42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проєкту</w:t>
      </w:r>
      <w:proofErr w:type="spellEnd"/>
      <w:r w:rsidRPr="009A42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Програми розвитку земельних відносин та охорони земель на території Глухівської міської </w:t>
      </w:r>
      <w:r w:rsidR="009D56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  <w:r w:rsidRPr="009A42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2025-2027 роки</w:t>
      </w:r>
    </w:p>
    <w:p w:rsidR="00FB6BC7" w:rsidRPr="003A2731" w:rsidRDefault="00FB6BC7" w:rsidP="00FB6BC7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9786" w:type="dxa"/>
        <w:tblInd w:w="-147" w:type="dxa"/>
        <w:tblLook w:val="04A0" w:firstRow="1" w:lastRow="0" w:firstColumn="1" w:lastColumn="0" w:noHBand="0" w:noVBand="1"/>
      </w:tblPr>
      <w:tblGrid>
        <w:gridCol w:w="426"/>
        <w:gridCol w:w="4541"/>
        <w:gridCol w:w="4819"/>
      </w:tblGrid>
      <w:tr w:rsidR="00145713" w:rsidTr="008535DF">
        <w:tc>
          <w:tcPr>
            <w:tcW w:w="426" w:type="dxa"/>
          </w:tcPr>
          <w:p w:rsidR="00145713" w:rsidRPr="003A2731" w:rsidRDefault="00145713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1.</w:t>
            </w:r>
          </w:p>
        </w:tc>
        <w:tc>
          <w:tcPr>
            <w:tcW w:w="4541" w:type="dxa"/>
          </w:tcPr>
          <w:p w:rsidR="00145713" w:rsidRDefault="00145713" w:rsidP="009A422A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Ткаченко Олексій Олександрович</w:t>
            </w:r>
            <w:r w:rsidR="003876B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6A5FD4" w:rsidRDefault="00546B41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п</w:t>
            </w:r>
            <w:r w:rsidR="00145713"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ерший  заступник міського голови з питань діяльності виконавчих органів міської ради</w:t>
            </w:r>
            <w:r w:rsidR="00145713"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r w:rsidR="00145713" w:rsidRPr="00AA69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</w:t>
            </w:r>
            <w:r w:rsidR="001457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робочої групи</w:t>
            </w:r>
            <w:r w:rsidR="00145713" w:rsidRPr="00AA69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c>
          <w:tcPr>
            <w:tcW w:w="426" w:type="dxa"/>
          </w:tcPr>
          <w:p w:rsidR="00145713" w:rsidRPr="003A2731" w:rsidRDefault="00145713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2.</w:t>
            </w:r>
          </w:p>
        </w:tc>
        <w:tc>
          <w:tcPr>
            <w:tcW w:w="4541" w:type="dxa"/>
          </w:tcPr>
          <w:p w:rsidR="00145713" w:rsidRDefault="00145713" w:rsidP="009A422A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Галустян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 Валерій Едуардович</w:t>
            </w:r>
            <w:r w:rsidR="003876B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6A5FD4" w:rsidRDefault="00546B41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з</w:t>
            </w:r>
            <w:r w:rsidR="00145713"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аступник міського голови з питань діяльності виконавчих органів міської ради</w:t>
            </w:r>
            <w:r w:rsidR="00145713"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457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- </w:t>
            </w:r>
            <w:r w:rsidR="00145713" w:rsidRPr="00E41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заступник голови </w:t>
            </w:r>
            <w:r w:rsidR="001457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робочої групи</w:t>
            </w:r>
            <w:r w:rsidR="001457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RPr="00810E6E" w:rsidTr="008535DF">
        <w:tc>
          <w:tcPr>
            <w:tcW w:w="426" w:type="dxa"/>
          </w:tcPr>
          <w:p w:rsidR="00145713" w:rsidRPr="003A2731" w:rsidRDefault="00145713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4541" w:type="dxa"/>
          </w:tcPr>
          <w:p w:rsidR="00145713" w:rsidRPr="00145713" w:rsidRDefault="00145713" w:rsidP="00CC23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Борисенко Сергій Федорович</w:t>
            </w:r>
            <w:r w:rsidR="003876B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6A5FD4" w:rsidRDefault="00546B41" w:rsidP="00537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</w:t>
            </w:r>
            <w:r w:rsidR="00145713" w:rsidRPr="001457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ачальник юридичного відділу </w:t>
            </w:r>
            <w:r w:rsidR="003B798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Глухівської </w:t>
            </w:r>
            <w:r w:rsidR="00145713" w:rsidRPr="001457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міської ради</w:t>
            </w:r>
            <w:r w:rsidR="00145713" w:rsidRPr="001457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rPr>
          <w:trHeight w:val="773"/>
        </w:trPr>
        <w:tc>
          <w:tcPr>
            <w:tcW w:w="426" w:type="dxa"/>
          </w:tcPr>
          <w:p w:rsidR="00145713" w:rsidRPr="003A2731" w:rsidRDefault="004A2D0B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4541" w:type="dxa"/>
          </w:tcPr>
          <w:p w:rsidR="00145713" w:rsidRPr="00145713" w:rsidRDefault="00145713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57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Третяк Анастасія Юріївна</w:t>
            </w:r>
            <w:r w:rsidR="003876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145713" w:rsidRDefault="00546B41" w:rsidP="0053726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1457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ачальник управління житлово-</w:t>
            </w:r>
            <w:r w:rsidR="004A2D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1457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омунального господарства та містобудування </w:t>
            </w:r>
            <w:r w:rsidR="003B79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Глухівської міської ради</w:t>
            </w:r>
            <w:r w:rsidR="00312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c>
          <w:tcPr>
            <w:tcW w:w="426" w:type="dxa"/>
          </w:tcPr>
          <w:p w:rsidR="00145713" w:rsidRPr="003A2731" w:rsidRDefault="004A2D0B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4541" w:type="dxa"/>
          </w:tcPr>
          <w:p w:rsidR="00145713" w:rsidRPr="006A5FD4" w:rsidRDefault="004A2D0B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Олександр Олександрович</w:t>
            </w:r>
            <w:r w:rsidR="003876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145713" w:rsidRDefault="00546B41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4A2D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ачальник відділу містобудування та архітектури </w:t>
            </w:r>
            <w:r w:rsidR="003B79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Глухівської </w:t>
            </w:r>
            <w:r w:rsidR="004A2D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  <w:r w:rsidR="00312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c>
          <w:tcPr>
            <w:tcW w:w="426" w:type="dxa"/>
          </w:tcPr>
          <w:p w:rsidR="00145713" w:rsidRPr="004A2D0B" w:rsidRDefault="00546B41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41" w:type="dxa"/>
          </w:tcPr>
          <w:p w:rsidR="00145713" w:rsidRPr="006A5FD4" w:rsidRDefault="004A2D0B" w:rsidP="00546B41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Онищенко Алла </w:t>
            </w:r>
            <w:r w:rsidR="00546B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Володимирівна</w:t>
            </w:r>
            <w:r w:rsidR="003876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6A5FD4" w:rsidRDefault="00546B41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4A2D0B" w:rsidRPr="004A2D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ачальник фінансового управління</w:t>
            </w:r>
            <w:r w:rsidR="00312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Глухівської</w:t>
            </w:r>
            <w:r w:rsidR="004A2D0B" w:rsidRPr="004A2D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  <w:tr w:rsidR="006361FC" w:rsidTr="008535DF">
        <w:tc>
          <w:tcPr>
            <w:tcW w:w="426" w:type="dxa"/>
          </w:tcPr>
          <w:p w:rsidR="006361FC" w:rsidRDefault="006361FC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41" w:type="dxa"/>
          </w:tcPr>
          <w:p w:rsidR="006361FC" w:rsidRDefault="006361FC" w:rsidP="00254266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Стороженко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Галина Яківна</w:t>
            </w:r>
            <w:r w:rsidR="003876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6361FC" w:rsidRDefault="006361FC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Pr="006361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олова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</w:t>
            </w:r>
            <w:bookmarkStart w:id="0" w:name="_GoBack"/>
            <w:bookmarkEnd w:id="0"/>
            <w:r w:rsidRPr="006361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ури</w:t>
            </w:r>
            <w:r w:rsidR="00312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c>
          <w:tcPr>
            <w:tcW w:w="426" w:type="dxa"/>
          </w:tcPr>
          <w:p w:rsidR="00145713" w:rsidRPr="003A2731" w:rsidRDefault="006361FC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4541" w:type="dxa"/>
          </w:tcPr>
          <w:p w:rsidR="00145713" w:rsidRPr="006A5FD4" w:rsidRDefault="00F86685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Сухоручкіна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Людмила Олексіївна</w:t>
            </w:r>
            <w:r w:rsidR="003876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4819" w:type="dxa"/>
          </w:tcPr>
          <w:p w:rsidR="00145713" w:rsidRPr="006A5FD4" w:rsidRDefault="009D56FF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F8668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ачальник управління соц</w:t>
            </w:r>
            <w:r w:rsidR="006361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іально-економічного розвитку Глухівської міської ради</w:t>
            </w:r>
            <w:r w:rsidR="003126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5713" w:rsidTr="008535DF">
        <w:tc>
          <w:tcPr>
            <w:tcW w:w="426" w:type="dxa"/>
          </w:tcPr>
          <w:p w:rsidR="00145713" w:rsidRPr="003A2731" w:rsidRDefault="006361FC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4541" w:type="dxa"/>
          </w:tcPr>
          <w:p w:rsidR="00145713" w:rsidRPr="00E27ADF" w:rsidRDefault="006361FC" w:rsidP="00CC237E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Юрченко Ніна Олексіївна</w:t>
            </w:r>
            <w:r w:rsidR="003876B1">
              <w:rPr>
                <w:rFonts w:ascii="Times New Roman" w:eastAsia="Times New Roman" w:hAnsi="Times New Roman" w:cs="Times New Roman"/>
                <w:sz w:val="28"/>
                <w:lang w:val="uk-UA"/>
              </w:rPr>
              <w:t>,</w:t>
            </w:r>
          </w:p>
        </w:tc>
        <w:tc>
          <w:tcPr>
            <w:tcW w:w="4819" w:type="dxa"/>
          </w:tcPr>
          <w:p w:rsidR="00145713" w:rsidRDefault="009D56FF" w:rsidP="005372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н</w:t>
            </w:r>
            <w:r w:rsidR="00145713" w:rsidRPr="00E27ADF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ачальник відділу комунальної власності та земельних відносин управління соціально-економічного розвитку </w:t>
            </w:r>
            <w:r w:rsidR="006361F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Глухівської </w:t>
            </w:r>
            <w:r w:rsidR="00145713" w:rsidRPr="00E27ADF">
              <w:rPr>
                <w:rFonts w:ascii="Times New Roman" w:eastAsia="Times New Roman" w:hAnsi="Times New Roman" w:cs="Times New Roman"/>
                <w:sz w:val="28"/>
                <w:lang w:val="uk-UA"/>
              </w:rPr>
              <w:t>міської ради</w:t>
            </w:r>
            <w:r w:rsidR="001457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FB6BC7" w:rsidRDefault="00FB6BC7" w:rsidP="00FB6BC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B6BC7" w:rsidRDefault="00FB6BC7" w:rsidP="00FB6BC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B6BC7" w:rsidRPr="00825C3F" w:rsidRDefault="00FB6BC7" w:rsidP="00FB6B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міського голови з питань</w:t>
      </w:r>
    </w:p>
    <w:p w:rsidR="00FB6BC7" w:rsidRDefault="00FB6BC7" w:rsidP="00FB6BC7">
      <w:pPr>
        <w:autoSpaceDE w:val="0"/>
        <w:autoSpaceDN w:val="0"/>
        <w:spacing w:after="0" w:line="240" w:lineRule="auto"/>
        <w:ind w:left="-142" w:hanging="11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діяльності виконавчих органів міської ради</w:t>
      </w:r>
      <w:r w:rsidRPr="00825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Маріанна ВАСИЛЬЄВА</w:t>
      </w:r>
    </w:p>
    <w:p w:rsidR="005C11CA" w:rsidRDefault="005C11CA" w:rsidP="00FB6BC7">
      <w:pPr>
        <w:autoSpaceDE w:val="0"/>
        <w:autoSpaceDN w:val="0"/>
        <w:spacing w:after="0" w:line="240" w:lineRule="auto"/>
        <w:ind w:left="-142" w:hanging="11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5C11CA" w:rsidSect="007E0478">
      <w:pgSz w:w="11906" w:h="16838" w:code="9"/>
      <w:pgMar w:top="709" w:right="566" w:bottom="1134" w:left="1701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C7"/>
    <w:rsid w:val="00007099"/>
    <w:rsid w:val="00145713"/>
    <w:rsid w:val="00254266"/>
    <w:rsid w:val="003126DC"/>
    <w:rsid w:val="00347495"/>
    <w:rsid w:val="003876B1"/>
    <w:rsid w:val="003A5A94"/>
    <w:rsid w:val="003B7984"/>
    <w:rsid w:val="003C2D79"/>
    <w:rsid w:val="004A2D0B"/>
    <w:rsid w:val="004A42AA"/>
    <w:rsid w:val="004C1E99"/>
    <w:rsid w:val="0050418D"/>
    <w:rsid w:val="00537268"/>
    <w:rsid w:val="00546B41"/>
    <w:rsid w:val="00547600"/>
    <w:rsid w:val="00594515"/>
    <w:rsid w:val="005B39D9"/>
    <w:rsid w:val="005C11CA"/>
    <w:rsid w:val="00623F7A"/>
    <w:rsid w:val="006361FC"/>
    <w:rsid w:val="00664CCF"/>
    <w:rsid w:val="00797D49"/>
    <w:rsid w:val="008535DF"/>
    <w:rsid w:val="00887828"/>
    <w:rsid w:val="008B3E87"/>
    <w:rsid w:val="00947D27"/>
    <w:rsid w:val="009A422A"/>
    <w:rsid w:val="009B0CCA"/>
    <w:rsid w:val="009B7CCF"/>
    <w:rsid w:val="009D343D"/>
    <w:rsid w:val="009D56FF"/>
    <w:rsid w:val="00A12BD9"/>
    <w:rsid w:val="00AA3DC1"/>
    <w:rsid w:val="00B01E03"/>
    <w:rsid w:val="00B02D91"/>
    <w:rsid w:val="00B57197"/>
    <w:rsid w:val="00B57F83"/>
    <w:rsid w:val="00BA6F8E"/>
    <w:rsid w:val="00C072D0"/>
    <w:rsid w:val="00C37A60"/>
    <w:rsid w:val="00C8263C"/>
    <w:rsid w:val="00CE76EE"/>
    <w:rsid w:val="00D23FD6"/>
    <w:rsid w:val="00DA793C"/>
    <w:rsid w:val="00E903D9"/>
    <w:rsid w:val="00F86685"/>
    <w:rsid w:val="00FB6BC7"/>
    <w:rsid w:val="00FE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961D"/>
  <w15:chartTrackingRefBased/>
  <w15:docId w15:val="{705E68C9-5B29-4271-A5FE-B0380EDE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C7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6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D7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2936</Characters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2025-05-12T06:42:00Z</cp:lastPrinted>
  <dcterms:created xsi:type="dcterms:W3CDTF">2025-05-12T06:41:00Z</dcterms:created>
  <dcterms:modified xsi:type="dcterms:W3CDTF">2025-05-12T06:44:00Z</dcterms:modified>
</cp:coreProperties>
</file>