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698AA1" w14:textId="75328799" w:rsidR="00711A8F" w:rsidRDefault="00711A8F" w:rsidP="00711A8F">
      <w:pPr>
        <w:tabs>
          <w:tab w:val="left" w:pos="4820"/>
        </w:tabs>
        <w:rPr>
          <w:sz w:val="18"/>
        </w:rPr>
      </w:pPr>
      <w:r>
        <w:rPr>
          <w:sz w:val="18"/>
        </w:rPr>
        <w:t xml:space="preserve">                                                                                          </w:t>
      </w:r>
      <w:r>
        <w:rPr>
          <w:noProof/>
          <w:sz w:val="18"/>
          <w:lang w:eastAsia="uk-UA"/>
        </w:rPr>
        <w:drawing>
          <wp:inline distT="0" distB="0" distL="0" distR="0" wp14:anchorId="237D0D07" wp14:editId="20CD0B2D">
            <wp:extent cx="5619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F80818" w14:textId="77777777" w:rsidR="00711A8F" w:rsidRDefault="00711A8F" w:rsidP="00711A8F">
      <w:pPr>
        <w:spacing w:line="360" w:lineRule="auto"/>
        <w:jc w:val="center"/>
        <w:rPr>
          <w:b/>
          <w:sz w:val="6"/>
          <w:szCs w:val="6"/>
        </w:rPr>
      </w:pPr>
    </w:p>
    <w:p w14:paraId="6C5B771A" w14:textId="77777777" w:rsidR="00711A8F" w:rsidRDefault="00711A8F" w:rsidP="00711A8F">
      <w:pPr>
        <w:spacing w:line="360" w:lineRule="auto"/>
        <w:jc w:val="center"/>
        <w:rPr>
          <w:b/>
          <w:sz w:val="6"/>
          <w:szCs w:val="6"/>
        </w:rPr>
      </w:pPr>
    </w:p>
    <w:p w14:paraId="0BF5205A" w14:textId="77777777" w:rsidR="00711A8F" w:rsidRDefault="00711A8F" w:rsidP="00711A8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ГЛУХІВСЬКА МІСЬКА РАДА СУМСЬКОЇ ОБЛАСТІ</w:t>
      </w:r>
    </w:p>
    <w:p w14:paraId="55E6D291" w14:textId="77777777" w:rsidR="00711A8F" w:rsidRDefault="00711A8F" w:rsidP="00711A8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О З П О Р Я Д Ж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14:paraId="1328F585" w14:textId="77777777" w:rsidR="00711A8F" w:rsidRDefault="00711A8F" w:rsidP="00711A8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 І С Ь К О Г О     Г О Л О В И</w:t>
      </w:r>
    </w:p>
    <w:p w14:paraId="255FB7ED" w14:textId="77777777" w:rsidR="00711A8F" w:rsidRDefault="00711A8F" w:rsidP="00711A8F">
      <w:pPr>
        <w:spacing w:line="360" w:lineRule="auto"/>
        <w:jc w:val="center"/>
        <w:rPr>
          <w:b/>
          <w:sz w:val="6"/>
          <w:szCs w:val="6"/>
        </w:rPr>
      </w:pPr>
    </w:p>
    <w:p w14:paraId="641FB2F2" w14:textId="77777777" w:rsidR="00711A8F" w:rsidRDefault="00711A8F" w:rsidP="00711A8F">
      <w:pPr>
        <w:spacing w:line="360" w:lineRule="auto"/>
        <w:jc w:val="center"/>
        <w:rPr>
          <w:b/>
          <w:sz w:val="6"/>
          <w:szCs w:val="6"/>
        </w:rPr>
      </w:pPr>
    </w:p>
    <w:p w14:paraId="2F20E26E" w14:textId="77777777" w:rsidR="00711A8F" w:rsidRDefault="00711A8F" w:rsidP="00711A8F">
      <w:pPr>
        <w:spacing w:line="360" w:lineRule="auto"/>
        <w:jc w:val="center"/>
        <w:rPr>
          <w:b/>
          <w:sz w:val="6"/>
          <w:szCs w:val="6"/>
        </w:rPr>
      </w:pPr>
    </w:p>
    <w:p w14:paraId="1B9B5ABF" w14:textId="544F9034" w:rsidR="00711A8F" w:rsidRDefault="00216EFD" w:rsidP="00711A8F">
      <w:pPr>
        <w:tabs>
          <w:tab w:val="left" w:pos="4111"/>
        </w:tabs>
        <w:rPr>
          <w:sz w:val="28"/>
          <w:szCs w:val="28"/>
        </w:rPr>
      </w:pPr>
      <w:r w:rsidRPr="00216EFD">
        <w:rPr>
          <w:sz w:val="28"/>
          <w:szCs w:val="28"/>
          <w:u w:val="single"/>
        </w:rPr>
        <w:t>30.12.2025</w:t>
      </w:r>
      <w:r w:rsidR="00711A8F">
        <w:rPr>
          <w:sz w:val="28"/>
          <w:szCs w:val="28"/>
        </w:rPr>
        <w:tab/>
        <w:t xml:space="preserve">м. Глухів                            № </w:t>
      </w:r>
      <w:r w:rsidRPr="00216EFD">
        <w:rPr>
          <w:sz w:val="28"/>
          <w:szCs w:val="28"/>
          <w:u w:val="single"/>
        </w:rPr>
        <w:t>184-ОД</w:t>
      </w:r>
      <w:bookmarkStart w:id="0" w:name="_GoBack"/>
      <w:bookmarkEnd w:id="0"/>
    </w:p>
    <w:p w14:paraId="31F5217C" w14:textId="77777777" w:rsidR="00711A8F" w:rsidRDefault="00711A8F" w:rsidP="00711A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14:paraId="2412728E" w14:textId="77777777" w:rsidR="00711A8F" w:rsidRDefault="00711A8F" w:rsidP="00711A8F">
      <w:pPr>
        <w:jc w:val="both"/>
        <w:rPr>
          <w:sz w:val="28"/>
          <w:szCs w:val="28"/>
        </w:rPr>
      </w:pPr>
    </w:p>
    <w:p w14:paraId="72C189A0" w14:textId="57C5A874" w:rsidR="00711A8F" w:rsidRDefault="00711A8F" w:rsidP="00711A8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затвердження плану комплектування Навчально–методичного центру цивільного захисту та безпеки життєдіяльності Глухівської міської ради з навчання керівного складу та фахівців, діяльність яких пов’язана з організацією і здійсненням заходів з питань цивільного захисту, на 2026 рік </w:t>
      </w:r>
    </w:p>
    <w:p w14:paraId="05C9A961" w14:textId="77777777" w:rsidR="00711A8F" w:rsidRDefault="00711A8F" w:rsidP="00711A8F">
      <w:pPr>
        <w:jc w:val="both"/>
        <w:rPr>
          <w:b/>
          <w:sz w:val="28"/>
          <w:szCs w:val="28"/>
        </w:rPr>
      </w:pPr>
    </w:p>
    <w:p w14:paraId="2473913B" w14:textId="10F05A8C" w:rsidR="00711A8F" w:rsidRDefault="00711A8F" w:rsidP="00711A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19, 91 Кодексу цивільного захисту України, постанови Кабінету Міністрів України від 23 жовтня 2013 р. № 819 «Про затвердження Порядку проведення навчання керівного складу та фахівців, діяльність яких пов’язана з організацією і здійсненням заходів з питань цивільного захисту», розпорядження голови Сумської обласної державної адміністрації – начальника обласної військової адміністрації  від </w:t>
      </w:r>
      <w:r>
        <w:rPr>
          <w:sz w:val="28"/>
        </w:rPr>
        <w:t>13.11.2025 № 762-ОД</w:t>
      </w:r>
      <w:r>
        <w:rPr>
          <w:sz w:val="32"/>
          <w:szCs w:val="28"/>
        </w:rPr>
        <w:t xml:space="preserve"> </w:t>
      </w:r>
      <w:r>
        <w:rPr>
          <w:sz w:val="28"/>
          <w:szCs w:val="28"/>
        </w:rPr>
        <w:t>«Про затвердження плану комплектування Навчально – методичного центру цивільного захисту та безпеки життєдіяльності Сумської області з навчання керівного складу та фахівців, діяльність яких пов’язана з організацією і здійсненням заходів з питань цивільного захисту, на 2026 рік», 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14:paraId="0097579C" w14:textId="77777777" w:rsidR="00711A8F" w:rsidRDefault="00711A8F" w:rsidP="00711A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Затвердити план комплектування Навчально – методичного центру цивільного захисту та безпеки життєдіяльності Глухівської міської ради з навчання керівного складу та фахівців, діяльність яких пов’язана з організацією і здійсненням заходів з питань цивільного захисту, на 2026 рік (далі – План комплектування), що додається.</w:t>
      </w:r>
    </w:p>
    <w:p w14:paraId="4908A09C" w14:textId="77777777" w:rsidR="00711A8F" w:rsidRDefault="00711A8F" w:rsidP="00711A8F">
      <w:pPr>
        <w:ind w:firstLine="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 Керівникам підприємств, установ та організацій, розташованих на території Глухівської міської ради, зазначених у Плані комплектування, забезпечити виконання затвердженого Плану комплектування протягом 2026 року. </w:t>
      </w:r>
    </w:p>
    <w:p w14:paraId="6B066F91" w14:textId="1038675B" w:rsidR="00711A8F" w:rsidRDefault="00711A8F" w:rsidP="00711A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Відділу з питань інформаційної та правоохоронної діяльності апарату Глухівської міської ради та її виконавчого комітету</w:t>
      </w:r>
      <w:r w:rsidR="00D03F16">
        <w:rPr>
          <w:sz w:val="28"/>
          <w:szCs w:val="28"/>
        </w:rPr>
        <w:t>( начальник-</w:t>
      </w:r>
      <w:proofErr w:type="spellStart"/>
      <w:r w:rsidR="00D03F16">
        <w:rPr>
          <w:sz w:val="28"/>
          <w:szCs w:val="28"/>
        </w:rPr>
        <w:t>Дєдіщева</w:t>
      </w:r>
      <w:proofErr w:type="spellEnd"/>
      <w:r w:rsidR="00D03F16">
        <w:rPr>
          <w:sz w:val="28"/>
          <w:szCs w:val="28"/>
        </w:rPr>
        <w:t xml:space="preserve"> І.М.)</w:t>
      </w:r>
    </w:p>
    <w:p w14:paraId="70F2EC62" w14:textId="77777777" w:rsidR="00711A8F" w:rsidRDefault="00711A8F" w:rsidP="00711A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1) щокварталу здійснювати моніторинг виконання Плану комплектування та інформувати міського голову до 10 числа місяця, наступного за звітнім кварталом;</w:t>
      </w:r>
    </w:p>
    <w:p w14:paraId="32635C38" w14:textId="77777777" w:rsidR="00711A8F" w:rsidRDefault="00711A8F" w:rsidP="00711A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2) забезпечити до 07.09.2026 року визначення потреби у навчанні керівного складу та фахівців, діяльність яких пов’язана з організацією і здійсненням заходів з питань цивільного захисту, на 2027 рік та інформувати міського голову </w:t>
      </w:r>
      <w:r>
        <w:rPr>
          <w:sz w:val="28"/>
          <w:szCs w:val="28"/>
        </w:rPr>
        <w:lastRenderedPageBreak/>
        <w:t>і Департамент цивільного захисту населення Сумської обласної державної адміністрації.</w:t>
      </w:r>
    </w:p>
    <w:p w14:paraId="28D5AA7C" w14:textId="77777777" w:rsidR="00711A8F" w:rsidRDefault="00711A8F" w:rsidP="00711A8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4. Визнати таким, що втратило чинність, розпорядження міського голови від 30.12.2024 № 160-ОД «Про затвердження плану комплектування Навчально–методичного центру цивільного захисту та безпеки життєдіяльності Глухівської міської ради з навчання керівного складу та фахівців, діяльність яких пов’язана з організацією і здійсненням заходів з питань цивільного захисту, на 2025 рік».</w:t>
      </w:r>
    </w:p>
    <w:p w14:paraId="27FA1E3B" w14:textId="77777777" w:rsidR="00711A8F" w:rsidRDefault="00711A8F" w:rsidP="00711A8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5. Контроль за виконанням цього розпорядження покласти на першого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Ткаченка О.О.</w:t>
      </w:r>
    </w:p>
    <w:p w14:paraId="41668657" w14:textId="77777777" w:rsidR="00711A8F" w:rsidRDefault="00711A8F" w:rsidP="00711A8F">
      <w:pPr>
        <w:jc w:val="both"/>
        <w:rPr>
          <w:sz w:val="28"/>
          <w:szCs w:val="28"/>
        </w:rPr>
      </w:pPr>
    </w:p>
    <w:p w14:paraId="153C8755" w14:textId="77777777" w:rsidR="00711A8F" w:rsidRDefault="00711A8F" w:rsidP="00711A8F">
      <w:pPr>
        <w:tabs>
          <w:tab w:val="left" w:pos="0"/>
        </w:tabs>
        <w:jc w:val="both"/>
        <w:rPr>
          <w:sz w:val="28"/>
          <w:szCs w:val="28"/>
        </w:rPr>
      </w:pPr>
    </w:p>
    <w:p w14:paraId="4E20858B" w14:textId="77777777" w:rsidR="00711A8F" w:rsidRDefault="00711A8F" w:rsidP="00711A8F">
      <w:pPr>
        <w:tabs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Міський голова                                                                    Надія ВАЙЛО </w:t>
      </w:r>
    </w:p>
    <w:p w14:paraId="3E0D4FAD" w14:textId="77777777" w:rsidR="00B634B1" w:rsidRDefault="00B634B1"/>
    <w:sectPr w:rsidR="00B634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4B1"/>
    <w:rsid w:val="00216EFD"/>
    <w:rsid w:val="00652C50"/>
    <w:rsid w:val="00711A8F"/>
    <w:rsid w:val="00B634B1"/>
    <w:rsid w:val="00D0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3974D"/>
  <w15:chartTrackingRefBased/>
  <w15:docId w15:val="{2FCD42FE-ADAB-4DE2-93BD-76CDF94C1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1A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34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2072</Words>
  <Characters>1182</Characters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2025-12-29T11:49:00Z</cp:lastPrinted>
  <dcterms:created xsi:type="dcterms:W3CDTF">2025-12-26T08:48:00Z</dcterms:created>
  <dcterms:modified xsi:type="dcterms:W3CDTF">2025-12-30T11:25:00Z</dcterms:modified>
</cp:coreProperties>
</file>