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B1B2C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 </w:t>
      </w:r>
      <w:r w:rsidR="00786447">
        <w:rPr>
          <w:b/>
          <w:bCs/>
          <w:sz w:val="28"/>
          <w:szCs w:val="28"/>
          <w:lang w:val="uk-UA"/>
        </w:rPr>
        <w:t>ВО</w:t>
      </w:r>
      <w:r w:rsidR="00BC7707">
        <w:rPr>
          <w:b/>
          <w:bCs/>
          <w:sz w:val="28"/>
          <w:szCs w:val="28"/>
          <w:lang w:val="uk-UA"/>
        </w:rPr>
        <w:t>СЬМА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6E66E6" w:rsidRDefault="00786447" w:rsidP="00A95752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="0053120B" w:rsidRPr="006E66E6">
        <w:rPr>
          <w:sz w:val="28"/>
          <w:szCs w:val="28"/>
          <w:lang w:val="uk-UA"/>
        </w:rPr>
        <w:t xml:space="preserve">                                    </w:t>
      </w:r>
      <w:r w:rsidR="00641E2C" w:rsidRPr="006E66E6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______</w:t>
      </w:r>
    </w:p>
    <w:p w:rsidR="00641E2C" w:rsidRPr="006E66E6" w:rsidRDefault="00641E2C" w:rsidP="00641E2C">
      <w:pPr>
        <w:rPr>
          <w:sz w:val="28"/>
          <w:szCs w:val="28"/>
          <w:lang w:val="uk-UA"/>
        </w:rPr>
      </w:pPr>
    </w:p>
    <w:p w:rsidR="00DB1B2C" w:rsidRDefault="00DB1B2C" w:rsidP="00BC7707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прийняття у комунальну власність Глухівської міської ради </w:t>
      </w:r>
      <w:r w:rsidR="00BC7707" w:rsidRPr="009828C7">
        <w:rPr>
          <w:b/>
          <w:sz w:val="28"/>
          <w:szCs w:val="28"/>
          <w:lang w:val="uk-UA"/>
        </w:rPr>
        <w:t>безоплатн</w:t>
      </w:r>
      <w:r w:rsidR="00BC7707">
        <w:rPr>
          <w:b/>
          <w:sz w:val="28"/>
          <w:szCs w:val="28"/>
          <w:lang w:val="uk-UA"/>
        </w:rPr>
        <w:t>ої допомоги</w:t>
      </w:r>
    </w:p>
    <w:p w:rsidR="00BC7707" w:rsidRPr="009828C7" w:rsidRDefault="00BC7707" w:rsidP="00BC7707">
      <w:pPr>
        <w:jc w:val="both"/>
        <w:rPr>
          <w:sz w:val="28"/>
          <w:szCs w:val="28"/>
          <w:lang w:val="uk-UA"/>
        </w:rPr>
      </w:pPr>
    </w:p>
    <w:p w:rsidR="00DB1B2C" w:rsidRPr="009828C7" w:rsidRDefault="00DB1B2C" w:rsidP="00BC7707">
      <w:pPr>
        <w:ind w:firstLine="708"/>
        <w:jc w:val="both"/>
        <w:rPr>
          <w:sz w:val="28"/>
          <w:szCs w:val="28"/>
          <w:lang w:val="uk-UA"/>
        </w:rPr>
      </w:pPr>
      <w:r w:rsidRPr="009828C7">
        <w:rPr>
          <w:sz w:val="28"/>
          <w:szCs w:val="28"/>
          <w:lang w:val="uk-UA"/>
        </w:rPr>
        <w:t xml:space="preserve">Розглянувши подання </w:t>
      </w:r>
      <w:r w:rsidR="00AA470D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міської ради Ткаченка О.О. </w:t>
      </w:r>
      <w:r w:rsidR="00AA470D" w:rsidRPr="009828C7">
        <w:rPr>
          <w:sz w:val="28"/>
          <w:szCs w:val="28"/>
          <w:lang w:val="uk-UA"/>
        </w:rPr>
        <w:t xml:space="preserve">про </w:t>
      </w:r>
      <w:r w:rsidR="00BC7707" w:rsidRPr="00BC7707">
        <w:rPr>
          <w:sz w:val="28"/>
          <w:szCs w:val="28"/>
          <w:lang w:val="uk-UA"/>
        </w:rPr>
        <w:t>прийняття у комунальну власність Глухівської міської ради безоплатн</w:t>
      </w:r>
      <w:r w:rsidR="00BC7707">
        <w:rPr>
          <w:sz w:val="28"/>
          <w:szCs w:val="28"/>
          <w:lang w:val="uk-UA"/>
        </w:rPr>
        <w:t>ої допомоги</w:t>
      </w:r>
      <w:r w:rsidR="00AA470D">
        <w:rPr>
          <w:sz w:val="28"/>
          <w:szCs w:val="28"/>
          <w:lang w:val="uk-UA"/>
        </w:rPr>
        <w:t>, отриман</w:t>
      </w:r>
      <w:r w:rsidR="00BC7707">
        <w:rPr>
          <w:sz w:val="28"/>
          <w:szCs w:val="28"/>
          <w:lang w:val="uk-UA"/>
        </w:rPr>
        <w:t>ої</w:t>
      </w:r>
      <w:r w:rsidR="00AA470D">
        <w:rPr>
          <w:sz w:val="28"/>
          <w:szCs w:val="28"/>
          <w:lang w:val="uk-UA"/>
        </w:rPr>
        <w:t xml:space="preserve"> </w:t>
      </w:r>
      <w:r w:rsidR="00AA470D" w:rsidRPr="009828C7">
        <w:rPr>
          <w:sz w:val="28"/>
          <w:szCs w:val="28"/>
          <w:lang w:val="uk-UA"/>
        </w:rPr>
        <w:t>від</w:t>
      </w:r>
      <w:r w:rsidR="00AA470D">
        <w:rPr>
          <w:sz w:val="28"/>
          <w:szCs w:val="28"/>
          <w:lang w:val="uk-UA"/>
        </w:rPr>
        <w:t xml:space="preserve"> Міжнародного Комітету Червоного Хреста,  </w:t>
      </w:r>
      <w:r w:rsidR="00AA470D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згідно 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сертифікат</w:t>
      </w:r>
      <w:r w:rsidR="00BC770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ів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дарування від </w:t>
      </w:r>
      <w:r w:rsidR="0078644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2</w:t>
      </w:r>
      <w:r w:rsidR="00646E8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3</w:t>
      </w:r>
      <w:bookmarkStart w:id="0" w:name="_GoBack"/>
      <w:bookmarkEnd w:id="0"/>
      <w:r w:rsidR="0078644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.05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.2025</w:t>
      </w:r>
      <w:r w:rsidR="008B26B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відповідно до Закон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України «Про гуманітарну допомогу»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AA470D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AA470D" w:rsidRP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AA470D" w:rsidRP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організації»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Pr="009828C7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828C7">
        <w:rPr>
          <w:b/>
          <w:sz w:val="28"/>
          <w:szCs w:val="28"/>
          <w:lang w:val="uk-UA"/>
        </w:rPr>
        <w:t xml:space="preserve">міська рада </w:t>
      </w:r>
      <w:r w:rsidRPr="009828C7">
        <w:rPr>
          <w:b/>
          <w:bCs/>
          <w:caps/>
          <w:sz w:val="28"/>
          <w:szCs w:val="28"/>
          <w:lang w:val="uk-UA"/>
        </w:rPr>
        <w:t>вирішиЛА</w:t>
      </w:r>
      <w:r w:rsidRPr="009828C7">
        <w:rPr>
          <w:sz w:val="28"/>
          <w:szCs w:val="28"/>
          <w:lang w:val="uk-UA"/>
        </w:rPr>
        <w:t>:</w:t>
      </w:r>
    </w:p>
    <w:p w:rsidR="0088447F" w:rsidRPr="008B26BD" w:rsidRDefault="00DB1B2C" w:rsidP="008B26BD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у комунальну власність Глухівської міської ради </w:t>
      </w:r>
      <w:r w:rsidR="008B26BD" w:rsidRPr="00BC7707">
        <w:rPr>
          <w:sz w:val="28"/>
          <w:szCs w:val="28"/>
          <w:lang w:val="uk-UA"/>
        </w:rPr>
        <w:t>безоплатн</w:t>
      </w:r>
      <w:r w:rsidR="00F808B5">
        <w:rPr>
          <w:sz w:val="28"/>
          <w:szCs w:val="28"/>
          <w:lang w:val="uk-UA"/>
        </w:rPr>
        <w:t>у</w:t>
      </w:r>
      <w:r w:rsidR="008B26BD">
        <w:rPr>
          <w:sz w:val="28"/>
          <w:szCs w:val="28"/>
          <w:lang w:val="uk-UA"/>
        </w:rPr>
        <w:t xml:space="preserve"> допомог</w:t>
      </w:r>
      <w:r w:rsidR="00F808B5">
        <w:rPr>
          <w:sz w:val="28"/>
          <w:szCs w:val="28"/>
          <w:lang w:val="uk-UA"/>
        </w:rPr>
        <w:t>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8B26B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 </w:t>
      </w:r>
      <w:r w:rsidR="008844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 цього рішення </w:t>
      </w:r>
      <w:r w:rsidR="00112C8A" w:rsidRPr="008B26BD">
        <w:rPr>
          <w:sz w:val="28"/>
          <w:szCs w:val="28"/>
          <w:lang w:val="uk-UA"/>
        </w:rPr>
        <w:t xml:space="preserve">та </w:t>
      </w:r>
      <w:r w:rsidR="00112C8A" w:rsidRPr="008B26BD">
        <w:rPr>
          <w:rFonts w:eastAsia="Calibri"/>
          <w:sz w:val="28"/>
          <w:szCs w:val="28"/>
          <w:shd w:val="clear" w:color="auto" w:fill="FFFFFF"/>
          <w:lang w:val="uk-UA"/>
        </w:rPr>
        <w:t xml:space="preserve">оприбуткувати на баланс </w:t>
      </w:r>
      <w:r w:rsidR="00F808B5">
        <w:rPr>
          <w:rFonts w:eastAsia="Calibri"/>
          <w:sz w:val="28"/>
          <w:szCs w:val="28"/>
          <w:shd w:val="clear" w:color="auto" w:fill="FFFFFF"/>
          <w:lang w:val="uk-UA"/>
        </w:rPr>
        <w:t>К</w:t>
      </w:r>
      <w:r w:rsidR="008B26BD">
        <w:rPr>
          <w:rFonts w:eastAsia="Calibri"/>
          <w:sz w:val="28"/>
          <w:szCs w:val="28"/>
          <w:shd w:val="clear" w:color="auto" w:fill="FFFFFF"/>
          <w:lang w:val="uk-UA"/>
        </w:rPr>
        <w:t>омунального підприємства «Глухівський водоканал»</w:t>
      </w:r>
      <w:r w:rsidR="00112C8A" w:rsidRPr="008B26BD">
        <w:rPr>
          <w:rFonts w:eastAsia="Calibri"/>
          <w:sz w:val="28"/>
          <w:szCs w:val="28"/>
          <w:shd w:val="clear" w:color="auto" w:fill="FFFFFF"/>
          <w:lang w:val="uk-UA"/>
        </w:rPr>
        <w:t xml:space="preserve"> Глухівської міської ради.</w:t>
      </w:r>
    </w:p>
    <w:p w:rsidR="00DB1B2C" w:rsidRPr="009828C7" w:rsidRDefault="00DB1B2C" w:rsidP="00DB1B2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</w:t>
      </w:r>
      <w:r w:rsidRPr="009828C7">
        <w:rPr>
          <w:sz w:val="28"/>
          <w:szCs w:val="28"/>
          <w:lang w:val="uk-UA"/>
        </w:rPr>
        <w:t xml:space="preserve">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                     </w:t>
      </w:r>
      <w:proofErr w:type="spellStart"/>
      <w:r w:rsidR="008B26BD">
        <w:rPr>
          <w:sz w:val="28"/>
          <w:szCs w:val="28"/>
          <w:lang w:val="uk-UA"/>
        </w:rPr>
        <w:t>Галустяна</w:t>
      </w:r>
      <w:proofErr w:type="spellEnd"/>
      <w:r w:rsidR="008B26BD">
        <w:rPr>
          <w:sz w:val="28"/>
          <w:szCs w:val="28"/>
          <w:lang w:val="uk-UA"/>
        </w:rPr>
        <w:t xml:space="preserve"> В.Е</w:t>
      </w:r>
      <w:r w:rsidRPr="009828C7">
        <w:rPr>
          <w:sz w:val="28"/>
          <w:szCs w:val="28"/>
          <w:lang w:val="uk-UA"/>
        </w:rPr>
        <w:t xml:space="preserve">. </w:t>
      </w:r>
      <w:r w:rsidR="00112C8A" w:rsidRPr="009828C7">
        <w:rPr>
          <w:sz w:val="28"/>
          <w:szCs w:val="28"/>
          <w:lang w:val="uk-UA"/>
        </w:rPr>
        <w:t>та</w:t>
      </w:r>
      <w:r w:rsidR="00112C8A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D04FB" w:rsidRDefault="00FD04FB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8447F" w:rsidRPr="0045404F" w:rsidRDefault="0088447F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 w:rsidR="0088447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DB1B2C" w:rsidRDefault="00786447" w:rsidP="0078644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786447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</w:t>
      </w:r>
      <w:r w:rsidR="00FE3DFE" w:rsidRPr="00786447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Pr="00786447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</w:t>
      </w:r>
    </w:p>
    <w:p w:rsidR="00786447" w:rsidRDefault="00786447" w:rsidP="00786447">
      <w:pPr>
        <w:tabs>
          <w:tab w:val="left" w:pos="284"/>
          <w:tab w:val="left" w:pos="7200"/>
        </w:tabs>
        <w:ind w:left="6372" w:right="-141"/>
        <w:jc w:val="both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1845"/>
        </w:tabs>
        <w:autoSpaceDN w:val="0"/>
        <w:jc w:val="center"/>
        <w:rPr>
          <w:rFonts w:eastAsia="Calibri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26BD" w:rsidRPr="00BC7707">
        <w:rPr>
          <w:sz w:val="28"/>
          <w:szCs w:val="28"/>
          <w:lang w:val="uk-UA"/>
        </w:rPr>
        <w:t>безоплатн</w:t>
      </w:r>
      <w:r w:rsidR="008B26BD">
        <w:rPr>
          <w:sz w:val="28"/>
          <w:szCs w:val="28"/>
          <w:lang w:val="uk-UA"/>
        </w:rPr>
        <w:t>ої 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підляга</w:t>
      </w:r>
      <w:r w:rsidR="008B26B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є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="008B26BD" w:rsidRPr="008B26BD">
        <w:rPr>
          <w:rFonts w:eastAsia="Calibri"/>
          <w:sz w:val="28"/>
          <w:szCs w:val="28"/>
          <w:shd w:val="clear" w:color="auto" w:fill="FFFFFF"/>
          <w:lang w:val="uk-UA"/>
        </w:rPr>
        <w:t>оприбуткува</w:t>
      </w:r>
      <w:r w:rsidR="008B26BD"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="008B26BD" w:rsidRPr="008B26BD">
        <w:rPr>
          <w:rFonts w:eastAsia="Calibri"/>
          <w:sz w:val="28"/>
          <w:szCs w:val="28"/>
          <w:shd w:val="clear" w:color="auto" w:fill="FFFFFF"/>
          <w:lang w:val="uk-UA"/>
        </w:rPr>
        <w:t xml:space="preserve"> на баланс </w:t>
      </w:r>
      <w:r w:rsidR="00F808B5">
        <w:rPr>
          <w:rFonts w:eastAsia="Calibri"/>
          <w:sz w:val="28"/>
          <w:szCs w:val="28"/>
          <w:shd w:val="clear" w:color="auto" w:fill="FFFFFF"/>
          <w:lang w:val="uk-UA"/>
        </w:rPr>
        <w:t>К</w:t>
      </w:r>
      <w:r w:rsidR="008B26BD">
        <w:rPr>
          <w:rFonts w:eastAsia="Calibri"/>
          <w:sz w:val="28"/>
          <w:szCs w:val="28"/>
          <w:shd w:val="clear" w:color="auto" w:fill="FFFFFF"/>
          <w:lang w:val="uk-UA"/>
        </w:rPr>
        <w:t>омунального підприємства «Глухівський водоканал»</w:t>
      </w:r>
      <w:r w:rsidR="008B26BD" w:rsidRPr="008B26BD">
        <w:rPr>
          <w:rFonts w:eastAsia="Calibri"/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</w:p>
    <w:p w:rsidR="008B26BD" w:rsidRDefault="008B26BD" w:rsidP="00DB1B2C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510"/>
        <w:gridCol w:w="6076"/>
        <w:gridCol w:w="1213"/>
        <w:gridCol w:w="1694"/>
      </w:tblGrid>
      <w:tr w:rsidR="008B26BD" w:rsidRPr="000D08B7" w:rsidTr="00DC7C8D">
        <w:tc>
          <w:tcPr>
            <w:tcW w:w="510" w:type="dxa"/>
          </w:tcPr>
          <w:p w:rsidR="008B26BD" w:rsidRPr="000D08B7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6076" w:type="dxa"/>
          </w:tcPr>
          <w:p w:rsidR="008B26BD" w:rsidRPr="000D08B7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213" w:type="dxa"/>
          </w:tcPr>
          <w:p w:rsidR="008B26BD" w:rsidRPr="000D08B7" w:rsidRDefault="008B26BD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694" w:type="dxa"/>
          </w:tcPr>
          <w:p w:rsidR="008B26BD" w:rsidRPr="000D08B7" w:rsidRDefault="008B26BD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</w:tr>
      <w:tr w:rsidR="008B26BD" w:rsidRPr="00786447" w:rsidTr="00DC7C8D">
        <w:tc>
          <w:tcPr>
            <w:tcW w:w="510" w:type="dxa"/>
          </w:tcPr>
          <w:p w:rsidR="008B26BD" w:rsidRPr="000D08B7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6076" w:type="dxa"/>
          </w:tcPr>
          <w:p w:rsidR="008B26BD" w:rsidRPr="00786447" w:rsidRDefault="00786447" w:rsidP="00786447">
            <w:pPr>
              <w:autoSpaceDN w:val="0"/>
              <w:ind w:right="-41"/>
              <w:jc w:val="both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3 - фазний перетворювач, 45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kWt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 w:rsidRPr="0078644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47-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63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Hz</w:t>
            </w:r>
            <w:r w:rsidRPr="0078644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Siemens</w:t>
            </w:r>
          </w:p>
        </w:tc>
        <w:tc>
          <w:tcPr>
            <w:tcW w:w="1213" w:type="dxa"/>
          </w:tcPr>
          <w:p w:rsidR="008B26BD" w:rsidRPr="008B26BD" w:rsidRDefault="00786447" w:rsidP="0008762F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8B26BD" w:rsidRPr="00786447" w:rsidRDefault="00786447" w:rsidP="0008762F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</w:tr>
      <w:tr w:rsidR="008B26BD" w:rsidTr="00DC7C8D">
        <w:tc>
          <w:tcPr>
            <w:tcW w:w="510" w:type="dxa"/>
          </w:tcPr>
          <w:p w:rsidR="008B26BD" w:rsidRPr="000D08B7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6076" w:type="dxa"/>
          </w:tcPr>
          <w:p w:rsidR="008B26BD" w:rsidRDefault="00786447" w:rsidP="0008762F">
            <w:pPr>
              <w:autoSpaceDN w:val="0"/>
              <w:ind w:right="-41"/>
              <w:jc w:val="both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3 - фазний дизельний генератор, 200кВа, дизель, 230/400В</w:t>
            </w:r>
          </w:p>
        </w:tc>
        <w:tc>
          <w:tcPr>
            <w:tcW w:w="1213" w:type="dxa"/>
          </w:tcPr>
          <w:p w:rsidR="008B26BD" w:rsidRPr="000D08B7" w:rsidRDefault="00786447" w:rsidP="0008762F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8B26BD" w:rsidRDefault="00786447" w:rsidP="0008762F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</w:tr>
      <w:tr w:rsidR="00786447" w:rsidTr="00DC7C8D">
        <w:tc>
          <w:tcPr>
            <w:tcW w:w="510" w:type="dxa"/>
          </w:tcPr>
          <w:p w:rsidR="00786447" w:rsidRPr="000D08B7" w:rsidRDefault="00786447" w:rsidP="00786447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</w:p>
        </w:tc>
        <w:tc>
          <w:tcPr>
            <w:tcW w:w="6076" w:type="dxa"/>
          </w:tcPr>
          <w:p w:rsidR="00786447" w:rsidRPr="00F661BA" w:rsidRDefault="00786447" w:rsidP="00786447">
            <w:pPr>
              <w:autoSpaceDN w:val="0"/>
              <w:jc w:val="both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3 - фазний дизельний генератор, 250кВа, дизель, 230/400В</w:t>
            </w:r>
          </w:p>
        </w:tc>
        <w:tc>
          <w:tcPr>
            <w:tcW w:w="1213" w:type="dxa"/>
          </w:tcPr>
          <w:p w:rsidR="00786447" w:rsidRPr="00786447" w:rsidRDefault="00786447" w:rsidP="00786447">
            <w:pPr>
              <w:jc w:val="center"/>
              <w:rPr>
                <w:sz w:val="26"/>
                <w:szCs w:val="26"/>
              </w:rPr>
            </w:pPr>
            <w:proofErr w:type="spellStart"/>
            <w:r w:rsidRPr="00786447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694" w:type="dxa"/>
          </w:tcPr>
          <w:p w:rsidR="00786447" w:rsidRPr="00786447" w:rsidRDefault="00786447" w:rsidP="00786447">
            <w:pPr>
              <w:jc w:val="center"/>
              <w:rPr>
                <w:sz w:val="26"/>
                <w:szCs w:val="26"/>
              </w:rPr>
            </w:pPr>
            <w:r w:rsidRPr="00786447">
              <w:rPr>
                <w:sz w:val="26"/>
                <w:szCs w:val="26"/>
              </w:rPr>
              <w:t>1</w:t>
            </w:r>
          </w:p>
        </w:tc>
      </w:tr>
      <w:tr w:rsidR="00786447" w:rsidRPr="00786447" w:rsidTr="00DC7C8D">
        <w:tc>
          <w:tcPr>
            <w:tcW w:w="510" w:type="dxa"/>
          </w:tcPr>
          <w:p w:rsidR="00786447" w:rsidRDefault="00786447" w:rsidP="00786447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</w:t>
            </w:r>
          </w:p>
        </w:tc>
        <w:tc>
          <w:tcPr>
            <w:tcW w:w="6076" w:type="dxa"/>
          </w:tcPr>
          <w:p w:rsidR="00786447" w:rsidRDefault="00786447" w:rsidP="00786447">
            <w:pPr>
              <w:autoSpaceDN w:val="0"/>
              <w:jc w:val="both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3 – фазний перетворювач, 45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kWt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 w:rsidRPr="0078644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47-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63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Hz</w:t>
            </w:r>
            <w:r w:rsidRPr="0078644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Siemens</w:t>
            </w:r>
          </w:p>
        </w:tc>
        <w:tc>
          <w:tcPr>
            <w:tcW w:w="1213" w:type="dxa"/>
          </w:tcPr>
          <w:p w:rsidR="00786447" w:rsidRPr="00786447" w:rsidRDefault="00786447" w:rsidP="00786447">
            <w:pPr>
              <w:jc w:val="center"/>
              <w:rPr>
                <w:sz w:val="26"/>
                <w:szCs w:val="26"/>
              </w:rPr>
            </w:pPr>
            <w:proofErr w:type="spellStart"/>
            <w:r w:rsidRPr="00786447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694" w:type="dxa"/>
          </w:tcPr>
          <w:p w:rsidR="00786447" w:rsidRPr="00786447" w:rsidRDefault="00786447" w:rsidP="00786447">
            <w:pPr>
              <w:jc w:val="center"/>
              <w:rPr>
                <w:sz w:val="26"/>
                <w:szCs w:val="26"/>
              </w:rPr>
            </w:pPr>
            <w:r w:rsidRPr="00786447">
              <w:rPr>
                <w:sz w:val="26"/>
                <w:szCs w:val="26"/>
              </w:rPr>
              <w:t>1</w:t>
            </w:r>
          </w:p>
        </w:tc>
      </w:tr>
      <w:tr w:rsidR="001231FC" w:rsidRPr="00786447" w:rsidTr="00DC7C8D">
        <w:tc>
          <w:tcPr>
            <w:tcW w:w="510" w:type="dxa"/>
          </w:tcPr>
          <w:p w:rsidR="001231FC" w:rsidRDefault="001231FC" w:rsidP="001231F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</w:t>
            </w:r>
          </w:p>
        </w:tc>
        <w:tc>
          <w:tcPr>
            <w:tcW w:w="6076" w:type="dxa"/>
          </w:tcPr>
          <w:p w:rsidR="001231FC" w:rsidRDefault="001231FC" w:rsidP="001231FC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3 – фазний перетворювач, 90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kWt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 w:rsidRPr="0078644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47-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63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Hz</w:t>
            </w:r>
            <w:r w:rsidRPr="0078644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Siemens</w:t>
            </w:r>
          </w:p>
        </w:tc>
        <w:tc>
          <w:tcPr>
            <w:tcW w:w="1213" w:type="dxa"/>
          </w:tcPr>
          <w:p w:rsidR="001231FC" w:rsidRPr="000D08B7" w:rsidRDefault="001231FC" w:rsidP="001231F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1231FC" w:rsidRDefault="001231FC" w:rsidP="001231F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</w:tr>
    </w:tbl>
    <w:p w:rsidR="00DB1B2C" w:rsidRDefault="00DB1B2C" w:rsidP="00DB1B2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46DD6" w:rsidRDefault="00446DD6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46DD6" w:rsidRDefault="00446DD6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46DD6" w:rsidRDefault="00446DD6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46DD6" w:rsidRPr="006E66E6" w:rsidRDefault="00446DD6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E425A" w:rsidRDefault="001E425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DC7C8D" w:rsidRDefault="00DC7C8D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231FC" w:rsidRDefault="001231FC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C7C8D" w:rsidRDefault="00DC7C8D" w:rsidP="008327BF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06C29" w:rsidRDefault="00006C29" w:rsidP="00006C2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sectPr w:rsidR="00006C29" w:rsidSect="00FD04FB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1BBC"/>
    <w:multiLevelType w:val="hybridMultilevel"/>
    <w:tmpl w:val="4C50F990"/>
    <w:lvl w:ilvl="0" w:tplc="46D84D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2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81B8C"/>
    <w:rsid w:val="0008762F"/>
    <w:rsid w:val="000943B4"/>
    <w:rsid w:val="00097D34"/>
    <w:rsid w:val="000B0417"/>
    <w:rsid w:val="000C0B5B"/>
    <w:rsid w:val="000C6C2D"/>
    <w:rsid w:val="000D54D8"/>
    <w:rsid w:val="000E0A38"/>
    <w:rsid w:val="000E46D0"/>
    <w:rsid w:val="000E7CC1"/>
    <w:rsid w:val="000F2EC0"/>
    <w:rsid w:val="000F4044"/>
    <w:rsid w:val="000F5C6A"/>
    <w:rsid w:val="00104622"/>
    <w:rsid w:val="00107480"/>
    <w:rsid w:val="00110049"/>
    <w:rsid w:val="001103E8"/>
    <w:rsid w:val="00112C8A"/>
    <w:rsid w:val="00122055"/>
    <w:rsid w:val="001231FC"/>
    <w:rsid w:val="001421A9"/>
    <w:rsid w:val="001605B3"/>
    <w:rsid w:val="001644A5"/>
    <w:rsid w:val="001648BE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4455"/>
    <w:rsid w:val="001D451E"/>
    <w:rsid w:val="001E425A"/>
    <w:rsid w:val="001E67E6"/>
    <w:rsid w:val="001F032F"/>
    <w:rsid w:val="001F408A"/>
    <w:rsid w:val="002008CB"/>
    <w:rsid w:val="00212F34"/>
    <w:rsid w:val="00235EDC"/>
    <w:rsid w:val="00236FFE"/>
    <w:rsid w:val="00237023"/>
    <w:rsid w:val="002435DB"/>
    <w:rsid w:val="002519E5"/>
    <w:rsid w:val="0025226C"/>
    <w:rsid w:val="002568E0"/>
    <w:rsid w:val="00257B24"/>
    <w:rsid w:val="00265F88"/>
    <w:rsid w:val="00270B66"/>
    <w:rsid w:val="00282F78"/>
    <w:rsid w:val="002A7285"/>
    <w:rsid w:val="002B228D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238DF"/>
    <w:rsid w:val="00336391"/>
    <w:rsid w:val="0033703D"/>
    <w:rsid w:val="00341DEF"/>
    <w:rsid w:val="00355011"/>
    <w:rsid w:val="00365FAF"/>
    <w:rsid w:val="003739DE"/>
    <w:rsid w:val="003743A7"/>
    <w:rsid w:val="00380C74"/>
    <w:rsid w:val="00380D90"/>
    <w:rsid w:val="003818AA"/>
    <w:rsid w:val="00383848"/>
    <w:rsid w:val="003B0AFF"/>
    <w:rsid w:val="003B34E9"/>
    <w:rsid w:val="003B37D3"/>
    <w:rsid w:val="003C30BA"/>
    <w:rsid w:val="003C48FF"/>
    <w:rsid w:val="003C729C"/>
    <w:rsid w:val="003E552A"/>
    <w:rsid w:val="003F7EBB"/>
    <w:rsid w:val="00406B59"/>
    <w:rsid w:val="00410C18"/>
    <w:rsid w:val="00415F90"/>
    <w:rsid w:val="00417D7E"/>
    <w:rsid w:val="00425685"/>
    <w:rsid w:val="004343D4"/>
    <w:rsid w:val="00446DD6"/>
    <w:rsid w:val="00464610"/>
    <w:rsid w:val="0046543A"/>
    <w:rsid w:val="0048676C"/>
    <w:rsid w:val="00486907"/>
    <w:rsid w:val="004954E4"/>
    <w:rsid w:val="004B05FE"/>
    <w:rsid w:val="004B79C2"/>
    <w:rsid w:val="004C0198"/>
    <w:rsid w:val="004C2731"/>
    <w:rsid w:val="004E6D7E"/>
    <w:rsid w:val="004F08D2"/>
    <w:rsid w:val="004F2679"/>
    <w:rsid w:val="004F45F2"/>
    <w:rsid w:val="00505BFA"/>
    <w:rsid w:val="00510044"/>
    <w:rsid w:val="005102FE"/>
    <w:rsid w:val="005106B1"/>
    <w:rsid w:val="00516A2C"/>
    <w:rsid w:val="005225C8"/>
    <w:rsid w:val="005308CA"/>
    <w:rsid w:val="0053120B"/>
    <w:rsid w:val="00540277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583E"/>
    <w:rsid w:val="005C61C4"/>
    <w:rsid w:val="005D0515"/>
    <w:rsid w:val="005D0953"/>
    <w:rsid w:val="005E2804"/>
    <w:rsid w:val="00605B2B"/>
    <w:rsid w:val="006077DC"/>
    <w:rsid w:val="006131D8"/>
    <w:rsid w:val="00622B15"/>
    <w:rsid w:val="00622C7F"/>
    <w:rsid w:val="00632D1A"/>
    <w:rsid w:val="006347EE"/>
    <w:rsid w:val="00636AEB"/>
    <w:rsid w:val="006418AC"/>
    <w:rsid w:val="00641E2C"/>
    <w:rsid w:val="00642274"/>
    <w:rsid w:val="0064292A"/>
    <w:rsid w:val="00643828"/>
    <w:rsid w:val="00646E8A"/>
    <w:rsid w:val="00660E6E"/>
    <w:rsid w:val="006714FA"/>
    <w:rsid w:val="006725FC"/>
    <w:rsid w:val="00675B27"/>
    <w:rsid w:val="00682C7B"/>
    <w:rsid w:val="00683C7E"/>
    <w:rsid w:val="006908F6"/>
    <w:rsid w:val="006A2C24"/>
    <w:rsid w:val="006B4087"/>
    <w:rsid w:val="006C6444"/>
    <w:rsid w:val="006D78C1"/>
    <w:rsid w:val="006E5962"/>
    <w:rsid w:val="006E66E6"/>
    <w:rsid w:val="006F08F5"/>
    <w:rsid w:val="006F6559"/>
    <w:rsid w:val="007000C9"/>
    <w:rsid w:val="0070369A"/>
    <w:rsid w:val="007049C5"/>
    <w:rsid w:val="0071606F"/>
    <w:rsid w:val="007310A1"/>
    <w:rsid w:val="00734100"/>
    <w:rsid w:val="007368FC"/>
    <w:rsid w:val="00745B0F"/>
    <w:rsid w:val="00760FDE"/>
    <w:rsid w:val="00771805"/>
    <w:rsid w:val="00786447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F223A"/>
    <w:rsid w:val="008151EA"/>
    <w:rsid w:val="008156A8"/>
    <w:rsid w:val="00815C28"/>
    <w:rsid w:val="0081757C"/>
    <w:rsid w:val="008204F3"/>
    <w:rsid w:val="00823B06"/>
    <w:rsid w:val="00825EB1"/>
    <w:rsid w:val="008278D0"/>
    <w:rsid w:val="00831778"/>
    <w:rsid w:val="00831E22"/>
    <w:rsid w:val="008327BF"/>
    <w:rsid w:val="00835483"/>
    <w:rsid w:val="00840258"/>
    <w:rsid w:val="00843D7A"/>
    <w:rsid w:val="008455AB"/>
    <w:rsid w:val="008548F9"/>
    <w:rsid w:val="008634BA"/>
    <w:rsid w:val="0088447F"/>
    <w:rsid w:val="0088467E"/>
    <w:rsid w:val="008907D8"/>
    <w:rsid w:val="00895983"/>
    <w:rsid w:val="00897464"/>
    <w:rsid w:val="008A2760"/>
    <w:rsid w:val="008A2A80"/>
    <w:rsid w:val="008A7D03"/>
    <w:rsid w:val="008B26BD"/>
    <w:rsid w:val="008B4B04"/>
    <w:rsid w:val="008C0E13"/>
    <w:rsid w:val="008D100C"/>
    <w:rsid w:val="008D774A"/>
    <w:rsid w:val="008E34EA"/>
    <w:rsid w:val="008E497C"/>
    <w:rsid w:val="008F02BB"/>
    <w:rsid w:val="00900C28"/>
    <w:rsid w:val="00901883"/>
    <w:rsid w:val="009030BD"/>
    <w:rsid w:val="00916C4A"/>
    <w:rsid w:val="00917306"/>
    <w:rsid w:val="009335A2"/>
    <w:rsid w:val="009449E5"/>
    <w:rsid w:val="009454C1"/>
    <w:rsid w:val="00963A70"/>
    <w:rsid w:val="00963B8B"/>
    <w:rsid w:val="009700C9"/>
    <w:rsid w:val="0097673F"/>
    <w:rsid w:val="009850E9"/>
    <w:rsid w:val="00986344"/>
    <w:rsid w:val="00994FF7"/>
    <w:rsid w:val="00995336"/>
    <w:rsid w:val="009A03F2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1D91"/>
    <w:rsid w:val="009F7716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6684A"/>
    <w:rsid w:val="00A73A6C"/>
    <w:rsid w:val="00A846CF"/>
    <w:rsid w:val="00A852E8"/>
    <w:rsid w:val="00A8577B"/>
    <w:rsid w:val="00A94E63"/>
    <w:rsid w:val="00A95752"/>
    <w:rsid w:val="00AA470D"/>
    <w:rsid w:val="00AB18F3"/>
    <w:rsid w:val="00AB66F9"/>
    <w:rsid w:val="00AD3281"/>
    <w:rsid w:val="00AE2022"/>
    <w:rsid w:val="00AE625D"/>
    <w:rsid w:val="00B059CE"/>
    <w:rsid w:val="00B1093C"/>
    <w:rsid w:val="00B24A14"/>
    <w:rsid w:val="00B31C2F"/>
    <w:rsid w:val="00B45C4A"/>
    <w:rsid w:val="00B54FE5"/>
    <w:rsid w:val="00B63579"/>
    <w:rsid w:val="00B65CDB"/>
    <w:rsid w:val="00B75B19"/>
    <w:rsid w:val="00B80076"/>
    <w:rsid w:val="00B879D3"/>
    <w:rsid w:val="00B92302"/>
    <w:rsid w:val="00BB6059"/>
    <w:rsid w:val="00BC7707"/>
    <w:rsid w:val="00BE1F99"/>
    <w:rsid w:val="00BF1BE9"/>
    <w:rsid w:val="00BF201A"/>
    <w:rsid w:val="00BF2F53"/>
    <w:rsid w:val="00BF704C"/>
    <w:rsid w:val="00C00E18"/>
    <w:rsid w:val="00C05B7B"/>
    <w:rsid w:val="00C11983"/>
    <w:rsid w:val="00C13400"/>
    <w:rsid w:val="00C23601"/>
    <w:rsid w:val="00C24C07"/>
    <w:rsid w:val="00C33AC9"/>
    <w:rsid w:val="00C55A15"/>
    <w:rsid w:val="00C7068A"/>
    <w:rsid w:val="00C77093"/>
    <w:rsid w:val="00CA0587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A5F"/>
    <w:rsid w:val="00D642E7"/>
    <w:rsid w:val="00D669DE"/>
    <w:rsid w:val="00D90E0A"/>
    <w:rsid w:val="00DA16CE"/>
    <w:rsid w:val="00DB1B2C"/>
    <w:rsid w:val="00DB292B"/>
    <w:rsid w:val="00DC4E78"/>
    <w:rsid w:val="00DC7C8D"/>
    <w:rsid w:val="00DE10BA"/>
    <w:rsid w:val="00DE2A8D"/>
    <w:rsid w:val="00DE753A"/>
    <w:rsid w:val="00E12031"/>
    <w:rsid w:val="00E146A6"/>
    <w:rsid w:val="00E213C9"/>
    <w:rsid w:val="00E24292"/>
    <w:rsid w:val="00E24B04"/>
    <w:rsid w:val="00E24F61"/>
    <w:rsid w:val="00E35010"/>
    <w:rsid w:val="00E401D0"/>
    <w:rsid w:val="00E422A5"/>
    <w:rsid w:val="00E504A5"/>
    <w:rsid w:val="00E52744"/>
    <w:rsid w:val="00E53797"/>
    <w:rsid w:val="00E869B7"/>
    <w:rsid w:val="00E9285E"/>
    <w:rsid w:val="00EA01B9"/>
    <w:rsid w:val="00EA77DD"/>
    <w:rsid w:val="00EC0CC8"/>
    <w:rsid w:val="00EC18B9"/>
    <w:rsid w:val="00ED00B5"/>
    <w:rsid w:val="00EE09D8"/>
    <w:rsid w:val="00EE5918"/>
    <w:rsid w:val="00EE7503"/>
    <w:rsid w:val="00EF1503"/>
    <w:rsid w:val="00EF1E22"/>
    <w:rsid w:val="00EF45BA"/>
    <w:rsid w:val="00F00264"/>
    <w:rsid w:val="00F21CA4"/>
    <w:rsid w:val="00F235C3"/>
    <w:rsid w:val="00F23991"/>
    <w:rsid w:val="00F46341"/>
    <w:rsid w:val="00F5244E"/>
    <w:rsid w:val="00F533E9"/>
    <w:rsid w:val="00F60595"/>
    <w:rsid w:val="00F61CA4"/>
    <w:rsid w:val="00F64F9F"/>
    <w:rsid w:val="00F74314"/>
    <w:rsid w:val="00F808B5"/>
    <w:rsid w:val="00F922FC"/>
    <w:rsid w:val="00FA0537"/>
    <w:rsid w:val="00FA241C"/>
    <w:rsid w:val="00FA2EE8"/>
    <w:rsid w:val="00FB0D79"/>
    <w:rsid w:val="00FB483C"/>
    <w:rsid w:val="00FB49C7"/>
    <w:rsid w:val="00FB731C"/>
    <w:rsid w:val="00FC1EA9"/>
    <w:rsid w:val="00FC4C3E"/>
    <w:rsid w:val="00FD04FB"/>
    <w:rsid w:val="00FE3DFE"/>
    <w:rsid w:val="00FF3990"/>
    <w:rsid w:val="00FF6189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1F2EF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BCFB6-5B40-4D0A-AECE-419F73D31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</Words>
  <Characters>1866</Characters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2025-04-28T13:50:00Z</cp:lastPrinted>
  <dcterms:created xsi:type="dcterms:W3CDTF">2025-06-12T10:12:00Z</dcterms:created>
  <dcterms:modified xsi:type="dcterms:W3CDTF">2025-06-12T10:31:00Z</dcterms:modified>
</cp:coreProperties>
</file>