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44916" w14:textId="77777777" w:rsidR="00735E2D" w:rsidRDefault="00735E2D" w:rsidP="00735E2D">
      <w:pPr>
        <w:widowControl/>
        <w:jc w:val="center"/>
        <w:rPr>
          <w:sz w:val="32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7CBED75" wp14:editId="456192B8">
            <wp:extent cx="601980" cy="731520"/>
            <wp:effectExtent l="0" t="0" r="762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48CDC" w14:textId="77777777" w:rsidR="00735E2D" w:rsidRDefault="00735E2D" w:rsidP="00735E2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14:paraId="286CB2C8" w14:textId="77777777" w:rsidR="00735E2D" w:rsidRDefault="00735E2D" w:rsidP="00735E2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14:paraId="6D137AD8" w14:textId="77777777" w:rsidR="00735E2D" w:rsidRDefault="00735E2D" w:rsidP="00735E2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  <w:r>
        <w:rPr>
          <w:sz w:val="32"/>
          <w:szCs w:val="28"/>
          <w:lang w:val="uk-UA"/>
        </w:rPr>
        <w:t xml:space="preserve"> </w:t>
      </w:r>
    </w:p>
    <w:p w14:paraId="1F5CA8A8" w14:textId="77777777" w:rsidR="00735E2D" w:rsidRDefault="00735E2D" w:rsidP="00735E2D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ГЛУХІВСЬКА МІСЬКА РАДА СУМСЬКОЇ ОБЛАСТІ</w:t>
      </w:r>
    </w:p>
    <w:p w14:paraId="40BEF5FF" w14:textId="77777777" w:rsidR="00735E2D" w:rsidRDefault="00735E2D" w:rsidP="00735E2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>
        <w:rPr>
          <w:spacing w:val="22"/>
          <w:sz w:val="28"/>
          <w:szCs w:val="28"/>
          <w:lang w:val="uk-UA"/>
        </w:rPr>
        <w:t>ВОСЬМЕ СКЛИКАННЯ</w:t>
      </w:r>
    </w:p>
    <w:p w14:paraId="78EFFD9E" w14:textId="77777777" w:rsidR="00735E2D" w:rsidRDefault="00735E2D" w:rsidP="00735E2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>
        <w:rPr>
          <w:spacing w:val="22"/>
          <w:sz w:val="28"/>
          <w:szCs w:val="28"/>
          <w:lang w:val="uk-UA"/>
        </w:rPr>
        <w:t>П’ЯТДЕСЯТ ДРУГА СЕСІЯ</w:t>
      </w:r>
    </w:p>
    <w:p w14:paraId="29E18944" w14:textId="77777777" w:rsidR="00735E2D" w:rsidRDefault="00735E2D" w:rsidP="00735E2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32"/>
          <w:szCs w:val="32"/>
          <w:lang w:val="uk-UA"/>
        </w:rPr>
      </w:pPr>
      <w:r>
        <w:rPr>
          <w:spacing w:val="22"/>
          <w:sz w:val="28"/>
          <w:szCs w:val="28"/>
          <w:lang w:val="uk-UA"/>
        </w:rPr>
        <w:t>ПЕРШЕ ПЛЕНАРНЕ ЗАСІДАННЯ</w:t>
      </w:r>
    </w:p>
    <w:p w14:paraId="4C5BBAB6" w14:textId="77777777" w:rsidR="00735E2D" w:rsidRDefault="00735E2D" w:rsidP="00735E2D">
      <w:pPr>
        <w:widowControl/>
        <w:tabs>
          <w:tab w:val="left" w:pos="1276"/>
        </w:tabs>
        <w:jc w:val="center"/>
        <w:rPr>
          <w:b w:val="0"/>
          <w:bCs w:val="0"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РІШЕННЯ</w:t>
      </w:r>
    </w:p>
    <w:p w14:paraId="7616BD1E" w14:textId="77777777" w:rsidR="00735E2D" w:rsidRDefault="00735E2D" w:rsidP="00735E2D">
      <w:pPr>
        <w:widowControl/>
        <w:tabs>
          <w:tab w:val="left" w:pos="1276"/>
        </w:tabs>
        <w:jc w:val="center"/>
        <w:rPr>
          <w:b w:val="0"/>
          <w:sz w:val="32"/>
          <w:szCs w:val="32"/>
          <w:lang w:val="uk-UA"/>
        </w:rPr>
      </w:pPr>
    </w:p>
    <w:p w14:paraId="61622268" w14:textId="77777777" w:rsidR="00735E2D" w:rsidRPr="00735E2D" w:rsidRDefault="00735E2D" w:rsidP="00735E2D">
      <w:pPr>
        <w:widowControl/>
        <w:ind w:left="-142" w:firstLine="142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____________                                  м.  Глухів                                  № </w:t>
      </w:r>
      <w:r>
        <w:rPr>
          <w:b w:val="0"/>
          <w:sz w:val="28"/>
          <w:szCs w:val="28"/>
          <w:u w:val="single"/>
          <w:lang w:val="uk-UA"/>
        </w:rPr>
        <w:softHyphen/>
      </w:r>
      <w:r>
        <w:rPr>
          <w:b w:val="0"/>
          <w:sz w:val="28"/>
          <w:szCs w:val="28"/>
          <w:lang w:val="uk-UA"/>
        </w:rPr>
        <w:t>_____</w:t>
      </w:r>
    </w:p>
    <w:p w14:paraId="0CCEC906" w14:textId="77777777" w:rsidR="00735E2D" w:rsidRDefault="00735E2D" w:rsidP="00735E2D">
      <w:pPr>
        <w:widowControl/>
        <w:ind w:left="45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7402AB77" w14:textId="77777777" w:rsidR="00735E2D" w:rsidRDefault="00735E2D" w:rsidP="00735E2D">
      <w:pPr>
        <w:widowControl/>
        <w:jc w:val="both"/>
        <w:rPr>
          <w:b w:val="0"/>
          <w:color w:val="000000"/>
          <w:sz w:val="16"/>
          <w:szCs w:val="16"/>
          <w:lang w:val="uk-UA"/>
        </w:rPr>
      </w:pPr>
    </w:p>
    <w:p w14:paraId="2578EE97" w14:textId="77777777" w:rsidR="00735E2D" w:rsidRDefault="00735E2D" w:rsidP="00735E2D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14:paraId="2B65E229" w14:textId="77777777" w:rsidR="00735E2D" w:rsidRDefault="00735E2D" w:rsidP="00735E2D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7EA2076C" w14:textId="77777777" w:rsidR="00735E2D" w:rsidRDefault="00735E2D" w:rsidP="00735E2D">
      <w:pPr>
        <w:pStyle w:val="2"/>
        <w:ind w:right="-1" w:firstLine="36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заступника міського голови з питань діяльності виконавчих органів міської ради Галустяна В. Е.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у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зв’язку </w:t>
      </w:r>
      <w:r>
        <w:rPr>
          <w:rFonts w:ascii="Times New Roman" w:hAnsi="Times New Roman" w:cs="Times New Roman"/>
          <w:bCs/>
          <w:color w:val="000000"/>
          <w:sz w:val="28"/>
        </w:rPr>
        <w:t>із необхідністю збільшення фінансування заходів щодо поповнення місцевого матеріального резерву для запобігання та ліквідації надзвичайних ситуацій військового характеру та їх наслідків у 2025 роц</w:t>
      </w:r>
      <w:r>
        <w:rPr>
          <w:rFonts w:ascii="Times New Roman" w:hAnsi="Times New Roman" w:cs="Times New Roman"/>
          <w:bCs/>
          <w:color w:val="000000" w:themeColor="text1"/>
          <w:sz w:val="28"/>
        </w:rPr>
        <w:t>і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керуючись  пунктом 22 частини першої статті 26 та статтею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міська рада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ВИРІШИЛА:</w:t>
      </w:r>
    </w:p>
    <w:p w14:paraId="2903B3D8" w14:textId="77777777" w:rsidR="00735E2D" w:rsidRDefault="00735E2D" w:rsidP="00735E2D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Внести зміни  до міської цільової Програми захисту населення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</w:p>
    <w:p w14:paraId="0E1737D1" w14:textId="76731084" w:rsidR="00735E2D" w:rsidRDefault="00735E2D" w:rsidP="00735E2D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Програми» в новій редакції (дода</w:t>
      </w:r>
      <w:r w:rsidR="00C5302E">
        <w:rPr>
          <w:rFonts w:ascii="Times New Roman" w:hAnsi="Times New Roman" w:cs="Times New Roman"/>
          <w:color w:val="000000"/>
          <w:sz w:val="28"/>
          <w:szCs w:val="28"/>
        </w:rPr>
        <w:t>ток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);  </w:t>
      </w:r>
    </w:p>
    <w:p w14:paraId="2BC5184E" w14:textId="379C2B82" w:rsidR="00735E2D" w:rsidRDefault="00735E2D" w:rsidP="00735E2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викласти абзаци 2,3 розділу 3 «Обґрунтування шляхів і засобів розв’язання проблем, обсягів і джерел фінансування. Строки виконання Програми» в новій редакції (дода</w:t>
      </w:r>
      <w:r w:rsidR="00C530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ток 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);  </w:t>
      </w:r>
    </w:p>
    <w:p w14:paraId="434237D6" w14:textId="624256EB" w:rsidR="00735E2D" w:rsidRDefault="00735E2D" w:rsidP="00735E2D">
      <w:pPr>
        <w:ind w:firstLine="567"/>
        <w:jc w:val="both"/>
        <w:rPr>
          <w:b w:val="0"/>
          <w:bCs w:val="0"/>
          <w:iCs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3) викласти Додаток 1 «Ресурсне  </w:t>
      </w:r>
      <w:r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>
        <w:rPr>
          <w:b w:val="0"/>
          <w:color w:val="000000"/>
          <w:sz w:val="28"/>
          <w:szCs w:val="28"/>
          <w:lang w:val="uk-UA"/>
        </w:rPr>
        <w:t xml:space="preserve">до Програми </w:t>
      </w:r>
      <w:r>
        <w:rPr>
          <w:b w:val="0"/>
          <w:iCs/>
          <w:sz w:val="28"/>
          <w:szCs w:val="28"/>
          <w:lang w:val="uk-UA"/>
        </w:rPr>
        <w:t>в новій редакції (дода</w:t>
      </w:r>
      <w:r w:rsidR="00C5302E">
        <w:rPr>
          <w:b w:val="0"/>
          <w:iCs/>
          <w:sz w:val="28"/>
          <w:szCs w:val="28"/>
          <w:lang w:val="uk-UA"/>
        </w:rPr>
        <w:t>ток 3</w:t>
      </w:r>
      <w:r>
        <w:rPr>
          <w:b w:val="0"/>
          <w:iCs/>
          <w:sz w:val="28"/>
          <w:szCs w:val="28"/>
          <w:lang w:val="uk-UA"/>
        </w:rPr>
        <w:t>);</w:t>
      </w:r>
    </w:p>
    <w:p w14:paraId="5E64DBDD" w14:textId="5CCDC50E" w:rsidR="00735E2D" w:rsidRDefault="00735E2D" w:rsidP="00735E2D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iCs/>
          <w:sz w:val="28"/>
          <w:szCs w:val="28"/>
          <w:lang w:val="uk-UA"/>
        </w:rPr>
        <w:t xml:space="preserve">4) викласти розділ 2 Додатку 2 </w:t>
      </w:r>
      <w:r>
        <w:rPr>
          <w:b w:val="0"/>
          <w:color w:val="000000"/>
          <w:sz w:val="28"/>
          <w:szCs w:val="28"/>
          <w:lang w:val="uk-UA"/>
        </w:rPr>
        <w:t>«Ресурсне забезпечення Програми» до Програми в новій редакції (дода</w:t>
      </w:r>
      <w:r w:rsidR="00C5302E">
        <w:rPr>
          <w:b w:val="0"/>
          <w:color w:val="000000"/>
          <w:sz w:val="28"/>
          <w:szCs w:val="28"/>
          <w:lang w:val="uk-UA"/>
        </w:rPr>
        <w:t>ток 4</w:t>
      </w:r>
      <w:r>
        <w:rPr>
          <w:b w:val="0"/>
          <w:color w:val="000000"/>
          <w:sz w:val="28"/>
          <w:szCs w:val="28"/>
          <w:lang w:val="uk-UA"/>
        </w:rPr>
        <w:t xml:space="preserve">); </w:t>
      </w:r>
    </w:p>
    <w:p w14:paraId="5E53A64B" w14:textId="42454372" w:rsidR="00735E2D" w:rsidRDefault="00735E2D" w:rsidP="00735E2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5) викласти напрямок 2 Додатку 3 «Напрямки діяльності та заходи Програми» до Програми в новій редакції (дода</w:t>
      </w:r>
      <w:r w:rsidR="00C5302E">
        <w:rPr>
          <w:b w:val="0"/>
          <w:color w:val="000000"/>
          <w:sz w:val="28"/>
          <w:szCs w:val="28"/>
          <w:lang w:val="uk-UA"/>
        </w:rPr>
        <w:t>ток 5</w:t>
      </w:r>
      <w:bookmarkStart w:id="0" w:name="_GoBack"/>
      <w:bookmarkEnd w:id="0"/>
      <w:r>
        <w:rPr>
          <w:b w:val="0"/>
          <w:color w:val="000000"/>
          <w:sz w:val="28"/>
          <w:szCs w:val="28"/>
          <w:lang w:val="uk-UA"/>
        </w:rPr>
        <w:t>).</w:t>
      </w:r>
    </w:p>
    <w:p w14:paraId="4A1F727F" w14:textId="77777777" w:rsidR="00735E2D" w:rsidRDefault="00735E2D" w:rsidP="00735E2D">
      <w:pPr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napToGrid w:val="0"/>
          <w:sz w:val="28"/>
          <w:szCs w:val="28"/>
          <w:lang w:val="uk-UA"/>
        </w:rPr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</w:t>
      </w:r>
      <w:r>
        <w:rPr>
          <w:b w:val="0"/>
          <w:bCs w:val="0"/>
          <w:snapToGrid w:val="0"/>
          <w:sz w:val="28"/>
          <w:szCs w:val="28"/>
          <w:lang w:val="uk-UA"/>
        </w:rPr>
        <w:lastRenderedPageBreak/>
        <w:t xml:space="preserve">виконавчого комітету (начальник – Дєдіщева І.М.), а контроль - на першого заступника міського голови з питань діяльності виконавчих органів міської ради  Ткаченка О.О. та </w:t>
      </w:r>
      <w:r>
        <w:rPr>
          <w:b w:val="0"/>
          <w:bCs w:val="0"/>
          <w:sz w:val="28"/>
          <w:szCs w:val="28"/>
          <w:lang w:val="uk-UA"/>
        </w:rPr>
        <w:t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14:paraId="33785784" w14:textId="77777777" w:rsidR="00735E2D" w:rsidRDefault="00735E2D" w:rsidP="00735E2D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AC23394" w14:textId="77777777" w:rsidR="00735E2D" w:rsidRDefault="00735E2D" w:rsidP="00735E2D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7417952" w14:textId="77777777" w:rsidR="00735E2D" w:rsidRDefault="00735E2D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</w:p>
    <w:p w14:paraId="25D846B6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51D7AC6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6FBE2C9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837FF62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74CF537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E683C0A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FD4052D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3D77C5F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CCB0700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3D87793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26FFD72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D5ADD59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1EA7E7F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C03757A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BBE8AA9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7DA4EDB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D10231E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F1FFD88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94E16C1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3CBEDD6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170112C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34F8413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C8AA47E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DD5680A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F05218D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2E4D080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F1F93C5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974BB2A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E3D28DA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B5510EE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9775D38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33FF042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6F0CF53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F4E513C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A8F3978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39CA629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B9F2624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3873C93" w14:textId="77777777" w:rsidR="00DF0743" w:rsidRPr="00960498" w:rsidRDefault="00DF0743" w:rsidP="00DF0743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1 </w:t>
      </w:r>
    </w:p>
    <w:p w14:paraId="162B92DF" w14:textId="77777777" w:rsidR="00DF0743" w:rsidRPr="00960498" w:rsidRDefault="00DF0743" w:rsidP="00DF0743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14:paraId="20AE22B8" w14:textId="77777777" w:rsidR="00DF0743" w:rsidRPr="00FE519F" w:rsidRDefault="00DF0743" w:rsidP="00DF0743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>__________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______</w:t>
      </w:r>
    </w:p>
    <w:p w14:paraId="5376BF0A" w14:textId="77777777" w:rsidR="00DF0743" w:rsidRPr="00960498" w:rsidRDefault="00DF0743" w:rsidP="00DF0743">
      <w:pPr>
        <w:jc w:val="right"/>
        <w:rPr>
          <w:b w:val="0"/>
          <w:sz w:val="28"/>
          <w:szCs w:val="28"/>
          <w:lang w:val="uk-UA"/>
        </w:rPr>
      </w:pPr>
    </w:p>
    <w:p w14:paraId="0D8BC671" w14:textId="77777777" w:rsidR="00DF0743" w:rsidRPr="00960498" w:rsidRDefault="00DF0743" w:rsidP="00DF0743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ПАСПОРТ</w:t>
      </w:r>
    </w:p>
    <w:p w14:paraId="46488E6E" w14:textId="77777777" w:rsidR="00DF0743" w:rsidRPr="00960498" w:rsidRDefault="00DF0743" w:rsidP="00DF0743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міська цільова Програма </w:t>
      </w:r>
    </w:p>
    <w:p w14:paraId="688CE055" w14:textId="77777777" w:rsidR="00DF0743" w:rsidRPr="00960498" w:rsidRDefault="00DF0743" w:rsidP="00DF0743">
      <w:pPr>
        <w:jc w:val="center"/>
        <w:rPr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</w:p>
    <w:tbl>
      <w:tblPr>
        <w:tblpPr w:leftFromText="181" w:rightFromText="181" w:bottomFromText="160" w:vertAnchor="text" w:horzAnchor="margin" w:tblpY="537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612"/>
        <w:gridCol w:w="5452"/>
      </w:tblGrid>
      <w:tr w:rsidR="00DF0743" w:rsidRPr="00960498" w14:paraId="3237B10D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71CEE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C08E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0F94" w14:textId="77777777" w:rsidR="00DF0743" w:rsidRPr="00960498" w:rsidRDefault="00DF0743" w:rsidP="00294ACD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Виконавчий комітет міської ради</w:t>
            </w:r>
          </w:p>
          <w:p w14:paraId="503F94AE" w14:textId="77777777" w:rsidR="00DF0743" w:rsidRPr="00960498" w:rsidRDefault="00DF0743" w:rsidP="00294ACD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DF0743" w:rsidRPr="00960498" w14:paraId="64C66A0A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1166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82915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D8DA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Розпорядження міського голови від 13.08.2021 №177-ОД «Про розробку проєкту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14:paraId="6828154F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color w:val="FF0000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 xml:space="preserve">Рішення виконавчого комітету від </w:t>
            </w:r>
            <w:r w:rsidRPr="00960498">
              <w:rPr>
                <w:b w:val="0"/>
                <w:lang w:val="uk-UA"/>
              </w:rPr>
              <w:t>19.08.2021 № 245 «Про проєкт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DF0743" w:rsidRPr="00960498" w14:paraId="0EBE8007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EE284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4B679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9159A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DF0743" w:rsidRPr="00960498" w14:paraId="5134041A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2402B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4913B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45596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-</w:t>
            </w:r>
          </w:p>
        </w:tc>
      </w:tr>
      <w:tr w:rsidR="00DF0743" w:rsidRPr="00960498" w14:paraId="37C052AA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4484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6B73" w14:textId="77777777" w:rsidR="00DF0743" w:rsidRPr="00960498" w:rsidRDefault="00DF0743" w:rsidP="00294ACD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1D90B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DF0743" w:rsidRPr="00960498" w14:paraId="5C0345B5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00B2A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92812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2FDE6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угод, КНП СОР «Обласна спеціалізована лікарня у м. Глухів»</w:t>
            </w:r>
          </w:p>
        </w:tc>
      </w:tr>
      <w:tr w:rsidR="00DF0743" w:rsidRPr="00960498" w14:paraId="6B74A6DF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12D7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D6CAB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9630" w14:textId="77777777" w:rsidR="00DF0743" w:rsidRPr="00960498" w:rsidRDefault="00DF0743" w:rsidP="00294ACD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2022 - 2025 роки</w:t>
            </w:r>
          </w:p>
        </w:tc>
      </w:tr>
      <w:tr w:rsidR="00DF0743" w:rsidRPr="00960498" w14:paraId="76EED49C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A787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E340" w14:textId="77777777" w:rsidR="00DF0743" w:rsidRPr="00960498" w:rsidRDefault="00DF0743" w:rsidP="00294ACD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D5CE" w14:textId="77777777" w:rsidR="00DF0743" w:rsidRPr="00960498" w:rsidRDefault="00DF0743" w:rsidP="00294ACD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Бюджет Глухівської міської територіальної громади</w:t>
            </w:r>
          </w:p>
          <w:p w14:paraId="61222B95" w14:textId="77777777" w:rsidR="00DF0743" w:rsidRPr="00960498" w:rsidRDefault="00DF0743" w:rsidP="00294ACD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DF0743" w:rsidRPr="00960498" w14:paraId="396FFAA5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F4A93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CC471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14:paraId="19C8F121" w14:textId="77777777" w:rsidR="00DF0743" w:rsidRPr="00960498" w:rsidRDefault="00DF0743" w:rsidP="00294ACD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14:paraId="4CD73CCE" w14:textId="77777777" w:rsidR="00DF0743" w:rsidRPr="00960498" w:rsidRDefault="00DF0743" w:rsidP="00294ACD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всього, </w:t>
            </w:r>
          </w:p>
          <w:p w14:paraId="78447F0D" w14:textId="77777777" w:rsidR="00DF0743" w:rsidRPr="00960498" w:rsidRDefault="00DF0743" w:rsidP="00294ACD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1C37" w14:textId="77777777" w:rsidR="00DF0743" w:rsidRPr="00960498" w:rsidRDefault="00DF0743" w:rsidP="00294ACD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DA2876">
              <w:rPr>
                <w:b w:val="0"/>
                <w:lang w:val="uk-UA"/>
              </w:rPr>
              <w:t>6535,</w:t>
            </w:r>
            <w:r w:rsidRPr="00960498">
              <w:rPr>
                <w:b w:val="0"/>
                <w:color w:val="000000" w:themeColor="text1"/>
                <w:lang w:val="uk-UA"/>
              </w:rPr>
              <w:t xml:space="preserve">0 тис. грн: </w:t>
            </w:r>
          </w:p>
          <w:p w14:paraId="69066BFB" w14:textId="77777777" w:rsidR="00DF0743" w:rsidRPr="00960498" w:rsidRDefault="00DF0743" w:rsidP="00294ACD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</w:p>
          <w:p w14:paraId="36695BB8" w14:textId="77777777" w:rsidR="00DF0743" w:rsidRPr="00960498" w:rsidRDefault="00DF0743" w:rsidP="00294ACD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2022 – 1125,0 тис. грн;</w:t>
            </w:r>
          </w:p>
          <w:p w14:paraId="02F06C07" w14:textId="77777777" w:rsidR="00DF0743" w:rsidRPr="00960498" w:rsidRDefault="00DF0743" w:rsidP="00294ACD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2023 – 940,0 тис. грн;</w:t>
            </w:r>
          </w:p>
          <w:p w14:paraId="5C6CF546" w14:textId="77777777" w:rsidR="00DF0743" w:rsidRPr="00960498" w:rsidRDefault="00DF0743" w:rsidP="00294ACD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2024 – 925,0 тис. грн;</w:t>
            </w:r>
          </w:p>
          <w:p w14:paraId="5B0A6921" w14:textId="77777777" w:rsidR="00DF0743" w:rsidRPr="00960498" w:rsidRDefault="00DF0743" w:rsidP="00294ACD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 xml:space="preserve">2025 – </w:t>
            </w:r>
            <w:r>
              <w:rPr>
                <w:b w:val="0"/>
                <w:color w:val="000000" w:themeColor="text1"/>
                <w:lang w:val="uk-UA"/>
              </w:rPr>
              <w:t>3</w:t>
            </w:r>
            <w:r w:rsidRPr="00DA2876">
              <w:rPr>
                <w:b w:val="0"/>
                <w:lang w:val="uk-UA"/>
              </w:rPr>
              <w:t>545,</w:t>
            </w:r>
            <w:r w:rsidRPr="00960498">
              <w:rPr>
                <w:b w:val="0"/>
                <w:color w:val="000000" w:themeColor="text1"/>
                <w:lang w:val="uk-UA"/>
              </w:rPr>
              <w:t>0 тис. грн.</w:t>
            </w:r>
          </w:p>
        </w:tc>
      </w:tr>
      <w:tr w:rsidR="00DF0743" w:rsidRPr="00960498" w14:paraId="576B6D1D" w14:textId="77777777" w:rsidTr="00294ACD">
        <w:trPr>
          <w:cantSplit/>
          <w:trHeight w:val="3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55C0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5701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color w:val="000000" w:themeColor="text1"/>
                <w:sz w:val="16"/>
                <w:szCs w:val="16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9A4F" w14:textId="77777777" w:rsidR="00DF0743" w:rsidRPr="00960498" w:rsidRDefault="00DF0743" w:rsidP="00294ACD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DA2876">
              <w:rPr>
                <w:b w:val="0"/>
                <w:szCs w:val="28"/>
                <w:lang w:val="uk-UA"/>
              </w:rPr>
              <w:t>6535</w:t>
            </w: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,0 тис. грн </w:t>
            </w:r>
          </w:p>
        </w:tc>
      </w:tr>
    </w:tbl>
    <w:p w14:paraId="4F45D603" w14:textId="77777777" w:rsidR="00DF0743" w:rsidRPr="00960498" w:rsidRDefault="00DF0743" w:rsidP="00DF0743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 (далі – Програма)</w:t>
      </w:r>
      <w:r w:rsidRPr="00960498">
        <w:rPr>
          <w:sz w:val="28"/>
          <w:szCs w:val="28"/>
          <w:lang w:val="uk-UA"/>
        </w:rPr>
        <w:br/>
      </w:r>
    </w:p>
    <w:p w14:paraId="4530212F" w14:textId="77777777" w:rsidR="00DF0743" w:rsidRPr="00960498" w:rsidRDefault="00DF0743" w:rsidP="00DF0743">
      <w:pPr>
        <w:rPr>
          <w:bCs w:val="0"/>
          <w:sz w:val="28"/>
          <w:szCs w:val="28"/>
          <w:lang w:val="uk-UA"/>
        </w:rPr>
      </w:pPr>
    </w:p>
    <w:p w14:paraId="2CFF35BF" w14:textId="598403DF" w:rsidR="005F24D1" w:rsidRPr="00960498" w:rsidRDefault="00DF0743" w:rsidP="005F24D1">
      <w:pPr>
        <w:tabs>
          <w:tab w:val="left" w:pos="6804"/>
        </w:tabs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</w:t>
      </w:r>
      <w:r w:rsidRPr="00960498">
        <w:rPr>
          <w:bCs w:val="0"/>
          <w:sz w:val="28"/>
          <w:szCs w:val="28"/>
          <w:lang w:val="uk-UA"/>
        </w:rPr>
        <w:t>іськ</w:t>
      </w:r>
      <w:r>
        <w:rPr>
          <w:bCs w:val="0"/>
          <w:sz w:val="28"/>
          <w:szCs w:val="28"/>
          <w:lang w:val="uk-UA"/>
        </w:rPr>
        <w:t>ий голова</w:t>
      </w:r>
      <w:r w:rsidRPr="00960498">
        <w:rPr>
          <w:bCs w:val="0"/>
          <w:sz w:val="28"/>
          <w:szCs w:val="28"/>
          <w:lang w:val="uk-UA"/>
        </w:rPr>
        <w:t xml:space="preserve">     </w:t>
      </w:r>
      <w:r w:rsidR="005F24D1">
        <w:rPr>
          <w:bCs w:val="0"/>
          <w:sz w:val="28"/>
          <w:szCs w:val="28"/>
          <w:lang w:val="uk-UA"/>
        </w:rPr>
        <w:t xml:space="preserve">   </w:t>
      </w:r>
      <w:r w:rsidRPr="00960498">
        <w:rPr>
          <w:bCs w:val="0"/>
          <w:sz w:val="28"/>
          <w:szCs w:val="28"/>
          <w:lang w:val="uk-UA"/>
        </w:rPr>
        <w:t xml:space="preserve">  </w:t>
      </w:r>
      <w:r w:rsidR="005F24D1">
        <w:rPr>
          <w:bCs w:val="0"/>
          <w:sz w:val="28"/>
          <w:szCs w:val="28"/>
          <w:lang w:val="uk-UA"/>
        </w:rPr>
        <w:t xml:space="preserve">                                </w:t>
      </w:r>
      <w:r w:rsidR="005F24D1" w:rsidRPr="00960498">
        <w:rPr>
          <w:bCs w:val="0"/>
          <w:sz w:val="28"/>
          <w:szCs w:val="28"/>
          <w:lang w:val="uk-UA"/>
        </w:rPr>
        <w:t xml:space="preserve">  </w:t>
      </w:r>
      <w:r w:rsidR="005F24D1">
        <w:rPr>
          <w:bCs w:val="0"/>
          <w:sz w:val="28"/>
          <w:szCs w:val="28"/>
          <w:lang w:val="uk-UA"/>
        </w:rPr>
        <w:t xml:space="preserve">                       Надія ВАЙЛО</w:t>
      </w:r>
    </w:p>
    <w:p w14:paraId="582159C4" w14:textId="55BDA877" w:rsidR="00C25588" w:rsidRDefault="00DF0743" w:rsidP="00DF0743">
      <w:pPr>
        <w:tabs>
          <w:tab w:val="left" w:pos="6804"/>
        </w:tabs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 xml:space="preserve">                                 </w:t>
      </w:r>
    </w:p>
    <w:p w14:paraId="365A6E79" w14:textId="44C76400" w:rsidR="00DF0743" w:rsidRPr="00DF0743" w:rsidRDefault="00C25588" w:rsidP="00C25588">
      <w:pPr>
        <w:pStyle w:val="5"/>
        <w:spacing w:before="0"/>
        <w:ind w:left="5245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lastRenderedPageBreak/>
        <w:t>Додаток 2</w:t>
      </w:r>
      <w:r w:rsidR="00DF0743"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</w:t>
      </w:r>
      <w:r w:rsidR="00DF074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  </w:t>
      </w:r>
      <w:r w:rsidR="00DF0743"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</w:t>
      </w:r>
    </w:p>
    <w:p w14:paraId="464CD998" w14:textId="4E11AF17" w:rsidR="00DF0743" w:rsidRPr="00960498" w:rsidRDefault="00DF0743" w:rsidP="00DF0743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C25588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14:paraId="0D447A8F" w14:textId="77777777" w:rsidR="00DF0743" w:rsidRPr="00AA7DAF" w:rsidRDefault="00DF0743" w:rsidP="00DF0743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>____________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______</w:t>
      </w:r>
    </w:p>
    <w:p w14:paraId="171E675D" w14:textId="77777777" w:rsidR="00DF0743" w:rsidRPr="00960498" w:rsidRDefault="00DF0743" w:rsidP="00DF0743">
      <w:pPr>
        <w:ind w:firstLine="680"/>
        <w:jc w:val="right"/>
        <w:rPr>
          <w:b w:val="0"/>
          <w:sz w:val="28"/>
          <w:szCs w:val="28"/>
          <w:lang w:val="uk-UA"/>
        </w:rPr>
      </w:pPr>
    </w:p>
    <w:p w14:paraId="04702318" w14:textId="77777777" w:rsidR="00DF0743" w:rsidRPr="00960498" w:rsidRDefault="00DF0743" w:rsidP="00DF0743">
      <w:pPr>
        <w:ind w:firstLine="680"/>
        <w:jc w:val="both"/>
        <w:rPr>
          <w:b w:val="0"/>
          <w:sz w:val="28"/>
          <w:szCs w:val="28"/>
          <w:lang w:val="uk-UA"/>
        </w:rPr>
      </w:pPr>
    </w:p>
    <w:p w14:paraId="5CFF0E0F" w14:textId="77777777" w:rsidR="00DF0743" w:rsidRPr="00960498" w:rsidRDefault="00DF0743" w:rsidP="00DF0743">
      <w:pPr>
        <w:ind w:firstLine="680"/>
        <w:jc w:val="both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14:paraId="3FCB3416" w14:textId="77777777" w:rsidR="00DF0743" w:rsidRPr="00960498" w:rsidRDefault="00DF0743" w:rsidP="00DF0743">
      <w:pPr>
        <w:ind w:firstLine="680"/>
        <w:jc w:val="both"/>
        <w:rPr>
          <w:sz w:val="28"/>
          <w:szCs w:val="28"/>
          <w:lang w:val="uk-UA"/>
        </w:rPr>
      </w:pPr>
    </w:p>
    <w:p w14:paraId="7199F346" w14:textId="77777777" w:rsidR="00DF0743" w:rsidRPr="00960498" w:rsidRDefault="00DF0743" w:rsidP="00DF0743">
      <w:pPr>
        <w:pStyle w:val="a4"/>
        <w:ind w:firstLine="680"/>
        <w:jc w:val="both"/>
        <w:rPr>
          <w:bCs/>
          <w:sz w:val="28"/>
          <w:szCs w:val="28"/>
        </w:rPr>
      </w:pPr>
      <w:r w:rsidRPr="00960498">
        <w:rPr>
          <w:sz w:val="28"/>
          <w:szCs w:val="28"/>
        </w:rPr>
        <w:t xml:space="preserve"> </w:t>
      </w:r>
      <w:r w:rsidRPr="00960498">
        <w:rPr>
          <w:bCs/>
          <w:sz w:val="28"/>
          <w:szCs w:val="28"/>
        </w:rPr>
        <w:t>Орієнтовний обсяг фінансування Програми становить</w:t>
      </w:r>
      <w:r>
        <w:rPr>
          <w:bCs/>
          <w:sz w:val="28"/>
          <w:szCs w:val="28"/>
        </w:rPr>
        <w:t xml:space="preserve"> – </w:t>
      </w:r>
      <w:r w:rsidRPr="007A4E1F">
        <w:rPr>
          <w:bCs/>
          <w:sz w:val="28"/>
          <w:szCs w:val="28"/>
        </w:rPr>
        <w:t>6535</w:t>
      </w:r>
      <w:r w:rsidRPr="00960498">
        <w:rPr>
          <w:bCs/>
          <w:sz w:val="28"/>
          <w:szCs w:val="28"/>
        </w:rPr>
        <w:t>,0 тис. гривень, з них за рахунок коштів бюджету Глухівської міської територіальної громади</w:t>
      </w:r>
      <w:r>
        <w:rPr>
          <w:bCs/>
          <w:sz w:val="28"/>
          <w:szCs w:val="28"/>
        </w:rPr>
        <w:t xml:space="preserve"> – </w:t>
      </w:r>
      <w:r w:rsidRPr="007A4E1F">
        <w:rPr>
          <w:bCs/>
          <w:sz w:val="28"/>
          <w:szCs w:val="28"/>
        </w:rPr>
        <w:t>6535</w:t>
      </w:r>
      <w:r w:rsidRPr="00960498">
        <w:rPr>
          <w:sz w:val="28"/>
          <w:szCs w:val="28"/>
        </w:rPr>
        <w:t xml:space="preserve">,0 </w:t>
      </w:r>
      <w:r w:rsidRPr="00960498">
        <w:rPr>
          <w:bCs/>
          <w:sz w:val="28"/>
          <w:szCs w:val="28"/>
        </w:rPr>
        <w:t>тис. гривень.</w:t>
      </w:r>
    </w:p>
    <w:p w14:paraId="3A16C8FB" w14:textId="77777777" w:rsidR="00DF0743" w:rsidRPr="00960498" w:rsidRDefault="00DF0743" w:rsidP="00DF0743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2022-2025 роки з бюджету Глухівської міської територіальної громади з розподілом за роками становлять:</w:t>
      </w:r>
    </w:p>
    <w:p w14:paraId="1729051A" w14:textId="77777777" w:rsidR="00DF0743" w:rsidRPr="00960498" w:rsidRDefault="00DF0743" w:rsidP="00DF0743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14:paraId="1BB5679A" w14:textId="77777777" w:rsidR="00DF0743" w:rsidRPr="00960498" w:rsidRDefault="00DF0743" w:rsidP="00DF0743">
      <w:pPr>
        <w:pStyle w:val="a6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2022 – 1125,0 тис. грн;</w:t>
      </w:r>
    </w:p>
    <w:p w14:paraId="1954386B" w14:textId="77777777" w:rsidR="00DF0743" w:rsidRPr="00960498" w:rsidRDefault="00DF0743" w:rsidP="00DF0743">
      <w:pPr>
        <w:pStyle w:val="a6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2023 – 940,0 тис. грн;</w:t>
      </w:r>
    </w:p>
    <w:p w14:paraId="4F05208F" w14:textId="77777777" w:rsidR="00DF0743" w:rsidRPr="00960498" w:rsidRDefault="00DF0743" w:rsidP="00DF0743">
      <w:pPr>
        <w:pStyle w:val="a6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2024 – 925,0 тис. грн;</w:t>
      </w:r>
    </w:p>
    <w:p w14:paraId="12BEF6ED" w14:textId="77777777" w:rsidR="00DF0743" w:rsidRPr="00960498" w:rsidRDefault="00DF0743" w:rsidP="00DF0743">
      <w:pPr>
        <w:pStyle w:val="a6"/>
        <w:spacing w:after="0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 xml:space="preserve">2025 – </w:t>
      </w:r>
      <w:r w:rsidRPr="007A4E1F">
        <w:rPr>
          <w:bCs/>
          <w:sz w:val="28"/>
          <w:szCs w:val="28"/>
          <w:lang w:val="uk-UA"/>
        </w:rPr>
        <w:t xml:space="preserve">3545,0 </w:t>
      </w:r>
      <w:r w:rsidRPr="00960498">
        <w:rPr>
          <w:bCs/>
          <w:sz w:val="28"/>
          <w:szCs w:val="28"/>
          <w:lang w:val="uk-UA"/>
        </w:rPr>
        <w:t>тис. грн.</w:t>
      </w:r>
    </w:p>
    <w:p w14:paraId="76B2DB80" w14:textId="0355D05A" w:rsidR="00DF0743" w:rsidRDefault="00DF0743" w:rsidP="00DF0743">
      <w:pPr>
        <w:rPr>
          <w:bCs w:val="0"/>
          <w:sz w:val="28"/>
          <w:szCs w:val="28"/>
          <w:lang w:val="uk-UA"/>
        </w:rPr>
      </w:pPr>
    </w:p>
    <w:p w14:paraId="0E26B682" w14:textId="77777777" w:rsidR="00C25588" w:rsidRPr="00960498" w:rsidRDefault="00C25588" w:rsidP="00DF0743">
      <w:pPr>
        <w:rPr>
          <w:bCs w:val="0"/>
          <w:sz w:val="28"/>
          <w:szCs w:val="28"/>
          <w:lang w:val="uk-UA"/>
        </w:rPr>
      </w:pPr>
    </w:p>
    <w:p w14:paraId="469BC126" w14:textId="35272F4E" w:rsidR="00DF0743" w:rsidRPr="00960498" w:rsidRDefault="00C25588" w:rsidP="00C25588">
      <w:pPr>
        <w:tabs>
          <w:tab w:val="left" w:pos="6804"/>
        </w:tabs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</w:t>
      </w:r>
      <w:r w:rsidR="00DF0743" w:rsidRPr="00960498">
        <w:rPr>
          <w:bCs w:val="0"/>
          <w:sz w:val="28"/>
          <w:szCs w:val="28"/>
          <w:lang w:val="uk-UA"/>
        </w:rPr>
        <w:t>іськ</w:t>
      </w:r>
      <w:r>
        <w:rPr>
          <w:bCs w:val="0"/>
          <w:sz w:val="28"/>
          <w:szCs w:val="28"/>
          <w:lang w:val="uk-UA"/>
        </w:rPr>
        <w:t>ий голова</w:t>
      </w:r>
      <w:r w:rsidR="00DF0743" w:rsidRPr="00960498">
        <w:rPr>
          <w:bCs w:val="0"/>
          <w:sz w:val="28"/>
          <w:szCs w:val="28"/>
          <w:lang w:val="uk-UA"/>
        </w:rPr>
        <w:t xml:space="preserve">                                                         </w:t>
      </w:r>
      <w:r>
        <w:rPr>
          <w:bCs w:val="0"/>
          <w:sz w:val="28"/>
          <w:szCs w:val="28"/>
          <w:lang w:val="uk-UA"/>
        </w:rPr>
        <w:t xml:space="preserve">       </w:t>
      </w:r>
      <w:r w:rsidR="00DF0743" w:rsidRPr="00960498">
        <w:rPr>
          <w:bCs w:val="0"/>
          <w:sz w:val="28"/>
          <w:szCs w:val="28"/>
          <w:lang w:val="uk-UA"/>
        </w:rPr>
        <w:t xml:space="preserve">   </w:t>
      </w:r>
      <w:r>
        <w:rPr>
          <w:bCs w:val="0"/>
          <w:sz w:val="28"/>
          <w:szCs w:val="28"/>
          <w:lang w:val="uk-UA"/>
        </w:rPr>
        <w:t>Надія ВАЙЛО</w:t>
      </w:r>
    </w:p>
    <w:p w14:paraId="604DAE30" w14:textId="77777777" w:rsidR="00DF0743" w:rsidRPr="00960498" w:rsidRDefault="00DF0743" w:rsidP="00DF0743">
      <w:pPr>
        <w:pStyle w:val="a6"/>
        <w:spacing w:after="0"/>
        <w:ind w:left="-250"/>
        <w:jc w:val="both"/>
        <w:rPr>
          <w:bCs/>
          <w:sz w:val="28"/>
          <w:szCs w:val="28"/>
          <w:lang w:val="uk-UA"/>
        </w:rPr>
      </w:pPr>
    </w:p>
    <w:p w14:paraId="1F204A0C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  <w:r w:rsidRPr="00960498">
        <w:rPr>
          <w:b/>
          <w:sz w:val="28"/>
          <w:szCs w:val="28"/>
          <w:lang w:val="uk-UA"/>
        </w:rPr>
        <w:t xml:space="preserve"> </w:t>
      </w:r>
    </w:p>
    <w:p w14:paraId="34C56356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13809DD5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833A1B6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7FCF98D5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5A271BCA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961EA54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C67591B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13D22A51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00AE202C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3314FB0C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6EFC4A4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77579F47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77866B43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7ACDEEEF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95441EE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0723216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77F83BAC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091632D8" w14:textId="77777777" w:rsidR="00DF0743" w:rsidRPr="00960498" w:rsidRDefault="00DF0743" w:rsidP="00DF0743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3</w:t>
      </w:r>
    </w:p>
    <w:p w14:paraId="33A9379A" w14:textId="57CCDC16" w:rsidR="00DF0743" w:rsidRPr="00960498" w:rsidRDefault="00DF0743" w:rsidP="00DF0743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C25588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14:paraId="7DC6CC15" w14:textId="77777777" w:rsidR="00DF0743" w:rsidRPr="00AA7DAF" w:rsidRDefault="00DF0743" w:rsidP="00DF0743">
      <w:pPr>
        <w:pStyle w:val="2"/>
        <w:ind w:left="5245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Hlk205811137"/>
      <w:r>
        <w:rPr>
          <w:rFonts w:ascii="Times New Roman" w:hAnsi="Times New Roman" w:cs="Times New Roman"/>
          <w:color w:val="auto"/>
          <w:sz w:val="28"/>
          <w:szCs w:val="28"/>
        </w:rPr>
        <w:t>__________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</w:rPr>
        <w:t>_____</w:t>
      </w:r>
    </w:p>
    <w:bookmarkEnd w:id="1"/>
    <w:p w14:paraId="4E904A39" w14:textId="77777777" w:rsidR="00DF0743" w:rsidRPr="00960498" w:rsidRDefault="00DF0743" w:rsidP="00DF0743">
      <w:pPr>
        <w:ind w:left="5245"/>
        <w:rPr>
          <w:b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>Додаток 1                                                                                   до Програми</w:t>
      </w:r>
    </w:p>
    <w:p w14:paraId="107C4BA5" w14:textId="77777777" w:rsidR="00DF0743" w:rsidRPr="00960498" w:rsidRDefault="00DF0743" w:rsidP="00DF0743">
      <w:pPr>
        <w:jc w:val="right"/>
        <w:rPr>
          <w:sz w:val="28"/>
          <w:szCs w:val="28"/>
          <w:lang w:val="uk-UA"/>
        </w:rPr>
      </w:pPr>
    </w:p>
    <w:p w14:paraId="0B6EB1BE" w14:textId="77777777" w:rsidR="00DF0743" w:rsidRPr="00960498" w:rsidRDefault="00DF0743" w:rsidP="00DF0743">
      <w:pPr>
        <w:ind w:firstLine="708"/>
        <w:jc w:val="both"/>
        <w:rPr>
          <w:sz w:val="28"/>
          <w:szCs w:val="28"/>
          <w:lang w:val="uk-UA"/>
        </w:rPr>
      </w:pPr>
    </w:p>
    <w:p w14:paraId="30A56D5D" w14:textId="77777777" w:rsidR="00DF0743" w:rsidRPr="00960498" w:rsidRDefault="00DF0743" w:rsidP="00DF0743">
      <w:pPr>
        <w:ind w:firstLine="708"/>
        <w:jc w:val="center"/>
        <w:rPr>
          <w:b w:val="0"/>
          <w:bCs w:val="0"/>
          <w:iCs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 w:rsidRPr="00960498"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14:paraId="55614A1F" w14:textId="77777777" w:rsidR="00DF0743" w:rsidRPr="00960498" w:rsidRDefault="00DF0743" w:rsidP="00DF0743">
      <w:pPr>
        <w:ind w:firstLine="708"/>
        <w:jc w:val="both"/>
        <w:rPr>
          <w:b w:val="0"/>
          <w:bCs w:val="0"/>
          <w:iCs/>
          <w:sz w:val="28"/>
          <w:szCs w:val="28"/>
          <w:lang w:val="uk-UA"/>
        </w:rPr>
      </w:pPr>
    </w:p>
    <w:p w14:paraId="10657017" w14:textId="77777777" w:rsidR="00DF0743" w:rsidRPr="00960498" w:rsidRDefault="00DF0743" w:rsidP="00DF0743">
      <w:pPr>
        <w:ind w:firstLine="708"/>
        <w:jc w:val="right"/>
        <w:rPr>
          <w:iCs/>
          <w:sz w:val="28"/>
          <w:szCs w:val="28"/>
          <w:lang w:val="uk-UA"/>
        </w:rPr>
      </w:pPr>
      <w:r w:rsidRPr="00960498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1118"/>
        <w:gridCol w:w="1043"/>
        <w:gridCol w:w="989"/>
        <w:gridCol w:w="986"/>
        <w:gridCol w:w="2022"/>
      </w:tblGrid>
      <w:tr w:rsidR="00DF0743" w:rsidRPr="00960498" w14:paraId="2E9BED74" w14:textId="77777777" w:rsidTr="00294ACD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DA41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14:paraId="2986B66C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19AA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14:paraId="1B124CBA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14:paraId="2816375D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C2AC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14:paraId="56774329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14:paraId="38584D58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DF0743" w:rsidRPr="00960498" w14:paraId="4139808C" w14:textId="77777777" w:rsidTr="00294AC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55BB" w14:textId="77777777" w:rsidR="00DF0743" w:rsidRPr="00960498" w:rsidRDefault="00DF0743" w:rsidP="00294ACD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B18F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2B7DA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1E9B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6F640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DC33" w14:textId="77777777" w:rsidR="00DF0743" w:rsidRPr="00960498" w:rsidRDefault="00DF0743" w:rsidP="00294ACD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DF0743" w:rsidRPr="00960498" w14:paraId="619621C6" w14:textId="77777777" w:rsidTr="00294ACD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438A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14:paraId="22FCE651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C7B74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8FCA9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D256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EF94C" w14:textId="77777777" w:rsidR="00DF0743" w:rsidRPr="00AA7DAF" w:rsidRDefault="00DF0743" w:rsidP="00294ACD">
            <w:pPr>
              <w:spacing w:line="254" w:lineRule="auto"/>
              <w:jc w:val="center"/>
              <w:rPr>
                <w:b w:val="0"/>
                <w:bCs w:val="0"/>
                <w:iCs/>
                <w:color w:val="ED7D31" w:themeColor="accent2"/>
                <w:sz w:val="28"/>
                <w:szCs w:val="28"/>
                <w:lang w:val="uk-UA"/>
              </w:rPr>
            </w:pPr>
            <w:r w:rsidRPr="007A4E1F">
              <w:rPr>
                <w:sz w:val="28"/>
                <w:szCs w:val="28"/>
                <w:lang w:val="uk-UA"/>
              </w:rPr>
              <w:t>3545,0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9A18" w14:textId="77777777" w:rsidR="00DF0743" w:rsidRPr="007A4E1F" w:rsidRDefault="00DF0743" w:rsidP="00294ACD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7A4E1F">
              <w:rPr>
                <w:iCs/>
                <w:sz w:val="28"/>
                <w:szCs w:val="28"/>
                <w:lang w:val="uk-UA"/>
              </w:rPr>
              <w:t>6535,0</w:t>
            </w:r>
          </w:p>
          <w:p w14:paraId="498A817B" w14:textId="77777777" w:rsidR="00DF0743" w:rsidRPr="00AA7DAF" w:rsidRDefault="00DF0743" w:rsidP="00294ACD">
            <w:pPr>
              <w:spacing w:line="254" w:lineRule="auto"/>
              <w:jc w:val="center"/>
              <w:rPr>
                <w:b w:val="0"/>
                <w:iCs/>
                <w:color w:val="ED7D31" w:themeColor="accent2"/>
                <w:sz w:val="28"/>
                <w:szCs w:val="28"/>
                <w:lang w:val="uk-UA"/>
              </w:rPr>
            </w:pPr>
          </w:p>
        </w:tc>
      </w:tr>
      <w:tr w:rsidR="00DF0743" w:rsidRPr="00960498" w14:paraId="40C5D53E" w14:textId="77777777" w:rsidTr="00294ACD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9DD1" w14:textId="77777777" w:rsidR="00DF0743" w:rsidRPr="00960498" w:rsidRDefault="00DF0743" w:rsidP="00294ACD">
            <w:pPr>
              <w:spacing w:line="254" w:lineRule="auto"/>
              <w:jc w:val="both"/>
              <w:rPr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 xml:space="preserve">Бюджет </w:t>
            </w:r>
            <w:r w:rsidRPr="00960498">
              <w:rPr>
                <w:sz w:val="28"/>
                <w:szCs w:val="28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428D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bCs w:val="0"/>
                <w:snapToGrid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6FD15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7CAA5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608BC" w14:textId="77777777" w:rsidR="00DF0743" w:rsidRPr="00AA7DAF" w:rsidRDefault="00DF0743" w:rsidP="00294ACD">
            <w:pPr>
              <w:spacing w:line="254" w:lineRule="auto"/>
              <w:jc w:val="center"/>
              <w:rPr>
                <w:b w:val="0"/>
                <w:bCs w:val="0"/>
                <w:color w:val="ED7D31" w:themeColor="accent2"/>
                <w:sz w:val="28"/>
                <w:szCs w:val="28"/>
                <w:lang w:val="uk-UA"/>
              </w:rPr>
            </w:pPr>
            <w:r w:rsidRPr="007A4E1F">
              <w:rPr>
                <w:b w:val="0"/>
                <w:sz w:val="28"/>
                <w:szCs w:val="28"/>
                <w:lang w:val="uk-UA"/>
              </w:rPr>
              <w:t>3545,0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0A9B" w14:textId="77777777" w:rsidR="00DF0743" w:rsidRPr="00AA7DAF" w:rsidRDefault="00DF0743" w:rsidP="00294ACD">
            <w:pPr>
              <w:spacing w:line="254" w:lineRule="auto"/>
              <w:jc w:val="center"/>
              <w:rPr>
                <w:b w:val="0"/>
                <w:iCs/>
                <w:color w:val="ED7D31" w:themeColor="accent2"/>
                <w:sz w:val="28"/>
                <w:szCs w:val="28"/>
                <w:lang w:val="uk-UA"/>
              </w:rPr>
            </w:pPr>
            <w:r w:rsidRPr="007A4E1F">
              <w:rPr>
                <w:b w:val="0"/>
                <w:iCs/>
                <w:sz w:val="28"/>
                <w:szCs w:val="28"/>
                <w:lang w:val="uk-UA"/>
              </w:rPr>
              <w:t>6535,0</w:t>
            </w:r>
          </w:p>
        </w:tc>
      </w:tr>
    </w:tbl>
    <w:p w14:paraId="00928BF6" w14:textId="77777777" w:rsidR="00DF0743" w:rsidRPr="00960498" w:rsidRDefault="00DF0743" w:rsidP="00DF0743">
      <w:pPr>
        <w:jc w:val="center"/>
        <w:rPr>
          <w:b w:val="0"/>
          <w:sz w:val="16"/>
          <w:szCs w:val="16"/>
          <w:lang w:val="uk-UA"/>
        </w:rPr>
      </w:pPr>
    </w:p>
    <w:p w14:paraId="11100714" w14:textId="77777777" w:rsidR="00DF0743" w:rsidRPr="00960498" w:rsidRDefault="00DF0743" w:rsidP="00DF0743">
      <w:pPr>
        <w:rPr>
          <w:b w:val="0"/>
          <w:sz w:val="16"/>
          <w:szCs w:val="16"/>
          <w:lang w:val="uk-UA"/>
        </w:rPr>
      </w:pPr>
    </w:p>
    <w:p w14:paraId="2EEC5246" w14:textId="77777777" w:rsidR="00DF0743" w:rsidRPr="00960498" w:rsidRDefault="00DF0743" w:rsidP="00DF0743">
      <w:pPr>
        <w:rPr>
          <w:b w:val="0"/>
          <w:sz w:val="16"/>
          <w:szCs w:val="16"/>
          <w:lang w:val="uk-UA"/>
        </w:rPr>
      </w:pPr>
    </w:p>
    <w:p w14:paraId="66BEDF3E" w14:textId="2A0137DF" w:rsidR="00DF0743" w:rsidRPr="00960498" w:rsidRDefault="00DF0743" w:rsidP="00DF0743">
      <w:pPr>
        <w:rPr>
          <w:bCs w:val="0"/>
          <w:sz w:val="28"/>
          <w:szCs w:val="28"/>
          <w:lang w:val="uk-UA"/>
        </w:rPr>
      </w:pPr>
    </w:p>
    <w:p w14:paraId="43873620" w14:textId="66C57E93" w:rsidR="00DF0743" w:rsidRPr="00960498" w:rsidRDefault="00C25588" w:rsidP="00C25588">
      <w:pPr>
        <w:tabs>
          <w:tab w:val="left" w:pos="6804"/>
        </w:tabs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 xml:space="preserve">  </w:t>
      </w:r>
      <w:r w:rsidR="00DF0743" w:rsidRPr="00960498">
        <w:rPr>
          <w:bCs w:val="0"/>
          <w:sz w:val="28"/>
          <w:szCs w:val="28"/>
          <w:lang w:val="uk-UA"/>
        </w:rPr>
        <w:t xml:space="preserve"> </w:t>
      </w:r>
      <w:r>
        <w:rPr>
          <w:bCs w:val="0"/>
          <w:sz w:val="28"/>
          <w:szCs w:val="28"/>
          <w:lang w:val="uk-UA"/>
        </w:rPr>
        <w:t>М</w:t>
      </w:r>
      <w:r w:rsidR="00DF0743" w:rsidRPr="00960498">
        <w:rPr>
          <w:bCs w:val="0"/>
          <w:sz w:val="28"/>
          <w:szCs w:val="28"/>
          <w:lang w:val="uk-UA"/>
        </w:rPr>
        <w:t>іськ</w:t>
      </w:r>
      <w:r>
        <w:rPr>
          <w:bCs w:val="0"/>
          <w:sz w:val="28"/>
          <w:szCs w:val="28"/>
          <w:lang w:val="uk-UA"/>
        </w:rPr>
        <w:t>ий голова                                                                Надія ВАЙЛО</w:t>
      </w:r>
    </w:p>
    <w:p w14:paraId="353432FB" w14:textId="77777777" w:rsidR="00DF0743" w:rsidRPr="00960498" w:rsidRDefault="00DF0743" w:rsidP="00DF0743">
      <w:pPr>
        <w:rPr>
          <w:bCs w:val="0"/>
          <w:sz w:val="28"/>
          <w:szCs w:val="28"/>
          <w:lang w:val="uk-UA"/>
        </w:rPr>
      </w:pPr>
    </w:p>
    <w:p w14:paraId="2E949A5B" w14:textId="77777777" w:rsidR="00DF0743" w:rsidRPr="00960498" w:rsidRDefault="00DF0743" w:rsidP="00DF0743">
      <w:pPr>
        <w:rPr>
          <w:bCs w:val="0"/>
          <w:sz w:val="28"/>
          <w:szCs w:val="28"/>
          <w:lang w:val="uk-UA"/>
        </w:rPr>
      </w:pPr>
    </w:p>
    <w:p w14:paraId="15F2605D" w14:textId="77777777" w:rsidR="00DF0743" w:rsidRPr="00960498" w:rsidRDefault="00DF0743" w:rsidP="00DF0743">
      <w:pPr>
        <w:rPr>
          <w:bCs w:val="0"/>
          <w:sz w:val="28"/>
          <w:szCs w:val="28"/>
          <w:lang w:val="uk-UA"/>
        </w:rPr>
      </w:pPr>
    </w:p>
    <w:p w14:paraId="0E679852" w14:textId="77777777" w:rsidR="00DF0743" w:rsidRDefault="00DF0743" w:rsidP="00DF0743"/>
    <w:p w14:paraId="374B2EAC" w14:textId="77777777" w:rsidR="00DF0743" w:rsidRDefault="00DF0743" w:rsidP="00DF0743"/>
    <w:p w14:paraId="5A4A4EC1" w14:textId="77777777" w:rsidR="00DF0743" w:rsidRDefault="00DF0743" w:rsidP="00DF0743"/>
    <w:p w14:paraId="6FBC2CE2" w14:textId="77777777" w:rsidR="00DF0743" w:rsidRDefault="00DF0743" w:rsidP="00DF0743"/>
    <w:p w14:paraId="2112D416" w14:textId="77777777" w:rsidR="00DF0743" w:rsidRDefault="00DF0743" w:rsidP="00DF0743"/>
    <w:p w14:paraId="6A5F1EBD" w14:textId="77777777" w:rsidR="00DF0743" w:rsidRDefault="00DF0743" w:rsidP="00DF0743"/>
    <w:p w14:paraId="5E2B3531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3AA46E4B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512816C0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09FDA5FC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62D56D0A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30C51730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14175E43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5F87F14D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7D410351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sectPr w:rsidR="00DF0743" w:rsidSect="00735E2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2292D4B" w14:textId="77777777" w:rsidR="00DF0743" w:rsidRPr="00960498" w:rsidRDefault="00DF0743" w:rsidP="00DF0743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snapToGrid w:val="0"/>
          <w:sz w:val="28"/>
          <w:szCs w:val="28"/>
        </w:rPr>
        <w:lastRenderedPageBreak/>
        <w:t xml:space="preserve"> 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Додаток 4 </w:t>
      </w:r>
    </w:p>
    <w:p w14:paraId="40BB5B41" w14:textId="78047C09" w:rsidR="00DF0743" w:rsidRPr="00960498" w:rsidRDefault="00DF0743" w:rsidP="00DF0743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</w:t>
      </w:r>
      <w:r w:rsidR="00C25588">
        <w:rPr>
          <w:rFonts w:ascii="Times New Roman" w:hAnsi="Times New Roman" w:cs="Times New Roman"/>
          <w:color w:val="auto"/>
          <w:sz w:val="28"/>
          <w:szCs w:val="28"/>
        </w:rPr>
        <w:t xml:space="preserve"> міської ради</w:t>
      </w:r>
    </w:p>
    <w:p w14:paraId="6EA8B19D" w14:textId="77777777" w:rsidR="00DF0743" w:rsidRPr="00AA7DAF" w:rsidRDefault="00DF0743" w:rsidP="00DF0743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color w:val="auto"/>
          <w:sz w:val="28"/>
          <w:szCs w:val="28"/>
        </w:rPr>
        <w:t>___________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_____</w:t>
      </w:r>
    </w:p>
    <w:p w14:paraId="58B2CE8B" w14:textId="77777777" w:rsidR="00DF0743" w:rsidRPr="00960498" w:rsidRDefault="00DF0743" w:rsidP="00DF0743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14:paraId="5EAA83BC" w14:textId="77777777" w:rsidR="00DF0743" w:rsidRPr="00DF0743" w:rsidRDefault="00DF0743" w:rsidP="00DF0743">
      <w:pPr>
        <w:pStyle w:val="5"/>
        <w:spacing w:before="0"/>
        <w:ind w:left="10490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 w:rsidRPr="00DF074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до Програми</w:t>
      </w:r>
    </w:p>
    <w:p w14:paraId="4E8CA9F3" w14:textId="77777777" w:rsidR="00DF0743" w:rsidRPr="00960498" w:rsidRDefault="00DF0743" w:rsidP="00DF0743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0560A347" w14:textId="77777777" w:rsidR="00DF0743" w:rsidRPr="00960498" w:rsidRDefault="00DF0743" w:rsidP="00DF0743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Ресурсне забезпечення Програми</w:t>
      </w:r>
    </w:p>
    <w:p w14:paraId="67647FA8" w14:textId="77777777" w:rsidR="00DF0743" w:rsidRPr="00960498" w:rsidRDefault="00DF0743" w:rsidP="00DF0743">
      <w:pPr>
        <w:rPr>
          <w:sz w:val="16"/>
          <w:szCs w:val="16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DF0743" w:rsidRPr="00960498" w14:paraId="6607D368" w14:textId="77777777" w:rsidTr="00294ACD">
        <w:trPr>
          <w:cantSplit/>
        </w:trPr>
        <w:tc>
          <w:tcPr>
            <w:tcW w:w="9078" w:type="dxa"/>
            <w:vMerge w:val="restart"/>
            <w:vAlign w:val="center"/>
          </w:tcPr>
          <w:p w14:paraId="158237F6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14:paraId="3FA9895F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Обсяги фінансування ресурсів (тис. грн)</w:t>
            </w:r>
          </w:p>
        </w:tc>
      </w:tr>
      <w:tr w:rsidR="00DF0743" w:rsidRPr="00960498" w14:paraId="5FA66C36" w14:textId="77777777" w:rsidTr="00294ACD">
        <w:trPr>
          <w:cantSplit/>
        </w:trPr>
        <w:tc>
          <w:tcPr>
            <w:tcW w:w="9078" w:type="dxa"/>
            <w:vMerge/>
            <w:vAlign w:val="center"/>
          </w:tcPr>
          <w:p w14:paraId="55462B13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FEF6020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14:paraId="1D479EDE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у тому числі виконання програми по роках</w:t>
            </w:r>
          </w:p>
        </w:tc>
      </w:tr>
      <w:tr w:rsidR="00DF0743" w:rsidRPr="00960498" w14:paraId="5924C393" w14:textId="77777777" w:rsidTr="00294ACD">
        <w:trPr>
          <w:cantSplit/>
        </w:trPr>
        <w:tc>
          <w:tcPr>
            <w:tcW w:w="9078" w:type="dxa"/>
            <w:vMerge/>
            <w:vAlign w:val="center"/>
          </w:tcPr>
          <w:p w14:paraId="0E922AFD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1887D772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2E60F859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2022</w:t>
            </w:r>
          </w:p>
        </w:tc>
        <w:tc>
          <w:tcPr>
            <w:tcW w:w="879" w:type="dxa"/>
            <w:vAlign w:val="center"/>
          </w:tcPr>
          <w:p w14:paraId="59243031" w14:textId="77777777" w:rsidR="00DF0743" w:rsidRPr="00960498" w:rsidRDefault="00DF0743" w:rsidP="00294ACD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2023</w:t>
            </w:r>
          </w:p>
        </w:tc>
        <w:tc>
          <w:tcPr>
            <w:tcW w:w="937" w:type="dxa"/>
            <w:vAlign w:val="center"/>
          </w:tcPr>
          <w:p w14:paraId="5C59BB0A" w14:textId="77777777" w:rsidR="00DF0743" w:rsidRPr="00960498" w:rsidRDefault="00DF0743" w:rsidP="00294ACD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2024</w:t>
            </w:r>
          </w:p>
        </w:tc>
        <w:tc>
          <w:tcPr>
            <w:tcW w:w="906" w:type="dxa"/>
            <w:vAlign w:val="center"/>
          </w:tcPr>
          <w:p w14:paraId="79695668" w14:textId="77777777" w:rsidR="00DF0743" w:rsidRPr="00960498" w:rsidRDefault="00DF0743" w:rsidP="00294ACD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2025</w:t>
            </w:r>
          </w:p>
        </w:tc>
      </w:tr>
    </w:tbl>
    <w:p w14:paraId="726FB88A" w14:textId="77777777" w:rsidR="00DF0743" w:rsidRPr="00960498" w:rsidRDefault="00DF0743" w:rsidP="00DF0743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DF0743" w:rsidRPr="00960498" w14:paraId="0100A613" w14:textId="77777777" w:rsidTr="00294ACD">
        <w:trPr>
          <w:tblHeader/>
        </w:trPr>
        <w:tc>
          <w:tcPr>
            <w:tcW w:w="9078" w:type="dxa"/>
          </w:tcPr>
          <w:p w14:paraId="430773AE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14:paraId="0FEDA345" w14:textId="77777777" w:rsidR="00DF0743" w:rsidRPr="00960498" w:rsidRDefault="00DF0743" w:rsidP="00294ACD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14:paraId="2A9D455D" w14:textId="77777777" w:rsidR="00DF0743" w:rsidRPr="00960498" w:rsidRDefault="00DF0743" w:rsidP="00294ACD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3</w:t>
            </w:r>
          </w:p>
        </w:tc>
        <w:tc>
          <w:tcPr>
            <w:tcW w:w="879" w:type="dxa"/>
          </w:tcPr>
          <w:p w14:paraId="6E7ADC92" w14:textId="77777777" w:rsidR="00DF0743" w:rsidRPr="00960498" w:rsidRDefault="00DF0743" w:rsidP="00294ACD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4</w:t>
            </w:r>
          </w:p>
        </w:tc>
        <w:tc>
          <w:tcPr>
            <w:tcW w:w="937" w:type="dxa"/>
          </w:tcPr>
          <w:p w14:paraId="7A6CBA6E" w14:textId="77777777" w:rsidR="00DF0743" w:rsidRPr="00960498" w:rsidRDefault="00DF0743" w:rsidP="00294ACD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5</w:t>
            </w:r>
          </w:p>
        </w:tc>
        <w:tc>
          <w:tcPr>
            <w:tcW w:w="906" w:type="dxa"/>
          </w:tcPr>
          <w:p w14:paraId="383915A8" w14:textId="77777777" w:rsidR="00DF0743" w:rsidRPr="00960498" w:rsidRDefault="00DF0743" w:rsidP="00294ACD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6</w:t>
            </w:r>
          </w:p>
        </w:tc>
      </w:tr>
    </w:tbl>
    <w:p w14:paraId="10EFEACA" w14:textId="77777777" w:rsidR="00DF0743" w:rsidRPr="00960498" w:rsidRDefault="00DF0743" w:rsidP="00DF0743">
      <w:pPr>
        <w:rPr>
          <w:sz w:val="16"/>
          <w:szCs w:val="16"/>
          <w:lang w:val="uk-UA"/>
        </w:rPr>
      </w:pPr>
      <w:r w:rsidRPr="00960498">
        <w:rPr>
          <w:lang w:val="uk-UA"/>
        </w:rPr>
        <w:tab/>
      </w:r>
    </w:p>
    <w:p w14:paraId="5F0F1096" w14:textId="77777777" w:rsidR="00DF0743" w:rsidRPr="00960498" w:rsidRDefault="00DF0743" w:rsidP="00DF0743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372"/>
        <w:gridCol w:w="925"/>
        <w:gridCol w:w="892"/>
        <w:gridCol w:w="951"/>
      </w:tblGrid>
      <w:tr w:rsidR="00DF0743" w:rsidRPr="00960498" w14:paraId="5471EAFB" w14:textId="77777777" w:rsidTr="00294ACD">
        <w:tc>
          <w:tcPr>
            <w:tcW w:w="14352" w:type="dxa"/>
            <w:gridSpan w:val="6"/>
          </w:tcPr>
          <w:p w14:paraId="5FFC4197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14:paraId="6B6D2002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DF0743" w:rsidRPr="00960498" w14:paraId="632F8F49" w14:textId="77777777" w:rsidTr="00294ACD">
        <w:tc>
          <w:tcPr>
            <w:tcW w:w="9078" w:type="dxa"/>
          </w:tcPr>
          <w:p w14:paraId="31507B92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  <w:r w:rsidRPr="00960498">
              <w:rPr>
                <w:caps/>
                <w:lang w:val="uk-UA"/>
              </w:rPr>
              <w:t xml:space="preserve">ЗахіД 2.1. </w:t>
            </w:r>
            <w:r w:rsidRPr="00960498">
              <w:rPr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14:paraId="77A16874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063110DF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</w:tcPr>
          <w:p w14:paraId="2360EFB0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14:paraId="58D80103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14:paraId="71ABB444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</w:tr>
      <w:tr w:rsidR="00DF0743" w:rsidRPr="00960498" w14:paraId="4A335334" w14:textId="77777777" w:rsidTr="00294ACD">
        <w:tc>
          <w:tcPr>
            <w:tcW w:w="9078" w:type="dxa"/>
          </w:tcPr>
          <w:p w14:paraId="3298C3A7" w14:textId="77777777" w:rsidR="00DF0743" w:rsidRPr="00960498" w:rsidRDefault="00DF0743" w:rsidP="00294ACD">
            <w:pPr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14:paraId="2996B93B" w14:textId="77777777" w:rsidR="00DF0743" w:rsidRPr="00960498" w:rsidRDefault="00DF0743" w:rsidP="00294ACD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bCs w:val="0"/>
                <w:snapToGrid w:val="0"/>
                <w:lang w:val="uk-UA"/>
              </w:rPr>
              <w:t>51</w:t>
            </w:r>
            <w:r w:rsidRPr="00960498">
              <w:rPr>
                <w:bCs w:val="0"/>
                <w:snapToGrid w:val="0"/>
                <w:lang w:val="uk-UA"/>
              </w:rPr>
              <w:t>20,0</w:t>
            </w:r>
          </w:p>
        </w:tc>
        <w:tc>
          <w:tcPr>
            <w:tcW w:w="1372" w:type="dxa"/>
          </w:tcPr>
          <w:p w14:paraId="164CE4ED" w14:textId="77777777" w:rsidR="00DF0743" w:rsidRPr="00960498" w:rsidRDefault="00DF0743" w:rsidP="00294ACD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bCs w:val="0"/>
                <w:snapToGrid w:val="0"/>
                <w:lang w:val="uk-UA"/>
              </w:rPr>
              <w:t>930,0</w:t>
            </w:r>
          </w:p>
        </w:tc>
        <w:tc>
          <w:tcPr>
            <w:tcW w:w="925" w:type="dxa"/>
          </w:tcPr>
          <w:p w14:paraId="1EF71F6F" w14:textId="77777777" w:rsidR="00DF0743" w:rsidRPr="00960498" w:rsidRDefault="00DF0743" w:rsidP="00294ACD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430,0</w:t>
            </w:r>
          </w:p>
        </w:tc>
        <w:tc>
          <w:tcPr>
            <w:tcW w:w="892" w:type="dxa"/>
          </w:tcPr>
          <w:p w14:paraId="097D95CE" w14:textId="77777777" w:rsidR="00DF0743" w:rsidRPr="00960498" w:rsidRDefault="00DF0743" w:rsidP="00294ACD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730,0</w:t>
            </w:r>
          </w:p>
        </w:tc>
        <w:tc>
          <w:tcPr>
            <w:tcW w:w="951" w:type="dxa"/>
          </w:tcPr>
          <w:p w14:paraId="31E8C752" w14:textId="77777777" w:rsidR="00DF0743" w:rsidRPr="00AA7DAF" w:rsidRDefault="00DF0743" w:rsidP="00294ACD">
            <w:pPr>
              <w:jc w:val="center"/>
              <w:rPr>
                <w:bCs w:val="0"/>
                <w:color w:val="ED7D31" w:themeColor="accent2"/>
                <w:lang w:val="uk-UA"/>
              </w:rPr>
            </w:pPr>
            <w:r w:rsidRPr="007A4E1F">
              <w:rPr>
                <w:bCs w:val="0"/>
                <w:lang w:val="uk-UA"/>
              </w:rPr>
              <w:t>3030,0</w:t>
            </w:r>
          </w:p>
        </w:tc>
      </w:tr>
      <w:tr w:rsidR="00DF0743" w:rsidRPr="00960498" w14:paraId="06A91FA7" w14:textId="77777777" w:rsidTr="00294ACD">
        <w:tc>
          <w:tcPr>
            <w:tcW w:w="9078" w:type="dxa"/>
          </w:tcPr>
          <w:p w14:paraId="2E0BD77F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1756E24E" w14:textId="77777777" w:rsidR="00DF0743" w:rsidRPr="00960498" w:rsidRDefault="00DF0743" w:rsidP="00294ACD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51</w:t>
            </w:r>
            <w:r w:rsidRPr="00960498">
              <w:rPr>
                <w:snapToGrid w:val="0"/>
                <w:lang w:val="uk-UA"/>
              </w:rPr>
              <w:t>20,0</w:t>
            </w:r>
          </w:p>
        </w:tc>
        <w:tc>
          <w:tcPr>
            <w:tcW w:w="1372" w:type="dxa"/>
          </w:tcPr>
          <w:p w14:paraId="7B348287" w14:textId="77777777" w:rsidR="00DF0743" w:rsidRPr="00960498" w:rsidRDefault="00DF0743" w:rsidP="00294ACD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930,0</w:t>
            </w:r>
          </w:p>
        </w:tc>
        <w:tc>
          <w:tcPr>
            <w:tcW w:w="925" w:type="dxa"/>
          </w:tcPr>
          <w:p w14:paraId="28807E17" w14:textId="77777777" w:rsidR="00DF0743" w:rsidRPr="00960498" w:rsidRDefault="00DF0743" w:rsidP="00294ACD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430,0</w:t>
            </w:r>
          </w:p>
        </w:tc>
        <w:tc>
          <w:tcPr>
            <w:tcW w:w="892" w:type="dxa"/>
          </w:tcPr>
          <w:p w14:paraId="6471F45F" w14:textId="77777777" w:rsidR="00DF0743" w:rsidRPr="00960498" w:rsidRDefault="00DF0743" w:rsidP="00294ACD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730,0</w:t>
            </w:r>
          </w:p>
        </w:tc>
        <w:tc>
          <w:tcPr>
            <w:tcW w:w="951" w:type="dxa"/>
          </w:tcPr>
          <w:p w14:paraId="02B8CD50" w14:textId="77777777" w:rsidR="00DF0743" w:rsidRPr="00AA7DAF" w:rsidRDefault="00DF0743" w:rsidP="00294ACD">
            <w:pPr>
              <w:jc w:val="center"/>
              <w:rPr>
                <w:b w:val="0"/>
                <w:bCs w:val="0"/>
                <w:color w:val="ED7D31" w:themeColor="accent2"/>
                <w:lang w:val="uk-UA"/>
              </w:rPr>
            </w:pPr>
            <w:r w:rsidRPr="007A4E1F">
              <w:rPr>
                <w:lang w:val="uk-UA"/>
              </w:rPr>
              <w:t>3030,0</w:t>
            </w:r>
          </w:p>
        </w:tc>
      </w:tr>
      <w:tr w:rsidR="00DF0743" w:rsidRPr="00960498" w14:paraId="0D50689D" w14:textId="77777777" w:rsidTr="00294ACD">
        <w:tc>
          <w:tcPr>
            <w:tcW w:w="9078" w:type="dxa"/>
          </w:tcPr>
          <w:p w14:paraId="212FF5E1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14:paraId="47F889A7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24C59CDB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</w:tcPr>
          <w:p w14:paraId="4C1F3CCC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14:paraId="656C43A3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14:paraId="056BA2C7" w14:textId="77777777" w:rsidR="00DF0743" w:rsidRPr="00AA7DAF" w:rsidRDefault="00DF0743" w:rsidP="00294ACD">
            <w:pPr>
              <w:jc w:val="center"/>
              <w:rPr>
                <w:color w:val="ED7D31" w:themeColor="accent2"/>
                <w:lang w:val="uk-UA"/>
              </w:rPr>
            </w:pPr>
          </w:p>
        </w:tc>
      </w:tr>
      <w:tr w:rsidR="00DF0743" w:rsidRPr="00960498" w14:paraId="47CF887E" w14:textId="77777777" w:rsidTr="00294ACD">
        <w:tc>
          <w:tcPr>
            <w:tcW w:w="9078" w:type="dxa"/>
          </w:tcPr>
          <w:p w14:paraId="60CA0AFA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4213FEA6" w14:textId="77777777" w:rsidR="00DF0743" w:rsidRPr="00960498" w:rsidRDefault="00DF0743" w:rsidP="00294ACD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51</w:t>
            </w:r>
            <w:r w:rsidRPr="00960498">
              <w:rPr>
                <w:snapToGrid w:val="0"/>
                <w:lang w:val="uk-UA"/>
              </w:rPr>
              <w:t>20,0</w:t>
            </w:r>
          </w:p>
        </w:tc>
        <w:tc>
          <w:tcPr>
            <w:tcW w:w="1372" w:type="dxa"/>
          </w:tcPr>
          <w:p w14:paraId="141CFA61" w14:textId="77777777" w:rsidR="00DF0743" w:rsidRPr="00960498" w:rsidRDefault="00DF0743" w:rsidP="00294ACD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930,0</w:t>
            </w:r>
          </w:p>
        </w:tc>
        <w:tc>
          <w:tcPr>
            <w:tcW w:w="925" w:type="dxa"/>
          </w:tcPr>
          <w:p w14:paraId="36BE0712" w14:textId="77777777" w:rsidR="00DF0743" w:rsidRPr="00960498" w:rsidRDefault="00DF0743" w:rsidP="00294ACD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lang w:val="uk-UA"/>
              </w:rPr>
              <w:t>430,0</w:t>
            </w:r>
          </w:p>
        </w:tc>
        <w:tc>
          <w:tcPr>
            <w:tcW w:w="892" w:type="dxa"/>
          </w:tcPr>
          <w:p w14:paraId="33222158" w14:textId="77777777" w:rsidR="00DF0743" w:rsidRPr="00960498" w:rsidRDefault="00DF0743" w:rsidP="00294ACD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730,0</w:t>
            </w:r>
          </w:p>
        </w:tc>
        <w:tc>
          <w:tcPr>
            <w:tcW w:w="951" w:type="dxa"/>
          </w:tcPr>
          <w:p w14:paraId="3F6604B6" w14:textId="77777777" w:rsidR="00DF0743" w:rsidRPr="00AA7DAF" w:rsidRDefault="00DF0743" w:rsidP="00294ACD">
            <w:pPr>
              <w:jc w:val="center"/>
              <w:rPr>
                <w:bCs w:val="0"/>
                <w:color w:val="ED7D31" w:themeColor="accent2"/>
                <w:lang w:val="uk-UA"/>
              </w:rPr>
            </w:pPr>
            <w:r w:rsidRPr="007A4E1F">
              <w:rPr>
                <w:lang w:val="uk-UA"/>
              </w:rPr>
              <w:t>3030,0</w:t>
            </w:r>
          </w:p>
        </w:tc>
      </w:tr>
      <w:tr w:rsidR="00DF0743" w:rsidRPr="00960498" w14:paraId="27C19245" w14:textId="77777777" w:rsidTr="00294ACD">
        <w:tc>
          <w:tcPr>
            <w:tcW w:w="9078" w:type="dxa"/>
          </w:tcPr>
          <w:p w14:paraId="7FB42376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  <w:r w:rsidRPr="00960498">
              <w:rPr>
                <w:caps/>
                <w:lang w:val="uk-UA"/>
              </w:rPr>
              <w:t xml:space="preserve">ЗахіД 2.2. </w:t>
            </w:r>
            <w:r w:rsidRPr="00960498">
              <w:rPr>
                <w:b w:val="0"/>
                <w:lang w:val="uk-UA"/>
              </w:rPr>
              <w:t xml:space="preserve">Утримання  захисних споруд цивільного  захисту та пункту управління цивільного захисту Глухівської міської ради   </w:t>
            </w:r>
          </w:p>
        </w:tc>
        <w:tc>
          <w:tcPr>
            <w:tcW w:w="1134" w:type="dxa"/>
          </w:tcPr>
          <w:p w14:paraId="3CC14FF7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</w:tcPr>
          <w:p w14:paraId="5F25985C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</w:tcPr>
          <w:p w14:paraId="4052F543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</w:tcPr>
          <w:p w14:paraId="4997DE23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14:paraId="6231B38A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DF0743" w:rsidRPr="00960498" w14:paraId="1C217773" w14:textId="77777777" w:rsidTr="00294ACD">
        <w:tc>
          <w:tcPr>
            <w:tcW w:w="9078" w:type="dxa"/>
          </w:tcPr>
          <w:p w14:paraId="48153270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703CD690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</w:tcPr>
          <w:p w14:paraId="69005762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</w:tcPr>
          <w:p w14:paraId="4D253B38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</w:tcPr>
          <w:p w14:paraId="285DAD69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14:paraId="2CD2555C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DF0743" w:rsidRPr="00960498" w14:paraId="3CD48241" w14:textId="77777777" w:rsidTr="00294ACD">
        <w:tc>
          <w:tcPr>
            <w:tcW w:w="9078" w:type="dxa"/>
          </w:tcPr>
          <w:p w14:paraId="4AF04620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7EBF212C" w14:textId="77777777" w:rsidR="00DF0743" w:rsidRPr="00960498" w:rsidRDefault="00DF0743" w:rsidP="00294ACD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0568963D" w14:textId="77777777" w:rsidR="00DF0743" w:rsidRPr="00960498" w:rsidRDefault="00DF0743" w:rsidP="00294ACD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925" w:type="dxa"/>
          </w:tcPr>
          <w:p w14:paraId="18586260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14:paraId="11C2C9E8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14:paraId="78C87244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</w:tr>
      <w:tr w:rsidR="00DF0743" w:rsidRPr="00960498" w14:paraId="117F0F40" w14:textId="77777777" w:rsidTr="00294ACD">
        <w:tc>
          <w:tcPr>
            <w:tcW w:w="9078" w:type="dxa"/>
          </w:tcPr>
          <w:p w14:paraId="3F95D2A7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71BF1EBE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</w:tcPr>
          <w:p w14:paraId="4C0B4334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</w:tcPr>
          <w:p w14:paraId="671DF62F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</w:tcPr>
          <w:p w14:paraId="037A502E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14:paraId="0662A5CB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</w:tbl>
    <w:p w14:paraId="5278CE0F" w14:textId="77777777" w:rsidR="00DF0743" w:rsidRPr="00960498" w:rsidRDefault="00DF0743" w:rsidP="00DF0743">
      <w:pPr>
        <w:jc w:val="center"/>
        <w:rPr>
          <w:lang w:val="uk-UA"/>
        </w:rPr>
      </w:pPr>
    </w:p>
    <w:p w14:paraId="7F85FE0C" w14:textId="77777777" w:rsidR="00DF0743" w:rsidRPr="00960498" w:rsidRDefault="00DF0743" w:rsidP="00DF0743">
      <w:pPr>
        <w:rPr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           </w:t>
      </w:r>
    </w:p>
    <w:p w14:paraId="52700214" w14:textId="0FC2D84D" w:rsidR="00DF0743" w:rsidRPr="00960498" w:rsidRDefault="00DF0743" w:rsidP="00DF0743">
      <w:pPr>
        <w:rPr>
          <w:bCs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</w:t>
      </w:r>
      <w:r w:rsidR="007D2F7C">
        <w:rPr>
          <w:bCs w:val="0"/>
          <w:sz w:val="28"/>
          <w:szCs w:val="28"/>
          <w:lang w:val="uk-UA"/>
        </w:rPr>
        <w:t xml:space="preserve">         М</w:t>
      </w:r>
      <w:r w:rsidRPr="00960498">
        <w:rPr>
          <w:bCs w:val="0"/>
          <w:sz w:val="28"/>
          <w:szCs w:val="28"/>
          <w:lang w:val="uk-UA"/>
        </w:rPr>
        <w:t>іськ</w:t>
      </w:r>
      <w:r w:rsidR="007D2F7C">
        <w:rPr>
          <w:bCs w:val="0"/>
          <w:sz w:val="28"/>
          <w:szCs w:val="28"/>
          <w:lang w:val="uk-UA"/>
        </w:rPr>
        <w:t>ий голова</w:t>
      </w:r>
      <w:r w:rsidRPr="00960498">
        <w:rPr>
          <w:bCs w:val="0"/>
          <w:sz w:val="28"/>
          <w:szCs w:val="28"/>
          <w:lang w:val="uk-UA"/>
        </w:rPr>
        <w:t xml:space="preserve">                                        </w:t>
      </w:r>
      <w:r w:rsidR="007D2F7C">
        <w:rPr>
          <w:bCs w:val="0"/>
          <w:sz w:val="28"/>
          <w:szCs w:val="28"/>
          <w:lang w:val="uk-UA"/>
        </w:rPr>
        <w:t xml:space="preserve">             </w:t>
      </w:r>
      <w:r w:rsidRPr="00960498">
        <w:rPr>
          <w:bCs w:val="0"/>
          <w:sz w:val="28"/>
          <w:szCs w:val="28"/>
          <w:lang w:val="uk-UA"/>
        </w:rPr>
        <w:t xml:space="preserve">        </w:t>
      </w:r>
      <w:r w:rsidR="007D2F7C">
        <w:rPr>
          <w:bCs w:val="0"/>
          <w:sz w:val="28"/>
          <w:szCs w:val="28"/>
          <w:lang w:val="uk-UA"/>
        </w:rPr>
        <w:t xml:space="preserve">  </w:t>
      </w:r>
      <w:r w:rsidRPr="00960498">
        <w:rPr>
          <w:bCs w:val="0"/>
          <w:sz w:val="28"/>
          <w:szCs w:val="28"/>
          <w:lang w:val="uk-UA"/>
        </w:rPr>
        <w:t xml:space="preserve">   </w:t>
      </w:r>
      <w:r w:rsidR="007D2F7C">
        <w:rPr>
          <w:bCs w:val="0"/>
          <w:sz w:val="28"/>
          <w:szCs w:val="28"/>
          <w:lang w:val="uk-UA"/>
        </w:rPr>
        <w:t>Надія ВАЙЛО</w:t>
      </w:r>
    </w:p>
    <w:p w14:paraId="2E0C8C83" w14:textId="77777777" w:rsidR="00DF0743" w:rsidRPr="00960498" w:rsidRDefault="00DF0743" w:rsidP="00DF0743">
      <w:pPr>
        <w:rPr>
          <w:lang w:val="uk-UA"/>
        </w:rPr>
      </w:pPr>
    </w:p>
    <w:p w14:paraId="32774FDD" w14:textId="77777777" w:rsidR="00DF0743" w:rsidRPr="006078B5" w:rsidRDefault="00DF0743" w:rsidP="00DF0743">
      <w:pPr>
        <w:widowControl/>
        <w:autoSpaceDE/>
        <w:autoSpaceDN/>
        <w:adjustRightInd/>
        <w:rPr>
          <w:b w:val="0"/>
          <w:bCs w:val="0"/>
          <w:sz w:val="28"/>
          <w:szCs w:val="28"/>
        </w:rPr>
      </w:pPr>
      <w:r w:rsidRPr="00960498">
        <w:rPr>
          <w:sz w:val="28"/>
          <w:szCs w:val="28"/>
          <w:lang w:val="uk-UA"/>
        </w:rPr>
        <w:br w:type="page"/>
      </w: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</w:t>
      </w:r>
      <w:r w:rsidRPr="006078B5">
        <w:rPr>
          <w:b w:val="0"/>
          <w:bCs w:val="0"/>
          <w:sz w:val="28"/>
          <w:szCs w:val="28"/>
        </w:rPr>
        <w:t xml:space="preserve">Додаток 5 </w:t>
      </w:r>
    </w:p>
    <w:p w14:paraId="263F95B2" w14:textId="5463D765" w:rsidR="00DF0743" w:rsidRPr="00960498" w:rsidRDefault="00DF0743" w:rsidP="00DF0743">
      <w:pPr>
        <w:pStyle w:val="2"/>
        <w:spacing w:before="0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</w:t>
      </w:r>
      <w:r w:rsidR="007D2F7C">
        <w:rPr>
          <w:rFonts w:ascii="Times New Roman" w:hAnsi="Times New Roman" w:cs="Times New Roman"/>
          <w:color w:val="auto"/>
          <w:sz w:val="28"/>
          <w:szCs w:val="28"/>
        </w:rPr>
        <w:t xml:space="preserve"> міської ради</w:t>
      </w:r>
    </w:p>
    <w:p w14:paraId="705EA148" w14:textId="77777777" w:rsidR="00DF0743" w:rsidRPr="00BE5CD1" w:rsidRDefault="00DF0743" w:rsidP="00DF0743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___________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</w:rPr>
        <w:t>_____</w:t>
      </w:r>
    </w:p>
    <w:p w14:paraId="795E3C44" w14:textId="77777777" w:rsidR="00DF0743" w:rsidRPr="00960498" w:rsidRDefault="00DF0743" w:rsidP="00DF0743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14:paraId="2F3AF94F" w14:textId="77777777" w:rsidR="00DF0743" w:rsidRPr="00960498" w:rsidRDefault="00DF0743" w:rsidP="00DF0743">
      <w:pPr>
        <w:rPr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 </w:t>
      </w:r>
    </w:p>
    <w:p w14:paraId="047B283D" w14:textId="77777777" w:rsidR="00DF0743" w:rsidRPr="00960498" w:rsidRDefault="00DF0743" w:rsidP="00DF0743">
      <w:pPr>
        <w:jc w:val="right"/>
        <w:rPr>
          <w:lang w:val="uk-UA"/>
        </w:rPr>
      </w:pPr>
    </w:p>
    <w:p w14:paraId="03C36C27" w14:textId="77777777" w:rsidR="00DF0743" w:rsidRPr="00960498" w:rsidRDefault="00DF0743" w:rsidP="00DF0743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  <w:lang w:val="uk-UA"/>
        </w:rPr>
      </w:pPr>
      <w:r w:rsidRPr="0096049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Напрямки діяльності та заходи Програми</w:t>
      </w:r>
    </w:p>
    <w:tbl>
      <w:tblPr>
        <w:tblW w:w="154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3"/>
        <w:gridCol w:w="1064"/>
        <w:gridCol w:w="2955"/>
        <w:gridCol w:w="1296"/>
        <w:gridCol w:w="2219"/>
        <w:gridCol w:w="2552"/>
      </w:tblGrid>
      <w:tr w:rsidR="00DF0743" w:rsidRPr="00960498" w14:paraId="5E1981ED" w14:textId="77777777" w:rsidTr="00294ACD">
        <w:trPr>
          <w:trHeight w:val="1248"/>
        </w:trPr>
        <w:tc>
          <w:tcPr>
            <w:tcW w:w="467" w:type="dxa"/>
            <w:vAlign w:val="center"/>
          </w:tcPr>
          <w:p w14:paraId="7B18CC49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№</w:t>
            </w:r>
          </w:p>
          <w:p w14:paraId="01620E99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з/п</w:t>
            </w:r>
          </w:p>
        </w:tc>
        <w:tc>
          <w:tcPr>
            <w:tcW w:w="2157" w:type="dxa"/>
            <w:vAlign w:val="center"/>
          </w:tcPr>
          <w:p w14:paraId="29D6C3A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3" w:type="dxa"/>
            <w:vAlign w:val="center"/>
          </w:tcPr>
          <w:p w14:paraId="2F1C766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Перелік </w:t>
            </w:r>
          </w:p>
          <w:p w14:paraId="71F6E3C8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14:paraId="278D651C" w14:textId="77777777" w:rsidR="00DF0743" w:rsidRPr="00960498" w:rsidRDefault="00DF0743" w:rsidP="00294ACD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Строк виконання заходу, рік</w:t>
            </w:r>
          </w:p>
        </w:tc>
        <w:tc>
          <w:tcPr>
            <w:tcW w:w="2955" w:type="dxa"/>
            <w:vAlign w:val="center"/>
          </w:tcPr>
          <w:p w14:paraId="766C9F30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14:paraId="4023E13C" w14:textId="77777777" w:rsidR="00DF0743" w:rsidRPr="00960498" w:rsidRDefault="00DF0743" w:rsidP="00294ACD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Джерела</w:t>
            </w:r>
          </w:p>
          <w:p w14:paraId="3B848ABF" w14:textId="77777777" w:rsidR="00DF0743" w:rsidRPr="00960498" w:rsidRDefault="00DF0743" w:rsidP="00294ACD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фінансування</w:t>
            </w:r>
          </w:p>
        </w:tc>
        <w:tc>
          <w:tcPr>
            <w:tcW w:w="2219" w:type="dxa"/>
            <w:vAlign w:val="center"/>
          </w:tcPr>
          <w:p w14:paraId="66CB93F5" w14:textId="77777777" w:rsidR="00DF0743" w:rsidRPr="00960498" w:rsidRDefault="00DF0743" w:rsidP="00294ACD">
            <w:pPr>
              <w:spacing w:line="180" w:lineRule="atLeast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14:paraId="2AF7FE4A" w14:textId="77777777" w:rsidR="00DF0743" w:rsidRPr="00960498" w:rsidRDefault="00DF0743" w:rsidP="00294ACD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Орієнтовні обсяги фінансування (вартість),</w:t>
            </w:r>
          </w:p>
          <w:p w14:paraId="06E32006" w14:textId="77777777" w:rsidR="00DF0743" w:rsidRPr="00960498" w:rsidRDefault="00DF0743" w:rsidP="00294ACD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тис. гривень</w:t>
            </w:r>
          </w:p>
          <w:p w14:paraId="52503010" w14:textId="77777777" w:rsidR="00DF0743" w:rsidRPr="00960498" w:rsidRDefault="00DF0743" w:rsidP="00294ACD">
            <w:pPr>
              <w:spacing w:line="180" w:lineRule="atLeast"/>
              <w:rPr>
                <w:b w:val="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6950C441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Очікуваний </w:t>
            </w:r>
          </w:p>
          <w:p w14:paraId="5A85E7C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результат</w:t>
            </w:r>
          </w:p>
        </w:tc>
      </w:tr>
      <w:tr w:rsidR="00DF0743" w:rsidRPr="00960498" w14:paraId="185445BE" w14:textId="77777777" w:rsidTr="00294ACD">
        <w:trPr>
          <w:tblHeader/>
        </w:trPr>
        <w:tc>
          <w:tcPr>
            <w:tcW w:w="467" w:type="dxa"/>
          </w:tcPr>
          <w:p w14:paraId="139A49A0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</w:t>
            </w:r>
          </w:p>
        </w:tc>
        <w:tc>
          <w:tcPr>
            <w:tcW w:w="2157" w:type="dxa"/>
          </w:tcPr>
          <w:p w14:paraId="21074184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2</w:t>
            </w:r>
          </w:p>
        </w:tc>
        <w:tc>
          <w:tcPr>
            <w:tcW w:w="2713" w:type="dxa"/>
          </w:tcPr>
          <w:p w14:paraId="2E6915E2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14:paraId="10794A08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4</w:t>
            </w:r>
          </w:p>
        </w:tc>
        <w:tc>
          <w:tcPr>
            <w:tcW w:w="2955" w:type="dxa"/>
          </w:tcPr>
          <w:p w14:paraId="1819E0F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14:paraId="33D7FEDB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6</w:t>
            </w:r>
          </w:p>
        </w:tc>
        <w:tc>
          <w:tcPr>
            <w:tcW w:w="2219" w:type="dxa"/>
          </w:tcPr>
          <w:p w14:paraId="0058E7F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7</w:t>
            </w:r>
          </w:p>
        </w:tc>
        <w:tc>
          <w:tcPr>
            <w:tcW w:w="2552" w:type="dxa"/>
          </w:tcPr>
          <w:p w14:paraId="6DC77805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8</w:t>
            </w:r>
          </w:p>
        </w:tc>
      </w:tr>
      <w:tr w:rsidR="00DF0743" w:rsidRPr="00960498" w14:paraId="50A9FDE5" w14:textId="77777777" w:rsidTr="00294ACD">
        <w:trPr>
          <w:cantSplit/>
          <w:trHeight w:val="1648"/>
        </w:trPr>
        <w:tc>
          <w:tcPr>
            <w:tcW w:w="467" w:type="dxa"/>
            <w:vMerge w:val="restart"/>
          </w:tcPr>
          <w:p w14:paraId="74043781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14:paraId="60D23384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Забезпечення га-рантованого рівня захисту населення і територій від надзвичайних си-туацій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14:paraId="7B0F3F44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2.1. 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14:paraId="12FB1EA0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2022-</w:t>
            </w:r>
          </w:p>
          <w:p w14:paraId="46D28A9C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</w:t>
            </w: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14:paraId="161C5C24" w14:textId="77777777" w:rsidR="00DF0743" w:rsidRPr="00960498" w:rsidRDefault="00DF0743" w:rsidP="00294AC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9077FE8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Pr="00960498">
              <w:rPr>
                <w:bCs/>
                <w:sz w:val="20"/>
                <w:szCs w:val="20"/>
              </w:rPr>
              <w:t>юджет</w:t>
            </w:r>
          </w:p>
          <w:p w14:paraId="0FC2D547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Глухівської міської терито-ріальної громади</w:t>
            </w: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14:paraId="407CD125" w14:textId="77777777" w:rsidR="00DF0743" w:rsidRPr="00960498" w:rsidRDefault="00DF0743" w:rsidP="00294AC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 р. – 930,0</w:t>
            </w:r>
          </w:p>
          <w:p w14:paraId="0F7055CE" w14:textId="77777777" w:rsidR="00DF0743" w:rsidRPr="00960498" w:rsidRDefault="00DF0743" w:rsidP="00294AC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 430,0</w:t>
            </w:r>
          </w:p>
          <w:p w14:paraId="63987FBF" w14:textId="77777777" w:rsidR="00DF0743" w:rsidRPr="00960498" w:rsidRDefault="00DF0743" w:rsidP="00294AC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2024 р. – 730,0</w:t>
            </w:r>
          </w:p>
          <w:p w14:paraId="6C69C044" w14:textId="77777777" w:rsidR="00DF0743" w:rsidRPr="00960498" w:rsidRDefault="00DF0743" w:rsidP="00294AC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 2025 р. – </w:t>
            </w:r>
            <w:r>
              <w:rPr>
                <w:b w:val="0"/>
                <w:lang w:val="uk-UA"/>
              </w:rPr>
              <w:t>3</w:t>
            </w:r>
            <w:r w:rsidRPr="00960498">
              <w:rPr>
                <w:b w:val="0"/>
                <w:lang w:val="uk-UA"/>
              </w:rPr>
              <w:t>030,0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001D08A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 </w:t>
            </w:r>
          </w:p>
        </w:tc>
      </w:tr>
      <w:tr w:rsidR="00DF0743" w:rsidRPr="00960498" w14:paraId="28DFD1AE" w14:textId="77777777" w:rsidTr="00294ACD">
        <w:trPr>
          <w:cantSplit/>
          <w:trHeight w:val="1024"/>
        </w:trPr>
        <w:tc>
          <w:tcPr>
            <w:tcW w:w="467" w:type="dxa"/>
            <w:vMerge/>
          </w:tcPr>
          <w:p w14:paraId="247E2A23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1723426E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3EB834E7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14:paraId="3BD24B93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2022-</w:t>
            </w:r>
          </w:p>
          <w:p w14:paraId="0DAA0F1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</w:t>
            </w:r>
          </w:p>
        </w:tc>
        <w:tc>
          <w:tcPr>
            <w:tcW w:w="2955" w:type="dxa"/>
          </w:tcPr>
          <w:p w14:paraId="501179CF" w14:textId="77777777" w:rsidR="00DF0743" w:rsidRPr="00960498" w:rsidRDefault="00DF0743" w:rsidP="00294AC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6" w:type="dxa"/>
          </w:tcPr>
          <w:p w14:paraId="497AEA97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Pr="00960498">
              <w:rPr>
                <w:bCs/>
                <w:sz w:val="20"/>
                <w:szCs w:val="20"/>
              </w:rPr>
              <w:t>юджет</w:t>
            </w:r>
          </w:p>
          <w:p w14:paraId="0B868E62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Глухівсь-</w:t>
            </w:r>
          </w:p>
          <w:p w14:paraId="4410EBD1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  <w:p w14:paraId="58337CD4" w14:textId="77777777" w:rsidR="00DF0743" w:rsidRPr="00960498" w:rsidRDefault="00DF0743" w:rsidP="00294ACD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 </w:t>
            </w:r>
          </w:p>
          <w:p w14:paraId="4A48AAEE" w14:textId="77777777" w:rsidR="00DF0743" w:rsidRPr="00960498" w:rsidRDefault="00DF0743" w:rsidP="00294ACD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</w:tcPr>
          <w:p w14:paraId="60D24519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 р. – 50,0</w:t>
            </w:r>
          </w:p>
          <w:p w14:paraId="7DB1CBB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–150,0</w:t>
            </w:r>
          </w:p>
          <w:p w14:paraId="28E0FA15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2024 р. – 25,0</w:t>
            </w:r>
          </w:p>
          <w:p w14:paraId="59E6BFEF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 р. – 225,0</w:t>
            </w:r>
          </w:p>
        </w:tc>
        <w:tc>
          <w:tcPr>
            <w:tcW w:w="2552" w:type="dxa"/>
          </w:tcPr>
          <w:p w14:paraId="045E1888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DF0743" w:rsidRPr="00960498" w14:paraId="7D9D719B" w14:textId="77777777" w:rsidTr="00294ACD">
        <w:trPr>
          <w:cantSplit/>
          <w:trHeight w:val="1872"/>
        </w:trPr>
        <w:tc>
          <w:tcPr>
            <w:tcW w:w="467" w:type="dxa"/>
            <w:tcBorders>
              <w:top w:val="single" w:sz="4" w:space="0" w:color="auto"/>
              <w:bottom w:val="single" w:sz="4" w:space="0" w:color="auto"/>
            </w:tcBorders>
          </w:tcPr>
          <w:p w14:paraId="2D7BC37F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14:paraId="0007BD53" w14:textId="77777777" w:rsidR="00DF0743" w:rsidRPr="00960498" w:rsidRDefault="00DF0743" w:rsidP="00294ACD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14:paraId="43F6D8FE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2.3.Облаштування приплив-но-витяжної системи вентиляції в протирадіа-ційному укритті № 68568, яке знаходиться у будівлі КНП СОР «Обласна спеціалізована лікарня у м. Глухів» 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14:paraId="6FEF58D2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</w:t>
            </w: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14:paraId="4C2F61E1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 КНП СОР «Обласна спеціалізована лікарня у м. Глухів»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0CADCAA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Pr="00960498">
              <w:rPr>
                <w:bCs/>
                <w:sz w:val="20"/>
                <w:szCs w:val="20"/>
              </w:rPr>
              <w:t>юджет</w:t>
            </w:r>
          </w:p>
          <w:p w14:paraId="11803D21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Глухівсь-</w:t>
            </w:r>
          </w:p>
          <w:p w14:paraId="7FB5C685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  <w:p w14:paraId="7B8DCA9C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14:paraId="09A2AAE7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 25,0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0830682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Приведення захисної споруди у належний стан</w:t>
            </w:r>
          </w:p>
        </w:tc>
      </w:tr>
      <w:tr w:rsidR="00B80A7D" w:rsidRPr="00960498" w14:paraId="10B06128" w14:textId="77777777" w:rsidTr="00B80A7D">
        <w:trPr>
          <w:cantSplit/>
          <w:trHeight w:val="228"/>
        </w:trPr>
        <w:tc>
          <w:tcPr>
            <w:tcW w:w="467" w:type="dxa"/>
            <w:tcBorders>
              <w:top w:val="single" w:sz="4" w:space="0" w:color="auto"/>
              <w:bottom w:val="single" w:sz="4" w:space="0" w:color="auto"/>
            </w:tcBorders>
          </w:tcPr>
          <w:p w14:paraId="274E333E" w14:textId="3B76A648" w:rsidR="00B80A7D" w:rsidRPr="00960498" w:rsidRDefault="005F24D1" w:rsidP="00294A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</w:tc>
        <w:tc>
          <w:tcPr>
            <w:tcW w:w="2157" w:type="dxa"/>
            <w:vMerge w:val="restart"/>
          </w:tcPr>
          <w:p w14:paraId="7E109F5F" w14:textId="77777777" w:rsidR="00B80A7D" w:rsidRPr="00960498" w:rsidRDefault="00B80A7D" w:rsidP="00294ACD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  <w:vMerge w:val="restart"/>
          </w:tcPr>
          <w:p w14:paraId="5EBEF526" w14:textId="77777777" w:rsidR="00B80A7D" w:rsidRPr="00960498" w:rsidRDefault="00B80A7D" w:rsidP="00294AC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  <w:vMerge w:val="restart"/>
          </w:tcPr>
          <w:p w14:paraId="5ECF9389" w14:textId="77777777" w:rsidR="00B80A7D" w:rsidRPr="00960498" w:rsidRDefault="00B80A7D" w:rsidP="00294AC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  <w:vMerge w:val="restart"/>
          </w:tcPr>
          <w:p w14:paraId="5C5BDBB7" w14:textId="77777777" w:rsidR="00B80A7D" w:rsidRPr="00960498" w:rsidRDefault="00B80A7D" w:rsidP="00294AC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  <w:vMerge w:val="restart"/>
          </w:tcPr>
          <w:p w14:paraId="4B08D95E" w14:textId="77777777" w:rsidR="00B80A7D" w:rsidRPr="00960498" w:rsidRDefault="00B80A7D" w:rsidP="00294ACD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  <w:vMerge w:val="restart"/>
          </w:tcPr>
          <w:p w14:paraId="2D87B57B" w14:textId="77777777" w:rsidR="00B80A7D" w:rsidRPr="00960498" w:rsidRDefault="00B80A7D" w:rsidP="00294AC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552" w:type="dxa"/>
            <w:vMerge w:val="restart"/>
          </w:tcPr>
          <w:p w14:paraId="4A49EA5A" w14:textId="77777777" w:rsidR="00B80A7D" w:rsidRPr="00960498" w:rsidRDefault="00B80A7D" w:rsidP="00294ACD">
            <w:pPr>
              <w:jc w:val="both"/>
              <w:rPr>
                <w:b w:val="0"/>
                <w:lang w:val="uk-UA"/>
              </w:rPr>
            </w:pPr>
          </w:p>
        </w:tc>
      </w:tr>
      <w:tr w:rsidR="00B80A7D" w:rsidRPr="00960498" w14:paraId="302E5DCA" w14:textId="77777777" w:rsidTr="00294ACD">
        <w:trPr>
          <w:cantSplit/>
        </w:trPr>
        <w:tc>
          <w:tcPr>
            <w:tcW w:w="467" w:type="dxa"/>
            <w:tcBorders>
              <w:top w:val="single" w:sz="4" w:space="0" w:color="auto"/>
              <w:bottom w:val="nil"/>
            </w:tcBorders>
          </w:tcPr>
          <w:p w14:paraId="021D5AC7" w14:textId="77777777" w:rsidR="00B80A7D" w:rsidRPr="00960498" w:rsidRDefault="00B80A7D" w:rsidP="00294AC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3B303D17" w14:textId="77777777" w:rsidR="00B80A7D" w:rsidRPr="00960498" w:rsidRDefault="00B80A7D" w:rsidP="00294ACD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  <w:vMerge/>
          </w:tcPr>
          <w:p w14:paraId="44A4690F" w14:textId="77777777" w:rsidR="00B80A7D" w:rsidRPr="00960498" w:rsidRDefault="00B80A7D" w:rsidP="00294AC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  <w:vMerge/>
          </w:tcPr>
          <w:p w14:paraId="725F3CC9" w14:textId="77777777" w:rsidR="00B80A7D" w:rsidRPr="00960498" w:rsidRDefault="00B80A7D" w:rsidP="00294AC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  <w:vMerge/>
          </w:tcPr>
          <w:p w14:paraId="4AABF124" w14:textId="77777777" w:rsidR="00B80A7D" w:rsidRPr="00960498" w:rsidRDefault="00B80A7D" w:rsidP="00294AC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  <w:vMerge/>
          </w:tcPr>
          <w:p w14:paraId="414ED150" w14:textId="77777777" w:rsidR="00B80A7D" w:rsidRPr="00960498" w:rsidRDefault="00B80A7D" w:rsidP="00294ACD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14:paraId="07C0BEBC" w14:textId="77777777" w:rsidR="00B80A7D" w:rsidRPr="00960498" w:rsidRDefault="00B80A7D" w:rsidP="00294AC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552" w:type="dxa"/>
            <w:vMerge/>
          </w:tcPr>
          <w:p w14:paraId="0861EF84" w14:textId="77777777" w:rsidR="00B80A7D" w:rsidRPr="00960498" w:rsidRDefault="00B80A7D" w:rsidP="00294ACD">
            <w:pPr>
              <w:jc w:val="both"/>
              <w:rPr>
                <w:b w:val="0"/>
                <w:lang w:val="uk-UA"/>
              </w:rPr>
            </w:pPr>
          </w:p>
        </w:tc>
      </w:tr>
      <w:tr w:rsidR="00DF0743" w:rsidRPr="00960498" w14:paraId="5499D37B" w14:textId="77777777" w:rsidTr="00294ACD">
        <w:trPr>
          <w:cantSplit/>
          <w:trHeight w:val="537"/>
        </w:trPr>
        <w:tc>
          <w:tcPr>
            <w:tcW w:w="467" w:type="dxa"/>
            <w:tcBorders>
              <w:top w:val="single" w:sz="4" w:space="0" w:color="auto"/>
              <w:bottom w:val="nil"/>
            </w:tcBorders>
          </w:tcPr>
          <w:p w14:paraId="36019D00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</w:p>
          <w:p w14:paraId="76F0DA85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</w:p>
          <w:p w14:paraId="10FC1223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315078E5" w14:textId="77777777" w:rsidR="00DF0743" w:rsidRPr="00140B63" w:rsidRDefault="00DF0743" w:rsidP="00294ACD">
            <w:pPr>
              <w:ind w:right="-108"/>
              <w:jc w:val="both"/>
              <w:rPr>
                <w:bCs w:val="0"/>
                <w:sz w:val="22"/>
                <w:szCs w:val="22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 xml:space="preserve">Разом </w:t>
            </w:r>
          </w:p>
          <w:p w14:paraId="773ABB29" w14:textId="77777777" w:rsidR="00DF0743" w:rsidRPr="00140B63" w:rsidRDefault="00DF0743" w:rsidP="00294ACD">
            <w:pPr>
              <w:ind w:right="-108"/>
              <w:jc w:val="both"/>
              <w:rPr>
                <w:bCs w:val="0"/>
                <w:sz w:val="22"/>
                <w:szCs w:val="22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>за напрямком 2</w:t>
            </w:r>
          </w:p>
          <w:p w14:paraId="232B0929" w14:textId="77777777" w:rsidR="00DF0743" w:rsidRPr="00960498" w:rsidRDefault="00DF0743" w:rsidP="00294ACD">
            <w:pPr>
              <w:ind w:left="-80"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450B27B6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14:paraId="57FF455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</w:tcPr>
          <w:p w14:paraId="7713D45F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</w:tcPr>
          <w:p w14:paraId="4EC74270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Pr="00960498">
              <w:rPr>
                <w:bCs/>
                <w:sz w:val="20"/>
                <w:szCs w:val="20"/>
              </w:rPr>
              <w:t>юджет</w:t>
            </w:r>
          </w:p>
          <w:p w14:paraId="4D4C9B54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Глухівсь-</w:t>
            </w:r>
          </w:p>
          <w:p w14:paraId="0EEFBACA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219" w:type="dxa"/>
          </w:tcPr>
          <w:p w14:paraId="1DDD7F9F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960498">
              <w:rPr>
                <w:lang w:val="uk-UA"/>
              </w:rPr>
              <w:t>595,0</w:t>
            </w:r>
          </w:p>
        </w:tc>
        <w:tc>
          <w:tcPr>
            <w:tcW w:w="2552" w:type="dxa"/>
          </w:tcPr>
          <w:p w14:paraId="5575BEFE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</w:p>
          <w:p w14:paraId="212CF403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</w:p>
        </w:tc>
      </w:tr>
      <w:tr w:rsidR="00DF0743" w:rsidRPr="00960498" w14:paraId="3ADDF3F7" w14:textId="77777777" w:rsidTr="00294ACD">
        <w:trPr>
          <w:cantSplit/>
          <w:trHeight w:val="1024"/>
        </w:trPr>
        <w:tc>
          <w:tcPr>
            <w:tcW w:w="467" w:type="dxa"/>
          </w:tcPr>
          <w:p w14:paraId="2C52FEF6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</w:p>
        </w:tc>
        <w:tc>
          <w:tcPr>
            <w:tcW w:w="4870" w:type="dxa"/>
            <w:gridSpan w:val="2"/>
          </w:tcPr>
          <w:p w14:paraId="070BDEB7" w14:textId="77777777" w:rsidR="00DF0743" w:rsidRPr="00140B63" w:rsidRDefault="00DF0743" w:rsidP="00294ACD">
            <w:pPr>
              <w:jc w:val="both"/>
              <w:rPr>
                <w:bCs w:val="0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>Разом за Програмою</w:t>
            </w:r>
          </w:p>
        </w:tc>
        <w:tc>
          <w:tcPr>
            <w:tcW w:w="1064" w:type="dxa"/>
          </w:tcPr>
          <w:p w14:paraId="6D6BC08F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</w:tcPr>
          <w:p w14:paraId="59C722FC" w14:textId="77777777" w:rsidR="00DF0743" w:rsidRPr="00960498" w:rsidRDefault="00DF0743" w:rsidP="00294ACD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14:paraId="47961342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 Глухівської міської терито-ріальної громади</w:t>
            </w:r>
          </w:p>
        </w:tc>
        <w:tc>
          <w:tcPr>
            <w:tcW w:w="2219" w:type="dxa"/>
          </w:tcPr>
          <w:p w14:paraId="636DB287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960498">
              <w:rPr>
                <w:lang w:val="uk-UA"/>
              </w:rPr>
              <w:t>535,0</w:t>
            </w:r>
          </w:p>
        </w:tc>
        <w:tc>
          <w:tcPr>
            <w:tcW w:w="2552" w:type="dxa"/>
          </w:tcPr>
          <w:p w14:paraId="0266BFEF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</w:p>
        </w:tc>
      </w:tr>
    </w:tbl>
    <w:p w14:paraId="6FE510CA" w14:textId="77777777" w:rsidR="00DF0743" w:rsidRPr="00960498" w:rsidRDefault="00DF0743" w:rsidP="00DF0743">
      <w:pPr>
        <w:rPr>
          <w:lang w:val="uk-UA"/>
        </w:rPr>
      </w:pPr>
      <w:r w:rsidRPr="00960498">
        <w:rPr>
          <w:lang w:val="uk-UA"/>
        </w:rPr>
        <w:t xml:space="preserve">    </w:t>
      </w:r>
    </w:p>
    <w:p w14:paraId="438DEFA1" w14:textId="77777777" w:rsidR="007D2F7C" w:rsidRDefault="00DF0743" w:rsidP="00DF0743">
      <w:pPr>
        <w:rPr>
          <w:lang w:val="uk-UA"/>
        </w:rPr>
      </w:pPr>
      <w:r w:rsidRPr="00960498">
        <w:rPr>
          <w:lang w:val="uk-UA"/>
        </w:rPr>
        <w:t xml:space="preserve">  </w:t>
      </w:r>
    </w:p>
    <w:p w14:paraId="41C1FFDB" w14:textId="2C9AF34D" w:rsidR="00DF0743" w:rsidRPr="00960498" w:rsidRDefault="00DF0743" w:rsidP="00DF0743">
      <w:pPr>
        <w:rPr>
          <w:b w:val="0"/>
          <w:sz w:val="28"/>
          <w:szCs w:val="28"/>
          <w:lang w:val="uk-UA"/>
        </w:rPr>
      </w:pPr>
      <w:r w:rsidRPr="00960498">
        <w:rPr>
          <w:sz w:val="28"/>
          <w:lang w:val="uk-UA"/>
        </w:rPr>
        <w:t xml:space="preserve"> </w:t>
      </w:r>
      <w:r w:rsidR="007D2F7C">
        <w:rPr>
          <w:sz w:val="28"/>
          <w:szCs w:val="28"/>
          <w:lang w:val="uk-UA"/>
        </w:rPr>
        <w:t>М</w:t>
      </w:r>
      <w:r w:rsidRPr="00960498">
        <w:rPr>
          <w:sz w:val="28"/>
          <w:szCs w:val="28"/>
          <w:lang w:val="uk-UA"/>
        </w:rPr>
        <w:t>іськ</w:t>
      </w:r>
      <w:r w:rsidR="007D2F7C">
        <w:rPr>
          <w:sz w:val="28"/>
          <w:szCs w:val="28"/>
          <w:lang w:val="uk-UA"/>
        </w:rPr>
        <w:t>ий голова</w:t>
      </w:r>
      <w:r w:rsidRPr="00960498">
        <w:rPr>
          <w:sz w:val="28"/>
          <w:szCs w:val="28"/>
          <w:lang w:val="uk-UA"/>
        </w:rPr>
        <w:t xml:space="preserve">                                               </w:t>
      </w:r>
      <w:r w:rsidR="007D2F7C">
        <w:rPr>
          <w:sz w:val="28"/>
          <w:szCs w:val="28"/>
          <w:lang w:val="uk-UA"/>
        </w:rPr>
        <w:t xml:space="preserve">                                 </w:t>
      </w:r>
      <w:r w:rsidRPr="00960498">
        <w:rPr>
          <w:sz w:val="28"/>
          <w:szCs w:val="28"/>
          <w:lang w:val="uk-UA"/>
        </w:rPr>
        <w:t xml:space="preserve"> </w:t>
      </w:r>
      <w:r w:rsidR="007D2F7C">
        <w:rPr>
          <w:sz w:val="28"/>
          <w:szCs w:val="28"/>
          <w:lang w:val="uk-UA"/>
        </w:rPr>
        <w:t>Надія ВАЙЛО</w:t>
      </w:r>
      <w:r w:rsidRPr="00960498">
        <w:rPr>
          <w:sz w:val="28"/>
          <w:szCs w:val="28"/>
          <w:lang w:val="uk-UA"/>
        </w:rPr>
        <w:t xml:space="preserve">                                                             </w:t>
      </w:r>
    </w:p>
    <w:p w14:paraId="4A8152BE" w14:textId="77777777" w:rsidR="00DF0743" w:rsidRPr="00960498" w:rsidRDefault="00DF0743" w:rsidP="00DF0743">
      <w:pPr>
        <w:rPr>
          <w:lang w:val="uk-UA"/>
        </w:rPr>
      </w:pPr>
    </w:p>
    <w:p w14:paraId="5E502939" w14:textId="77777777" w:rsidR="00DF0743" w:rsidRPr="00960498" w:rsidRDefault="00DF0743" w:rsidP="00DF0743">
      <w:pPr>
        <w:rPr>
          <w:lang w:val="uk-UA"/>
        </w:rPr>
      </w:pPr>
    </w:p>
    <w:p w14:paraId="444A669E" w14:textId="77777777" w:rsidR="00DF0743" w:rsidRPr="006078B5" w:rsidRDefault="00DF0743" w:rsidP="00DF0743">
      <w:pPr>
        <w:rPr>
          <w:lang w:val="uk-UA"/>
        </w:rPr>
      </w:pPr>
    </w:p>
    <w:p w14:paraId="754F9F5A" w14:textId="77777777" w:rsidR="00DF0743" w:rsidRP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</w:pPr>
    </w:p>
    <w:p w14:paraId="0AA12560" w14:textId="77777777" w:rsidR="00DF0743" w:rsidRDefault="00DF0743" w:rsidP="00735E2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  <w:sectPr w:rsidR="00DF0743" w:rsidSect="00DF0743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14:paraId="63239A15" w14:textId="77777777" w:rsidR="00735E2D" w:rsidRDefault="00735E2D" w:rsidP="00735E2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67DAF909" w14:textId="77777777" w:rsidR="00735E2D" w:rsidRDefault="00735E2D" w:rsidP="00735E2D"/>
    <w:p w14:paraId="5690AD34" w14:textId="77777777" w:rsidR="00735E2D" w:rsidRDefault="00735E2D" w:rsidP="00735E2D"/>
    <w:p w14:paraId="0751830E" w14:textId="77777777" w:rsidR="00735E2D" w:rsidRDefault="00735E2D" w:rsidP="00735E2D"/>
    <w:p w14:paraId="5D1D576C" w14:textId="77777777" w:rsidR="00735E2D" w:rsidRDefault="00735E2D" w:rsidP="00735E2D"/>
    <w:p w14:paraId="49AFB1EF" w14:textId="77777777" w:rsidR="00735E2D" w:rsidRDefault="00735E2D" w:rsidP="00735E2D"/>
    <w:p w14:paraId="744A06A5" w14:textId="77777777" w:rsidR="00735E2D" w:rsidRDefault="00735E2D" w:rsidP="00735E2D"/>
    <w:p w14:paraId="56EDEC90" w14:textId="77777777" w:rsidR="00735E2D" w:rsidRDefault="00735E2D" w:rsidP="00735E2D"/>
    <w:p w14:paraId="00993DA3" w14:textId="77777777" w:rsidR="00735E2D" w:rsidRDefault="00735E2D" w:rsidP="00735E2D"/>
    <w:p w14:paraId="11DE4A38" w14:textId="77777777" w:rsidR="00735E2D" w:rsidRDefault="00735E2D" w:rsidP="00735E2D"/>
    <w:p w14:paraId="17D1FC12" w14:textId="77777777" w:rsidR="00735E2D" w:rsidRDefault="00735E2D" w:rsidP="00735E2D"/>
    <w:p w14:paraId="6DC00695" w14:textId="77777777" w:rsidR="00735E2D" w:rsidRDefault="00735E2D" w:rsidP="00735E2D"/>
    <w:p w14:paraId="7AC9619F" w14:textId="77777777" w:rsidR="00735E2D" w:rsidRDefault="00735E2D" w:rsidP="00735E2D"/>
    <w:p w14:paraId="1AB3111E" w14:textId="77777777" w:rsidR="00735E2D" w:rsidRDefault="00735E2D" w:rsidP="00735E2D"/>
    <w:p w14:paraId="62A46537" w14:textId="77777777" w:rsidR="009B7005" w:rsidRDefault="009B7005"/>
    <w:sectPr w:rsidR="009B7005" w:rsidSect="00735E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2D"/>
    <w:rsid w:val="005F24D1"/>
    <w:rsid w:val="00735E2D"/>
    <w:rsid w:val="007D2F7C"/>
    <w:rsid w:val="009B7005"/>
    <w:rsid w:val="00B80A7D"/>
    <w:rsid w:val="00C25588"/>
    <w:rsid w:val="00C5302E"/>
    <w:rsid w:val="00DF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72128"/>
  <w15:chartTrackingRefBased/>
  <w15:docId w15:val="{6BEF8F77-7422-477D-AB1E-B76EB9780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5E2D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74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074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5E2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735E2D"/>
    <w:pPr>
      <w:spacing w:after="0" w:line="240" w:lineRule="auto"/>
    </w:pPr>
    <w:rPr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DF0743"/>
    <w:rPr>
      <w:rFonts w:asciiTheme="majorHAnsi" w:eastAsiaTheme="majorEastAsia" w:hAnsiTheme="majorHAnsi" w:cstheme="majorBidi"/>
      <w:b/>
      <w:bCs/>
      <w:color w:val="2F5496" w:themeColor="accent1" w:themeShade="BF"/>
      <w:sz w:val="20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DF0743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5">
    <w:name w:val="Основний текст Знак"/>
    <w:basedOn w:val="a0"/>
    <w:link w:val="a4"/>
    <w:semiHidden/>
    <w:rsid w:val="00DF0743"/>
    <w:rPr>
      <w:rFonts w:ascii="Times New Roman" w:eastAsia="MS Mincho" w:hAnsi="Times New Roman" w:cs="Times New Roman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DF0743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7">
    <w:name w:val="Основний текст з відступом Знак"/>
    <w:basedOn w:val="a0"/>
    <w:link w:val="a6"/>
    <w:semiHidden/>
    <w:rsid w:val="00DF0743"/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F0743"/>
    <w:rPr>
      <w:rFonts w:asciiTheme="majorHAnsi" w:eastAsiaTheme="majorEastAsia" w:hAnsiTheme="majorHAnsi" w:cstheme="majorBidi"/>
      <w:b/>
      <w:bCs/>
      <w:i/>
      <w:iCs/>
      <w:color w:val="1F3763" w:themeColor="accent1" w:themeShade="7F"/>
      <w:sz w:val="20"/>
      <w:szCs w:val="20"/>
      <w:lang w:val="ru-RU" w:eastAsia="ru-RU"/>
    </w:rPr>
  </w:style>
  <w:style w:type="paragraph" w:styleId="a8">
    <w:name w:val="footer"/>
    <w:basedOn w:val="a"/>
    <w:link w:val="a9"/>
    <w:rsid w:val="00DF0743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9">
    <w:name w:val="Нижній колонтитул Знак"/>
    <w:basedOn w:val="a0"/>
    <w:link w:val="a8"/>
    <w:rsid w:val="00DF07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2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7172</Words>
  <Characters>4089</Characters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2025-11-13T11:58:00Z</dcterms:created>
  <dcterms:modified xsi:type="dcterms:W3CDTF">2025-11-13T14:47:00Z</dcterms:modified>
</cp:coreProperties>
</file>