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C53" w:rsidRPr="00814C53" w:rsidRDefault="00814C53" w:rsidP="00814C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52450" cy="704850"/>
            <wp:effectExtent l="19050" t="0" r="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5" cstate="print"/>
                    <a:srcRect/>
                    <a:stretch>
                      <a:fillRect/>
                    </a:stretch>
                  </pic:blipFill>
                  <pic:spPr bwMode="auto">
                    <a:xfrm>
                      <a:off x="0" y="0"/>
                      <a:ext cx="552450" cy="704850"/>
                    </a:xfrm>
                    <a:prstGeom prst="rect">
                      <a:avLst/>
                    </a:prstGeom>
                    <a:noFill/>
                    <a:ln w="9525">
                      <a:noFill/>
                      <a:miter lim="800000"/>
                      <a:headEnd/>
                      <a:tailEnd/>
                    </a:ln>
                  </pic:spPr>
                </pic:pic>
              </a:graphicData>
            </a:graphic>
          </wp:inline>
        </w:drawing>
      </w:r>
    </w:p>
    <w:p w:rsidR="00814C53" w:rsidRPr="00814C53" w:rsidRDefault="00814C53" w:rsidP="00814C53">
      <w:pPr>
        <w:spacing w:after="0" w:line="240" w:lineRule="auto"/>
        <w:jc w:val="center"/>
        <w:rPr>
          <w:rFonts w:ascii="Times New Roman" w:eastAsia="Times New Roman" w:hAnsi="Times New Roman" w:cs="Times New Roman"/>
          <w:sz w:val="24"/>
          <w:szCs w:val="24"/>
          <w:lang w:eastAsia="ru-RU"/>
        </w:rPr>
      </w:pPr>
    </w:p>
    <w:p w:rsidR="00814C53" w:rsidRPr="00814C53" w:rsidRDefault="00814C53" w:rsidP="00814C53">
      <w:pPr>
        <w:spacing w:after="0" w:line="240" w:lineRule="auto"/>
        <w:jc w:val="center"/>
        <w:rPr>
          <w:rFonts w:ascii="Times New Roman" w:eastAsia="Times New Roman" w:hAnsi="Times New Roman" w:cs="Times New Roman"/>
          <w:sz w:val="24"/>
          <w:szCs w:val="24"/>
          <w:lang w:eastAsia="ru-RU"/>
        </w:rPr>
      </w:pPr>
      <w:proofErr w:type="gramStart"/>
      <w:r w:rsidRPr="00814C53">
        <w:rPr>
          <w:rFonts w:ascii="Times New Roman" w:eastAsia="Times New Roman" w:hAnsi="Times New Roman" w:cs="Times New Roman"/>
          <w:sz w:val="24"/>
          <w:szCs w:val="24"/>
          <w:lang w:eastAsia="ru-RU"/>
        </w:rPr>
        <w:t>ГЛУХ</w:t>
      </w:r>
      <w:proofErr w:type="gramEnd"/>
      <w:r w:rsidRPr="00814C53">
        <w:rPr>
          <w:rFonts w:ascii="Times New Roman" w:eastAsia="Times New Roman" w:hAnsi="Times New Roman" w:cs="Times New Roman"/>
          <w:sz w:val="24"/>
          <w:szCs w:val="24"/>
          <w:lang w:eastAsia="ru-RU"/>
        </w:rPr>
        <w:t>ІВСЬКА МІСЬКА РАДА СУМСЬКОЇ ОБЛАСТІ</w:t>
      </w:r>
    </w:p>
    <w:p w:rsidR="00814C53" w:rsidRPr="00814C53" w:rsidRDefault="00814C53" w:rsidP="00814C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СЬОМЕ СКЛИКАННЯ</w:t>
      </w:r>
    </w:p>
    <w:p w:rsidR="00814C53" w:rsidRPr="00814C53" w:rsidRDefault="00814C53" w:rsidP="00814C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ВОСЬМА СЕСІЯ</w:t>
      </w:r>
    </w:p>
    <w:p w:rsidR="00814C53" w:rsidRPr="00814C53" w:rsidRDefault="00814C53" w:rsidP="00814C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ТРЕТЄ ПЛЕНАРНЕ ЗАСІДАННЯ</w:t>
      </w:r>
    </w:p>
    <w:p w:rsidR="00814C53" w:rsidRPr="00814C53" w:rsidRDefault="00814C53" w:rsidP="00814C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xml:space="preserve">Р І Ш Е Н </w:t>
      </w:r>
      <w:proofErr w:type="gramStart"/>
      <w:r w:rsidRPr="00814C53">
        <w:rPr>
          <w:rFonts w:ascii="Times New Roman" w:eastAsia="Times New Roman" w:hAnsi="Times New Roman" w:cs="Times New Roman"/>
          <w:b/>
          <w:bCs/>
          <w:sz w:val="24"/>
          <w:szCs w:val="24"/>
          <w:lang w:eastAsia="ru-RU"/>
        </w:rPr>
        <w:t>Н</w:t>
      </w:r>
      <w:proofErr w:type="gramEnd"/>
      <w:r w:rsidRPr="00814C53">
        <w:rPr>
          <w:rFonts w:ascii="Times New Roman" w:eastAsia="Times New Roman" w:hAnsi="Times New Roman" w:cs="Times New Roman"/>
          <w:b/>
          <w:bCs/>
          <w:sz w:val="24"/>
          <w:szCs w:val="24"/>
          <w:lang w:eastAsia="ru-RU"/>
        </w:rPr>
        <w:t xml:space="preserve"> Я</w:t>
      </w:r>
    </w:p>
    <w:tbl>
      <w:tblPr>
        <w:tblW w:w="5000" w:type="pct"/>
        <w:tblCellSpacing w:w="15" w:type="dxa"/>
        <w:tblCellMar>
          <w:top w:w="15" w:type="dxa"/>
          <w:left w:w="15" w:type="dxa"/>
          <w:bottom w:w="15" w:type="dxa"/>
          <w:right w:w="15" w:type="dxa"/>
        </w:tblCellMar>
        <w:tblLook w:val="04A0"/>
      </w:tblPr>
      <w:tblGrid>
        <w:gridCol w:w="3951"/>
        <w:gridCol w:w="3271"/>
        <w:gridCol w:w="2223"/>
      </w:tblGrid>
      <w:tr w:rsidR="00814C53" w:rsidRPr="00814C53" w:rsidTr="00814C53">
        <w:trPr>
          <w:tblCellSpacing w:w="15" w:type="dxa"/>
        </w:trPr>
        <w:tc>
          <w:tcPr>
            <w:tcW w:w="0" w:type="auto"/>
            <w:vAlign w:val="center"/>
            <w:hideMark/>
          </w:tcPr>
          <w:p w:rsidR="00814C53" w:rsidRPr="00814C53" w:rsidRDefault="00814C53" w:rsidP="00814C53">
            <w:pPr>
              <w:spacing w:after="0"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29.08.2018 </w:t>
            </w:r>
          </w:p>
        </w:tc>
        <w:tc>
          <w:tcPr>
            <w:tcW w:w="0" w:type="auto"/>
            <w:vAlign w:val="center"/>
            <w:hideMark/>
          </w:tcPr>
          <w:p w:rsidR="00814C53" w:rsidRPr="00814C53" w:rsidRDefault="00814C53" w:rsidP="00814C53">
            <w:pPr>
              <w:spacing w:after="0"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м</w:t>
            </w:r>
            <w:proofErr w:type="gramStart"/>
            <w:r w:rsidRPr="00814C53">
              <w:rPr>
                <w:rFonts w:ascii="Times New Roman" w:eastAsia="Times New Roman" w:hAnsi="Times New Roman" w:cs="Times New Roman"/>
                <w:sz w:val="24"/>
                <w:szCs w:val="24"/>
                <w:lang w:eastAsia="ru-RU"/>
              </w:rPr>
              <w:t>.Г</w:t>
            </w:r>
            <w:proofErr w:type="gramEnd"/>
            <w:r w:rsidRPr="00814C53">
              <w:rPr>
                <w:rFonts w:ascii="Times New Roman" w:eastAsia="Times New Roman" w:hAnsi="Times New Roman" w:cs="Times New Roman"/>
                <w:sz w:val="24"/>
                <w:szCs w:val="24"/>
                <w:lang w:eastAsia="ru-RU"/>
              </w:rPr>
              <w:t xml:space="preserve">лухів </w:t>
            </w:r>
          </w:p>
        </w:tc>
        <w:tc>
          <w:tcPr>
            <w:tcW w:w="0" w:type="auto"/>
            <w:vAlign w:val="center"/>
            <w:hideMark/>
          </w:tcPr>
          <w:p w:rsidR="00814C53" w:rsidRPr="00814C53" w:rsidRDefault="00814C53" w:rsidP="00814C53">
            <w:pPr>
              <w:spacing w:after="0" w:line="240" w:lineRule="auto"/>
              <w:jc w:val="right"/>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№340 </w:t>
            </w:r>
          </w:p>
        </w:tc>
      </w:tr>
    </w:tbl>
    <w:p w:rsidR="00814C53" w:rsidRPr="00814C53" w:rsidRDefault="00814C53" w:rsidP="00814C53">
      <w:pPr>
        <w:spacing w:after="0"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w:t>
      </w:r>
    </w:p>
    <w:tbl>
      <w:tblPr>
        <w:tblW w:w="5000" w:type="pct"/>
        <w:tblCellSpacing w:w="15" w:type="dxa"/>
        <w:tblCellMar>
          <w:top w:w="15" w:type="dxa"/>
          <w:left w:w="15" w:type="dxa"/>
          <w:bottom w:w="15" w:type="dxa"/>
          <w:right w:w="15" w:type="dxa"/>
        </w:tblCellMar>
        <w:tblLook w:val="04A0"/>
      </w:tblPr>
      <w:tblGrid>
        <w:gridCol w:w="9202"/>
        <w:gridCol w:w="114"/>
        <w:gridCol w:w="129"/>
      </w:tblGrid>
      <w:tr w:rsidR="00814C53" w:rsidRPr="00814C53" w:rsidTr="00814C53">
        <w:trPr>
          <w:tblCellSpacing w:w="15" w:type="dxa"/>
        </w:trPr>
        <w:tc>
          <w:tcPr>
            <w:tcW w:w="0" w:type="auto"/>
            <w:vAlign w:val="center"/>
            <w:hideMark/>
          </w:tcPr>
          <w:p w:rsidR="00814C53" w:rsidRPr="00814C53" w:rsidRDefault="00814C53" w:rsidP="00814C53">
            <w:pPr>
              <w:spacing w:after="0"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Про регулювання земельних відносин </w:t>
            </w:r>
          </w:p>
        </w:tc>
        <w:tc>
          <w:tcPr>
            <w:tcW w:w="0" w:type="auto"/>
            <w:vAlign w:val="center"/>
            <w:hideMark/>
          </w:tcPr>
          <w:p w:rsidR="00814C53" w:rsidRPr="00814C53" w:rsidRDefault="00814C53" w:rsidP="00814C5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14C53" w:rsidRPr="00814C53" w:rsidRDefault="00814C53" w:rsidP="00814C53">
            <w:pPr>
              <w:spacing w:after="0" w:line="240" w:lineRule="auto"/>
              <w:jc w:val="right"/>
              <w:rPr>
                <w:rFonts w:ascii="Times New Roman" w:eastAsia="Times New Roman" w:hAnsi="Times New Roman" w:cs="Times New Roman"/>
                <w:sz w:val="24"/>
                <w:szCs w:val="24"/>
                <w:lang w:eastAsia="ru-RU"/>
              </w:rPr>
            </w:pPr>
          </w:p>
        </w:tc>
      </w:tr>
    </w:tbl>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Розглянувши технічні документації із землеустрою, заяви фізичних та юридичних  осіб із земельних питань, керуючись статтями 12, 41,42, 81, 86, 87, 93, 116, 118, 120, 121, 122, 124, 125, 126,186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w:t>
      </w:r>
      <w:proofErr w:type="gramStart"/>
      <w:r w:rsidRPr="00814C53">
        <w:rPr>
          <w:rFonts w:ascii="Times New Roman" w:eastAsia="Times New Roman" w:hAnsi="Times New Roman" w:cs="Times New Roman"/>
          <w:sz w:val="24"/>
          <w:szCs w:val="24"/>
          <w:lang w:eastAsia="ru-RU"/>
        </w:rPr>
        <w:t>стр</w:t>
      </w:r>
      <w:proofErr w:type="gramEnd"/>
      <w:r w:rsidRPr="00814C53">
        <w:rPr>
          <w:rFonts w:ascii="Times New Roman" w:eastAsia="Times New Roman" w:hAnsi="Times New Roman" w:cs="Times New Roman"/>
          <w:sz w:val="24"/>
          <w:szCs w:val="24"/>
          <w:lang w:eastAsia="ru-RU"/>
        </w:rPr>
        <w:t xml:space="preserve">ів України №1051 від 17.10.2012 року, статтею 25, пунктом 34 частини першої статті 26, статтею 59 Закону України «Про місцеве самоврядування в Україні», враховуючи пропозиції постійної комісії міської ради з питань містобудування, </w:t>
      </w:r>
      <w:proofErr w:type="gramStart"/>
      <w:r w:rsidRPr="00814C53">
        <w:rPr>
          <w:rFonts w:ascii="Times New Roman" w:eastAsia="Times New Roman" w:hAnsi="Times New Roman" w:cs="Times New Roman"/>
          <w:sz w:val="24"/>
          <w:szCs w:val="24"/>
          <w:lang w:eastAsia="ru-RU"/>
        </w:rPr>
        <w:t>арх</w:t>
      </w:r>
      <w:proofErr w:type="gramEnd"/>
      <w:r w:rsidRPr="00814C53">
        <w:rPr>
          <w:rFonts w:ascii="Times New Roman" w:eastAsia="Times New Roman" w:hAnsi="Times New Roman" w:cs="Times New Roman"/>
          <w:sz w:val="24"/>
          <w:szCs w:val="24"/>
          <w:lang w:eastAsia="ru-RU"/>
        </w:rPr>
        <w:t xml:space="preserve">ітектури, регулювання земельних відносин, екології та власності, </w:t>
      </w:r>
      <w:r w:rsidRPr="00814C53">
        <w:rPr>
          <w:rFonts w:ascii="Times New Roman" w:eastAsia="Times New Roman" w:hAnsi="Times New Roman" w:cs="Times New Roman"/>
          <w:b/>
          <w:bCs/>
          <w:sz w:val="24"/>
          <w:szCs w:val="24"/>
          <w:lang w:eastAsia="ru-RU"/>
        </w:rPr>
        <w:t>міська рада ВИРІШИЛА: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Волкову Вячеславу Григоровичу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30 площею 1000м2, кадастровий номер 5910300000:01:005:0424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1.1. Передати Волкову Вячеславу Григоровичу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30 площею 1000м2, кадастровий номер 5910300000:01:005:0424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1.2. Волкову Вячеславу Григоровичу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30 площею 1000м2, кадастровий номер                     5910300000:01:005:0424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Затвердити проект землеустрою щодо відведення земельної ділянки Лук</w:t>
      </w:r>
      <w:proofErr w:type="gramStart"/>
      <w:r w:rsidRPr="00814C53">
        <w:rPr>
          <w:rFonts w:ascii="Times New Roman" w:eastAsia="Times New Roman" w:hAnsi="Times New Roman" w:cs="Times New Roman"/>
          <w:sz w:val="24"/>
          <w:szCs w:val="24"/>
          <w:lang w:eastAsia="ru-RU"/>
        </w:rPr>
        <w:t>`я</w:t>
      </w:r>
      <w:proofErr w:type="gramEnd"/>
      <w:r w:rsidRPr="00814C53">
        <w:rPr>
          <w:rFonts w:ascii="Times New Roman" w:eastAsia="Times New Roman" w:hAnsi="Times New Roman" w:cs="Times New Roman"/>
          <w:sz w:val="24"/>
          <w:szCs w:val="24"/>
          <w:lang w:eastAsia="ru-RU"/>
        </w:rPr>
        <w:t>ненку Роману Миколайовичу у місті Глухові по вулиці Розумовського, 22 площею 940м2, кадастровий номер 5910300000:01:011:0905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2.1. Передати Лук</w:t>
      </w:r>
      <w:proofErr w:type="gramStart"/>
      <w:r w:rsidRPr="00814C53">
        <w:rPr>
          <w:rFonts w:ascii="Times New Roman" w:eastAsia="Times New Roman" w:hAnsi="Times New Roman" w:cs="Times New Roman"/>
          <w:sz w:val="24"/>
          <w:szCs w:val="24"/>
          <w:lang w:eastAsia="ru-RU"/>
        </w:rPr>
        <w:t>`я</w:t>
      </w:r>
      <w:proofErr w:type="gramEnd"/>
      <w:r w:rsidRPr="00814C53">
        <w:rPr>
          <w:rFonts w:ascii="Times New Roman" w:eastAsia="Times New Roman" w:hAnsi="Times New Roman" w:cs="Times New Roman"/>
          <w:sz w:val="24"/>
          <w:szCs w:val="24"/>
          <w:lang w:eastAsia="ru-RU"/>
        </w:rPr>
        <w:t>ненку Роману Миколайовичу у власність земельну ділянку у місті Глухові по вулиці Розумовського, 22 площею 940м2, кадастровий номер 5910300000:01:011:0905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2.2. Лук</w:t>
      </w:r>
      <w:proofErr w:type="gramStart"/>
      <w:r w:rsidRPr="00814C53">
        <w:rPr>
          <w:rFonts w:ascii="Times New Roman" w:eastAsia="Times New Roman" w:hAnsi="Times New Roman" w:cs="Times New Roman"/>
          <w:sz w:val="24"/>
          <w:szCs w:val="24"/>
          <w:lang w:eastAsia="ru-RU"/>
        </w:rPr>
        <w:t>`я</w:t>
      </w:r>
      <w:proofErr w:type="gramEnd"/>
      <w:r w:rsidRPr="00814C53">
        <w:rPr>
          <w:rFonts w:ascii="Times New Roman" w:eastAsia="Times New Roman" w:hAnsi="Times New Roman" w:cs="Times New Roman"/>
          <w:sz w:val="24"/>
          <w:szCs w:val="24"/>
          <w:lang w:eastAsia="ru-RU"/>
        </w:rPr>
        <w:t>ненку Роману Миколайовичу оформити право власності на земельну ділянку у місті Глухові по вулиці Розумовського, 22 площею 940м2, кадастровий номер                     5910300000:01:011:0905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Ляшенку Валерію Дмитровичу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Берегового, 16 площею 912м2, кадастровий номер 5910300000:01:011:0906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3.1. Передати Ляшенку Валерію Дмитровичу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Берегового, 16 площею 912м2, кадастровий номер 5910300000:01:011:0906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3.2. Ляшенку Валерію Дмитровичу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Берегового, 16 площею 912м2, кадастровий номер 5910300000:01:011:0906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Передати Лавриненко Лідії Олександрівні, Сороці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ітлані Анатоліївні у спільну сумісну власність земельну ділянку у місті Глухові по вулиці Зеленій, 11 загальною площею 805м2, кадастровий номер 5910300000:01:004:1132 для житлової забудови - КВЦПЗ: 02.01. - для будівництва і обслуговування житлового будинку,  господарських будівель і споруд (присадибна ділянка), що перебуває в оренді згідно договору оренди від 26.04.2018 року зі змінами від 04.05.2018 року.</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4.1. Лавриненко Лідії Олександрівні, Сороці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 xml:space="preserve">ітлані Анатоліївні оформити право спільної сумісної власності на земельну ділянку в місті Глухові по вулиці Зеленій, 11 загальною площею 805м2, кадастровий номер 5910300000:01:004:1132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4.2. Вважати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від 26.04.2018 року зі змінами від 04.05.2018 року припиненим з моменту реєстрації права власності на земельну ділянку на підставі ст. 31 Закону України «Про оренду землі».</w:t>
      </w:r>
    </w:p>
    <w:p w:rsidR="00814C53" w:rsidRPr="00814C53" w:rsidRDefault="00814C53" w:rsidP="00814C5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Муковоз Катерині Іванівні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Трьохсвятському, 34 площею 1000м2, кадастровий номер 5910300000:01:007:0493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5.1. Передати Муковоз Катерині Іванівні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Трьохсвятському, 34 площею 1000м2, кадастровий номер 5910300000:01:007:0493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5.2. Муковоз Катерині Іванівні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Трьохсвятському, 34 площею 1000м2, кадастровий номер 5910300000:01:007:0493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Ситник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ітлані Іллівні у місті Глухові по вулиці Ломоносова, 16 площею 1000м2, кадастровий номер 5910300000:01:003:0564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6.1. Передати Ситник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ітлані Іллівні у довгострокову оренду строком 49 років земельну ділянку у місті Глухові по вулиці Ломоносова, 16 площею 1000м2, кадастровий номер 5910300000:01:003:0564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6.2. Ситник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 xml:space="preserve">ітлані Іллівні укласти договір оренди землі на земельну ділянку у місті Глухові по вулиці Ломоносова, 16 площею 1000м2, кадастровий номер 5910300000:01:003:0564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Лапіній Валентині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Ковалевської, 3 площею 504м2, кадастровий номер 5910300000:01:001:0363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7.1. Передати Лапіній Валентині Миколаївні у довгострокову оренду строком 49 років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Ковалевської, 3 площею 504м2, кадастровий номер 5910300000:01:001:0363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7.2. Лапіній Валентині Миколаївні укласти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на земельну ділянку у місті Глухові по вулиці Ковалевської, 3 площею 504м2, кадастровий номер 5910300000:01:001:0363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Новиковій Людмилі Андріївні, Свириденко Надії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Благодатній, 17 площею 950м2, кадастровий номер 5910300000:01:007:0494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8.1.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ішення виконавчого комітету Глухівської міської ради від 31.12.1993 року № 346 «Про надання земельних ділянок» в частині передачі в приватну власність земельної ділянки для будівництва та обслуговування житлового будинку та господарських будівель Новіковій Людмилі Андріївні у місті Глухові по вулиці Артема, 17/2 площею 430м2, Свириденко Надії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Артема, 17/2 площею 299м2, виклавши в наступній редакції: «Новиковій Людмилі Андріївні, Свириденко Надії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Благодатній, 17 площею 950м2»,                         у зв’язку з виготовленням технічної документації із землеустрою щодо встановлення (відновлення) меж земельної ділянки в натурі (на місцевості).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8.2. Новиковій Людмилі Андріївні, Свириденко Надії Миколаївні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Благодатній, 17 площею 950м2, кадастровий номер 5910300000:01:007:0494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Рублевському Володимиру Даниловичу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Тургенєва, 19 площею 500м2, кадастровий номер 5910300000:01:011:0907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9.1. Передати Рублевському Володимиру Даниловичу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Тургенєва, 19 площею 500м2, кадастровий номер 5910300000:01:011:0907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9.2. Рублевському Володимиру Даниловичу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Тургенєва, 19 площею 500м2, кадастровий номер 5910300000:01:011:0907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Василенку Андрію Олександровичу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Бригадному, 29 площею 1000м2, кадастровий номер 5910300000:01:011:0894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10.1. Передати Василенку Андрію Олександровичу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Бригадному, 29 площею 1000м2, кадастровий номер 5910300000:01:011:0894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10.2. Василенку Андрію Олександровичу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Бригадному, 29 площею 1000м2, кадастровий номер 5910300000:01:011:0894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у комунальну власність Глухівській міській раді Сумської області за рахунок земель житлової та громадської забудови КВЦПЗ: 02.01. – для будівництва і обслуговування житлового будинку, господарських будівель і споруд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Глухівських дивізій, 21, площею 884 м2, кадастровий номер 5910300000:01:009:0698, з метою продажу на земельних торгах (аукціоні).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11.1. Управлінню </w:t>
      </w:r>
      <w:proofErr w:type="gramStart"/>
      <w:r w:rsidRPr="00814C53">
        <w:rPr>
          <w:rFonts w:ascii="Times New Roman" w:eastAsia="Times New Roman" w:hAnsi="Times New Roman" w:cs="Times New Roman"/>
          <w:sz w:val="24"/>
          <w:szCs w:val="24"/>
          <w:lang w:eastAsia="ru-RU"/>
        </w:rPr>
        <w:t>соц</w:t>
      </w:r>
      <w:proofErr w:type="gramEnd"/>
      <w:r w:rsidRPr="00814C53">
        <w:rPr>
          <w:rFonts w:ascii="Times New Roman" w:eastAsia="Times New Roman" w:hAnsi="Times New Roman" w:cs="Times New Roman"/>
          <w:sz w:val="24"/>
          <w:szCs w:val="24"/>
          <w:lang w:eastAsia="ru-RU"/>
        </w:rPr>
        <w:t>іально-економічного розвитку Глухівської міської ради оформити право комунальної власності на земельну ділянку зазначену в пункті 11 у відповідності до ст.125, 126 Земельного кодексу України та виставити на земельні торги (аукціон).</w:t>
      </w:r>
    </w:p>
    <w:p w:rsidR="00814C53" w:rsidRPr="00814C53" w:rsidRDefault="00814C53" w:rsidP="00814C53">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у комунальну власність Глухівській міській раді Сумської області за рахунок земель житлової та громадської забудови КВЦПЗ: 02.01. – для будівництва і обслуговування житлового будинку, господарських будівель і споруд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Глухівських дивізій, 23, площею 811 м2, кадастровий номер 5910300000:01:009:0699, з метою продажу на земельних торгах (аукціоні).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12.1. Управлінню </w:t>
      </w:r>
      <w:proofErr w:type="gramStart"/>
      <w:r w:rsidRPr="00814C53">
        <w:rPr>
          <w:rFonts w:ascii="Times New Roman" w:eastAsia="Times New Roman" w:hAnsi="Times New Roman" w:cs="Times New Roman"/>
          <w:sz w:val="24"/>
          <w:szCs w:val="24"/>
          <w:lang w:eastAsia="ru-RU"/>
        </w:rPr>
        <w:t>соц</w:t>
      </w:r>
      <w:proofErr w:type="gramEnd"/>
      <w:r w:rsidRPr="00814C53">
        <w:rPr>
          <w:rFonts w:ascii="Times New Roman" w:eastAsia="Times New Roman" w:hAnsi="Times New Roman" w:cs="Times New Roman"/>
          <w:sz w:val="24"/>
          <w:szCs w:val="24"/>
          <w:lang w:eastAsia="ru-RU"/>
        </w:rPr>
        <w:t>іально-економічного розвитку Глухівської міської ради оформити право комунальної власності на земельну ділянку зазначену в пункті 12 у відповідності до ст.125, 126 Земельного кодексу України виставити на земельні торги (аукціон).</w:t>
      </w:r>
    </w:p>
    <w:p w:rsidR="00814C53" w:rsidRPr="00814C53" w:rsidRDefault="00814C53" w:rsidP="00814C53">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Павлик Валентині Степанівні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Черняховського, 2 площею 624м2, кадастровий номер 5910300000:01:012:0742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 xml:space="preserve">13.1.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ішення виконавчого комітету Глухівської міської ради від 31.12.1993 року № 346 «Про надання земельних ділянок» в частині передачі в приватну власність земельної ділянки для будівництва та обслуговування житлового будинку та господарських будівель Павлик Валентині Степанівні у місті Глухові по вулиці Черняховського, 2 площею 600м2, змінивши площу земельної ділянки з 600м2 на 624м2, у зв’язку з виготовленням технічної документації із землеустрою щодо встановлення (відновлення) меж земельної ділянки в натурі (на </w:t>
      </w:r>
      <w:proofErr w:type="gramStart"/>
      <w:r w:rsidRPr="00814C53">
        <w:rPr>
          <w:rFonts w:ascii="Times New Roman" w:eastAsia="Times New Roman" w:hAnsi="Times New Roman" w:cs="Times New Roman"/>
          <w:sz w:val="24"/>
          <w:szCs w:val="24"/>
          <w:lang w:eastAsia="ru-RU"/>
        </w:rPr>
        <w:t>м</w:t>
      </w:r>
      <w:proofErr w:type="gramEnd"/>
      <w:r w:rsidRPr="00814C53">
        <w:rPr>
          <w:rFonts w:ascii="Times New Roman" w:eastAsia="Times New Roman" w:hAnsi="Times New Roman" w:cs="Times New Roman"/>
          <w:sz w:val="24"/>
          <w:szCs w:val="24"/>
          <w:lang w:eastAsia="ru-RU"/>
        </w:rPr>
        <w:t>ісцевості).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13.2. Павлик Валентині Степанівні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Черняховського, 2 площею 624м2, кадастровий номер 5910300000:01:012:0742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Морозу Віталію Анатолійовичу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 площею 1000м2, кадастровий номер 5910300000:01:005:0425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14.1. Передати Морозу Віталію Анатолійовичу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 площею 1000м2, кадастровий номер 5910300000:01:005:0425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14.2. Морозу Віталію Анатолійовичу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 площею 1000м2, кадастровий номер                     5910300000:01:005:0425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Лиману Олександру Васильовичу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34 площею 1000м2, кадастровий номер 5910300000:01:005:0427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15.1. Передати Лиману Олександру Васильовичу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34 площею 1000м2, кадастровий номер 5910300000:01:005:0427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15.2. Лиману Олександру Васильовичу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Захисників України, 34 площею 1000м2, кадастровий номер                     5910300000:01:005:0427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Савченку </w:t>
      </w:r>
      <w:r w:rsidRPr="00814C53">
        <w:rPr>
          <w:rFonts w:ascii="Times New Roman" w:eastAsia="Times New Roman" w:hAnsi="Times New Roman" w:cs="Times New Roman"/>
          <w:sz w:val="24"/>
          <w:szCs w:val="24"/>
          <w:lang w:eastAsia="ru-RU"/>
        </w:rPr>
        <w:lastRenderedPageBreak/>
        <w:t>Володимиру Дмитровичу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Комунальній, 35 площею 595м2, кадастровий номер 5910300000:01:016:0273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16.1. Передати Савченку Володимиру Дмитровичу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Комунальній, 35 площею 595м2, кадастровий номер 5910300000:01:016:0273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16.2. Савченку Володимиру Дмитровичу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Комунальній, 35 площею 595м2, кадастровий номер 5910300000:01:016:0273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Остащук Ользі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Гоголя, 82 площею 500м2, кадастровий номер 5910300000:01:009:0702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17.1. Передати Остащук Ользі Миколаївні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Гоголя, 82 площею 500м2, кадастровий номер 5910300000:01:009:0702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17.2. Остащук Ользі Миколаївні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Гоголя, 82 площею 500м2, кадастровий номер 5910300000:01:009:0702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Маслову Дмитру Михайловичу, Маслову Олександру Михайловичу, Руденко Валентині Григорівні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Молодіжній, 23 площею 582м2, кадастровий номер 5910300000:01:006:0591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18.1. Передати Маслову Дмитру Михайловичу, Маслову Олександру Михайловичу, Руденко Валентині Григорівні у довгострокову оренду строком 49 років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Молодіжній, 23 площею 582м2, кадастровий номер 5910300000:01:006:0591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18.2. Маслову Дмитру Михайловичу, Маслову Олександру Михайловичу, Руденко Валентині Григорівні укласти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на земельну ділянку у місті Глухові по вулиці Молодіжній, 23 площею 582м2, кадастровий номер 5910300000:01:006:0591  для </w:t>
      </w:r>
      <w:r w:rsidRPr="00814C53">
        <w:rPr>
          <w:rFonts w:ascii="Times New Roman" w:eastAsia="Times New Roman" w:hAnsi="Times New Roman" w:cs="Times New Roman"/>
          <w:sz w:val="24"/>
          <w:szCs w:val="24"/>
          <w:lang w:eastAsia="ru-RU"/>
        </w:rPr>
        <w:lastRenderedPageBreak/>
        <w:t xml:space="preserve">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Парасочці Сергію Сергійовичу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29 площею 1000м2, кадастровий номер 5910300000:01:005:0423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19.1. Передати Парасочці Сергію Сергійовичу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29 площею 1000м2, кадастровий номер 5910300000:01:005:0423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19.2. Парасочці Сергію Сергійовичу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29 площею 1000м2, кадастровий номер                     5910300000:01:005:0423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Манжос Галині Іванівні, Манжос Наталіі Валентинівні, Курятникову Олегу Михайловичу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15 площею 1000м2, кадастровий номер 5910300000:01:011:0909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20.1. Передати Манжос Галині Іванівні, Манжос Наталіі Валентинівні, Курятникову Олегу Михайловичу у спільну сумісну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15 площею 1000м2, кадастровий номер 5910300000:01:011:0909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20.2. Манжос Галині Іванівні, Манжос Наталіі Валентинівні, Курятникову Олегу Михайловичу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Маяковського, 15 площею 1000м2, кадастровий номер 5910300000:01:011:0909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Степаненко Олені Єгорівні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Шевченка, 35 площею 74м2, кадастровий номер 5910300000:01:004:1137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21.1. Передати Степаненко Олені Єгорівні у довгострокову оренду строком 49 років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Шевченка, 35 площею 74м2, кадастровий </w:t>
      </w:r>
      <w:r w:rsidRPr="00814C53">
        <w:rPr>
          <w:rFonts w:ascii="Times New Roman" w:eastAsia="Times New Roman" w:hAnsi="Times New Roman" w:cs="Times New Roman"/>
          <w:sz w:val="24"/>
          <w:szCs w:val="24"/>
          <w:lang w:eastAsia="ru-RU"/>
        </w:rPr>
        <w:lastRenderedPageBreak/>
        <w:t>номер 5910300000:01:004:1137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21.2. Степаненко Олені Єгорівні укласти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на земельну ділянку у місті Глухові по вулиці Шевченка, 35 площею 74м2, кадастровий номер 5910300000:01:004:1137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Третяку Семену Пантелійовичу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Святошній, 78а площею 1000м2, кадастровий номер 5910300000:01:002:0386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22.1.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ішення виконавчого комітету Глухівської міської ради від 16.09.1994 року № 218  «Про надання земельних ділянок» в частині передачі в приватну власність земельної ділянки для будівництва та обслуговування житлового будинку та господарських будівель Третяку Семену Пантелійовичу у місті Глухові по вулиці Тельмана, 78-а в частині зміни адреси з                                        «вулиці Тельмана, 78-а» на «вулицю Святошну, 78а» в зв’язку з перейменуванням.</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22.2. Третяку Семену Пантелійовичу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Святошній, 78а площею 1000м2, кадастровий номер 5910300000:01:002:0386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Чижевському Миколі Павловичу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Миколи Василенка, 33 площею 1000м2, кадастровий номер 5910300000:01:011:0828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23.1. Передати Чижевському Миколі Павловичу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Миколи Василенка, 33 площею 1000м2, кадастровий номер 5910300000:01:011:0828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23.2. Чижевському Миколі Павловичу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Миколи Василенка, 33 площею 1000м2, кадастровий номер 5910300000:01:011:0828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Дати згоду на перехід права власності на земельну ділянку від спадкодавці</w:t>
      </w:r>
      <w:proofErr w:type="gramStart"/>
      <w:r w:rsidRPr="00814C53">
        <w:rPr>
          <w:rFonts w:ascii="Times New Roman" w:eastAsia="Times New Roman" w:hAnsi="Times New Roman" w:cs="Times New Roman"/>
          <w:sz w:val="24"/>
          <w:szCs w:val="24"/>
          <w:lang w:eastAsia="ru-RU"/>
        </w:rPr>
        <w:t>в</w:t>
      </w:r>
      <w:proofErr w:type="gramEnd"/>
      <w:r w:rsidRPr="00814C53">
        <w:rPr>
          <w:rFonts w:ascii="Times New Roman" w:eastAsia="Times New Roman" w:hAnsi="Times New Roman" w:cs="Times New Roman"/>
          <w:sz w:val="24"/>
          <w:szCs w:val="24"/>
          <w:lang w:eastAsia="ru-RU"/>
        </w:rPr>
        <w:t>:</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 – Чубуна В’ячеслава Федосійовича, який набув право власності на земельну ділянку в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Вознесенській,43 відповідно до рішення виконавчого комітету Глухівської міської ради «Про надання земельних ділянок» від 31.12.1993 року №346, але не оформив право власності за життя, до спадкоємця  Чубун Людмили Федорівни, яка  отримала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ідоцтво про право на спадщину за законом від 09.02.2010 року (реєстраційний №1-335);</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Хоменка Віктора Яковича, який набув право власності на земельну ділянку в місті Глухові по вулиці Вознесенській,43 відповідно до рішення виконавчого комітету Глухівської міської ради «Про надання земельних ділянок» від 31.12.1993 року №346, але не оформив право власності за життя, до спадкоємця  Покутньої Любов</w:t>
      </w:r>
      <w:proofErr w:type="gramStart"/>
      <w:r w:rsidRPr="00814C53">
        <w:rPr>
          <w:rFonts w:ascii="Times New Roman" w:eastAsia="Times New Roman" w:hAnsi="Times New Roman" w:cs="Times New Roman"/>
          <w:sz w:val="24"/>
          <w:szCs w:val="24"/>
          <w:lang w:eastAsia="ru-RU"/>
        </w:rPr>
        <w:t>і В</w:t>
      </w:r>
      <w:proofErr w:type="gramEnd"/>
      <w:r w:rsidRPr="00814C53">
        <w:rPr>
          <w:rFonts w:ascii="Times New Roman" w:eastAsia="Times New Roman" w:hAnsi="Times New Roman" w:cs="Times New Roman"/>
          <w:sz w:val="24"/>
          <w:szCs w:val="24"/>
          <w:lang w:eastAsia="ru-RU"/>
        </w:rPr>
        <w:t xml:space="preserve">ікторівни, яка  отримала </w:t>
      </w:r>
      <w:proofErr w:type="gramStart"/>
      <w:r w:rsidRPr="00814C53">
        <w:rPr>
          <w:rFonts w:ascii="Times New Roman" w:eastAsia="Times New Roman" w:hAnsi="Times New Roman" w:cs="Times New Roman"/>
          <w:sz w:val="24"/>
          <w:szCs w:val="24"/>
          <w:lang w:eastAsia="ru-RU"/>
        </w:rPr>
        <w:t>св</w:t>
      </w:r>
      <w:proofErr w:type="gramEnd"/>
      <w:r w:rsidRPr="00814C53">
        <w:rPr>
          <w:rFonts w:ascii="Times New Roman" w:eastAsia="Times New Roman" w:hAnsi="Times New Roman" w:cs="Times New Roman"/>
          <w:sz w:val="24"/>
          <w:szCs w:val="24"/>
          <w:lang w:eastAsia="ru-RU"/>
        </w:rPr>
        <w:t>ідоцтво про право на спадщину за заповітом від 09.02.2010 року (реєстраційний №1-338).</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24.1. Затвердити технічну документацію із землеустрою щодо встановлення меж земельної ділянки в натурі (на місцевості)  Чубун Людмилі Федорівні, Покутній Любові Вікторівні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Вознесенській,43 площею 1000м2, кадастровий номер 5910300000:01:008:0475, для житлової забудови - КВЦПЗ: 02.01. - для будівництва і обслуговування житлового будинку,  господарських будівель і споруд (</w:t>
      </w:r>
      <w:proofErr w:type="gramStart"/>
      <w:r w:rsidRPr="00814C53">
        <w:rPr>
          <w:rFonts w:ascii="Times New Roman" w:eastAsia="Times New Roman" w:hAnsi="Times New Roman" w:cs="Times New Roman"/>
          <w:sz w:val="24"/>
          <w:szCs w:val="24"/>
          <w:lang w:eastAsia="ru-RU"/>
        </w:rPr>
        <w:t>присадибна ділянка).</w:t>
      </w:r>
      <w:proofErr w:type="gramEnd"/>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24.2. Чубун Людмилі Федорівні, Покутній Любові Вікторівні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Вознесенській,43 площею 1000м2, кадастровий номер 5910300000:01:008:0475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Михайленку Івану Павловичу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Зарічній, 76 площею 582м2, кадастровий номер 5910300000:01:012:0743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25.1.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ішення виконавчого комітету Глухівської міської ради від 17.03.1994 року  № 55 «Про надання земельних ділянок» в частині передачі в приватну власність земельної ділянки для будівництва та обслуговування житлового будинку та господарських будівель Михайленку Івану Павловичу у місті Глухові по вулиці Зарічній, 76 площею 600м2, змінивши площу земельної ділянки з 600м2 на 582м2, у зв’язку з виготовленням технічної документації із землеустрою щодо встановлення (відновлення) меж земельної ділянки в натурі (на </w:t>
      </w:r>
      <w:proofErr w:type="gramStart"/>
      <w:r w:rsidRPr="00814C53">
        <w:rPr>
          <w:rFonts w:ascii="Times New Roman" w:eastAsia="Times New Roman" w:hAnsi="Times New Roman" w:cs="Times New Roman"/>
          <w:sz w:val="24"/>
          <w:szCs w:val="24"/>
          <w:lang w:eastAsia="ru-RU"/>
        </w:rPr>
        <w:t>м</w:t>
      </w:r>
      <w:proofErr w:type="gramEnd"/>
      <w:r w:rsidRPr="00814C53">
        <w:rPr>
          <w:rFonts w:ascii="Times New Roman" w:eastAsia="Times New Roman" w:hAnsi="Times New Roman" w:cs="Times New Roman"/>
          <w:sz w:val="24"/>
          <w:szCs w:val="24"/>
          <w:lang w:eastAsia="ru-RU"/>
        </w:rPr>
        <w:t>ісцевості).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25.2. Михайленку Івану Павловичу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Зарічній, 76 площею 582м2, кадастровий номер 5910300000:01:012:0743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Тивецькому Дмитру Івановичу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Героїв АТО, 25 площею 1000м2, кадастровий номер 5910300000:01:005:0426 для житлової забудови - КВЦПЗ: 02.01. </w:t>
      </w:r>
      <w:r w:rsidRPr="00814C53">
        <w:rPr>
          <w:rFonts w:ascii="Times New Roman" w:eastAsia="Times New Roman" w:hAnsi="Times New Roman" w:cs="Times New Roman"/>
          <w:sz w:val="24"/>
          <w:szCs w:val="24"/>
          <w:lang w:eastAsia="ru-RU"/>
        </w:rPr>
        <w:lastRenderedPageBreak/>
        <w:t>-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26.1. Передати Тивецькому Дмитру Івановичу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25 площею 1000м2, кадастровий номер 5910300000:01:005:0426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26.2. Тивецькому Дмитру Івановичу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Героїв АТО, 25 площею 1000м2, кадастровий номер                     5910300000:01:005:0426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Чечелю Роману Васильовичу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Шкільному, 28 площею 1000м2, кадастровий номер 5910300000:01:011:0910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27.1. Передати Чечелю Роману Васильовичу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Шкільному, 28 площею 1000м2, кадастровий номер 5910300000:01:011:0910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27.2. Чечелю Роману Васильовичу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Шкільному, 28 площею 1000м2, кадастровий номер 5910300000:01:011:0910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Поцелуєвій Ніні Василівні, Поцелуєву Миколі Михайловичу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Залізничному, 1а площею 373м2, кадастровий номер 5910300000:01:004:1138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28.1. Передати Поцелуєвій Ніні Василівні, Поцелуєву Миколі Михайловичу у спільну сумісну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Залізничному, 1а площею 373м2, кадастровий номер 5910300000:01:004:1138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28.2. Поцелуєвій Ніні Василівні, Поцелуєву Миколі Михайловичу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провулку Залізничному, 1а площею 373м2, кадастровий номер 5910300000:01:004:1138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Затвердити технічну документацію із землеустрою щодо встановлення (відновлення) меж земельної ділянки в натурі (на місцевості) Поцелуєву Олександру Миколайовичу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Залізничному, 1б площею 374м2, кадастровий номер 5910300000:01:004:0976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29.1. Передати Поцелуєву Олександру Миколайовичу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Залізничному, 1б площею 374м2, кадастровий номер 5910300000:01:004:0976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29.2. Поцелуєву Олександру Миколайовичу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Залізничному, 1б площею 374м2, кадастровий номер 5910300000:01:004:0976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Бірюк Оксані Володимирівні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Зарічній, 2 площею 644м2, кадастровий номер 5910300000:01:011:0908 для житлової забудови - КВЦПЗ: 02.01 - для будівництва і обслуговування житлового будинку,  господарських будівель і споруд (присадибна ді</w:t>
      </w:r>
      <w:proofErr w:type="gramStart"/>
      <w:r w:rsidRPr="00814C53">
        <w:rPr>
          <w:rFonts w:ascii="Times New Roman" w:eastAsia="Times New Roman" w:hAnsi="Times New Roman" w:cs="Times New Roman"/>
          <w:sz w:val="24"/>
          <w:szCs w:val="24"/>
          <w:lang w:eastAsia="ru-RU"/>
        </w:rPr>
        <w:t>лянка).</w:t>
      </w:r>
      <w:proofErr w:type="gramEnd"/>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30.1. Передати Бірюк Оксані Володимирівні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Зарічній, 2 площею 644м2, кадастровий номер 5910300000:01:011:0908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30.2. Бірюк Оксані Володимирівні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Зарічній, 2 площею 644м2, кадастровий номер 5910300000:01:011:0908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Бирюк Варварі Федорівні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Есманський шлях, 6а площею 853м2, кадастровий номер 5910300000:01:009:0700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31.1. Передати Бирюк Варварі Федорівні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Есманський шлях, 6а площею 853м2, кадастровий номер 5910300000:01:009:0700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31.2. Бирюк Варварі Федорівні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Есманський шлях, 6а площею 853м2, кадастровий номер 5910300000:01:009:0700 для житлової забудови - КВЦПЗ: 02.01 - для будівництва і </w:t>
      </w:r>
      <w:r w:rsidRPr="00814C53">
        <w:rPr>
          <w:rFonts w:ascii="Times New Roman" w:eastAsia="Times New Roman" w:hAnsi="Times New Roman" w:cs="Times New Roman"/>
          <w:sz w:val="24"/>
          <w:szCs w:val="24"/>
          <w:lang w:eastAsia="ru-RU"/>
        </w:rPr>
        <w:lastRenderedPageBreak/>
        <w:t>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Овчинник Марії Іванівні, Кравченко Людмилі Володимирівні, Чмирковій Тетяні Володимирівні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27 площею 634м2, кадастровий номер 5910300000:01:011:0843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32.1.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ішення виконавчого комітету Глухівської міської ради від 16.09.1994 року № 218 «Про надання земельних ділянок» в частині передачі в приватну власність земельної ділянки для будівництва та обслуговування житлового будинку та господарських будівель Кравченко Людмилі Володимирівні у місті Глухові по вулиці Маяковського, 27 площею 104м2, Овчинник Тетяні Володимирівні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27 площею 104м2, Овчинник Марії Іванівні по вулиці Маяковського, 27 площею 415м2, виклавши в наступній редакції: «Овчинник Марії Іванівні, Кравченко Людмилі Володимирівні, Чмирковій Тетяні Володимирівні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27 площею 634м2», у зв’язку з виготовленням технічної документації із землеустрою щодо встановлення (відновлення) меж земельної ділянки в натурі (на місцевості).</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32.2. Овчинник Марії Іванівні, Кравченко Людмилі Володимирівні, Чмирковій Тетяні Володимирівні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Маяковського, 27 площею 634м2, кадастровий номер 5910300000:01:011:0843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Нижник Ніні Іванівні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Ватутіна, 2 площею 704м2, кадастровий номер 5910300000:01:012:0745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33.1. Передати Нижник Ніні Іванівні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Ватутіна, 2 площею 704м2, кадастровий номер 5910300000:01:012:0745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33.2. Нижник Ніні Іванівні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Ватутіна, 2 площею 704м2, кадастровий номер 5910300000:01:012:0745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проект землеустрою щодо відведення земельної ділянки Ащаулову Сергію Вікторовичу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провулку Боїнському, 11/1 площею 1000м2, кадастровий номер 5910300000:01:012:0738 для житлової забудови - КВЦПЗ: 02.01. </w:t>
      </w:r>
      <w:r w:rsidRPr="00814C53">
        <w:rPr>
          <w:rFonts w:ascii="Times New Roman" w:eastAsia="Times New Roman" w:hAnsi="Times New Roman" w:cs="Times New Roman"/>
          <w:sz w:val="24"/>
          <w:szCs w:val="24"/>
          <w:lang w:eastAsia="ru-RU"/>
        </w:rPr>
        <w:lastRenderedPageBreak/>
        <w:t>-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34.1. Передати Ащаулову Сергію Вікторовичу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Боїнському, 11/1 площею 1000м2, кадастровий номер 5910300000:01:012:0738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34.2. Ащаулову Сергію Вікторовичу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Боїнському, 11/1 площею 1000м2, кадастровий номер                     5910300000:01:012:0738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 </w:t>
      </w:r>
    </w:p>
    <w:p w:rsidR="00814C53" w:rsidRPr="00814C53" w:rsidRDefault="00814C53" w:rsidP="00814C53">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Михайленку Миколі Миколайовичу, Буравцову Віталію Олександровичу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12а площею 1000м2, кадастровий номер 5910300000:01:011:0911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35.1. Передати Михайленку Миколі Миколайовичу, Буравцову Віталію Олександровичу у спільну сумісну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Маяковського, 12а площею 1000м2, кадастровий номер 5910300000:01:011:0911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35.2. Михайленку Миколі Миколайовичу, Буравцову Віталію Олександровичу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Маяковського, 12а площею 1000м2, кадастровий номер 5910300000:01:011:0911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Данильченко Тетяні Андріївні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Нарбутів, 16 площею 1000м2, кадастровий номер 5910300000:01:001:0364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36.1. Передати Данильченко Тетяні Андріївні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Нарбутів, 16 площею 1000м2, кадастровий номер 5910300000:01:001:0364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36.2. Данильченко Тетяні Андріївні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Нарбутів, 16 площею 1000м2, кадастровий номер </w:t>
      </w:r>
      <w:r w:rsidRPr="00814C53">
        <w:rPr>
          <w:rFonts w:ascii="Times New Roman" w:eastAsia="Times New Roman" w:hAnsi="Times New Roman" w:cs="Times New Roman"/>
          <w:sz w:val="24"/>
          <w:szCs w:val="24"/>
          <w:lang w:eastAsia="ru-RU"/>
        </w:rPr>
        <w:lastRenderedPageBreak/>
        <w:t>5910300000:01:001:0364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Передати </w:t>
      </w:r>
      <w:proofErr w:type="gramStart"/>
      <w:r w:rsidRPr="00814C53">
        <w:rPr>
          <w:rFonts w:ascii="Times New Roman" w:eastAsia="Times New Roman" w:hAnsi="Times New Roman" w:cs="Times New Roman"/>
          <w:sz w:val="24"/>
          <w:szCs w:val="24"/>
          <w:lang w:eastAsia="ru-RU"/>
        </w:rPr>
        <w:t>З</w:t>
      </w:r>
      <w:proofErr w:type="gramEnd"/>
      <w:r w:rsidRPr="00814C53">
        <w:rPr>
          <w:rFonts w:ascii="Times New Roman" w:eastAsia="Times New Roman" w:hAnsi="Times New Roman" w:cs="Times New Roman"/>
          <w:sz w:val="24"/>
          <w:szCs w:val="24"/>
          <w:lang w:eastAsia="ru-RU"/>
        </w:rPr>
        <w:t>інченку Володимиру Павловичу у власність земельну ділянку у місті Глухові по провулку Луговому, 1 загальною площею 755м2, кадастровий номер 5910300000:01:012:0735 для житлової забудови - КВЦПЗ: 02.01. - для будівництва і обслуговування житлового будинку,  господарських будівель і споруд (присадибна ділянка), що перебуває в оренді згідно договору оренди від 27.04.2018 року зі змінами від 26.07.2018 року.</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37.1. </w:t>
      </w:r>
      <w:proofErr w:type="gramStart"/>
      <w:r w:rsidRPr="00814C53">
        <w:rPr>
          <w:rFonts w:ascii="Times New Roman" w:eastAsia="Times New Roman" w:hAnsi="Times New Roman" w:cs="Times New Roman"/>
          <w:sz w:val="24"/>
          <w:szCs w:val="24"/>
          <w:lang w:eastAsia="ru-RU"/>
        </w:rPr>
        <w:t>З</w:t>
      </w:r>
      <w:proofErr w:type="gramEnd"/>
      <w:r w:rsidRPr="00814C53">
        <w:rPr>
          <w:rFonts w:ascii="Times New Roman" w:eastAsia="Times New Roman" w:hAnsi="Times New Roman" w:cs="Times New Roman"/>
          <w:sz w:val="24"/>
          <w:szCs w:val="24"/>
          <w:lang w:eastAsia="ru-RU"/>
        </w:rPr>
        <w:t>інченку Володимиру Павловичу оформити право власності на земельну ділянку в місті Глухові по провулку Луговому, 1 загальною площею 755м2, кадастровий номер 5910300000:01:012:0735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37.2. Вважати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від 27.04.2018 року зі змінами від 26.07.2018 року припиненим з моменту реєстрації права власності на земельну ділянку на підставі ст. 31 Закону України «Про оренду землі».</w:t>
      </w:r>
    </w:p>
    <w:p w:rsidR="00814C53" w:rsidRPr="00814C53" w:rsidRDefault="00814C53" w:rsidP="00814C53">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Кириченко Олені Володимирівні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Дорошенків, 3 площею 408м2, кадастровий номер 5910300000:01:006:0592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38.1. Передати Кириченко Олені Володимирівні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Дорошенків, 3 площею 408м2, кадастровий номер 5910300000:01:006:0592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38.2. Кириченко Олені Володимирівні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Дорошенків, 3 площею 408м2, кадастровий номер 5910300000:01:006:0592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Ковальовій Олені Миколаївні, Ковальову Андрію Станіславовичу, Ковальову Дмитру Станіславовичу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Дорошенків, 3а площею 462м2, кадастровий номер 5910300000:01:006:0593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39.1. Передати Ковальовій Олені Миколаївні, Ковальову Андрію Станіславовичу, Ковальову Дмитру Станіславовичу у спільну сумісну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Дорошенків, 3а площею 462м2, кадастровий номер 5910300000:01:006:0593 для житлової забудови - КВЦПЗ: 02.01 - для будівництва і </w:t>
      </w:r>
      <w:r w:rsidRPr="00814C53">
        <w:rPr>
          <w:rFonts w:ascii="Times New Roman" w:eastAsia="Times New Roman" w:hAnsi="Times New Roman" w:cs="Times New Roman"/>
          <w:sz w:val="24"/>
          <w:szCs w:val="24"/>
          <w:lang w:eastAsia="ru-RU"/>
        </w:rPr>
        <w:lastRenderedPageBreak/>
        <w:t>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39.2. Ковальовій Олені Миколаївні, Ковальову Андрію Станіславовичу, Ковальову Дмитру Станіславовичу оформити право спільної сумісної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Дорошенків, 3а площею 462м2, кадастровий номер 5910300000:01:006:0593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Передати Комунальному закладу Сумської обласної ради «Сумський обласний центр екстреної медичної допомоги та медицини катастроф» в постійне користування земельну ділянку в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Інститутській, 3 площею 0, 3404 га, кадастровий номер 5910300000:01:014:0445 для громадської забудови - КВЦПЗ: 03.03. - для будівництва та обслуговування будівель закладів охорони здоров’я та соціальної допомоги.</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40.1. Комунальному закладу Сумської обласної ради «Сумський обласний центр екстреної медичної допомоги та медицини катастроф» оформити право постійного користування на земельну ділянку в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Інститутській, 3 площею 0, 3404 га, кадастровий номер 5910300000:01:014:0445 для громадської забудови - КВЦПЗ: 03.03. - для будівництва та обслуговування будівель закладів охорони здоров’я та соціальної допомоги у відповідності до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Вовку Володимиру Григоровичу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Франка, 14 площею 660м2, кадастровий номер 5910300000:01:002:0387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41.1. Передати Вовку Володимиру Григоровичу у довгострокову оренду строком 49 років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Франка, 14 площею 660м2, кадастровий номер 5910300000:01:002:0387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41.2. Вовку Володимиру Григоровичу укласти догові</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 оренди землі на земельну ділянку у місті Глухові по вулиці Франка, 14 площею 660м2, кадастровий номер 5910300000:01:002:0387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w:t>
      </w:r>
      <w:proofErr w:type="gramStart"/>
      <w:r w:rsidRPr="00814C53">
        <w:rPr>
          <w:rFonts w:ascii="Times New Roman" w:eastAsia="Times New Roman" w:hAnsi="Times New Roman" w:cs="Times New Roman"/>
          <w:sz w:val="24"/>
          <w:szCs w:val="24"/>
          <w:lang w:eastAsia="ru-RU"/>
        </w:rPr>
        <w:t>Земельного</w:t>
      </w:r>
      <w:proofErr w:type="gramEnd"/>
      <w:r w:rsidRPr="00814C53">
        <w:rPr>
          <w:rFonts w:ascii="Times New Roman" w:eastAsia="Times New Roman" w:hAnsi="Times New Roman" w:cs="Times New Roman"/>
          <w:sz w:val="24"/>
          <w:szCs w:val="24"/>
          <w:lang w:eastAsia="ru-RU"/>
        </w:rPr>
        <w:t xml:space="preserve"> кодексу України.</w:t>
      </w:r>
    </w:p>
    <w:p w:rsidR="00814C53" w:rsidRPr="00814C53" w:rsidRDefault="00814C53" w:rsidP="00814C53">
      <w:pPr>
        <w:numPr>
          <w:ilvl w:val="0"/>
          <w:numId w:val="42"/>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proofErr w:type="gramStart"/>
      <w:r w:rsidRPr="00814C53">
        <w:rPr>
          <w:rFonts w:ascii="Times New Roman" w:eastAsia="Times New Roman" w:hAnsi="Times New Roman" w:cs="Times New Roman"/>
          <w:sz w:val="24"/>
          <w:szCs w:val="24"/>
          <w:lang w:eastAsia="ru-RU"/>
        </w:rPr>
        <w:t>П</w:t>
      </w:r>
      <w:proofErr w:type="gramEnd"/>
      <w:r w:rsidRPr="00814C53">
        <w:rPr>
          <w:rFonts w:ascii="Times New Roman" w:eastAsia="Times New Roman" w:hAnsi="Times New Roman" w:cs="Times New Roman"/>
          <w:sz w:val="24"/>
          <w:szCs w:val="24"/>
          <w:lang w:eastAsia="ru-RU"/>
        </w:rPr>
        <w:t>інкаль Марії Григорівні у місті Глухові, по вулиці Партизан Глухівщини, 45 площею 1000м2, кадастровий номер 5910300000:01:008:0476 для житлової забудови - КВЦПЗ: 02.01 - для будівництва і обслуговування житлового будинку,  господарських будівель і споруд (присадибна ді</w:t>
      </w:r>
      <w:proofErr w:type="gramStart"/>
      <w:r w:rsidRPr="00814C53">
        <w:rPr>
          <w:rFonts w:ascii="Times New Roman" w:eastAsia="Times New Roman" w:hAnsi="Times New Roman" w:cs="Times New Roman"/>
          <w:sz w:val="24"/>
          <w:szCs w:val="24"/>
          <w:lang w:eastAsia="ru-RU"/>
        </w:rPr>
        <w:t>лянка).</w:t>
      </w:r>
      <w:proofErr w:type="gramEnd"/>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lastRenderedPageBreak/>
        <w:t xml:space="preserve">42.1. Передати </w:t>
      </w:r>
      <w:proofErr w:type="gramStart"/>
      <w:r w:rsidRPr="00814C53">
        <w:rPr>
          <w:rFonts w:ascii="Times New Roman" w:eastAsia="Times New Roman" w:hAnsi="Times New Roman" w:cs="Times New Roman"/>
          <w:sz w:val="24"/>
          <w:szCs w:val="24"/>
          <w:lang w:eastAsia="ru-RU"/>
        </w:rPr>
        <w:t>П</w:t>
      </w:r>
      <w:proofErr w:type="gramEnd"/>
      <w:r w:rsidRPr="00814C53">
        <w:rPr>
          <w:rFonts w:ascii="Times New Roman" w:eastAsia="Times New Roman" w:hAnsi="Times New Roman" w:cs="Times New Roman"/>
          <w:sz w:val="24"/>
          <w:szCs w:val="24"/>
          <w:lang w:eastAsia="ru-RU"/>
        </w:rPr>
        <w:t>інкаль Марії Григорівні у власність земельну ділянку у місті Глухові, по вулиці Партизан Глухівщини, 45 площею 1000м2, кадастровий номер 5910300000:01:008:0476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42.2. </w:t>
      </w:r>
      <w:proofErr w:type="gramStart"/>
      <w:r w:rsidRPr="00814C53">
        <w:rPr>
          <w:rFonts w:ascii="Times New Roman" w:eastAsia="Times New Roman" w:hAnsi="Times New Roman" w:cs="Times New Roman"/>
          <w:sz w:val="24"/>
          <w:szCs w:val="24"/>
          <w:lang w:eastAsia="ru-RU"/>
        </w:rPr>
        <w:t>П</w:t>
      </w:r>
      <w:proofErr w:type="gramEnd"/>
      <w:r w:rsidRPr="00814C53">
        <w:rPr>
          <w:rFonts w:ascii="Times New Roman" w:eastAsia="Times New Roman" w:hAnsi="Times New Roman" w:cs="Times New Roman"/>
          <w:sz w:val="24"/>
          <w:szCs w:val="24"/>
          <w:lang w:eastAsia="ru-RU"/>
        </w:rPr>
        <w:t>інкаль Марії Григорівні оформити право власності на земельну ділянку у місті Глухові, по вулиці Партизан Глухівщини, 45 площею 1000м2, кадастровий номер 5910300000:01:008:0476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Дмитрієвій Олександрі Миколаївні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Пивоварова, 12 площею 616м2, кадастровий номер 5910300000:01:003:0565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43.1. Передати Дмитрієвій Олександрі Миколаївні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Пивоварова, 12 площею 616м2, кадастровий номер 5910300000:01:003:0565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43.2. Дмитрієвій Олександрі Миколаївні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провулку Пивоварова, 12 площею 616м2, кадастровий номер 5910300000:01:003:0565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Передати Жебі Дмитру Васильовичу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Береговій, 10 площею 561м2, кадастровий номер 5910300000:01:002:0375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44.1. Жебі Дмитру Васильовичу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Береговій, 10 площею 561м2, кадастровий номер 5910300000:01:002:0375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Іванцовій Валентині Олексіївні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Луговій, 57 площею 1000м2, кадастровий номер 5910300000:01:012:0744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45.1. Передати Іванцовій Валентині Олексіївні у власність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 xml:space="preserve">і Глухові, по вулиці Луговій, 57 площею 1000м2, кадастровий номер 5910300000:01:012:0744 для житлової забудови - КВЦПЗ: 02.01 - для будівництва і </w:t>
      </w:r>
      <w:r w:rsidRPr="00814C53">
        <w:rPr>
          <w:rFonts w:ascii="Times New Roman" w:eastAsia="Times New Roman" w:hAnsi="Times New Roman" w:cs="Times New Roman"/>
          <w:sz w:val="24"/>
          <w:szCs w:val="24"/>
          <w:lang w:eastAsia="ru-RU"/>
        </w:rPr>
        <w:lastRenderedPageBreak/>
        <w:t>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45.2. Іванцовій Валентині Олексіївні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Луговій, 57 площею 1000м2, кадастровий номер 5910300000:01:012:0744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Гришакову В’ячеславу Анатолійовичу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Терещенків, 28 площею 980м2, кадастровий номер 5910300000:01:004:1139 для житлової забудови - КВЦПЗ: 02.01 - для будівництва і обслуговування житлового будинку,  господарських будівель і споруд (присадибна ділянка).</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46.1. Внести зміни в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 xml:space="preserve">ішення виконавчого комітету Глухівської міської ради від 29.07.1993 року №184 «Про надання земельних ділянок» в частині передачі в приватну власність Гришакову В’ячеславу Анатолійовичу земельної ділянки для будівництва та обслуговування житлового будинку та господарських будівель  у місті Глухові по вулиці Леніна, 68 площею </w:t>
      </w:r>
      <w:proofErr w:type="gramStart"/>
      <w:r w:rsidRPr="00814C53">
        <w:rPr>
          <w:rFonts w:ascii="Times New Roman" w:eastAsia="Times New Roman" w:hAnsi="Times New Roman" w:cs="Times New Roman"/>
          <w:sz w:val="24"/>
          <w:szCs w:val="24"/>
          <w:lang w:eastAsia="ru-RU"/>
        </w:rPr>
        <w:t>993м2, змінивши площу земельної ділянки з 993м2 на 980м2, у зв’язку з виготовленням технічної документації із землеустрою щодо встановлення (відновлення) меж земельної ділянки в натурі (на місцевості) та в частині зміни адреси з «вулиці  Леніна, 68» на «вулицю Терещенків, 68» в зв’язку з перейменуванням.</w:t>
      </w:r>
      <w:proofErr w:type="gramEnd"/>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46.2. Гришакову В’ячеславу Анатолійовичу оформити право власності на земельну ділянку у мі</w:t>
      </w:r>
      <w:proofErr w:type="gramStart"/>
      <w:r w:rsidRPr="00814C53">
        <w:rPr>
          <w:rFonts w:ascii="Times New Roman" w:eastAsia="Times New Roman" w:hAnsi="Times New Roman" w:cs="Times New Roman"/>
          <w:sz w:val="24"/>
          <w:szCs w:val="24"/>
          <w:lang w:eastAsia="ru-RU"/>
        </w:rPr>
        <w:t>ст</w:t>
      </w:r>
      <w:proofErr w:type="gramEnd"/>
      <w:r w:rsidRPr="00814C53">
        <w:rPr>
          <w:rFonts w:ascii="Times New Roman" w:eastAsia="Times New Roman" w:hAnsi="Times New Roman" w:cs="Times New Roman"/>
          <w:sz w:val="24"/>
          <w:szCs w:val="24"/>
          <w:lang w:eastAsia="ru-RU"/>
        </w:rPr>
        <w:t>і Глухові по вулиці Терещенків, 28 площею 980м2, кадастровий номер 5910300000:01:004:1139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814C53" w:rsidRPr="00814C53" w:rsidRDefault="00814C53" w:rsidP="00814C53">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14C53">
        <w:rPr>
          <w:rFonts w:ascii="Times New Roman" w:eastAsia="Times New Roman" w:hAnsi="Times New Roman" w:cs="Times New Roman"/>
          <w:sz w:val="24"/>
          <w:szCs w:val="24"/>
          <w:lang w:eastAsia="ru-RU"/>
        </w:rPr>
        <w:t>Відділу у Глухівському районі Головного управління Держгеокадастру у Сумській області (начальник відділу Сорока С.В.) внести відповідні відомості до Державного земельного кадастру у встановленому законодавством порядку.</w:t>
      </w:r>
      <w:proofErr w:type="gramEnd"/>
    </w:p>
    <w:p w:rsidR="00814C53" w:rsidRPr="00814C53" w:rsidRDefault="00814C53" w:rsidP="00814C53">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xml:space="preserve">Організацію виконання даного </w:t>
      </w:r>
      <w:proofErr w:type="gramStart"/>
      <w:r w:rsidRPr="00814C53">
        <w:rPr>
          <w:rFonts w:ascii="Times New Roman" w:eastAsia="Times New Roman" w:hAnsi="Times New Roman" w:cs="Times New Roman"/>
          <w:sz w:val="24"/>
          <w:szCs w:val="24"/>
          <w:lang w:eastAsia="ru-RU"/>
        </w:rPr>
        <w:t>р</w:t>
      </w:r>
      <w:proofErr w:type="gramEnd"/>
      <w:r w:rsidRPr="00814C53">
        <w:rPr>
          <w:rFonts w:ascii="Times New Roman" w:eastAsia="Times New Roman" w:hAnsi="Times New Roman" w:cs="Times New Roman"/>
          <w:sz w:val="24"/>
          <w:szCs w:val="24"/>
          <w:lang w:eastAsia="ru-RU"/>
        </w:rPr>
        <w:t>ішення покласти на управління соціально-економічного розвитку міської ради (начальник управління Сухоручкіна Л.О.), а контроль – на постійну комісію міської ради з питань містобудування, архітектури, регулювання земельних відносин, екології та власності. </w:t>
      </w:r>
    </w:p>
    <w:p w:rsidR="00814C53" w:rsidRPr="00814C53" w:rsidRDefault="00814C53" w:rsidP="00814C53">
      <w:pPr>
        <w:spacing w:before="100" w:beforeAutospacing="1" w:after="100" w:afterAutospacing="1" w:line="240" w:lineRule="auto"/>
        <w:rPr>
          <w:rFonts w:ascii="Times New Roman" w:eastAsia="Times New Roman" w:hAnsi="Times New Roman" w:cs="Times New Roman"/>
          <w:sz w:val="24"/>
          <w:szCs w:val="24"/>
          <w:lang w:eastAsia="ru-RU"/>
        </w:rPr>
      </w:pPr>
      <w:r w:rsidRPr="00814C53">
        <w:rPr>
          <w:rFonts w:ascii="Times New Roman" w:eastAsia="Times New Roman" w:hAnsi="Times New Roman" w:cs="Times New Roman"/>
          <w:sz w:val="24"/>
          <w:szCs w:val="24"/>
          <w:lang w:eastAsia="ru-RU"/>
        </w:rPr>
        <w:t> </w:t>
      </w:r>
    </w:p>
    <w:p w:rsidR="00814C53" w:rsidRPr="00814C53" w:rsidRDefault="00814C53" w:rsidP="00814C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14C53">
        <w:rPr>
          <w:rFonts w:ascii="Times New Roman" w:eastAsia="Times New Roman" w:hAnsi="Times New Roman" w:cs="Times New Roman"/>
          <w:b/>
          <w:bCs/>
          <w:sz w:val="24"/>
          <w:szCs w:val="24"/>
          <w:lang w:eastAsia="ru-RU"/>
        </w:rPr>
        <w:t>Міський голова                                                                                   М. ТЕРЕЩЕНКО</w:t>
      </w:r>
    </w:p>
    <w:p w:rsidR="001D1D5A" w:rsidRDefault="001D1D5A"/>
    <w:sectPr w:rsidR="001D1D5A" w:rsidSect="001D1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C4B29"/>
    <w:multiLevelType w:val="multilevel"/>
    <w:tmpl w:val="6A8046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1623E"/>
    <w:multiLevelType w:val="multilevel"/>
    <w:tmpl w:val="8618A8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3E5A34"/>
    <w:multiLevelType w:val="multilevel"/>
    <w:tmpl w:val="92461DEE"/>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FC4DAE"/>
    <w:multiLevelType w:val="multilevel"/>
    <w:tmpl w:val="7DC67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CF6A8A"/>
    <w:multiLevelType w:val="multilevel"/>
    <w:tmpl w:val="0F76922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FA6035"/>
    <w:multiLevelType w:val="multilevel"/>
    <w:tmpl w:val="591E2D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242125"/>
    <w:multiLevelType w:val="multilevel"/>
    <w:tmpl w:val="7C1E261C"/>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BF5822"/>
    <w:multiLevelType w:val="multilevel"/>
    <w:tmpl w:val="CB60BBB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7F37C4"/>
    <w:multiLevelType w:val="multilevel"/>
    <w:tmpl w:val="0C509FC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D51BAB"/>
    <w:multiLevelType w:val="multilevel"/>
    <w:tmpl w:val="26CCC5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F43475"/>
    <w:multiLevelType w:val="multilevel"/>
    <w:tmpl w:val="3E084B92"/>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136E04"/>
    <w:multiLevelType w:val="multilevel"/>
    <w:tmpl w:val="DE46E40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9D09E3"/>
    <w:multiLevelType w:val="multilevel"/>
    <w:tmpl w:val="EB8051C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A40CEB"/>
    <w:multiLevelType w:val="multilevel"/>
    <w:tmpl w:val="7BA4BC2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CE4271"/>
    <w:multiLevelType w:val="multilevel"/>
    <w:tmpl w:val="57222B6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3F6F19"/>
    <w:multiLevelType w:val="multilevel"/>
    <w:tmpl w:val="D442A7F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A67295"/>
    <w:multiLevelType w:val="multilevel"/>
    <w:tmpl w:val="126074F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8F41DF"/>
    <w:multiLevelType w:val="multilevel"/>
    <w:tmpl w:val="8ECA5A0E"/>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AE6A54"/>
    <w:multiLevelType w:val="multilevel"/>
    <w:tmpl w:val="EA4020D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D71A53"/>
    <w:multiLevelType w:val="multilevel"/>
    <w:tmpl w:val="12327CA2"/>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5873CE"/>
    <w:multiLevelType w:val="multilevel"/>
    <w:tmpl w:val="CB169CF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726E80"/>
    <w:multiLevelType w:val="multilevel"/>
    <w:tmpl w:val="DA44FBE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BB17C6"/>
    <w:multiLevelType w:val="multilevel"/>
    <w:tmpl w:val="7F846E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4F65E0"/>
    <w:multiLevelType w:val="multilevel"/>
    <w:tmpl w:val="3364CA4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D8675A"/>
    <w:multiLevelType w:val="multilevel"/>
    <w:tmpl w:val="5AC6CAF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3B238E"/>
    <w:multiLevelType w:val="multilevel"/>
    <w:tmpl w:val="9430A00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F85E9B"/>
    <w:multiLevelType w:val="multilevel"/>
    <w:tmpl w:val="3F98F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3571F4"/>
    <w:multiLevelType w:val="multilevel"/>
    <w:tmpl w:val="B624022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D143E9"/>
    <w:multiLevelType w:val="multilevel"/>
    <w:tmpl w:val="E480B9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36507B9"/>
    <w:multiLevelType w:val="multilevel"/>
    <w:tmpl w:val="C4F0E23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360BA0"/>
    <w:multiLevelType w:val="multilevel"/>
    <w:tmpl w:val="30DA74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B34A05"/>
    <w:multiLevelType w:val="multilevel"/>
    <w:tmpl w:val="B8E6CD9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807EBD"/>
    <w:multiLevelType w:val="multilevel"/>
    <w:tmpl w:val="D764B762"/>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8A0852"/>
    <w:multiLevelType w:val="multilevel"/>
    <w:tmpl w:val="C83638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0DD3F01"/>
    <w:multiLevelType w:val="multilevel"/>
    <w:tmpl w:val="84D69162"/>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7975C6"/>
    <w:multiLevelType w:val="multilevel"/>
    <w:tmpl w:val="22CE945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9C85901"/>
    <w:multiLevelType w:val="multilevel"/>
    <w:tmpl w:val="9A1EFD4C"/>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9CF0B0C"/>
    <w:multiLevelType w:val="multilevel"/>
    <w:tmpl w:val="1CAA140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D034EC1"/>
    <w:multiLevelType w:val="multilevel"/>
    <w:tmpl w:val="EF8EA4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BE57BE"/>
    <w:multiLevelType w:val="multilevel"/>
    <w:tmpl w:val="BE36B5E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B33C93"/>
    <w:multiLevelType w:val="multilevel"/>
    <w:tmpl w:val="3874068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2561722"/>
    <w:multiLevelType w:val="multilevel"/>
    <w:tmpl w:val="5EFA135C"/>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AD279B"/>
    <w:multiLevelType w:val="multilevel"/>
    <w:tmpl w:val="5EC6447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887528"/>
    <w:multiLevelType w:val="multilevel"/>
    <w:tmpl w:val="A454AF2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5143EBE"/>
    <w:multiLevelType w:val="multilevel"/>
    <w:tmpl w:val="85208B7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6C648AF"/>
    <w:multiLevelType w:val="multilevel"/>
    <w:tmpl w:val="5914CC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1761BD"/>
    <w:multiLevelType w:val="multilevel"/>
    <w:tmpl w:val="BC6C1DE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CCE41AA"/>
    <w:multiLevelType w:val="multilevel"/>
    <w:tmpl w:val="B0AC374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6"/>
  </w:num>
  <w:num w:numId="3">
    <w:abstractNumId w:val="33"/>
  </w:num>
  <w:num w:numId="4">
    <w:abstractNumId w:val="0"/>
  </w:num>
  <w:num w:numId="5">
    <w:abstractNumId w:val="38"/>
  </w:num>
  <w:num w:numId="6">
    <w:abstractNumId w:val="1"/>
  </w:num>
  <w:num w:numId="7">
    <w:abstractNumId w:val="5"/>
  </w:num>
  <w:num w:numId="8">
    <w:abstractNumId w:val="22"/>
  </w:num>
  <w:num w:numId="9">
    <w:abstractNumId w:val="30"/>
  </w:num>
  <w:num w:numId="10">
    <w:abstractNumId w:val="9"/>
  </w:num>
  <w:num w:numId="11">
    <w:abstractNumId w:val="28"/>
  </w:num>
  <w:num w:numId="12">
    <w:abstractNumId w:val="16"/>
  </w:num>
  <w:num w:numId="13">
    <w:abstractNumId w:val="45"/>
  </w:num>
  <w:num w:numId="14">
    <w:abstractNumId w:val="12"/>
  </w:num>
  <w:num w:numId="15">
    <w:abstractNumId w:val="24"/>
  </w:num>
  <w:num w:numId="16">
    <w:abstractNumId w:val="27"/>
  </w:num>
  <w:num w:numId="17">
    <w:abstractNumId w:val="18"/>
  </w:num>
  <w:num w:numId="18">
    <w:abstractNumId w:val="4"/>
  </w:num>
  <w:num w:numId="19">
    <w:abstractNumId w:val="20"/>
  </w:num>
  <w:num w:numId="20">
    <w:abstractNumId w:val="44"/>
  </w:num>
  <w:num w:numId="21">
    <w:abstractNumId w:val="39"/>
  </w:num>
  <w:num w:numId="22">
    <w:abstractNumId w:val="7"/>
  </w:num>
  <w:num w:numId="23">
    <w:abstractNumId w:val="8"/>
  </w:num>
  <w:num w:numId="24">
    <w:abstractNumId w:val="35"/>
  </w:num>
  <w:num w:numId="25">
    <w:abstractNumId w:val="43"/>
  </w:num>
  <w:num w:numId="26">
    <w:abstractNumId w:val="29"/>
  </w:num>
  <w:num w:numId="27">
    <w:abstractNumId w:val="37"/>
  </w:num>
  <w:num w:numId="28">
    <w:abstractNumId w:val="14"/>
  </w:num>
  <w:num w:numId="29">
    <w:abstractNumId w:val="47"/>
  </w:num>
  <w:num w:numId="30">
    <w:abstractNumId w:val="13"/>
  </w:num>
  <w:num w:numId="31">
    <w:abstractNumId w:val="46"/>
  </w:num>
  <w:num w:numId="32">
    <w:abstractNumId w:val="21"/>
  </w:num>
  <w:num w:numId="33">
    <w:abstractNumId w:val="15"/>
  </w:num>
  <w:num w:numId="34">
    <w:abstractNumId w:val="10"/>
  </w:num>
  <w:num w:numId="35">
    <w:abstractNumId w:val="25"/>
  </w:num>
  <w:num w:numId="36">
    <w:abstractNumId w:val="17"/>
  </w:num>
  <w:num w:numId="37">
    <w:abstractNumId w:val="11"/>
  </w:num>
  <w:num w:numId="38">
    <w:abstractNumId w:val="19"/>
  </w:num>
  <w:num w:numId="39">
    <w:abstractNumId w:val="40"/>
  </w:num>
  <w:num w:numId="40">
    <w:abstractNumId w:val="6"/>
  </w:num>
  <w:num w:numId="41">
    <w:abstractNumId w:val="23"/>
  </w:num>
  <w:num w:numId="42">
    <w:abstractNumId w:val="36"/>
  </w:num>
  <w:num w:numId="43">
    <w:abstractNumId w:val="2"/>
  </w:num>
  <w:num w:numId="44">
    <w:abstractNumId w:val="31"/>
  </w:num>
  <w:num w:numId="45">
    <w:abstractNumId w:val="42"/>
  </w:num>
  <w:num w:numId="46">
    <w:abstractNumId w:val="32"/>
  </w:num>
  <w:num w:numId="47">
    <w:abstractNumId w:val="34"/>
  </w:num>
  <w:num w:numId="48">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14C53"/>
    <w:rsid w:val="001D1D5A"/>
    <w:rsid w:val="00814C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D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4C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14C53"/>
    <w:rPr>
      <w:b/>
      <w:bCs/>
    </w:rPr>
  </w:style>
  <w:style w:type="paragraph" w:styleId="a5">
    <w:name w:val="Balloon Text"/>
    <w:basedOn w:val="a"/>
    <w:link w:val="a6"/>
    <w:uiPriority w:val="99"/>
    <w:semiHidden/>
    <w:unhideWhenUsed/>
    <w:rsid w:val="00814C5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14C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5344163">
      <w:bodyDiv w:val="1"/>
      <w:marLeft w:val="0"/>
      <w:marRight w:val="0"/>
      <w:marTop w:val="0"/>
      <w:marBottom w:val="0"/>
      <w:divBdr>
        <w:top w:val="none" w:sz="0" w:space="0" w:color="auto"/>
        <w:left w:val="none" w:sz="0" w:space="0" w:color="auto"/>
        <w:bottom w:val="none" w:sz="0" w:space="0" w:color="auto"/>
        <w:right w:val="none" w:sz="0" w:space="0" w:color="auto"/>
      </w:divBdr>
      <w:divsChild>
        <w:div w:id="1062755457">
          <w:marLeft w:val="0"/>
          <w:marRight w:val="0"/>
          <w:marTop w:val="0"/>
          <w:marBottom w:val="0"/>
          <w:divBdr>
            <w:top w:val="none" w:sz="0" w:space="0" w:color="auto"/>
            <w:left w:val="none" w:sz="0" w:space="0" w:color="auto"/>
            <w:bottom w:val="none" w:sz="0" w:space="0" w:color="auto"/>
            <w:right w:val="none" w:sz="0" w:space="0" w:color="auto"/>
          </w:divBdr>
        </w:div>
        <w:div w:id="1466195062">
          <w:marLeft w:val="0"/>
          <w:marRight w:val="0"/>
          <w:marTop w:val="0"/>
          <w:marBottom w:val="0"/>
          <w:divBdr>
            <w:top w:val="none" w:sz="0" w:space="0" w:color="auto"/>
            <w:left w:val="none" w:sz="0" w:space="0" w:color="auto"/>
            <w:bottom w:val="none" w:sz="0" w:space="0" w:color="auto"/>
            <w:right w:val="none" w:sz="0" w:space="0" w:color="auto"/>
          </w:divBdr>
        </w:div>
        <w:div w:id="1015376437">
          <w:marLeft w:val="0"/>
          <w:marRight w:val="0"/>
          <w:marTop w:val="0"/>
          <w:marBottom w:val="0"/>
          <w:divBdr>
            <w:top w:val="none" w:sz="0" w:space="0" w:color="auto"/>
            <w:left w:val="none" w:sz="0" w:space="0" w:color="auto"/>
            <w:bottom w:val="none" w:sz="0" w:space="0" w:color="auto"/>
            <w:right w:val="none" w:sz="0" w:space="0" w:color="auto"/>
          </w:divBdr>
        </w:div>
        <w:div w:id="396444163">
          <w:marLeft w:val="0"/>
          <w:marRight w:val="0"/>
          <w:marTop w:val="0"/>
          <w:marBottom w:val="0"/>
          <w:divBdr>
            <w:top w:val="none" w:sz="0" w:space="0" w:color="auto"/>
            <w:left w:val="none" w:sz="0" w:space="0" w:color="auto"/>
            <w:bottom w:val="none" w:sz="0" w:space="0" w:color="auto"/>
            <w:right w:val="none" w:sz="0" w:space="0" w:color="auto"/>
          </w:divBdr>
        </w:div>
        <w:div w:id="108361329">
          <w:marLeft w:val="0"/>
          <w:marRight w:val="0"/>
          <w:marTop w:val="0"/>
          <w:marBottom w:val="0"/>
          <w:divBdr>
            <w:top w:val="none" w:sz="0" w:space="0" w:color="auto"/>
            <w:left w:val="none" w:sz="0" w:space="0" w:color="auto"/>
            <w:bottom w:val="none" w:sz="0" w:space="0" w:color="auto"/>
            <w:right w:val="none" w:sz="0" w:space="0" w:color="auto"/>
          </w:divBdr>
        </w:div>
        <w:div w:id="418868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8080</Words>
  <Characters>46062</Characters>
  <Application>Microsoft Office Word</Application>
  <DocSecurity>0</DocSecurity>
  <Lines>383</Lines>
  <Paragraphs>108</Paragraphs>
  <ScaleCrop>false</ScaleCrop>
  <Company>SPecialiST RePack</Company>
  <LinksUpToDate>false</LinksUpToDate>
  <CharactersWithSpaces>54034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2018-09-12T08:39:00Z</dcterms:created>
  <dcterms:modified xsi:type="dcterms:W3CDTF">2018-09-12T08:42:00Z</dcterms:modified>
</cp:coreProperties>
</file>