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16F" w:rsidRPr="00CC193D" w:rsidRDefault="00EE716F" w:rsidP="00EE716F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 wp14:anchorId="6BAD9A3E" wp14:editId="7E032B6A">
            <wp:extent cx="4857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16F" w:rsidRPr="00CC193D" w:rsidRDefault="00EE716F" w:rsidP="00EE716F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ГЛУХІВСЬКА МІСЬКА РАДА СУМСЬКОЇ ОБЛАСТІ</w:t>
      </w:r>
    </w:p>
    <w:p w:rsidR="00EE716F" w:rsidRPr="00CC193D" w:rsidRDefault="00EE716F" w:rsidP="00EE716F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СЬОМЕ СКЛИКАННЯ</w:t>
      </w:r>
    </w:p>
    <w:p w:rsidR="00EE716F" w:rsidRPr="00CC193D" w:rsidRDefault="00140939" w:rsidP="00EE716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ДВАНАДЦЯ</w:t>
      </w:r>
      <w:r w:rsidR="00EE716F">
        <w:rPr>
          <w:b/>
          <w:bCs/>
          <w:sz w:val="28"/>
          <w:szCs w:val="28"/>
          <w:lang w:val="uk-UA"/>
        </w:rPr>
        <w:t>ТА</w:t>
      </w:r>
      <w:r w:rsidR="00EE716F" w:rsidRPr="00CC193D">
        <w:rPr>
          <w:b/>
          <w:bCs/>
          <w:sz w:val="28"/>
          <w:szCs w:val="28"/>
        </w:rPr>
        <w:t xml:space="preserve"> СЕСІЯ</w:t>
      </w:r>
    </w:p>
    <w:p w:rsidR="00EE716F" w:rsidRPr="00CC193D" w:rsidRDefault="00140939" w:rsidP="00EE716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ПЕРШ</w:t>
      </w:r>
      <w:r w:rsidR="00EE716F">
        <w:rPr>
          <w:b/>
          <w:bCs/>
          <w:sz w:val="28"/>
          <w:szCs w:val="28"/>
          <w:lang w:val="uk-UA"/>
        </w:rPr>
        <w:t>Е</w:t>
      </w:r>
      <w:r w:rsidR="00EE716F" w:rsidRPr="00CC193D">
        <w:rPr>
          <w:b/>
          <w:bCs/>
          <w:sz w:val="28"/>
          <w:szCs w:val="28"/>
        </w:rPr>
        <w:t xml:space="preserve"> ПЛЕНАРНЕ ЗАСІДАННЯ</w:t>
      </w:r>
    </w:p>
    <w:p w:rsidR="00EE716F" w:rsidRPr="00CC193D" w:rsidRDefault="00EE716F" w:rsidP="00EE716F">
      <w:pPr>
        <w:pStyle w:val="Default"/>
        <w:jc w:val="center"/>
        <w:rPr>
          <w:sz w:val="32"/>
          <w:szCs w:val="32"/>
        </w:rPr>
      </w:pPr>
      <w:r w:rsidRPr="00CC193D">
        <w:rPr>
          <w:b/>
          <w:bCs/>
          <w:sz w:val="32"/>
          <w:szCs w:val="32"/>
        </w:rPr>
        <w:t xml:space="preserve">Р І Ш Е Н </w:t>
      </w:r>
      <w:proofErr w:type="spellStart"/>
      <w:r w:rsidRPr="00CC193D">
        <w:rPr>
          <w:b/>
          <w:bCs/>
          <w:sz w:val="32"/>
          <w:szCs w:val="32"/>
        </w:rPr>
        <w:t>Н</w:t>
      </w:r>
      <w:proofErr w:type="spellEnd"/>
      <w:r w:rsidRPr="00CC193D">
        <w:rPr>
          <w:b/>
          <w:bCs/>
          <w:sz w:val="32"/>
          <w:szCs w:val="32"/>
        </w:rPr>
        <w:t xml:space="preserve"> Я</w:t>
      </w:r>
    </w:p>
    <w:p w:rsidR="00EE716F" w:rsidRPr="00601033" w:rsidRDefault="00EE716F" w:rsidP="00EE716F">
      <w:pPr>
        <w:pStyle w:val="Default"/>
        <w:rPr>
          <w:sz w:val="28"/>
          <w:szCs w:val="28"/>
        </w:rPr>
      </w:pPr>
    </w:p>
    <w:p w:rsidR="00EE716F" w:rsidRPr="001C5BC0" w:rsidRDefault="00EE716F" w:rsidP="00EE716F">
      <w:pPr>
        <w:pStyle w:val="Default"/>
        <w:rPr>
          <w:sz w:val="26"/>
          <w:szCs w:val="26"/>
        </w:rPr>
      </w:pPr>
      <w:r w:rsidRPr="00601033">
        <w:rPr>
          <w:sz w:val="26"/>
          <w:szCs w:val="26"/>
        </w:rPr>
        <w:t xml:space="preserve">             </w:t>
      </w:r>
      <w:r w:rsidR="00A9595C">
        <w:rPr>
          <w:sz w:val="26"/>
          <w:szCs w:val="26"/>
        </w:rPr>
        <w:t>02.04.</w:t>
      </w:r>
      <w:r w:rsidR="00140939">
        <w:rPr>
          <w:sz w:val="26"/>
          <w:szCs w:val="26"/>
        </w:rPr>
        <w:t>20</w:t>
      </w:r>
      <w:r w:rsidR="00140939">
        <w:rPr>
          <w:sz w:val="26"/>
          <w:szCs w:val="26"/>
          <w:lang w:val="uk-UA"/>
        </w:rPr>
        <w:t>20</w:t>
      </w:r>
      <w:r w:rsidRPr="001C5BC0">
        <w:rPr>
          <w:sz w:val="26"/>
          <w:szCs w:val="26"/>
        </w:rPr>
        <w:t xml:space="preserve">                                     м. </w:t>
      </w:r>
      <w:proofErr w:type="spellStart"/>
      <w:r w:rsidRPr="001C5BC0">
        <w:rPr>
          <w:sz w:val="26"/>
          <w:szCs w:val="26"/>
        </w:rPr>
        <w:t>Глухів</w:t>
      </w:r>
      <w:proofErr w:type="spellEnd"/>
      <w:r w:rsidRPr="001C5BC0">
        <w:rPr>
          <w:sz w:val="26"/>
          <w:szCs w:val="26"/>
        </w:rPr>
        <w:t xml:space="preserve">                                     № </w:t>
      </w:r>
      <w:r w:rsidR="00A9595C">
        <w:rPr>
          <w:sz w:val="26"/>
          <w:szCs w:val="26"/>
        </w:rPr>
        <w:t>409</w:t>
      </w:r>
      <w:r w:rsidRPr="001C5BC0">
        <w:rPr>
          <w:sz w:val="26"/>
          <w:szCs w:val="26"/>
        </w:rPr>
        <w:t xml:space="preserve"> </w:t>
      </w:r>
    </w:p>
    <w:p w:rsidR="00EE716F" w:rsidRPr="002E45C5" w:rsidRDefault="00EE716F" w:rsidP="00EE716F">
      <w:pPr>
        <w:pStyle w:val="Default"/>
        <w:rPr>
          <w:b/>
          <w:bCs/>
          <w:sz w:val="28"/>
          <w:szCs w:val="28"/>
        </w:rPr>
      </w:pPr>
    </w:p>
    <w:p w:rsidR="00EE716F" w:rsidRDefault="00EE716F" w:rsidP="00EE716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утворення</w:t>
      </w:r>
      <w:r w:rsidRPr="003D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E716F" w:rsidRDefault="00EE716F" w:rsidP="00EE716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міської ради сьомого скликання </w:t>
      </w:r>
      <w:r w:rsidRPr="003D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EE716F" w:rsidRDefault="00EE716F" w:rsidP="00EE716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затвердження його персонального складу</w:t>
      </w:r>
    </w:p>
    <w:p w:rsidR="00EE716F" w:rsidRDefault="00EE716F" w:rsidP="00EE716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16F" w:rsidRPr="00EE716F" w:rsidRDefault="00957C59" w:rsidP="00EE71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EE71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пропозиції секретаря </w:t>
      </w:r>
      <w:r w:rsidR="00140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="00EE71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EE716F" w:rsidRPr="00EE71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утворення виконавчого комітету міської ради, керуючись пунктом 3 частини першої статті 26, статтею </w:t>
      </w:r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51,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першою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EE716F" w:rsidRPr="00EE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EE716F" w:rsidRPr="00EE71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="00EE716F" w:rsidRPr="00EE71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EE716F" w:rsidRPr="00DC3BA5" w:rsidRDefault="00DC3BA5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Утворити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сьомого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скликання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38D4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716F" w:rsidRDefault="00DC3BA5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персональний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склад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сьомого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скликання</w:t>
      </w:r>
      <w:proofErr w:type="spellEnd"/>
      <w:r w:rsidR="00EE716F" w:rsidRPr="00DC3BA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C3BA5" w:rsidRPr="00DC3BA5" w:rsidRDefault="00DC3BA5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775F1" w:rsidRPr="00DC3BA5" w:rsidRDefault="00031879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2.1. </w:t>
      </w:r>
      <w:r w:rsidR="00140939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Бурлака Юрій Олександрович - секретар міської ради;</w:t>
      </w:r>
    </w:p>
    <w:p w:rsidR="00140939" w:rsidRPr="00DC3BA5" w:rsidRDefault="00140939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>2.2. Васильєва Маріанна Іванівна - заступник міського голови з питань діяльності виконавчих органів Глухівської міської ради;</w:t>
      </w:r>
    </w:p>
    <w:p w:rsidR="00B738D4" w:rsidRDefault="00140939" w:rsidP="00B738D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>2.3</w:t>
      </w:r>
      <w:r w:rsidR="00957C59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738D4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Карлов Ігор Андрійович - керуючий справами виконавчого комітету Глухівської міської ради</w:t>
      </w:r>
      <w:r w:rsidR="00B738D4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B738D4" w:rsidRDefault="00527FD8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2.4. </w:t>
      </w:r>
      <w:r w:rsidR="00B738D4">
        <w:rPr>
          <w:rFonts w:ascii="Times New Roman" w:hAnsi="Times New Roman" w:cs="Times New Roman"/>
          <w:sz w:val="28"/>
          <w:szCs w:val="28"/>
          <w:lang w:val="uk-UA" w:eastAsia="ru-RU"/>
        </w:rPr>
        <w:t>Вайло Надія Олексіївна – директор ТОВ «Велетень»;</w:t>
      </w:r>
    </w:p>
    <w:p w:rsidR="00140939" w:rsidRPr="00DC3BA5" w:rsidRDefault="00DC3BA5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>2.5</w:t>
      </w:r>
      <w:r w:rsidR="00140939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Шуляк Галина Іванівна </w:t>
      </w:r>
      <w:r w:rsidR="00527FD8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директор КНП Сумської обласної ради </w:t>
      </w:r>
      <w:r w:rsidR="00527FD8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"Обласна </w:t>
      </w:r>
      <w:r w:rsidR="00527FD8" w:rsidRPr="00DC3BA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27FD8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пеціалізована </w:t>
      </w:r>
      <w:r w:rsidR="00527FD8" w:rsidRPr="00DC3BA5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527FD8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ікарня </w:t>
      </w:r>
      <w:r w:rsidR="00527FD8" w:rsidRPr="00DC3BA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27FD8" w:rsidRPr="00B738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7FD8" w:rsidRPr="00DC3BA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27FD8" w:rsidRPr="00B738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7FD8" w:rsidRPr="00DC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7FD8" w:rsidRPr="00B738D4">
        <w:rPr>
          <w:rFonts w:ascii="Times New Roman" w:hAnsi="Times New Roman" w:cs="Times New Roman"/>
          <w:sz w:val="28"/>
          <w:szCs w:val="28"/>
          <w:lang w:val="uk-UA"/>
        </w:rPr>
        <w:t>Глухів"</w:t>
      </w:r>
      <w:r w:rsidR="00527FD8" w:rsidRPr="00DC3B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40939" w:rsidRPr="00DC3BA5" w:rsidRDefault="00DC3BA5" w:rsidP="00DC3BA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3BA5">
        <w:rPr>
          <w:rFonts w:ascii="Times New Roman" w:hAnsi="Times New Roman" w:cs="Times New Roman"/>
          <w:sz w:val="28"/>
          <w:szCs w:val="28"/>
          <w:lang w:val="uk-UA" w:eastAsia="ru-RU"/>
        </w:rPr>
        <w:t>2.6</w:t>
      </w:r>
      <w:r w:rsidR="00140939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Терещенко Ірина Іванівна </w:t>
      </w:r>
      <w:r w:rsidR="00527FD8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140939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27FD8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директор КЗ Сумської обласної ради «Глухівський ліцей-інтернат з посиленою </w:t>
      </w:r>
      <w:r w:rsidR="00A9595C">
        <w:rPr>
          <w:rFonts w:ascii="Times New Roman" w:hAnsi="Times New Roman" w:cs="Times New Roman"/>
          <w:sz w:val="28"/>
          <w:szCs w:val="28"/>
          <w:lang w:val="uk-UA" w:eastAsia="ru-RU"/>
        </w:rPr>
        <w:t>військово-фізичною підготовкою».</w:t>
      </w:r>
      <w:bookmarkStart w:id="0" w:name="_GoBack"/>
      <w:bookmarkEnd w:id="0"/>
    </w:p>
    <w:p w:rsidR="004775F1" w:rsidRPr="00DC3BA5" w:rsidRDefault="004775F1" w:rsidP="00A9595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775F1" w:rsidRPr="00140939" w:rsidRDefault="004775F1" w:rsidP="00DC3BA5">
      <w:p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5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міської ради          </w:t>
      </w:r>
      <w:r w:rsidR="00DC3B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Pr="004775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A959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Юрій БУРЛАКА</w:t>
      </w:r>
      <w:r w:rsidRPr="004775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0318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</w:p>
    <w:p w:rsidR="003A447C" w:rsidRDefault="003A447C" w:rsidP="00DC3BA5">
      <w:pPr>
        <w:ind w:left="709" w:hanging="283"/>
        <w:rPr>
          <w:lang w:val="uk-UA"/>
        </w:rPr>
      </w:pPr>
    </w:p>
    <w:p w:rsidR="00B738D4" w:rsidRDefault="00B738D4" w:rsidP="00DC3BA5">
      <w:pPr>
        <w:ind w:left="709" w:hanging="283"/>
        <w:rPr>
          <w:lang w:val="uk-UA"/>
        </w:rPr>
      </w:pPr>
    </w:p>
    <w:p w:rsidR="00B738D4" w:rsidRDefault="00B738D4" w:rsidP="00DC3BA5">
      <w:pPr>
        <w:ind w:left="709" w:hanging="283"/>
        <w:rPr>
          <w:lang w:val="uk-UA"/>
        </w:rPr>
      </w:pPr>
    </w:p>
    <w:sectPr w:rsidR="00B738D4" w:rsidSect="00DC3BA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947673"/>
    <w:multiLevelType w:val="multilevel"/>
    <w:tmpl w:val="CE3ED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6F"/>
    <w:rsid w:val="00031879"/>
    <w:rsid w:val="00140939"/>
    <w:rsid w:val="003A447C"/>
    <w:rsid w:val="004775F1"/>
    <w:rsid w:val="00527FD8"/>
    <w:rsid w:val="00957C59"/>
    <w:rsid w:val="00A17724"/>
    <w:rsid w:val="00A9595C"/>
    <w:rsid w:val="00B738D4"/>
    <w:rsid w:val="00DC3BA5"/>
    <w:rsid w:val="00EE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4A6D9-E754-4289-877A-A465B11C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7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EE71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E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16F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1409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</cp:lastModifiedBy>
  <cp:revision>8</cp:revision>
  <cp:lastPrinted>2020-04-01T14:18:00Z</cp:lastPrinted>
  <dcterms:created xsi:type="dcterms:W3CDTF">2018-12-16T12:28:00Z</dcterms:created>
  <dcterms:modified xsi:type="dcterms:W3CDTF">2020-04-03T05:13:00Z</dcterms:modified>
</cp:coreProperties>
</file>