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661" w:y="724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38pt;height:553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