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EF466F" w:rsidRDefault="00BE360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484F"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07484F"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57</w:t>
      </w:r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FC6CF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5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E03EE4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E03EE4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E03E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F47A5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FC6CFF">
        <w:rPr>
          <w:rFonts w:ascii="Times New Roman" w:hAnsi="Times New Roman" w:cs="Times New Roman"/>
          <w:sz w:val="28"/>
          <w:szCs w:val="28"/>
          <w:lang w:val="uk-UA"/>
        </w:rPr>
        <w:t>Дунаєцької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D1450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450E">
        <w:rPr>
          <w:rFonts w:ascii="Times New Roman" w:hAnsi="Times New Roman" w:cs="Times New Roman"/>
          <w:sz w:val="28"/>
          <w:szCs w:val="28"/>
          <w:lang w:val="uk-UA"/>
        </w:rPr>
        <w:t>такій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D1450E">
        <w:rPr>
          <w:rFonts w:ascii="Times New Roman" w:hAnsi="Times New Roman" w:cs="Times New Roman"/>
          <w:sz w:val="28"/>
          <w:szCs w:val="28"/>
          <w:lang w:val="uk-UA"/>
        </w:rPr>
        <w:t xml:space="preserve"> 3, 9,11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D1450E" w:rsidP="00E03EE4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FC6CFF">
        <w:rPr>
          <w:rFonts w:ascii="Times New Roman CYR" w:hAnsi="Times New Roman CYR" w:cs="Times New Roman CYR"/>
          <w:sz w:val="28"/>
          <w:szCs w:val="28"/>
          <w:lang w:val="uk-UA"/>
        </w:rPr>
        <w:t>Дунаєцької</w:t>
      </w:r>
      <w:proofErr w:type="spellEnd"/>
      <w:r w:rsidR="00FC6CFF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682DA7" w:rsidRPr="00EA7A01" w:rsidRDefault="0007484F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682DA7" w:rsidRPr="00EA7A01">
        <w:rPr>
          <w:rFonts w:ascii="Times New Roman CYR" w:hAnsi="Times New Roman CYR" w:cs="Times New Roman CYR"/>
          <w:sz w:val="28"/>
          <w:szCs w:val="28"/>
          <w:lang w:val="uk-UA"/>
        </w:rPr>
        <w:t>Голова Комісії: Ткаченко Олексій Олександрович (ІПН</w:t>
      </w:r>
      <w:r w:rsidR="00682DA7"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="00682DA7"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682DA7"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682DA7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682DA7" w:rsidRPr="00EA7A01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A272AF" w:rsidRPr="009E5DD1" w:rsidRDefault="00A272AF" w:rsidP="00E03E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F9694A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F9694A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F9694A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E03EE4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8C5606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8C5606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682DA7" w:rsidRPr="00EA7A01" w:rsidRDefault="00682DA7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(ІПН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682DA7" w:rsidRPr="00EA7A01" w:rsidRDefault="00682DA7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682DA7" w:rsidRPr="00EA7A01" w:rsidRDefault="00682DA7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Мартиненко Віталій Миколайович (ІПН –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сіл </w:t>
      </w:r>
      <w:proofErr w:type="spellStart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Дунаєць</w:t>
      </w:r>
      <w:proofErr w:type="spellEnd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Сутиски</w:t>
      </w:r>
      <w:proofErr w:type="spellEnd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, Щерби Глухівської міської ради;</w:t>
      </w:r>
    </w:p>
    <w:p w:rsidR="00682DA7" w:rsidRDefault="00682DA7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Головко Оксана Анатоліївна  (ІПН – </w:t>
      </w:r>
      <w:r w:rsidR="003A2CE9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Дунаєцької</w:t>
      </w:r>
      <w:proofErr w:type="spellEnd"/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682DA7" w:rsidRDefault="00D1450E" w:rsidP="00682D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FC6CFF">
        <w:rPr>
          <w:rFonts w:ascii="Times New Roman" w:hAnsi="Times New Roman" w:cs="Times New Roman"/>
          <w:sz w:val="28"/>
          <w:szCs w:val="28"/>
          <w:lang w:val="uk-UA"/>
        </w:rPr>
        <w:t>Дунаєцької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C66D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D1450E" w:rsidP="00E03E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FC6CFF">
        <w:rPr>
          <w:rFonts w:ascii="Times New Roman" w:hAnsi="Times New Roman" w:cs="Times New Roman"/>
          <w:sz w:val="28"/>
          <w:szCs w:val="28"/>
          <w:lang w:val="uk-UA"/>
        </w:rPr>
        <w:t>Дунаєцької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D145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Інші пункти рішення</w:t>
      </w:r>
      <w:r w:rsidR="00D1450E" w:rsidRPr="00682DA7">
        <w:rPr>
          <w:lang w:val="uk-UA"/>
        </w:rPr>
        <w:t xml:space="preserve"> </w:t>
      </w:r>
      <w:r w:rsidR="00D1450E">
        <w:rPr>
          <w:lang w:val="uk-UA"/>
        </w:rPr>
        <w:t>«</w:t>
      </w:r>
      <w:r w:rsidR="000861AE" w:rsidRPr="000861AE">
        <w:rPr>
          <w:rFonts w:ascii="Times New Roman" w:hAnsi="Times New Roman" w:cs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="000861AE" w:rsidRPr="000861AE">
        <w:rPr>
          <w:rFonts w:ascii="Times New Roman" w:hAnsi="Times New Roman" w:cs="Times New Roman"/>
          <w:sz w:val="28"/>
          <w:szCs w:val="28"/>
          <w:lang w:val="uk-UA"/>
        </w:rPr>
        <w:t>Дунаєцької</w:t>
      </w:r>
      <w:proofErr w:type="spellEnd"/>
      <w:r w:rsidR="000861AE" w:rsidRPr="000861A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</w:t>
      </w:r>
      <w:r w:rsidR="00D1450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5F1838" w:rsidRDefault="005F1838" w:rsidP="00E03EE4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E03EE4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E03EE4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E03EE4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E03EE4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861AE"/>
    <w:rsid w:val="00094E5E"/>
    <w:rsid w:val="00096031"/>
    <w:rsid w:val="00182CE8"/>
    <w:rsid w:val="001F4F38"/>
    <w:rsid w:val="00277090"/>
    <w:rsid w:val="0032472A"/>
    <w:rsid w:val="00353D0C"/>
    <w:rsid w:val="003A2CE9"/>
    <w:rsid w:val="003C41A6"/>
    <w:rsid w:val="003E3818"/>
    <w:rsid w:val="00505A9C"/>
    <w:rsid w:val="005060D5"/>
    <w:rsid w:val="00516F9E"/>
    <w:rsid w:val="005315EC"/>
    <w:rsid w:val="00577073"/>
    <w:rsid w:val="005F1838"/>
    <w:rsid w:val="006109A8"/>
    <w:rsid w:val="00682DA7"/>
    <w:rsid w:val="007D3180"/>
    <w:rsid w:val="008C5606"/>
    <w:rsid w:val="008D70FA"/>
    <w:rsid w:val="00936782"/>
    <w:rsid w:val="00941103"/>
    <w:rsid w:val="00953BE7"/>
    <w:rsid w:val="009E5DD1"/>
    <w:rsid w:val="00A272AF"/>
    <w:rsid w:val="00A36F92"/>
    <w:rsid w:val="00AC66DB"/>
    <w:rsid w:val="00B12014"/>
    <w:rsid w:val="00BE360F"/>
    <w:rsid w:val="00C31EBA"/>
    <w:rsid w:val="00C35270"/>
    <w:rsid w:val="00D1450E"/>
    <w:rsid w:val="00D468B4"/>
    <w:rsid w:val="00E03EE4"/>
    <w:rsid w:val="00E14F5C"/>
    <w:rsid w:val="00E20EEA"/>
    <w:rsid w:val="00E92B40"/>
    <w:rsid w:val="00ED1AC6"/>
    <w:rsid w:val="00EF466F"/>
    <w:rsid w:val="00F15342"/>
    <w:rsid w:val="00F308C6"/>
    <w:rsid w:val="00F47A50"/>
    <w:rsid w:val="00F9694A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35</cp:revision>
  <cp:lastPrinted>2020-12-16T05:42:00Z</cp:lastPrinted>
  <dcterms:created xsi:type="dcterms:W3CDTF">2020-11-26T12:04:00Z</dcterms:created>
  <dcterms:modified xsi:type="dcterms:W3CDTF">2020-12-18T11:25:00Z</dcterms:modified>
</cp:coreProperties>
</file>