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71C" w:rsidRPr="00C37C19" w:rsidRDefault="008C271C" w:rsidP="008C27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28"/>
          <w:lang w:val="uk-UA" w:eastAsia="ru-RU"/>
        </w:rPr>
      </w:pPr>
      <w:r w:rsidRPr="00C37C1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2886075</wp:posOffset>
            </wp:positionH>
            <wp:positionV relativeFrom="paragraph">
              <wp:posOffset>-306705</wp:posOffset>
            </wp:positionV>
            <wp:extent cx="462915" cy="586740"/>
            <wp:effectExtent l="0" t="0" r="0" b="381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C271C" w:rsidRPr="00C37C19" w:rsidRDefault="008C271C" w:rsidP="008C271C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val="uk-UA" w:eastAsia="ru-RU"/>
        </w:rPr>
      </w:pPr>
    </w:p>
    <w:p w:rsidR="008C271C" w:rsidRPr="00C37C19" w:rsidRDefault="008C271C" w:rsidP="008C27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37C1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8C271C" w:rsidRPr="00C37C19" w:rsidRDefault="008C271C" w:rsidP="008C27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10"/>
          <w:lang w:val="uk-UA" w:eastAsia="ru-RU"/>
        </w:rPr>
      </w:pPr>
    </w:p>
    <w:p w:rsidR="008C271C" w:rsidRPr="00C37C19" w:rsidRDefault="008C271C" w:rsidP="008C271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</w:pPr>
      <w:r w:rsidRPr="00C37C19"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  <w:t>ВОСЬМЕ СКЛИКАННЯ</w:t>
      </w:r>
    </w:p>
    <w:p w:rsidR="008C271C" w:rsidRPr="00C37C19" w:rsidRDefault="009C344A" w:rsidP="008C271C">
      <w:pPr>
        <w:pStyle w:val="a3"/>
        <w:spacing w:line="276" w:lineRule="auto"/>
        <w:rPr>
          <w:b/>
        </w:rPr>
      </w:pPr>
      <w:r>
        <w:rPr>
          <w:b/>
        </w:rPr>
        <w:t>ДРУГ</w:t>
      </w:r>
      <w:r w:rsidR="008C271C" w:rsidRPr="00C37C19">
        <w:rPr>
          <w:b/>
        </w:rPr>
        <w:t>А СЕСІЯ</w:t>
      </w:r>
    </w:p>
    <w:p w:rsidR="008C271C" w:rsidRPr="00C37C19" w:rsidRDefault="008639F7" w:rsidP="008C271C">
      <w:pPr>
        <w:pStyle w:val="a3"/>
        <w:spacing w:line="276" w:lineRule="auto"/>
        <w:rPr>
          <w:b/>
        </w:rPr>
      </w:pPr>
      <w:r>
        <w:rPr>
          <w:b/>
        </w:rPr>
        <w:t>ПЕРШЕ</w:t>
      </w:r>
      <w:r w:rsidR="008C271C" w:rsidRPr="00C37C19">
        <w:rPr>
          <w:b/>
        </w:rPr>
        <w:t xml:space="preserve"> ПЛЕНАРНЕ ЗАСІДАННЯ</w:t>
      </w:r>
    </w:p>
    <w:p w:rsidR="008C271C" w:rsidRPr="00C37C19" w:rsidRDefault="008C271C" w:rsidP="008C27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C37C19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C37C19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C37C19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8C271C" w:rsidRPr="00C37C19" w:rsidRDefault="00BC52FD" w:rsidP="007A41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9"/>
          <w:szCs w:val="29"/>
          <w:lang w:val="en-US" w:eastAsia="ru-RU"/>
        </w:rPr>
        <w:t>24</w:t>
      </w:r>
      <w:r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>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9"/>
          <w:szCs w:val="29"/>
          <w:lang w:val="en-US" w:eastAsia="ru-RU"/>
        </w:rPr>
        <w:t>12</w:t>
      </w:r>
      <w:r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>.</w:t>
      </w:r>
      <w:r w:rsidR="008C271C" w:rsidRPr="00C37C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2020                                </w:t>
      </w:r>
      <w:r w:rsidR="00750E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C271C" w:rsidRPr="00C37C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8C271C" w:rsidRPr="00C37C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Глухів</w:t>
      </w:r>
      <w:r w:rsidR="008C271C" w:rsidRPr="00C37C19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 xml:space="preserve"> </w:t>
      </w:r>
      <w:r w:rsidR="00EE76D7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 xml:space="preserve">                      </w:t>
      </w:r>
      <w:r w:rsidR="00750E4F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 xml:space="preserve">                </w:t>
      </w:r>
      <w:r w:rsidR="008C271C" w:rsidRPr="00C37C19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 xml:space="preserve">     №</w:t>
      </w:r>
      <w:r>
        <w:rPr>
          <w:rFonts w:ascii="Times New Roman" w:eastAsia="Times New Roman" w:hAnsi="Times New Roman" w:cs="Times New Roman"/>
          <w:sz w:val="29"/>
          <w:szCs w:val="29"/>
          <w:lang w:val="en-US" w:eastAsia="ru-RU"/>
        </w:rPr>
        <w:t xml:space="preserve"> 76</w:t>
      </w:r>
      <w:r w:rsidR="008C271C" w:rsidRPr="00C37C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C271C" w:rsidRPr="00C37C19" w:rsidRDefault="008C271C" w:rsidP="008C2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8C271C" w:rsidRPr="00C37C19" w:rsidRDefault="008C271C" w:rsidP="008C271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37C1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Про </w:t>
      </w:r>
      <w:r w:rsidR="009C344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надання дозволу на передачу</w:t>
      </w:r>
      <w:r w:rsidRPr="00C37C1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9C344A" w:rsidRDefault="009C344A" w:rsidP="008C271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окремого індивідуально визначеного</w:t>
      </w:r>
    </w:p>
    <w:p w:rsidR="008C271C" w:rsidRDefault="009C344A" w:rsidP="008C271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майна </w:t>
      </w:r>
    </w:p>
    <w:p w:rsidR="00750E4F" w:rsidRPr="00C37C19" w:rsidRDefault="00750E4F" w:rsidP="008C271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C271C" w:rsidRPr="008639F7" w:rsidRDefault="00750E4F" w:rsidP="00750E4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639F7">
        <w:rPr>
          <w:rFonts w:ascii="Times New Roman" w:hAnsi="Times New Roman" w:cs="Times New Roman"/>
          <w:sz w:val="28"/>
          <w:szCs w:val="28"/>
          <w:lang w:val="az-Cyrl-AZ"/>
        </w:rPr>
        <w:t>У зв</w:t>
      </w:r>
      <w:r w:rsidRPr="008639F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8639F7">
        <w:rPr>
          <w:rFonts w:ascii="Times New Roman" w:hAnsi="Times New Roman" w:cs="Times New Roman"/>
          <w:sz w:val="28"/>
          <w:szCs w:val="28"/>
          <w:lang w:val="az-Cyrl-AZ"/>
        </w:rPr>
        <w:t xml:space="preserve">язку з приєднанням </w:t>
      </w:r>
      <w:r w:rsidR="009C344A" w:rsidRPr="008639F7">
        <w:rPr>
          <w:rFonts w:ascii="Times New Roman" w:hAnsi="Times New Roman" w:cs="Times New Roman"/>
          <w:sz w:val="28"/>
          <w:szCs w:val="28"/>
          <w:lang w:val="az-Cyrl-AZ"/>
        </w:rPr>
        <w:t>до Шалигинсь</w:t>
      </w:r>
      <w:r w:rsidRPr="008639F7">
        <w:rPr>
          <w:rFonts w:ascii="Times New Roman" w:hAnsi="Times New Roman" w:cs="Times New Roman"/>
          <w:sz w:val="28"/>
          <w:szCs w:val="28"/>
          <w:lang w:val="az-Cyrl-AZ"/>
        </w:rPr>
        <w:t xml:space="preserve">кої селищної </w:t>
      </w:r>
      <w:r w:rsidR="002E6F81">
        <w:rPr>
          <w:rFonts w:ascii="Times New Roman" w:hAnsi="Times New Roman" w:cs="Times New Roman"/>
          <w:sz w:val="28"/>
          <w:szCs w:val="28"/>
          <w:lang w:val="az-Cyrl-AZ"/>
        </w:rPr>
        <w:t xml:space="preserve">ради Глухівського району </w:t>
      </w:r>
      <w:r w:rsidRPr="008639F7">
        <w:rPr>
          <w:rFonts w:ascii="Times New Roman" w:hAnsi="Times New Roman" w:cs="Times New Roman"/>
          <w:sz w:val="28"/>
          <w:szCs w:val="28"/>
          <w:lang w:val="az-Cyrl-AZ"/>
        </w:rPr>
        <w:t>Черне</w:t>
      </w:r>
      <w:r w:rsidR="009C344A" w:rsidRPr="008639F7">
        <w:rPr>
          <w:rFonts w:ascii="Times New Roman" w:hAnsi="Times New Roman" w:cs="Times New Roman"/>
          <w:sz w:val="28"/>
          <w:szCs w:val="28"/>
          <w:lang w:val="az-Cyrl-AZ"/>
        </w:rPr>
        <w:t xml:space="preserve">вської сільської ради, розглянувши звернення </w:t>
      </w:r>
      <w:r w:rsidR="00AC528E" w:rsidRPr="008639F7">
        <w:rPr>
          <w:rFonts w:ascii="Times New Roman" w:hAnsi="Times New Roman" w:cs="Times New Roman"/>
          <w:sz w:val="28"/>
          <w:szCs w:val="28"/>
          <w:lang w:val="az-Cyrl-AZ"/>
        </w:rPr>
        <w:t>Шалигинського селищного голови</w:t>
      </w:r>
      <w:r w:rsidR="00C80F0A" w:rsidRPr="008639F7">
        <w:rPr>
          <w:rFonts w:ascii="Times New Roman" w:hAnsi="Times New Roman" w:cs="Times New Roman"/>
          <w:sz w:val="28"/>
          <w:szCs w:val="28"/>
          <w:lang w:val="az-Cyrl-AZ"/>
        </w:rPr>
        <w:t>,</w:t>
      </w:r>
      <w:r w:rsidR="009C344A" w:rsidRPr="008639F7">
        <w:rPr>
          <w:rFonts w:ascii="Times New Roman" w:hAnsi="Times New Roman" w:cs="Times New Roman"/>
          <w:sz w:val="28"/>
          <w:szCs w:val="28"/>
          <w:lang w:val="az-Cyrl-AZ"/>
        </w:rPr>
        <w:t xml:space="preserve"> враховую</w:t>
      </w:r>
      <w:r w:rsidRPr="008639F7">
        <w:rPr>
          <w:rFonts w:ascii="Times New Roman" w:hAnsi="Times New Roman" w:cs="Times New Roman"/>
          <w:sz w:val="28"/>
          <w:szCs w:val="28"/>
          <w:lang w:val="az-Cyrl-AZ"/>
        </w:rPr>
        <w:t xml:space="preserve">чи рішення сорок третьої сесії </w:t>
      </w:r>
      <w:r w:rsidR="009C344A" w:rsidRPr="008639F7">
        <w:rPr>
          <w:rFonts w:ascii="Times New Roman" w:hAnsi="Times New Roman" w:cs="Times New Roman"/>
          <w:sz w:val="28"/>
          <w:szCs w:val="28"/>
          <w:lang w:val="az-Cyrl-AZ"/>
        </w:rPr>
        <w:t>Глухівської районної ради Сумської області від 8</w:t>
      </w:r>
      <w:r w:rsidR="00C80F0A" w:rsidRPr="008639F7">
        <w:rPr>
          <w:rFonts w:ascii="Times New Roman" w:hAnsi="Times New Roman" w:cs="Times New Roman"/>
          <w:sz w:val="28"/>
          <w:szCs w:val="28"/>
          <w:lang w:val="az-Cyrl-AZ"/>
        </w:rPr>
        <w:t xml:space="preserve"> жовтня </w:t>
      </w:r>
      <w:r w:rsidR="009C344A" w:rsidRPr="008639F7">
        <w:rPr>
          <w:rFonts w:ascii="Times New Roman" w:hAnsi="Times New Roman" w:cs="Times New Roman"/>
          <w:sz w:val="28"/>
          <w:szCs w:val="28"/>
          <w:lang w:val="az-Cyrl-AZ"/>
        </w:rPr>
        <w:t xml:space="preserve">2020 року </w:t>
      </w:r>
      <w:r w:rsidR="00C80F0A" w:rsidRPr="008639F7">
        <w:rPr>
          <w:rFonts w:ascii="Times New Roman" w:eastAsia="Calibri" w:hAnsi="Times New Roman" w:cs="Times New Roman"/>
          <w:sz w:val="28"/>
          <w:szCs w:val="28"/>
          <w:lang w:val="uk-UA"/>
        </w:rPr>
        <w:t>«Про припинення юридичної особи – комунального некомерційного підприємства «Центр первинної медико-санітарної допомоги Глухівського району» Глухівської районної ради шляхом реорганізації в результаті приєднання до комунального некомерційного підприємства «Центр первинної медико-санітарної допомоги» Глухівської міської ради», рішення мі</w:t>
      </w:r>
      <w:r w:rsidR="005F1AC0" w:rsidRPr="008639F7">
        <w:rPr>
          <w:rFonts w:ascii="Times New Roman" w:eastAsia="Calibri" w:hAnsi="Times New Roman" w:cs="Times New Roman"/>
          <w:sz w:val="28"/>
          <w:szCs w:val="28"/>
          <w:lang w:val="uk-UA"/>
        </w:rPr>
        <w:t>с</w:t>
      </w:r>
      <w:r w:rsidR="00C80F0A" w:rsidRPr="008639F7">
        <w:rPr>
          <w:rFonts w:ascii="Times New Roman" w:eastAsia="Calibri" w:hAnsi="Times New Roman" w:cs="Times New Roman"/>
          <w:sz w:val="28"/>
          <w:szCs w:val="28"/>
          <w:lang w:val="uk-UA"/>
        </w:rPr>
        <w:t>ької ради від 29.04.</w:t>
      </w:r>
      <w:r w:rsidR="005F1AC0" w:rsidRPr="008639F7">
        <w:rPr>
          <w:rFonts w:ascii="Times New Roman" w:eastAsia="Calibri" w:hAnsi="Times New Roman" w:cs="Times New Roman"/>
          <w:sz w:val="28"/>
          <w:szCs w:val="28"/>
          <w:lang w:val="uk-UA"/>
        </w:rPr>
        <w:t>2015 №902 «Положення про порядок списання, відчуження, безоплатної передачі майна, яке належить до комунальної власності територіальної громади міста Глухова», к</w:t>
      </w:r>
      <w:r w:rsidR="00A13BC2" w:rsidRPr="008639F7">
        <w:rPr>
          <w:rFonts w:ascii="Times New Roman" w:hAnsi="Times New Roman" w:cs="Times New Roman"/>
          <w:sz w:val="28"/>
          <w:szCs w:val="28"/>
          <w:lang w:val="az-Cyrl-AZ"/>
        </w:rPr>
        <w:t xml:space="preserve">еруючись </w:t>
      </w:r>
      <w:r w:rsidR="005F1AC0" w:rsidRPr="008639F7">
        <w:rPr>
          <w:rFonts w:ascii="Times New Roman" w:hAnsi="Times New Roman" w:cs="Times New Roman"/>
          <w:sz w:val="28"/>
          <w:szCs w:val="28"/>
          <w:lang w:val="az-Cyrl-AZ"/>
        </w:rPr>
        <w:t xml:space="preserve">підпунктом 1 пункту «а» </w:t>
      </w:r>
      <w:r w:rsidR="00A13BC2" w:rsidRPr="008639F7">
        <w:rPr>
          <w:rFonts w:ascii="Times New Roman" w:hAnsi="Times New Roman" w:cs="Times New Roman"/>
          <w:sz w:val="28"/>
          <w:szCs w:val="28"/>
          <w:lang w:val="az-Cyrl-AZ"/>
        </w:rPr>
        <w:t>статт</w:t>
      </w:r>
      <w:r w:rsidR="005F1AC0" w:rsidRPr="008639F7">
        <w:rPr>
          <w:rFonts w:ascii="Times New Roman" w:hAnsi="Times New Roman" w:cs="Times New Roman"/>
          <w:sz w:val="28"/>
          <w:szCs w:val="28"/>
          <w:lang w:val="az-Cyrl-AZ"/>
        </w:rPr>
        <w:t>і</w:t>
      </w:r>
      <w:r w:rsidR="00A13BC2" w:rsidRPr="008639F7">
        <w:rPr>
          <w:rFonts w:ascii="Times New Roman" w:hAnsi="Times New Roman" w:cs="Times New Roman"/>
          <w:sz w:val="28"/>
          <w:szCs w:val="28"/>
          <w:lang w:val="az-Cyrl-AZ"/>
        </w:rPr>
        <w:t xml:space="preserve"> 2</w:t>
      </w:r>
      <w:r w:rsidR="005F1AC0" w:rsidRPr="008639F7">
        <w:rPr>
          <w:rFonts w:ascii="Times New Roman" w:hAnsi="Times New Roman" w:cs="Times New Roman"/>
          <w:sz w:val="28"/>
          <w:szCs w:val="28"/>
          <w:lang w:val="az-Cyrl-AZ"/>
        </w:rPr>
        <w:t xml:space="preserve">9 та частиною шостою статті 59 Закону України  </w:t>
      </w:r>
      <w:r w:rsidR="00A13BC2" w:rsidRPr="008639F7">
        <w:rPr>
          <w:rFonts w:ascii="Times New Roman" w:hAnsi="Times New Roman" w:cs="Times New Roman"/>
          <w:sz w:val="28"/>
          <w:szCs w:val="28"/>
          <w:lang w:val="az-Cyrl-AZ"/>
        </w:rPr>
        <w:t>«Про місцеве самоврядування в Україні»</w:t>
      </w:r>
      <w:r w:rsidR="008C271C" w:rsidRPr="008639F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C271C" w:rsidRPr="008639F7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міська рада</w:t>
      </w:r>
      <w:r w:rsidR="008C271C" w:rsidRPr="008639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271C" w:rsidRPr="008639F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ВИРІШИЛА: </w:t>
      </w:r>
    </w:p>
    <w:p w:rsidR="004C7048" w:rsidRPr="008639F7" w:rsidRDefault="004C7048" w:rsidP="00750E4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C271C" w:rsidRPr="008639F7" w:rsidRDefault="00AC528E" w:rsidP="00750E4F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39F7">
        <w:rPr>
          <w:rFonts w:ascii="Times New Roman" w:hAnsi="Times New Roman" w:cs="Times New Roman"/>
          <w:sz w:val="28"/>
          <w:szCs w:val="28"/>
          <w:lang w:val="uk-UA"/>
        </w:rPr>
        <w:t>Надати дозвіл комунальн</w:t>
      </w:r>
      <w:r w:rsidR="00750E4F" w:rsidRPr="008639F7">
        <w:rPr>
          <w:rFonts w:ascii="Times New Roman" w:hAnsi="Times New Roman" w:cs="Times New Roman"/>
          <w:sz w:val="28"/>
          <w:szCs w:val="28"/>
          <w:lang w:val="uk-UA"/>
        </w:rPr>
        <w:t xml:space="preserve">ому некомерційному підприємству  </w:t>
      </w:r>
      <w:r w:rsidRPr="008639F7">
        <w:rPr>
          <w:rFonts w:ascii="Times New Roman" w:hAnsi="Times New Roman" w:cs="Times New Roman"/>
          <w:sz w:val="28"/>
          <w:szCs w:val="28"/>
          <w:lang w:val="uk-UA"/>
        </w:rPr>
        <w:t xml:space="preserve">«Центр первинної медико-санітарної допомоги» Глухівської міської ради (головний лікар Федоряко Л.В.) на передачу </w:t>
      </w:r>
      <w:proofErr w:type="spellStart"/>
      <w:r w:rsidRPr="008639F7">
        <w:rPr>
          <w:rFonts w:ascii="Times New Roman" w:hAnsi="Times New Roman" w:cs="Times New Roman"/>
          <w:sz w:val="28"/>
          <w:szCs w:val="28"/>
          <w:lang w:val="uk-UA"/>
        </w:rPr>
        <w:t>Шалигинській</w:t>
      </w:r>
      <w:proofErr w:type="spellEnd"/>
      <w:r w:rsidRPr="008639F7">
        <w:rPr>
          <w:rFonts w:ascii="Times New Roman" w:hAnsi="Times New Roman" w:cs="Times New Roman"/>
          <w:sz w:val="28"/>
          <w:szCs w:val="28"/>
          <w:lang w:val="uk-UA"/>
        </w:rPr>
        <w:t xml:space="preserve"> селищній</w:t>
      </w:r>
      <w:r w:rsidR="004C7048" w:rsidRPr="008639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6F81">
        <w:rPr>
          <w:rFonts w:ascii="Times New Roman" w:hAnsi="Times New Roman" w:cs="Times New Roman"/>
          <w:sz w:val="28"/>
          <w:szCs w:val="28"/>
          <w:lang w:val="uk-UA"/>
        </w:rPr>
        <w:t>раді Глухівського району</w:t>
      </w:r>
      <w:r w:rsidRPr="008639F7">
        <w:rPr>
          <w:rFonts w:ascii="Times New Roman" w:hAnsi="Times New Roman" w:cs="Times New Roman"/>
          <w:sz w:val="28"/>
          <w:szCs w:val="28"/>
          <w:lang w:val="uk-UA"/>
        </w:rPr>
        <w:t xml:space="preserve"> окремого індивідуально визначеного майна, зазначеного у додатку №1</w:t>
      </w:r>
      <w:r w:rsidR="008C271C" w:rsidRPr="008639F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C271C" w:rsidRPr="008639F7" w:rsidRDefault="00CD5D07" w:rsidP="00750E4F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39F7">
        <w:rPr>
          <w:rFonts w:ascii="Times New Roman" w:hAnsi="Times New Roman" w:cs="Times New Roman"/>
          <w:sz w:val="28"/>
          <w:szCs w:val="28"/>
          <w:lang w:val="uk-UA"/>
        </w:rPr>
        <w:t>Комунально</w:t>
      </w:r>
      <w:r w:rsidR="00750E4F" w:rsidRPr="008639F7">
        <w:rPr>
          <w:rFonts w:ascii="Times New Roman" w:hAnsi="Times New Roman" w:cs="Times New Roman"/>
          <w:sz w:val="28"/>
          <w:szCs w:val="28"/>
          <w:lang w:val="uk-UA"/>
        </w:rPr>
        <w:t xml:space="preserve">му некомерційному підприємству </w:t>
      </w:r>
      <w:r w:rsidRPr="008639F7">
        <w:rPr>
          <w:rFonts w:ascii="Times New Roman" w:hAnsi="Times New Roman" w:cs="Times New Roman"/>
          <w:sz w:val="28"/>
          <w:szCs w:val="28"/>
          <w:lang w:val="uk-UA"/>
        </w:rPr>
        <w:t>«Центр первинної медико-санітарної допомоги» Глухівської міської ради (головний лікар Федоряко Л.В.)</w:t>
      </w:r>
      <w:r w:rsidR="008C271C" w:rsidRPr="008639F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8639F7">
        <w:rPr>
          <w:rFonts w:ascii="Times New Roman" w:hAnsi="Times New Roman" w:cs="Times New Roman"/>
          <w:sz w:val="28"/>
          <w:szCs w:val="28"/>
          <w:lang w:val="uk-UA"/>
        </w:rPr>
        <w:t>здійснити передачу майна, зазначеного у додатку №1 відповідно до чинного законодавства.</w:t>
      </w:r>
    </w:p>
    <w:p w:rsidR="008C271C" w:rsidRPr="008639F7" w:rsidRDefault="00CD5D07" w:rsidP="004C70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8639F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C271C" w:rsidRPr="008639F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8639F7">
        <w:rPr>
          <w:rFonts w:ascii="Times New Roman" w:hAnsi="Times New Roman" w:cs="Times New Roman"/>
          <w:sz w:val="28"/>
          <w:szCs w:val="28"/>
          <w:lang w:val="uk-UA"/>
        </w:rPr>
        <w:t xml:space="preserve">  Організацію </w:t>
      </w:r>
      <w:r w:rsidR="008C271C" w:rsidRPr="008639F7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цього рішення </w:t>
      </w:r>
      <w:r w:rsidRPr="008639F7">
        <w:rPr>
          <w:rFonts w:ascii="Times New Roman" w:hAnsi="Times New Roman" w:cs="Times New Roman"/>
          <w:sz w:val="28"/>
          <w:szCs w:val="28"/>
          <w:lang w:val="uk-UA"/>
        </w:rPr>
        <w:t xml:space="preserve">покласти на заступника міського голови з питань діяльності виконавчих органів міської ради </w:t>
      </w:r>
      <w:r w:rsidR="004C7048" w:rsidRPr="008639F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8639F7">
        <w:rPr>
          <w:rFonts w:ascii="Times New Roman" w:hAnsi="Times New Roman" w:cs="Times New Roman"/>
          <w:sz w:val="28"/>
          <w:szCs w:val="28"/>
          <w:lang w:val="uk-UA"/>
        </w:rPr>
        <w:t xml:space="preserve">Васильєву М.І., контроль – на </w:t>
      </w:r>
      <w:r w:rsidR="00750E4F" w:rsidRPr="008639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постійну </w:t>
      </w:r>
      <w:r w:rsidR="00750E4F" w:rsidRPr="008639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</w:t>
      </w:r>
      <w:r w:rsidR="00750E4F" w:rsidRPr="008639F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 w:eastAsia="ru-RU"/>
        </w:rPr>
        <w:t>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– Терещенко І.І.)</w:t>
      </w:r>
    </w:p>
    <w:p w:rsidR="004C7048" w:rsidRPr="008639F7" w:rsidRDefault="004C7048" w:rsidP="008C271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C271C" w:rsidRPr="00C37C19" w:rsidRDefault="008C271C" w:rsidP="008C271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37C19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 голова</w:t>
      </w:r>
      <w:r w:rsidRPr="00C37C1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C37C1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C37C1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C37C1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C37C1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C37C1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C37C1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C37C1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  Надія</w:t>
      </w:r>
      <w:r w:rsidR="007A413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C37C19">
        <w:rPr>
          <w:rFonts w:ascii="Times New Roman" w:hAnsi="Times New Roman" w:cs="Times New Roman"/>
          <w:b/>
          <w:bCs/>
          <w:sz w:val="28"/>
          <w:szCs w:val="28"/>
          <w:lang w:val="uk-UA"/>
        </w:rPr>
        <w:t>ВАЙЛО</w:t>
      </w:r>
    </w:p>
    <w:sectPr w:rsidR="008C271C" w:rsidRPr="00C37C19" w:rsidSect="004C7048">
      <w:pgSz w:w="11909" w:h="16834"/>
      <w:pgMar w:top="993" w:right="567" w:bottom="709" w:left="1701" w:header="709" w:footer="709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D2AFB70"/>
    <w:lvl w:ilvl="0">
      <w:numFmt w:val="bullet"/>
      <w:lvlText w:val="*"/>
      <w:lvlJc w:val="left"/>
    </w:lvl>
  </w:abstractNum>
  <w:abstractNum w:abstractNumId="1">
    <w:nsid w:val="17820CBC"/>
    <w:multiLevelType w:val="hybridMultilevel"/>
    <w:tmpl w:val="DDF6A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D76052"/>
    <w:multiLevelType w:val="singleLevel"/>
    <w:tmpl w:val="EE5861F4"/>
    <w:lvl w:ilvl="0">
      <w:start w:val="2"/>
      <w:numFmt w:val="decimal"/>
      <w:lvlText w:val="1.%1."/>
      <w:legacy w:legacy="1" w:legacySpace="0" w:legacyIndent="394"/>
      <w:lvlJc w:val="left"/>
      <w:rPr>
        <w:rFonts w:ascii="Arial" w:hAnsi="Arial" w:cs="Arial" w:hint="default"/>
      </w:rPr>
    </w:lvl>
  </w:abstractNum>
  <w:abstractNum w:abstractNumId="3">
    <w:nsid w:val="65B36147"/>
    <w:multiLevelType w:val="hybridMultilevel"/>
    <w:tmpl w:val="3C86633E"/>
    <w:lvl w:ilvl="0" w:tplc="81FE5394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lvl w:ilvl="0">
        <w:numFmt w:val="bullet"/>
        <w:lvlText w:val="-"/>
        <w:legacy w:legacy="1" w:legacySpace="0" w:legacyIndent="125"/>
        <w:lvlJc w:val="left"/>
        <w:rPr>
          <w:rFonts w:ascii="Arial" w:hAnsi="Arial" w:hint="default"/>
        </w:rPr>
      </w:lvl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71C"/>
    <w:rsid w:val="00013FB5"/>
    <w:rsid w:val="000210A1"/>
    <w:rsid w:val="0002452F"/>
    <w:rsid w:val="00104621"/>
    <w:rsid w:val="001C3AC5"/>
    <w:rsid w:val="0025382A"/>
    <w:rsid w:val="002E6F81"/>
    <w:rsid w:val="00353D0C"/>
    <w:rsid w:val="004165A1"/>
    <w:rsid w:val="004C7048"/>
    <w:rsid w:val="004D2C5A"/>
    <w:rsid w:val="005F1AC0"/>
    <w:rsid w:val="00660C65"/>
    <w:rsid w:val="00700D4F"/>
    <w:rsid w:val="007077E2"/>
    <w:rsid w:val="00750E4F"/>
    <w:rsid w:val="00765BDB"/>
    <w:rsid w:val="007A413C"/>
    <w:rsid w:val="007F20BE"/>
    <w:rsid w:val="0082782E"/>
    <w:rsid w:val="00857B0F"/>
    <w:rsid w:val="008639F7"/>
    <w:rsid w:val="008C271C"/>
    <w:rsid w:val="0093035E"/>
    <w:rsid w:val="009C344A"/>
    <w:rsid w:val="00A00595"/>
    <w:rsid w:val="00A13BC2"/>
    <w:rsid w:val="00A16CC7"/>
    <w:rsid w:val="00A3685C"/>
    <w:rsid w:val="00A57D55"/>
    <w:rsid w:val="00A84F27"/>
    <w:rsid w:val="00AC528E"/>
    <w:rsid w:val="00BC52FD"/>
    <w:rsid w:val="00C37C19"/>
    <w:rsid w:val="00C5330A"/>
    <w:rsid w:val="00C726D3"/>
    <w:rsid w:val="00C80F0A"/>
    <w:rsid w:val="00CD5D07"/>
    <w:rsid w:val="00D45D58"/>
    <w:rsid w:val="00D807F2"/>
    <w:rsid w:val="00DD2743"/>
    <w:rsid w:val="00E92B40"/>
    <w:rsid w:val="00EE76D7"/>
    <w:rsid w:val="00F57F45"/>
    <w:rsid w:val="00F65ACC"/>
    <w:rsid w:val="00FD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7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C271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8C271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8C271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37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7C19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07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7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C271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8C271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8C271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37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7C19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07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RePack by Diakov</cp:lastModifiedBy>
  <cp:revision>6</cp:revision>
  <cp:lastPrinted>2020-12-18T08:05:00Z</cp:lastPrinted>
  <dcterms:created xsi:type="dcterms:W3CDTF">2020-12-17T12:37:00Z</dcterms:created>
  <dcterms:modified xsi:type="dcterms:W3CDTF">2020-12-24T15:27:00Z</dcterms:modified>
</cp:coreProperties>
</file>