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AC8F" w14:textId="77777777" w:rsidR="001C539E" w:rsidRPr="001C539E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1C539E">
        <w:rPr>
          <w:b w:val="0"/>
          <w:noProof/>
          <w:sz w:val="28"/>
          <w:szCs w:val="28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539E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1C539E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="001C539E" w:rsidRPr="001C539E">
        <w:rPr>
          <w:b/>
          <w:sz w:val="28"/>
          <w:szCs w:val="28"/>
          <w:lang w:val="uk-UA"/>
        </w:rPr>
        <w:t>СЬМЕ СКЛИКАННЯ</w:t>
      </w:r>
    </w:p>
    <w:p w14:paraId="5321DF31" w14:textId="108449AE" w:rsidR="001C539E" w:rsidRPr="001C539E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ЧЕТВЕРТА</w:t>
      </w:r>
      <w:r w:rsidR="001C539E" w:rsidRPr="001C539E">
        <w:rPr>
          <w:b/>
          <w:sz w:val="28"/>
          <w:szCs w:val="28"/>
          <w:lang w:val="uk-UA"/>
        </w:rPr>
        <w:t xml:space="preserve"> СЕСІЯ</w:t>
      </w:r>
    </w:p>
    <w:p w14:paraId="557C2AAC" w14:textId="77777777" w:rsidR="001C539E" w:rsidRPr="001C539E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1C539E" w:rsidRDefault="001C539E" w:rsidP="001C539E">
      <w:pPr>
        <w:pStyle w:val="af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rStyle w:val="spelle"/>
          <w:b/>
          <w:bCs/>
          <w:sz w:val="32"/>
          <w:szCs w:val="32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14:paraId="56FDF22E" w14:textId="7D34CB50" w:rsidR="001C539E" w:rsidRPr="001C539E" w:rsidRDefault="004738B4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25.02.2021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ab/>
        <w:t>м. Глухів</w:t>
      </w:r>
      <w:r>
        <w:rPr>
          <w:rFonts w:ascii="Times New Roman" w:hAnsi="Times New Roman"/>
          <w:sz w:val="28"/>
          <w:szCs w:val="28"/>
          <w:lang w:val="uk-UA"/>
        </w:rPr>
        <w:tab/>
        <w:t>№ 149</w:t>
      </w:r>
    </w:p>
    <w:p w14:paraId="6740B7D5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8D96083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B9ACF8D" w14:textId="1833589D" w:rsidR="001C539E" w:rsidRPr="00115A2C" w:rsidRDefault="001C539E" w:rsidP="009D424A">
      <w:pPr>
        <w:spacing w:after="0" w:line="240" w:lineRule="auto"/>
        <w:ind w:right="4960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bookmarkStart w:id="1" w:name="_Hlk63954387"/>
      <w:r w:rsidR="007C7610">
        <w:rPr>
          <w:rFonts w:ascii="Times New Roman" w:hAnsi="Times New Roman"/>
          <w:b/>
          <w:sz w:val="28"/>
          <w:szCs w:val="28"/>
          <w:lang w:val="uk-UA" w:eastAsia="ru-RU"/>
        </w:rPr>
        <w:t>внесення змін до</w:t>
      </w:r>
      <w:r w:rsidR="009D424A" w:rsidRPr="009D424A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7C7610" w:rsidRPr="007C7610">
        <w:rPr>
          <w:rFonts w:ascii="Times New Roman" w:hAnsi="Times New Roman"/>
          <w:b/>
          <w:sz w:val="28"/>
          <w:szCs w:val="28"/>
          <w:lang w:val="uk-UA" w:eastAsia="ru-RU"/>
        </w:rPr>
        <w:t>міської цільової Програми поховання померлих одиноких громадян на 2019-2023 роки</w:t>
      </w:r>
      <w:bookmarkEnd w:id="1"/>
    </w:p>
    <w:p w14:paraId="072597B9" w14:textId="77777777" w:rsidR="001C539E" w:rsidRPr="001C539E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/>
        </w:rPr>
      </w:pPr>
    </w:p>
    <w:p w14:paraId="483A4416" w14:textId="77777777" w:rsidR="001C539E" w:rsidRPr="001C539E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/>
        </w:rPr>
      </w:pPr>
    </w:p>
    <w:p w14:paraId="7E52DC73" w14:textId="74D9DFB9" w:rsidR="001C539E" w:rsidRPr="001C539E" w:rsidRDefault="001C539E" w:rsidP="001C53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93F93">
        <w:rPr>
          <w:rFonts w:ascii="Times New Roman" w:hAnsi="Times New Roman"/>
          <w:sz w:val="28"/>
          <w:szCs w:val="28"/>
          <w:lang w:val="uk-UA"/>
        </w:rPr>
        <w:t xml:space="preserve">Розглянувши проект </w:t>
      </w:r>
      <w:r w:rsidR="007C7610" w:rsidRPr="007C7610">
        <w:rPr>
          <w:rFonts w:ascii="Times New Roman" w:hAnsi="Times New Roman"/>
          <w:sz w:val="28"/>
          <w:szCs w:val="28"/>
          <w:lang w:val="uk-UA"/>
        </w:rPr>
        <w:t>змін до міської цільової Програми поховання померлих одиноких громадян на 2019-2023 роки</w:t>
      </w:r>
      <w:r w:rsidRPr="00393F93">
        <w:rPr>
          <w:rFonts w:ascii="Times New Roman" w:hAnsi="Times New Roman"/>
          <w:sz w:val="28"/>
          <w:szCs w:val="28"/>
          <w:lang w:val="uk-UA"/>
        </w:rPr>
        <w:t xml:space="preserve">, схвалений рішенням виконавчого комітету міської ради, </w:t>
      </w:r>
      <w:r w:rsidR="007C7610" w:rsidRPr="007C7610">
        <w:rPr>
          <w:rFonts w:ascii="Times New Roman" w:hAnsi="Times New Roman"/>
          <w:sz w:val="28"/>
          <w:szCs w:val="28"/>
          <w:lang w:val="uk-UA"/>
        </w:rPr>
        <w:t>у зв’язку зі збільшенням кількості населених пунктів у Глухівській міській раді</w:t>
      </w:r>
      <w:r w:rsidR="00393F93" w:rsidRPr="00393F93">
        <w:rPr>
          <w:rFonts w:ascii="Times New Roman" w:hAnsi="Times New Roman"/>
          <w:sz w:val="28"/>
          <w:szCs w:val="28"/>
          <w:lang w:val="uk-UA"/>
        </w:rPr>
        <w:t>, керуючись п</w:t>
      </w:r>
      <w:r w:rsidR="00393F93">
        <w:rPr>
          <w:rFonts w:ascii="Times New Roman" w:hAnsi="Times New Roman"/>
          <w:sz w:val="28"/>
          <w:szCs w:val="28"/>
          <w:lang w:val="uk-UA"/>
        </w:rPr>
        <w:t xml:space="preserve">унктом </w:t>
      </w:r>
      <w:r w:rsidR="00393F93" w:rsidRPr="00393F93">
        <w:rPr>
          <w:rFonts w:ascii="Times New Roman" w:hAnsi="Times New Roman"/>
          <w:sz w:val="28"/>
          <w:szCs w:val="28"/>
          <w:lang w:val="uk-UA"/>
        </w:rPr>
        <w:t>22 ч</w:t>
      </w:r>
      <w:r w:rsidR="00393F93">
        <w:rPr>
          <w:rFonts w:ascii="Times New Roman" w:hAnsi="Times New Roman"/>
          <w:sz w:val="28"/>
          <w:szCs w:val="28"/>
          <w:lang w:val="uk-UA"/>
        </w:rPr>
        <w:t xml:space="preserve">астини першої </w:t>
      </w:r>
      <w:r w:rsidR="00393F93" w:rsidRPr="00393F93">
        <w:rPr>
          <w:rFonts w:ascii="Times New Roman" w:hAnsi="Times New Roman"/>
          <w:sz w:val="28"/>
          <w:szCs w:val="28"/>
          <w:lang w:val="uk-UA"/>
        </w:rPr>
        <w:t>ст</w:t>
      </w:r>
      <w:r w:rsidR="00393F93">
        <w:rPr>
          <w:rFonts w:ascii="Times New Roman" w:hAnsi="Times New Roman"/>
          <w:sz w:val="28"/>
          <w:szCs w:val="28"/>
          <w:lang w:val="uk-UA"/>
        </w:rPr>
        <w:t>атті</w:t>
      </w:r>
      <w:r w:rsidR="00393F93" w:rsidRPr="00393F93">
        <w:rPr>
          <w:rFonts w:ascii="Times New Roman" w:hAnsi="Times New Roman"/>
          <w:sz w:val="28"/>
          <w:szCs w:val="28"/>
          <w:lang w:val="uk-UA"/>
        </w:rPr>
        <w:t xml:space="preserve"> 26</w:t>
      </w:r>
      <w:r w:rsidR="00393F93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393F93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59 Закону України «Про місцеве самоврядування в Україні», </w:t>
      </w:r>
      <w:r w:rsidRPr="00393F93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Pr="001C539E">
        <w:rPr>
          <w:rFonts w:ascii="Times New Roman" w:hAnsi="Times New Roman"/>
          <w:b/>
          <w:sz w:val="28"/>
          <w:szCs w:val="28"/>
          <w:lang w:val="uk-UA"/>
        </w:rPr>
        <w:t xml:space="preserve"> ВИРІШИЛА</w:t>
      </w:r>
      <w:r w:rsidRPr="001C539E">
        <w:rPr>
          <w:rFonts w:ascii="Times New Roman" w:hAnsi="Times New Roman"/>
          <w:sz w:val="28"/>
          <w:szCs w:val="28"/>
          <w:lang w:val="uk-UA"/>
        </w:rPr>
        <w:t>:</w:t>
      </w:r>
    </w:p>
    <w:p w14:paraId="4BE02D86" w14:textId="77777777" w:rsidR="001C539E" w:rsidRPr="001C539E" w:rsidRDefault="001C539E" w:rsidP="001C53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0EDC8FC" w14:textId="6CFAD7E0" w:rsidR="007C7610" w:rsidRPr="007C7610" w:rsidRDefault="007C7610" w:rsidP="007C76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C7610">
        <w:rPr>
          <w:rFonts w:ascii="Times New Roman" w:hAnsi="Times New Roman"/>
          <w:sz w:val="28"/>
          <w:szCs w:val="28"/>
          <w:lang w:val="uk-UA" w:eastAsia="ru-RU"/>
        </w:rPr>
        <w:t>1. Унести зміни до рішення міської ради від 27.09.2019 № 369 «Про міську цільову Програму поховання померлих одиноких громадян на 2019-2023 роки»</w:t>
      </w:r>
      <w:r w:rsidR="008B3CE3">
        <w:rPr>
          <w:rFonts w:ascii="Times New Roman" w:hAnsi="Times New Roman"/>
          <w:sz w:val="28"/>
          <w:szCs w:val="28"/>
          <w:lang w:val="uk-UA" w:eastAsia="ru-RU"/>
        </w:rPr>
        <w:t xml:space="preserve"> (надалі – Програма)</w:t>
      </w:r>
      <w:r w:rsidRPr="007C7610">
        <w:rPr>
          <w:rFonts w:ascii="Times New Roman" w:hAnsi="Times New Roman"/>
          <w:sz w:val="28"/>
          <w:szCs w:val="28"/>
          <w:lang w:val="uk-UA" w:eastAsia="ru-RU"/>
        </w:rPr>
        <w:t>, а саме: змінити по тексту та у назві цього рішення назву програми з «міська цільова Програма поховання померлих одиноких громадян на 2019-2023 роки» на «цільова Програма поховання померлих одиноких громадян на 2019-2023 роки».</w:t>
      </w:r>
    </w:p>
    <w:p w14:paraId="6D446D8C" w14:textId="4020D7CD" w:rsidR="007C7610" w:rsidRPr="007C7610" w:rsidRDefault="007C7610" w:rsidP="007C76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C7610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="008B3CE3">
        <w:rPr>
          <w:rFonts w:ascii="Times New Roman" w:hAnsi="Times New Roman"/>
          <w:sz w:val="28"/>
          <w:szCs w:val="28"/>
          <w:lang w:val="uk-UA" w:eastAsia="ru-RU"/>
        </w:rPr>
        <w:t>Пункт</w:t>
      </w:r>
      <w:r w:rsidRPr="007C7610">
        <w:rPr>
          <w:rFonts w:ascii="Times New Roman" w:hAnsi="Times New Roman"/>
          <w:sz w:val="28"/>
          <w:szCs w:val="28"/>
          <w:lang w:val="uk-UA" w:eastAsia="ru-RU"/>
        </w:rPr>
        <w:t xml:space="preserve"> 8 Розділу 1. «ПАСПОРТ цільової Програми поховання померлих одиноких громадян на 2019-2023 роки», у зв’язку з необхідністю збільшення фінансування Програми в 2021-2023 роках, викласти у такій редакції:</w:t>
      </w:r>
    </w:p>
    <w:tbl>
      <w:tblPr>
        <w:tblW w:w="97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97"/>
        <w:gridCol w:w="5096"/>
      </w:tblGrid>
      <w:tr w:rsidR="007C7610" w:rsidRPr="007C7610" w14:paraId="0606BF4C" w14:textId="77777777" w:rsidTr="003500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2B7364" w14:textId="77777777" w:rsidR="007C7610" w:rsidRPr="007C7610" w:rsidRDefault="007C7610" w:rsidP="007C76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7610">
              <w:rPr>
                <w:rFonts w:ascii="Times New Roman" w:hAnsi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F6B3F3" w14:textId="77777777" w:rsidR="007C7610" w:rsidRPr="007C7610" w:rsidRDefault="007C7610" w:rsidP="007C76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761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Обсяг фінансування всього, тис. грн,</w:t>
            </w:r>
          </w:p>
          <w:p w14:paraId="7962250D" w14:textId="77777777" w:rsidR="007C7610" w:rsidRPr="007C7610" w:rsidRDefault="007C7610" w:rsidP="007C76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761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 т.ч. за роками: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45145" w14:textId="77777777" w:rsidR="007C7610" w:rsidRPr="007C7610" w:rsidRDefault="007C7610" w:rsidP="007C76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761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192,0 </w:t>
            </w:r>
          </w:p>
          <w:p w14:paraId="031E8D20" w14:textId="77777777" w:rsidR="007C7610" w:rsidRPr="007C7610" w:rsidRDefault="007C7610" w:rsidP="007C76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4618BBEC" w14:textId="77777777" w:rsidR="007C7610" w:rsidRPr="007C7610" w:rsidRDefault="007C7610" w:rsidP="007C76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761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2019 рік – 6,0;</w:t>
            </w:r>
          </w:p>
          <w:p w14:paraId="3DEE2886" w14:textId="77777777" w:rsidR="007C7610" w:rsidRPr="007C7610" w:rsidRDefault="007C7610" w:rsidP="007C76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761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2020 рік – 6,0;</w:t>
            </w:r>
          </w:p>
          <w:p w14:paraId="74957AB6" w14:textId="77777777" w:rsidR="007C7610" w:rsidRPr="007C7610" w:rsidRDefault="007C7610" w:rsidP="007C76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761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2021 рік – 60,0;</w:t>
            </w:r>
          </w:p>
          <w:p w14:paraId="259196BF" w14:textId="77777777" w:rsidR="007C7610" w:rsidRPr="007C7610" w:rsidRDefault="007C7610" w:rsidP="007C76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761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2022 рік – 60,0;</w:t>
            </w:r>
          </w:p>
          <w:p w14:paraId="5D50F653" w14:textId="77777777" w:rsidR="007C7610" w:rsidRPr="007C7610" w:rsidRDefault="007C7610" w:rsidP="007C76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761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2023 рік – 60,0.</w:t>
            </w:r>
          </w:p>
        </w:tc>
      </w:tr>
    </w:tbl>
    <w:p w14:paraId="4BE584B9" w14:textId="730888A3" w:rsidR="007C7610" w:rsidRPr="007C7610" w:rsidRDefault="008B3CE3" w:rsidP="007C76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7C7610" w:rsidRPr="007C7610">
        <w:rPr>
          <w:rFonts w:ascii="Times New Roman" w:hAnsi="Times New Roman"/>
          <w:sz w:val="28"/>
          <w:szCs w:val="28"/>
          <w:lang w:val="uk-UA" w:eastAsia="ru-RU"/>
        </w:rPr>
        <w:t>. Розділ 3 «Визначення мети Програми», у зв’язку з розширенням території дії Програми на всі населені пункти Глухівської міської ради, викласти у такій редакції:</w:t>
      </w:r>
    </w:p>
    <w:p w14:paraId="3F219D4D" w14:textId="77777777" w:rsidR="007C7610" w:rsidRPr="007C7610" w:rsidRDefault="007C7610" w:rsidP="007C76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C7610">
        <w:rPr>
          <w:rFonts w:ascii="Times New Roman" w:hAnsi="Times New Roman"/>
          <w:sz w:val="28"/>
          <w:szCs w:val="28"/>
          <w:lang w:val="uk-UA" w:eastAsia="ru-RU"/>
        </w:rPr>
        <w:lastRenderedPageBreak/>
        <w:t>«Мета Програми: поховання Померлих відповідно до чинного законодавства у разі виявлення/знаходження останніх на території Глухівської міської ради».</w:t>
      </w:r>
    </w:p>
    <w:p w14:paraId="079C62A0" w14:textId="0B872674" w:rsidR="007C7610" w:rsidRPr="007C7610" w:rsidRDefault="008B3CE3" w:rsidP="007C76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7C7610" w:rsidRPr="007C7610">
        <w:rPr>
          <w:rFonts w:ascii="Times New Roman" w:hAnsi="Times New Roman"/>
          <w:sz w:val="28"/>
          <w:szCs w:val="28"/>
          <w:lang w:val="uk-UA" w:eastAsia="ru-RU"/>
        </w:rPr>
        <w:t xml:space="preserve">. Частину третю розділу 4 «Обґрунтування шляхів і засобів розв'язання проблеми, обсягів та джерел фінансування, строки та етапи виконання програми», у зв’язку з необхідністю збільшення фінансування </w:t>
      </w:r>
      <w:r w:rsidRPr="007C7610">
        <w:rPr>
          <w:rFonts w:ascii="Times New Roman" w:hAnsi="Times New Roman"/>
          <w:sz w:val="28"/>
          <w:szCs w:val="28"/>
          <w:lang w:val="uk-UA" w:eastAsia="ru-RU"/>
        </w:rPr>
        <w:t xml:space="preserve">Програми </w:t>
      </w:r>
      <w:r w:rsidR="007C7610" w:rsidRPr="007C7610">
        <w:rPr>
          <w:rFonts w:ascii="Times New Roman" w:hAnsi="Times New Roman"/>
          <w:sz w:val="28"/>
          <w:szCs w:val="28"/>
          <w:lang w:val="uk-UA" w:eastAsia="ru-RU"/>
        </w:rPr>
        <w:t>в 2021-2023 роках, викласти у такій редакції:</w:t>
      </w:r>
    </w:p>
    <w:p w14:paraId="723F505C" w14:textId="3EB330F9" w:rsidR="001C539E" w:rsidRPr="001C539E" w:rsidRDefault="007C7610" w:rsidP="007C7610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C7610">
        <w:rPr>
          <w:rFonts w:ascii="Times New Roman" w:hAnsi="Times New Roman"/>
          <w:bCs/>
          <w:sz w:val="28"/>
          <w:szCs w:val="28"/>
          <w:lang w:val="uk-UA" w:eastAsia="ru-RU"/>
        </w:rPr>
        <w:t>«</w:t>
      </w:r>
      <w:r w:rsidRPr="007C7610">
        <w:rPr>
          <w:rFonts w:ascii="Times New Roman" w:hAnsi="Times New Roman"/>
          <w:sz w:val="28"/>
          <w:szCs w:val="28"/>
          <w:lang w:val="uk-UA" w:eastAsia="ru-RU"/>
        </w:rPr>
        <w:t xml:space="preserve">Виконання Програми забезпечується за рахунок коштів, передбачених у бюджеті </w:t>
      </w:r>
      <w:r w:rsidR="008B3CE3">
        <w:rPr>
          <w:rFonts w:ascii="Times New Roman" w:hAnsi="Times New Roman"/>
          <w:sz w:val="28"/>
          <w:szCs w:val="28"/>
          <w:lang w:val="uk-UA" w:eastAsia="ru-RU"/>
        </w:rPr>
        <w:t xml:space="preserve">міської територіальної громади </w:t>
      </w:r>
      <w:r w:rsidRPr="007C7610">
        <w:rPr>
          <w:rFonts w:ascii="Times New Roman" w:hAnsi="Times New Roman"/>
          <w:sz w:val="28"/>
          <w:szCs w:val="28"/>
          <w:lang w:val="uk-UA" w:eastAsia="ru-RU"/>
        </w:rPr>
        <w:t>в сумі 192 тис. грн. на час дії Програми, а саме: 2019-2020 роки по 6 тис. грн, 2021-2023 роки по 60 тис. грн, виходячи з розрахунку витрат на одне поховання до 3000 грн.</w:t>
      </w:r>
      <w:r w:rsidRPr="007C7610"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>.</w:t>
      </w:r>
    </w:p>
    <w:p w14:paraId="01FABBBB" w14:textId="196980F0" w:rsidR="001C539E" w:rsidRPr="001C539E" w:rsidRDefault="008B3CE3" w:rsidP="007C7610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>.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ab/>
        <w:t>Фінансовому управлінню міської ради забезпечити фінансування заходів вищевказаної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>.</w:t>
      </w:r>
    </w:p>
    <w:p w14:paraId="0B00B467" w14:textId="599C9142" w:rsidR="001C539E" w:rsidRPr="001C539E" w:rsidRDefault="008B3CE3" w:rsidP="007C7610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>.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ab/>
        <w:t xml:space="preserve">Управлінню житлово-комунального господарства та містобудування міської ради (Сегеда М.Ю.) щорічно надавати інформацію про хід виконання Програми постійній комісії </w:t>
      </w:r>
      <w:r w:rsidR="009D424A" w:rsidRPr="009D424A">
        <w:rPr>
          <w:rFonts w:ascii="Times New Roman" w:hAnsi="Times New Roman"/>
          <w:sz w:val="28"/>
          <w:szCs w:val="28"/>
          <w:lang w:val="uk-UA"/>
        </w:rPr>
        <w:t xml:space="preserve">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9D424A" w:rsidRPr="009D424A"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 w:rsidR="009D424A" w:rsidRPr="009D424A">
        <w:rPr>
          <w:rFonts w:ascii="Times New Roman" w:hAnsi="Times New Roman"/>
          <w:sz w:val="28"/>
          <w:szCs w:val="28"/>
          <w:lang w:val="uk-UA"/>
        </w:rPr>
        <w:t xml:space="preserve"> З.Д.)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>.</w:t>
      </w:r>
    </w:p>
    <w:p w14:paraId="35158121" w14:textId="7C155156" w:rsidR="001C539E" w:rsidRPr="001C539E" w:rsidRDefault="008B3CE3" w:rsidP="007C7610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та Програми</w:t>
      </w:r>
      <w:r w:rsidRPr="001C53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 xml:space="preserve">покласти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 xml:space="preserve">на постійну комісію </w:t>
      </w:r>
      <w:r w:rsidR="009D424A" w:rsidRPr="009D424A">
        <w:rPr>
          <w:rFonts w:ascii="Times New Roman" w:hAnsi="Times New Roman"/>
          <w:sz w:val="28"/>
          <w:szCs w:val="28"/>
          <w:lang w:val="uk-UA"/>
        </w:rPr>
        <w:t xml:space="preserve">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9D424A" w:rsidRPr="009D424A"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 w:rsidR="009D424A" w:rsidRPr="009D424A">
        <w:rPr>
          <w:rFonts w:ascii="Times New Roman" w:hAnsi="Times New Roman"/>
          <w:sz w:val="28"/>
          <w:szCs w:val="28"/>
          <w:lang w:val="uk-UA"/>
        </w:rPr>
        <w:t xml:space="preserve"> З.Д.)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>.</w:t>
      </w:r>
    </w:p>
    <w:p w14:paraId="3E71EDCD" w14:textId="77777777" w:rsidR="001C539E" w:rsidRDefault="001C539E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195691C" w14:textId="77777777" w:rsidR="009D1FD6" w:rsidRDefault="009D1FD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6D1762F1" w14:textId="2EC97121" w:rsidR="00115A2C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  <w:t>Надія ВАЙЛО</w:t>
      </w:r>
    </w:p>
    <w:sectPr w:rsidR="00115A2C" w:rsidSect="009D424A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1E6A0" w14:textId="77777777" w:rsidR="00D63C1D" w:rsidRDefault="00D63C1D">
      <w:r>
        <w:separator/>
      </w:r>
    </w:p>
  </w:endnote>
  <w:endnote w:type="continuationSeparator" w:id="0">
    <w:p w14:paraId="13BD8DCE" w14:textId="77777777" w:rsidR="00D63C1D" w:rsidRDefault="00D6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01993" w14:textId="77777777" w:rsidR="00D63C1D" w:rsidRDefault="00D63C1D">
      <w:r>
        <w:separator/>
      </w:r>
    </w:p>
  </w:footnote>
  <w:footnote w:type="continuationSeparator" w:id="0">
    <w:p w14:paraId="3760740C" w14:textId="77777777" w:rsidR="00D63C1D" w:rsidRDefault="00D63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E20D2" w14:textId="77777777" w:rsidR="00C96872" w:rsidRDefault="00C96872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C96872" w:rsidRDefault="00C968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A3A2F"/>
    <w:rsid w:val="001A6342"/>
    <w:rsid w:val="001B6D40"/>
    <w:rsid w:val="001C2B84"/>
    <w:rsid w:val="001C539E"/>
    <w:rsid w:val="001D2E9C"/>
    <w:rsid w:val="001E2702"/>
    <w:rsid w:val="001E2E54"/>
    <w:rsid w:val="002030BE"/>
    <w:rsid w:val="00212902"/>
    <w:rsid w:val="00214A4F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6165D"/>
    <w:rsid w:val="0026691F"/>
    <w:rsid w:val="002671E2"/>
    <w:rsid w:val="00270A87"/>
    <w:rsid w:val="0028643D"/>
    <w:rsid w:val="00290588"/>
    <w:rsid w:val="00291A0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6117"/>
    <w:rsid w:val="004708D1"/>
    <w:rsid w:val="004738B4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4834"/>
    <w:rsid w:val="004B0A28"/>
    <w:rsid w:val="004B0DCA"/>
    <w:rsid w:val="004C1AAA"/>
    <w:rsid w:val="004C1EF3"/>
    <w:rsid w:val="004C598A"/>
    <w:rsid w:val="004D06DF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533C"/>
    <w:rsid w:val="00631C78"/>
    <w:rsid w:val="00635018"/>
    <w:rsid w:val="00636885"/>
    <w:rsid w:val="00640F64"/>
    <w:rsid w:val="00644EE7"/>
    <w:rsid w:val="00647CF9"/>
    <w:rsid w:val="00670A35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610"/>
    <w:rsid w:val="007C7F8D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A236C"/>
    <w:rsid w:val="008A63B0"/>
    <w:rsid w:val="008A73A5"/>
    <w:rsid w:val="008B3C31"/>
    <w:rsid w:val="008B3CE3"/>
    <w:rsid w:val="008B41FF"/>
    <w:rsid w:val="008B64F5"/>
    <w:rsid w:val="008C2CB2"/>
    <w:rsid w:val="008C7492"/>
    <w:rsid w:val="008D31C7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A7A"/>
    <w:rsid w:val="00920BB4"/>
    <w:rsid w:val="00921BA2"/>
    <w:rsid w:val="00924EBC"/>
    <w:rsid w:val="00933946"/>
    <w:rsid w:val="00936CC1"/>
    <w:rsid w:val="00947D8E"/>
    <w:rsid w:val="00954EF0"/>
    <w:rsid w:val="009617D7"/>
    <w:rsid w:val="00963AC0"/>
    <w:rsid w:val="00965BB7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3C35"/>
    <w:rsid w:val="009E574D"/>
    <w:rsid w:val="009F1073"/>
    <w:rsid w:val="009F4789"/>
    <w:rsid w:val="009F6CB8"/>
    <w:rsid w:val="00A076EC"/>
    <w:rsid w:val="00A13D04"/>
    <w:rsid w:val="00A16CC4"/>
    <w:rsid w:val="00A17895"/>
    <w:rsid w:val="00A22A33"/>
    <w:rsid w:val="00A266EC"/>
    <w:rsid w:val="00A31159"/>
    <w:rsid w:val="00A314C5"/>
    <w:rsid w:val="00A3772F"/>
    <w:rsid w:val="00A577A8"/>
    <w:rsid w:val="00A617AA"/>
    <w:rsid w:val="00A62629"/>
    <w:rsid w:val="00A63986"/>
    <w:rsid w:val="00A80EFF"/>
    <w:rsid w:val="00A81CCD"/>
    <w:rsid w:val="00A83949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4724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C27CE"/>
    <w:rsid w:val="00BD2424"/>
    <w:rsid w:val="00BD28BF"/>
    <w:rsid w:val="00BD6DF3"/>
    <w:rsid w:val="00BE23AE"/>
    <w:rsid w:val="00BE2CA4"/>
    <w:rsid w:val="00BE67C8"/>
    <w:rsid w:val="00BF3AE4"/>
    <w:rsid w:val="00BF647B"/>
    <w:rsid w:val="00C13D02"/>
    <w:rsid w:val="00C147DF"/>
    <w:rsid w:val="00C201BC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51A6"/>
    <w:rsid w:val="00C96739"/>
    <w:rsid w:val="00C96872"/>
    <w:rsid w:val="00C9717A"/>
    <w:rsid w:val="00CA6ADC"/>
    <w:rsid w:val="00CB0D5B"/>
    <w:rsid w:val="00CC29CE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47B4"/>
    <w:rsid w:val="00D615D7"/>
    <w:rsid w:val="00D61DA0"/>
    <w:rsid w:val="00D61FC6"/>
    <w:rsid w:val="00D63C1D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7413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1714"/>
    <w:rsid w:val="00EA598E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RePack by Diakov</cp:lastModifiedBy>
  <cp:revision>5</cp:revision>
  <cp:lastPrinted>2021-02-16T09:18:00Z</cp:lastPrinted>
  <dcterms:created xsi:type="dcterms:W3CDTF">2021-02-11T14:50:00Z</dcterms:created>
  <dcterms:modified xsi:type="dcterms:W3CDTF">2021-02-23T15:13:00Z</dcterms:modified>
</cp:coreProperties>
</file>