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7F" w:rsidRPr="00065483" w:rsidRDefault="00AA7C7F" w:rsidP="00AA7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420F672" wp14:editId="1F9B3188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C7F" w:rsidRPr="00065483" w:rsidRDefault="00AA7C7F" w:rsidP="00AA7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A7C7F" w:rsidRPr="00065483" w:rsidRDefault="00AA7C7F" w:rsidP="00AA7C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AA7C7F" w:rsidRPr="00065483" w:rsidRDefault="00AA7C7F" w:rsidP="00AA7C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ВОСЬОМЕ СКЛИКАННЯ</w:t>
      </w:r>
    </w:p>
    <w:p w:rsidR="00AA7C7F" w:rsidRPr="00065483" w:rsidRDefault="0015641C" w:rsidP="00AA7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ЧЕТВЕРТА</w:t>
      </w:r>
      <w:r w:rsidR="00AA7C7F" w:rsidRPr="000654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AA7C7F" w:rsidRPr="00065483" w:rsidRDefault="00AA7C7F" w:rsidP="00AA7C7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:rsidR="00AA7C7F" w:rsidRPr="00065483" w:rsidRDefault="00AA7C7F" w:rsidP="00AA7C7F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0654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0654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29413B" w:rsidRPr="007E199E" w:rsidRDefault="0029413B" w:rsidP="002941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9413B" w:rsidRPr="00C92633" w:rsidRDefault="003C75B2" w:rsidP="0029413B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3C75B2">
        <w:rPr>
          <w:sz w:val="28"/>
          <w:szCs w:val="28"/>
        </w:rPr>
        <w:t xml:space="preserve">    </w:t>
      </w:r>
      <w:bookmarkStart w:id="0" w:name="_GoBack"/>
      <w:r w:rsidRPr="00151DB8">
        <w:rPr>
          <w:rFonts w:ascii="Times New Roman" w:hAnsi="Times New Roman" w:cs="Times New Roman"/>
          <w:sz w:val="28"/>
          <w:szCs w:val="28"/>
        </w:rPr>
        <w:t>25.02.2021</w:t>
      </w:r>
      <w:r w:rsidR="0029413B" w:rsidRPr="00C9263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   </w:t>
      </w:r>
      <w:bookmarkEnd w:id="0"/>
      <w:r w:rsidR="0029413B" w:rsidRPr="00C9263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№ 161</w:t>
      </w:r>
    </w:p>
    <w:p w:rsidR="0029413B" w:rsidRPr="00C92633" w:rsidRDefault="0029413B" w:rsidP="008742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9413B" w:rsidRPr="00C92633" w:rsidRDefault="0029413B" w:rsidP="00294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  <w:r w:rsidRPr="00C926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Про включення до Переліку другого</w:t>
      </w:r>
    </w:p>
    <w:p w:rsidR="00C44124" w:rsidRPr="00C92633" w:rsidRDefault="0029413B" w:rsidP="00C44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  <w:r w:rsidRPr="00C926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типу та передачу в оренду </w:t>
      </w:r>
      <w:r w:rsidR="00C44124" w:rsidRPr="00C926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майна</w:t>
      </w:r>
    </w:p>
    <w:p w:rsidR="00C44124" w:rsidRPr="00C92633" w:rsidRDefault="0029413B" w:rsidP="00294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  <w:r w:rsidRPr="00C926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комунальної власності Глухівської </w:t>
      </w:r>
    </w:p>
    <w:p w:rsidR="0029413B" w:rsidRPr="00C92633" w:rsidRDefault="0029413B" w:rsidP="00294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  <w:r w:rsidRPr="00C926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міської ради</w:t>
      </w:r>
    </w:p>
    <w:p w:rsidR="0029413B" w:rsidRPr="00C92633" w:rsidRDefault="0029413B" w:rsidP="002941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9413B" w:rsidRPr="00C92633" w:rsidRDefault="0029413B" w:rsidP="002941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C92633">
        <w:rPr>
          <w:rFonts w:ascii="Times New Roman" w:hAnsi="Times New Roman" w:cs="Times New Roman"/>
          <w:sz w:val="26"/>
          <w:szCs w:val="26"/>
          <w:lang w:val="uk-UA"/>
        </w:rPr>
        <w:t>Сухоручкіної</w:t>
      </w:r>
      <w:proofErr w:type="spellEnd"/>
      <w:r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 Л.О. на підставі звернення від голови комісії з реорганізації Глухівської районної державної адміністрації Сумської області</w:t>
      </w:r>
      <w:r w:rsidR="001B5B1F"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B5B1F" w:rsidRPr="00C92633">
        <w:rPr>
          <w:rFonts w:ascii="Times New Roman" w:hAnsi="Times New Roman" w:cs="Times New Roman"/>
          <w:sz w:val="26"/>
          <w:szCs w:val="26"/>
          <w:lang w:val="uk-UA"/>
        </w:rPr>
        <w:t>Картавого</w:t>
      </w:r>
      <w:proofErr w:type="spellEnd"/>
      <w:r w:rsidR="001B5B1F"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 В.Г. </w:t>
      </w:r>
      <w:r w:rsidR="00C44124"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та начальника управління соціального захисту населення Шосткинської районної державної адміністрації Могили В.М. </w:t>
      </w:r>
      <w:r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про передачу в оренду </w:t>
      </w:r>
      <w:r w:rsidR="00C44124" w:rsidRPr="00C92633">
        <w:rPr>
          <w:rFonts w:ascii="Times New Roman" w:hAnsi="Times New Roman" w:cs="Times New Roman"/>
          <w:sz w:val="26"/>
          <w:szCs w:val="26"/>
          <w:lang w:val="uk-UA"/>
        </w:rPr>
        <w:t>комунального майна Глухівської міської ради</w:t>
      </w:r>
      <w:r w:rsidRPr="00C92633">
        <w:rPr>
          <w:rFonts w:ascii="Times New Roman" w:hAnsi="Times New Roman" w:cs="Times New Roman"/>
          <w:sz w:val="26"/>
          <w:szCs w:val="26"/>
          <w:lang w:val="uk-UA"/>
        </w:rPr>
        <w:t>, відповідно до Закону України «Про оренду державного та комунального майна»</w:t>
      </w:r>
      <w:r w:rsidRPr="00C9263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, </w:t>
      </w:r>
      <w:r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</w:t>
      </w:r>
      <w:r w:rsidR="0080630D"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статт</w:t>
      </w:r>
      <w:r w:rsidR="00AA7C7F"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ями 25,</w:t>
      </w:r>
      <w:r w:rsidR="0080630D"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60 Закону України «Про місцеве самоврядування в Україні» </w:t>
      </w:r>
      <w:r w:rsidRPr="00C9263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</w:t>
      </w:r>
      <w:r w:rsidR="00AA7C7F" w:rsidRPr="00C9263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</w:t>
      </w:r>
      <w:r w:rsidRPr="00C9263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рад</w:t>
      </w:r>
      <w:r w:rsidR="00AA7C7F" w:rsidRPr="00C9263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</w:t>
      </w:r>
      <w:r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92633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</w:t>
      </w:r>
      <w:r w:rsidR="00AA7C7F" w:rsidRPr="00C92633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ЛА</w:t>
      </w:r>
      <w:r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80630D" w:rsidRPr="00C92633" w:rsidRDefault="0080630D" w:rsidP="002941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630D" w:rsidRPr="00C92633" w:rsidRDefault="0080630D" w:rsidP="000227BE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2633">
        <w:rPr>
          <w:rFonts w:ascii="Times New Roman" w:hAnsi="Times New Roman" w:cs="Times New Roman"/>
          <w:sz w:val="26"/>
          <w:szCs w:val="26"/>
          <w:lang w:val="uk-UA"/>
        </w:rPr>
        <w:t>Включити до Переліку другого типу частину нежитлового приміщення комунальної власності та передати в оренду згідно додатку</w:t>
      </w:r>
      <w:r w:rsidR="000227BE"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 1.</w:t>
      </w:r>
    </w:p>
    <w:p w:rsidR="00C44124" w:rsidRPr="00C92633" w:rsidRDefault="008742F3" w:rsidP="000227BE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Глухівській міській раді та </w:t>
      </w:r>
      <w:r w:rsidR="00BC0902"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C92633">
        <w:rPr>
          <w:rFonts w:ascii="Times New Roman" w:hAnsi="Times New Roman" w:cs="Times New Roman"/>
          <w:sz w:val="26"/>
          <w:szCs w:val="26"/>
          <w:lang w:val="uk-UA"/>
        </w:rPr>
        <w:t>правлінню соціального захисту населення Шосткинської районної державної адміністрації укласти договір оренди</w:t>
      </w:r>
      <w:r w:rsidR="00C92633"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 адміністративної будівлі з сараєм, парканом з ворітьми та туалетом за адресою:                м. Глухів,  вул. Інститутська, 17</w:t>
      </w:r>
      <w:r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C0902" w:rsidRPr="00C92633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C92633" w:rsidRPr="00C92633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="00BC0902"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2633">
        <w:rPr>
          <w:rFonts w:ascii="Times New Roman" w:hAnsi="Times New Roman" w:cs="Times New Roman"/>
          <w:sz w:val="26"/>
          <w:szCs w:val="26"/>
          <w:lang w:val="uk-UA"/>
        </w:rPr>
        <w:t>3 березня 2021 року</w:t>
      </w:r>
      <w:r w:rsidR="008A14C1" w:rsidRPr="00C92633">
        <w:rPr>
          <w:rFonts w:ascii="Times New Roman" w:hAnsi="Times New Roman" w:cs="Times New Roman"/>
          <w:sz w:val="26"/>
          <w:szCs w:val="26"/>
          <w:lang w:val="uk-UA"/>
        </w:rPr>
        <w:t xml:space="preserve"> по 31 грудня 2021 року включно</w:t>
      </w:r>
      <w:r w:rsidRPr="00C9263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A7C7F" w:rsidRPr="00C92633" w:rsidRDefault="000227BE" w:rsidP="00AA7C7F">
      <w:pPr>
        <w:pStyle w:val="a5"/>
        <w:numPr>
          <w:ilvl w:val="0"/>
          <w:numId w:val="1"/>
        </w:numPr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Управлінню соціально - економічного розвитку Глухівської міської ради (Сухоручкіна Л.О.) підготувати проект</w:t>
      </w:r>
      <w:r w:rsidR="008742F3"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договор</w:t>
      </w:r>
      <w:r w:rsidR="008742F3"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ів </w:t>
      </w:r>
      <w:r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оренди нерухомого майна комунальної власності Глухівської міської ради відповідно до чинного законодавства. </w:t>
      </w:r>
    </w:p>
    <w:p w:rsidR="00C92633" w:rsidRDefault="001B5B1F" w:rsidP="00C92633">
      <w:pPr>
        <w:pStyle w:val="a5"/>
        <w:numPr>
          <w:ilvl w:val="0"/>
          <w:numId w:val="1"/>
        </w:numPr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A7C7F"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</w:t>
      </w:r>
      <w:r w:rsidR="00C92633" w:rsidRPr="00C926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голова комісії Литвиненко А.В.).</w:t>
      </w:r>
    </w:p>
    <w:p w:rsidR="00C92633" w:rsidRDefault="00C92633" w:rsidP="00C92633">
      <w:pPr>
        <w:pStyle w:val="a5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D0923" w:rsidRPr="002D0923" w:rsidRDefault="000227BE" w:rsidP="002D0923">
      <w:pPr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263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</w:t>
      </w:r>
      <w:r w:rsidR="00690799" w:rsidRPr="00C9263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ький голова</w:t>
      </w:r>
      <w:r w:rsidR="00690799" w:rsidRPr="00C9263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</w:t>
      </w:r>
      <w:r w:rsidR="00C9263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</w:t>
      </w:r>
      <w:r w:rsidR="00DE627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</w:t>
      </w:r>
      <w:r w:rsidR="002D09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Надія ВАЙЛО</w:t>
      </w:r>
    </w:p>
    <w:p w:rsidR="002D0923" w:rsidRDefault="002D0923" w:rsidP="00690799">
      <w:pPr>
        <w:tabs>
          <w:tab w:val="left" w:pos="6330"/>
          <w:tab w:val="left" w:pos="7088"/>
        </w:tabs>
        <w:spacing w:after="0" w:line="240" w:lineRule="auto"/>
        <w:ind w:left="7088"/>
        <w:rPr>
          <w:rFonts w:ascii="Times New Roman" w:eastAsia="Times New Roman" w:hAnsi="Times New Roman" w:cs="Times New Roman"/>
          <w:lang w:val="uk-UA" w:eastAsia="ru-RU"/>
        </w:rPr>
      </w:pPr>
    </w:p>
    <w:p w:rsidR="002D0923" w:rsidRDefault="002D0923" w:rsidP="00690799">
      <w:pPr>
        <w:tabs>
          <w:tab w:val="left" w:pos="6330"/>
          <w:tab w:val="left" w:pos="7088"/>
        </w:tabs>
        <w:spacing w:after="0" w:line="240" w:lineRule="auto"/>
        <w:ind w:left="7088"/>
        <w:rPr>
          <w:rFonts w:ascii="Times New Roman" w:eastAsia="Times New Roman" w:hAnsi="Times New Roman" w:cs="Times New Roman"/>
          <w:lang w:val="uk-UA" w:eastAsia="ru-RU"/>
        </w:rPr>
      </w:pPr>
    </w:p>
    <w:p w:rsidR="000227BE" w:rsidRPr="00D35470" w:rsidRDefault="00690799" w:rsidP="00690799">
      <w:pPr>
        <w:tabs>
          <w:tab w:val="left" w:pos="6330"/>
          <w:tab w:val="left" w:pos="7088"/>
        </w:tabs>
        <w:spacing w:after="0" w:line="240" w:lineRule="auto"/>
        <w:ind w:left="7088"/>
        <w:rPr>
          <w:rFonts w:ascii="Times New Roman" w:eastAsia="Times New Roman" w:hAnsi="Times New Roman" w:cs="Times New Roman"/>
          <w:b/>
          <w:lang w:val="uk-UA" w:eastAsia="ru-RU"/>
        </w:rPr>
      </w:pPr>
      <w:r w:rsidRPr="00D35470">
        <w:rPr>
          <w:rFonts w:ascii="Times New Roman" w:eastAsia="Times New Roman" w:hAnsi="Times New Roman" w:cs="Times New Roman"/>
          <w:lang w:val="uk-UA" w:eastAsia="ru-RU"/>
        </w:rPr>
        <w:t>Додаток 1</w:t>
      </w:r>
    </w:p>
    <w:p w:rsidR="00690799" w:rsidRDefault="00690799" w:rsidP="00690799">
      <w:pPr>
        <w:spacing w:after="0" w:line="240" w:lineRule="auto"/>
        <w:ind w:left="7088" w:right="-284"/>
        <w:jc w:val="both"/>
        <w:rPr>
          <w:rFonts w:ascii="Times New Roman" w:hAnsi="Times New Roman" w:cs="Times New Roman"/>
          <w:lang w:val="uk-UA"/>
        </w:rPr>
      </w:pPr>
      <w:r w:rsidRPr="00690799">
        <w:rPr>
          <w:rFonts w:ascii="Times New Roman" w:hAnsi="Times New Roman" w:cs="Times New Roman"/>
          <w:lang w:val="uk-UA"/>
        </w:rPr>
        <w:t>до рішення міської ради</w:t>
      </w:r>
    </w:p>
    <w:p w:rsidR="00690799" w:rsidRPr="00690799" w:rsidRDefault="003C75B2" w:rsidP="00690799">
      <w:pPr>
        <w:spacing w:after="0" w:line="240" w:lineRule="auto"/>
        <w:ind w:left="7088" w:right="-284"/>
        <w:jc w:val="both"/>
        <w:rPr>
          <w:rFonts w:ascii="Times New Roman" w:hAnsi="Times New Roman" w:cs="Times New Roman"/>
          <w:lang w:val="uk-UA"/>
        </w:rPr>
      </w:pPr>
      <w:r>
        <w:rPr>
          <w:szCs w:val="28"/>
        </w:rPr>
        <w:t xml:space="preserve">    </w:t>
      </w:r>
      <w:r w:rsidRPr="003C75B2">
        <w:rPr>
          <w:sz w:val="24"/>
          <w:szCs w:val="24"/>
        </w:rPr>
        <w:t>25.02.2021</w:t>
      </w:r>
      <w:r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№161</w:t>
      </w:r>
    </w:p>
    <w:p w:rsidR="00690799" w:rsidRPr="00690799" w:rsidRDefault="00690799" w:rsidP="00690799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690799" w:rsidRPr="003D6547" w:rsidRDefault="00690799" w:rsidP="00690799">
      <w:pPr>
        <w:ind w:right="-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92633">
        <w:rPr>
          <w:rFonts w:ascii="Times New Roman" w:hAnsi="Times New Roman" w:cs="Times New Roman"/>
          <w:sz w:val="24"/>
          <w:szCs w:val="24"/>
          <w:lang w:val="uk-UA"/>
        </w:rPr>
        <w:t>ПЕРЕЛІК ДРУГОГО ТИП</w:t>
      </w:r>
      <w:r w:rsidRPr="003D6547">
        <w:rPr>
          <w:rFonts w:ascii="Times New Roman" w:hAnsi="Times New Roman" w:cs="Times New Roman"/>
          <w:sz w:val="24"/>
          <w:szCs w:val="24"/>
          <w:lang w:val="uk-UA"/>
        </w:rPr>
        <w:t>У</w:t>
      </w:r>
    </w:p>
    <w:tbl>
      <w:tblPr>
        <w:tblStyle w:val="a6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8"/>
        <w:gridCol w:w="2945"/>
        <w:gridCol w:w="1701"/>
        <w:gridCol w:w="1984"/>
        <w:gridCol w:w="2155"/>
        <w:gridCol w:w="1247"/>
      </w:tblGrid>
      <w:tr w:rsidR="00690799" w:rsidRPr="003D6547" w:rsidTr="008E1A43">
        <w:tc>
          <w:tcPr>
            <w:tcW w:w="458" w:type="dxa"/>
          </w:tcPr>
          <w:p w:rsidR="00690799" w:rsidRPr="003D6547" w:rsidRDefault="00690799" w:rsidP="00690799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2945" w:type="dxa"/>
          </w:tcPr>
          <w:p w:rsidR="00690799" w:rsidRPr="003D6547" w:rsidRDefault="00690799" w:rsidP="0069079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926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об’єкта</w:t>
            </w:r>
            <w:r w:rsidRPr="003D6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D6547" w:rsidRPr="003D6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926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його характеристика</w:t>
            </w:r>
            <w:r w:rsidRPr="003D6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адреса</w:t>
            </w:r>
          </w:p>
        </w:tc>
        <w:tc>
          <w:tcPr>
            <w:tcW w:w="1701" w:type="dxa"/>
          </w:tcPr>
          <w:p w:rsidR="00690799" w:rsidRPr="003D6547" w:rsidRDefault="00690799" w:rsidP="0069079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1984" w:type="dxa"/>
          </w:tcPr>
          <w:p w:rsidR="00690799" w:rsidRPr="003D6547" w:rsidRDefault="00690799" w:rsidP="004169AA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Орендар</w:t>
            </w:r>
          </w:p>
        </w:tc>
        <w:tc>
          <w:tcPr>
            <w:tcW w:w="2155" w:type="dxa"/>
          </w:tcPr>
          <w:p w:rsidR="00690799" w:rsidRPr="003D6547" w:rsidRDefault="00690799" w:rsidP="006907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547">
              <w:rPr>
                <w:rFonts w:ascii="Times New Roman" w:hAnsi="Times New Roman" w:cs="Times New Roman"/>
                <w:sz w:val="24"/>
                <w:szCs w:val="24"/>
              </w:rPr>
              <w:t>Балансоутримувач</w:t>
            </w:r>
            <w:proofErr w:type="spellEnd"/>
          </w:p>
        </w:tc>
        <w:tc>
          <w:tcPr>
            <w:tcW w:w="1247" w:type="dxa"/>
          </w:tcPr>
          <w:p w:rsidR="00690799" w:rsidRPr="003D6547" w:rsidRDefault="00690799" w:rsidP="0069079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Термін дії договору</w:t>
            </w:r>
          </w:p>
        </w:tc>
      </w:tr>
      <w:tr w:rsidR="00690799" w:rsidRPr="003D6547" w:rsidTr="008E1A43">
        <w:trPr>
          <w:trHeight w:val="2453"/>
        </w:trPr>
        <w:tc>
          <w:tcPr>
            <w:tcW w:w="458" w:type="dxa"/>
          </w:tcPr>
          <w:p w:rsidR="00690799" w:rsidRPr="003D6547" w:rsidRDefault="00690799" w:rsidP="00690799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945" w:type="dxa"/>
          </w:tcPr>
          <w:p w:rsidR="00690799" w:rsidRPr="003D6547" w:rsidRDefault="003D6547" w:rsidP="00C92633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Частина н</w:t>
            </w:r>
            <w:r w:rsidR="00690799"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ежитлов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ого</w:t>
            </w:r>
            <w:r w:rsidR="00690799"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приміщення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 будівлі архіву</w:t>
            </w:r>
            <w:r w:rsidR="00690799"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площею 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47,1 </w:t>
            </w:r>
            <w:proofErr w:type="spellStart"/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кв.м</w:t>
            </w:r>
            <w:proofErr w:type="spellEnd"/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. </w:t>
            </w:r>
            <w:r w:rsidR="00690799"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за адресою: 41400, Сумська обл.,  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90799"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м. Глухів, </w:t>
            </w:r>
            <w:r w:rsidR="00690799"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Києво-</w:t>
            </w:r>
            <w:proofErr w:type="spellEnd"/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Московсь</w:t>
            </w:r>
            <w:r w:rsidR="00C9263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а,43</w:t>
            </w:r>
            <w:r w:rsidR="00690799"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</w:tcPr>
          <w:p w:rsidR="00690799" w:rsidRPr="003D6547" w:rsidRDefault="00690799" w:rsidP="008742F3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Глухівськ</w:t>
            </w:r>
            <w:r w:rsidR="008742F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</w:t>
            </w:r>
            <w:r w:rsidR="008742F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рад</w:t>
            </w:r>
            <w:r w:rsidR="008742F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Сумської обл.</w:t>
            </w:r>
          </w:p>
        </w:tc>
        <w:tc>
          <w:tcPr>
            <w:tcW w:w="1984" w:type="dxa"/>
          </w:tcPr>
          <w:p w:rsidR="00690799" w:rsidRPr="003D6547" w:rsidRDefault="003D6547" w:rsidP="0069079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районна державна адміністрація Сумської обл.</w:t>
            </w:r>
          </w:p>
        </w:tc>
        <w:tc>
          <w:tcPr>
            <w:tcW w:w="2155" w:type="dxa"/>
          </w:tcPr>
          <w:p w:rsidR="00690799" w:rsidRPr="003D6547" w:rsidRDefault="00690799" w:rsidP="0069079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Глухівської міської ради Сумської обл.</w:t>
            </w:r>
          </w:p>
        </w:tc>
        <w:tc>
          <w:tcPr>
            <w:tcW w:w="1247" w:type="dxa"/>
          </w:tcPr>
          <w:p w:rsidR="00690799" w:rsidRPr="003D6547" w:rsidRDefault="00690799" w:rsidP="0069079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D654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 рік</w:t>
            </w:r>
          </w:p>
        </w:tc>
      </w:tr>
    </w:tbl>
    <w:p w:rsidR="003D6547" w:rsidRDefault="003D6547" w:rsidP="003D6547">
      <w:pPr>
        <w:ind w:right="-284"/>
        <w:jc w:val="both"/>
        <w:rPr>
          <w:rFonts w:ascii="Times New Roman" w:hAnsi="Times New Roman" w:cs="Times New Roman"/>
          <w:b/>
          <w:lang w:val="uk-UA"/>
        </w:rPr>
      </w:pPr>
    </w:p>
    <w:p w:rsidR="003D6547" w:rsidRDefault="003D6547" w:rsidP="003D6547">
      <w:pPr>
        <w:ind w:right="-284"/>
        <w:jc w:val="both"/>
        <w:rPr>
          <w:rFonts w:ascii="Times New Roman" w:hAnsi="Times New Roman" w:cs="Times New Roman"/>
          <w:b/>
          <w:lang w:val="uk-UA"/>
        </w:rPr>
      </w:pPr>
    </w:p>
    <w:p w:rsidR="003D6547" w:rsidRPr="008E1A43" w:rsidRDefault="003D6547" w:rsidP="003D6547">
      <w:pPr>
        <w:ind w:right="-284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8E1A43">
        <w:rPr>
          <w:rFonts w:ascii="Times New Roman" w:hAnsi="Times New Roman" w:cs="Times New Roman"/>
          <w:b/>
          <w:sz w:val="27"/>
          <w:szCs w:val="27"/>
          <w:lang w:val="uk-UA"/>
        </w:rPr>
        <w:t>Міський голова</w:t>
      </w:r>
      <w:r w:rsidRPr="008E1A43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                                                               Надія ВАЙЛО</w:t>
      </w:r>
    </w:p>
    <w:p w:rsidR="007F3488" w:rsidRDefault="007F3488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F15A08" w:rsidRDefault="00F15A08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BC0902" w:rsidRDefault="00BC09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BC0902" w:rsidRDefault="00BC09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BC0902" w:rsidRDefault="00BC09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F15A08" w:rsidRDefault="00F15A08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2D0923" w:rsidRPr="00D35470" w:rsidRDefault="002D0923" w:rsidP="002D0923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</w:p>
    <w:p w:rsidR="002D0923" w:rsidRDefault="002D0923" w:rsidP="002D0923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2D0923" w:rsidRDefault="002D0923" w:rsidP="002D0923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2D0923" w:rsidRDefault="002D0923" w:rsidP="002D0923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p w:rsidR="008F3002" w:rsidRPr="0029413B" w:rsidRDefault="008F3002" w:rsidP="003D6547">
      <w:pPr>
        <w:ind w:right="-284"/>
        <w:jc w:val="both"/>
        <w:rPr>
          <w:rFonts w:ascii="Times New Roman" w:hAnsi="Times New Roman" w:cs="Times New Roman"/>
          <w:lang w:val="uk-UA"/>
        </w:rPr>
      </w:pPr>
    </w:p>
    <w:sectPr w:rsidR="008F3002" w:rsidRPr="0029413B" w:rsidSect="00C92633">
      <w:footerReference w:type="default" r:id="rId10"/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AF3" w:rsidRDefault="007D4AF3" w:rsidP="008F3002">
      <w:pPr>
        <w:spacing w:after="0" w:line="240" w:lineRule="auto"/>
      </w:pPr>
      <w:r>
        <w:separator/>
      </w:r>
    </w:p>
  </w:endnote>
  <w:endnote w:type="continuationSeparator" w:id="0">
    <w:p w:rsidR="007D4AF3" w:rsidRDefault="007D4AF3" w:rsidP="008F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02" w:rsidRDefault="008F3002">
    <w:pPr>
      <w:pStyle w:val="aa"/>
      <w:rPr>
        <w:lang w:val="uk-UA"/>
      </w:rPr>
    </w:pPr>
  </w:p>
  <w:p w:rsidR="008F3002" w:rsidRPr="008F3002" w:rsidRDefault="008F3002">
    <w:pPr>
      <w:pStyle w:val="aa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AF3" w:rsidRDefault="007D4AF3" w:rsidP="008F3002">
      <w:pPr>
        <w:spacing w:after="0" w:line="240" w:lineRule="auto"/>
      </w:pPr>
      <w:r>
        <w:separator/>
      </w:r>
    </w:p>
  </w:footnote>
  <w:footnote w:type="continuationSeparator" w:id="0">
    <w:p w:rsidR="007D4AF3" w:rsidRDefault="007D4AF3" w:rsidP="008F3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5AB3"/>
    <w:multiLevelType w:val="hybridMultilevel"/>
    <w:tmpl w:val="A54E1F30"/>
    <w:lvl w:ilvl="0" w:tplc="636CABF6">
      <w:start w:val="5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">
    <w:nsid w:val="0EE47C76"/>
    <w:multiLevelType w:val="hybridMultilevel"/>
    <w:tmpl w:val="1F8C9890"/>
    <w:lvl w:ilvl="0" w:tplc="A6E2D1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02EEC"/>
    <w:multiLevelType w:val="hybridMultilevel"/>
    <w:tmpl w:val="0742C26A"/>
    <w:lvl w:ilvl="0" w:tplc="F5206ED6">
      <w:start w:val="1"/>
      <w:numFmt w:val="decimal"/>
      <w:lvlText w:val="%1."/>
      <w:lvlJc w:val="left"/>
      <w:pPr>
        <w:ind w:left="2345" w:hanging="360"/>
      </w:pPr>
      <w:rPr>
        <w:rFonts w:eastAsiaTheme="min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3A109C"/>
    <w:multiLevelType w:val="hybridMultilevel"/>
    <w:tmpl w:val="1E0656B8"/>
    <w:lvl w:ilvl="0" w:tplc="5A189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5004F3"/>
    <w:multiLevelType w:val="hybridMultilevel"/>
    <w:tmpl w:val="0742C26A"/>
    <w:lvl w:ilvl="0" w:tplc="F5206ED6">
      <w:start w:val="1"/>
      <w:numFmt w:val="decimal"/>
      <w:lvlText w:val="%1."/>
      <w:lvlJc w:val="left"/>
      <w:pPr>
        <w:ind w:left="2345" w:hanging="360"/>
      </w:pPr>
      <w:rPr>
        <w:rFonts w:eastAsiaTheme="min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3B"/>
    <w:rsid w:val="000227BE"/>
    <w:rsid w:val="00151DB8"/>
    <w:rsid w:val="0015641C"/>
    <w:rsid w:val="00190258"/>
    <w:rsid w:val="001B5B1F"/>
    <w:rsid w:val="00200576"/>
    <w:rsid w:val="00237C41"/>
    <w:rsid w:val="0029413B"/>
    <w:rsid w:val="002C6E07"/>
    <w:rsid w:val="002D0923"/>
    <w:rsid w:val="002E4B89"/>
    <w:rsid w:val="003B62AB"/>
    <w:rsid w:val="003C75B2"/>
    <w:rsid w:val="003D6547"/>
    <w:rsid w:val="003E18BD"/>
    <w:rsid w:val="004169AA"/>
    <w:rsid w:val="0048234A"/>
    <w:rsid w:val="00547C78"/>
    <w:rsid w:val="005C42CD"/>
    <w:rsid w:val="006022CE"/>
    <w:rsid w:val="00690799"/>
    <w:rsid w:val="00772AB4"/>
    <w:rsid w:val="007D4AF3"/>
    <w:rsid w:val="007F3488"/>
    <w:rsid w:val="0080630D"/>
    <w:rsid w:val="008742F3"/>
    <w:rsid w:val="008A14C1"/>
    <w:rsid w:val="008E1A43"/>
    <w:rsid w:val="008F3002"/>
    <w:rsid w:val="009B4037"/>
    <w:rsid w:val="00A7534F"/>
    <w:rsid w:val="00AA7C7F"/>
    <w:rsid w:val="00B5280F"/>
    <w:rsid w:val="00B71D6A"/>
    <w:rsid w:val="00BC0902"/>
    <w:rsid w:val="00C174E7"/>
    <w:rsid w:val="00C44124"/>
    <w:rsid w:val="00C92633"/>
    <w:rsid w:val="00D1727F"/>
    <w:rsid w:val="00D35470"/>
    <w:rsid w:val="00D43E08"/>
    <w:rsid w:val="00DE627C"/>
    <w:rsid w:val="00E36669"/>
    <w:rsid w:val="00EB20E7"/>
    <w:rsid w:val="00F15A08"/>
    <w:rsid w:val="00F8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1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630D"/>
    <w:pPr>
      <w:ind w:left="720"/>
      <w:contextualSpacing/>
    </w:pPr>
  </w:style>
  <w:style w:type="table" w:styleId="a6">
    <w:name w:val="Table Grid"/>
    <w:basedOn w:val="a1"/>
    <w:uiPriority w:val="59"/>
    <w:rsid w:val="00690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9079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8F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3002"/>
  </w:style>
  <w:style w:type="paragraph" w:styleId="aa">
    <w:name w:val="footer"/>
    <w:basedOn w:val="a"/>
    <w:link w:val="ab"/>
    <w:uiPriority w:val="99"/>
    <w:unhideWhenUsed/>
    <w:rsid w:val="008F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3002"/>
  </w:style>
  <w:style w:type="table" w:customStyle="1" w:styleId="1">
    <w:name w:val="Сетка таблицы1"/>
    <w:basedOn w:val="a1"/>
    <w:next w:val="a6"/>
    <w:uiPriority w:val="99"/>
    <w:rsid w:val="001B5B1F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1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630D"/>
    <w:pPr>
      <w:ind w:left="720"/>
      <w:contextualSpacing/>
    </w:pPr>
  </w:style>
  <w:style w:type="table" w:styleId="a6">
    <w:name w:val="Table Grid"/>
    <w:basedOn w:val="a1"/>
    <w:uiPriority w:val="59"/>
    <w:rsid w:val="00690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9079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8F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3002"/>
  </w:style>
  <w:style w:type="paragraph" w:styleId="aa">
    <w:name w:val="footer"/>
    <w:basedOn w:val="a"/>
    <w:link w:val="ab"/>
    <w:uiPriority w:val="99"/>
    <w:unhideWhenUsed/>
    <w:rsid w:val="008F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3002"/>
  </w:style>
  <w:style w:type="table" w:customStyle="1" w:styleId="1">
    <w:name w:val="Сетка таблицы1"/>
    <w:basedOn w:val="a1"/>
    <w:next w:val="a6"/>
    <w:uiPriority w:val="99"/>
    <w:rsid w:val="001B5B1F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7</cp:revision>
  <cp:lastPrinted>2021-02-12T13:05:00Z</cp:lastPrinted>
  <dcterms:created xsi:type="dcterms:W3CDTF">2021-02-12T13:00:00Z</dcterms:created>
  <dcterms:modified xsi:type="dcterms:W3CDTF">2021-02-24T08:25:00Z</dcterms:modified>
</cp:coreProperties>
</file>