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CB" w:rsidRPr="003325CB" w:rsidRDefault="003325CB" w:rsidP="00DA7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1020" w:rsidRPr="00E81020" w:rsidRDefault="00E81020" w:rsidP="00E81020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81020" w:rsidRPr="00E81020" w:rsidRDefault="00E81020" w:rsidP="00E81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020" w:rsidRPr="00E81020" w:rsidRDefault="00E81020" w:rsidP="00E81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81020" w:rsidRPr="00E81020" w:rsidRDefault="00E81020" w:rsidP="00E810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81020" w:rsidRPr="00E81020" w:rsidRDefault="00E81020" w:rsidP="00E810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ВОСЬМЕ СКЛИКАННЯ</w:t>
      </w:r>
    </w:p>
    <w:p w:rsidR="00E81020" w:rsidRPr="00E81020" w:rsidRDefault="00DA7311" w:rsidP="00E81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ШОСТА</w:t>
      </w:r>
      <w:r w:rsidR="00E81020" w:rsidRPr="00E81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E81020" w:rsidRPr="00E81020" w:rsidRDefault="00E81020" w:rsidP="00E8102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E81020" w:rsidRPr="00E81020" w:rsidRDefault="00E81020" w:rsidP="00E81020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81020" w:rsidRPr="00E81020" w:rsidRDefault="00E81020" w:rsidP="00E81020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E81020" w:rsidRPr="00E81020" w:rsidRDefault="00A4381D" w:rsidP="00E81020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15.04.2021</w:t>
      </w:r>
      <w:bookmarkStart w:id="0" w:name="_GoBack"/>
      <w:bookmarkEnd w:id="0"/>
      <w:r w:rsidR="00E81020" w:rsidRP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EE7C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1020" w:rsidRPr="00E8102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м. Глухів</w:t>
      </w:r>
      <w:r w:rsidR="00E81020" w:rsidRP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E81020" w:rsidRPr="00E8102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210</w:t>
      </w:r>
    </w:p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3325CB" w:rsidRPr="003325CB" w:rsidTr="00BF790E">
        <w:trPr>
          <w:trHeight w:val="469"/>
        </w:trPr>
        <w:tc>
          <w:tcPr>
            <w:tcW w:w="5353" w:type="dxa"/>
            <w:hideMark/>
          </w:tcPr>
          <w:p w:rsidR="00DA7311" w:rsidRDefault="003325CB" w:rsidP="00E91B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325C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продовження терміну </w:t>
            </w:r>
          </w:p>
          <w:p w:rsidR="00DA7311" w:rsidRPr="00DA7311" w:rsidRDefault="003325CB" w:rsidP="00DA73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325C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дії договор</w:t>
            </w:r>
            <w:r w:rsidR="00DA731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ів</w:t>
            </w:r>
            <w:r w:rsidRPr="003325C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оренди </w:t>
            </w:r>
            <w:r w:rsidR="00B75ABA" w:rsidRPr="00DA7621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  <w:t xml:space="preserve">без </w:t>
            </w:r>
          </w:p>
          <w:p w:rsidR="00B75ABA" w:rsidRPr="00DA7621" w:rsidRDefault="00B75ABA" w:rsidP="00B75A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</w:pPr>
            <w:r w:rsidRPr="00DA7621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  <w:t xml:space="preserve">проведення аукціону </w:t>
            </w:r>
          </w:p>
          <w:p w:rsidR="003325CB" w:rsidRPr="003325CB" w:rsidRDefault="003325CB" w:rsidP="003325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3325CB" w:rsidRPr="003325CB" w:rsidRDefault="003325CB" w:rsidP="003325CB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3325CB" w:rsidRPr="00963E5E" w:rsidRDefault="003325CB" w:rsidP="00963E5E">
      <w:pPr>
        <w:pStyle w:val="a7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DA73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DA73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Юрченко Н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.О. </w:t>
      </w:r>
      <w:r w:rsidR="00C95DA7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підставі звернення </w:t>
      </w:r>
      <w:r w:rsidR="00DA73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відділу молоді та спорту</w:t>
      </w:r>
      <w:r w:rsidR="00C95DA7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proofErr w:type="spellStart"/>
      <w:r w:rsidR="00DA73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Неговоренко</w:t>
      </w:r>
      <w:proofErr w:type="spellEnd"/>
      <w:r w:rsidR="00DA73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М.І</w:t>
      </w:r>
      <w:r w:rsidR="00C95DA7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продовження терміну дії договор</w:t>
      </w:r>
      <w:r w:rsidR="00DA7311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ів</w:t>
      </w:r>
      <w:r w:rsidR="00963E5E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оренди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без проведення аукціону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відповідно до Закону України «Про оренду державного та комунального майна», </w:t>
      </w:r>
      <w:r w:rsidR="00963E5E" w:rsidRPr="00963E5E">
        <w:rPr>
          <w:rFonts w:ascii="Times New Roman" w:hAnsi="Times New Roman" w:cs="Times New Roman"/>
          <w:sz w:val="27"/>
          <w:szCs w:val="27"/>
        </w:rPr>
        <w:t xml:space="preserve">Порядку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передачі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оренду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державного та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комунального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майна,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затвердженого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постановою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Кабінету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Міністрів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України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від 03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червня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2020</w:t>
      </w:r>
      <w:r w:rsidR="0046618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63E5E" w:rsidRPr="00963E5E">
        <w:rPr>
          <w:rFonts w:ascii="Times New Roman" w:hAnsi="Times New Roman" w:cs="Times New Roman"/>
          <w:sz w:val="27"/>
          <w:szCs w:val="27"/>
        </w:rPr>
        <w:t>р. № 483 «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Деякі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питання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оренди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державного та </w:t>
      </w:r>
      <w:proofErr w:type="spellStart"/>
      <w:r w:rsidR="00963E5E" w:rsidRPr="00963E5E">
        <w:rPr>
          <w:rFonts w:ascii="Times New Roman" w:hAnsi="Times New Roman" w:cs="Times New Roman"/>
          <w:sz w:val="27"/>
          <w:szCs w:val="27"/>
        </w:rPr>
        <w:t>комунального</w:t>
      </w:r>
      <w:proofErr w:type="spellEnd"/>
      <w:r w:rsidR="00963E5E" w:rsidRPr="00963E5E">
        <w:rPr>
          <w:rFonts w:ascii="Times New Roman" w:hAnsi="Times New Roman" w:cs="Times New Roman"/>
          <w:sz w:val="27"/>
          <w:szCs w:val="27"/>
        </w:rPr>
        <w:t xml:space="preserve"> майна»</w:t>
      </w:r>
      <w:r w:rsidRPr="003325CB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, </w:t>
      </w:r>
      <w:r w:rsidR="00963E5E" w:rsidRPr="00963E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керуючись статтями 25, 26, частиною першою статті 59 та  частиною </w:t>
      </w:r>
      <w:proofErr w:type="gramStart"/>
      <w:r w:rsidR="00963E5E" w:rsidRPr="00963E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п’ятою</w:t>
      </w:r>
      <w:proofErr w:type="gramEnd"/>
      <w:r w:rsidR="00963E5E" w:rsidRPr="00963E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статті 60 Закону України «Про місцеве самоврядування в Україні</w:t>
      </w:r>
      <w:r w:rsidR="00963E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</w:t>
      </w:r>
      <w:r w:rsidR="00E81020" w:rsidRPr="00E81020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E81020" w:rsidRPr="00E810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міська рада </w:t>
      </w:r>
      <w:r w:rsidR="00E81020" w:rsidRPr="00E81020">
        <w:rPr>
          <w:rFonts w:ascii="Times New Roman" w:hAnsi="Times New Roman" w:cs="Times New Roman"/>
          <w:b/>
          <w:bCs/>
          <w:caps/>
          <w:sz w:val="27"/>
          <w:szCs w:val="27"/>
          <w:lang w:val="uk-UA"/>
        </w:rPr>
        <w:t>вирішиЛА</w:t>
      </w:r>
      <w:r w:rsidR="00E81020" w:rsidRPr="00E81020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E81020" w:rsidRPr="00E810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3325CB" w:rsidRPr="003325CB" w:rsidRDefault="003325CB" w:rsidP="00E91BBC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1. Продовжити термін дії договор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ів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оренди</w:t>
      </w:r>
      <w:r w:rsidR="00C439DE" w:rsidRP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від 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19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6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C439DE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8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№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та </w:t>
      </w:r>
      <w:r w:rsidR="00963E5E" w:rsidRP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="00963E5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від 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19</w:t>
      </w:r>
      <w:r w:rsidR="00963E5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6</w:t>
      </w:r>
      <w:r w:rsidR="00963E5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963E5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963E5E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8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№2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,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укладен</w:t>
      </w:r>
      <w:r w:rsidR="005C172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их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між </w:t>
      </w:r>
      <w:r w:rsidR="00963E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відділом молоді та спорту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та 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фізичною особою – підприємцем </w:t>
      </w:r>
      <w:proofErr w:type="spellStart"/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Бабик</w:t>
      </w:r>
      <w:proofErr w:type="spellEnd"/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З.М</w:t>
      </w:r>
      <w:r w:rsidR="00770A9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терміном на 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п’ять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рок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="008105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9431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нежитлов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="0009431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приміщен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ь</w:t>
      </w:r>
      <w:r w:rsidR="001137A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загальною площею 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144,9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кв. </w:t>
      </w:r>
      <w:r w:rsidRP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та 35,4 кв. м.</w:t>
      </w:r>
      <w:r w:rsidR="00C947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0020C" w:rsidRPr="00B0020C">
        <w:rPr>
          <w:rFonts w:ascii="Times New Roman" w:hAnsi="Times New Roman" w:cs="Times New Roman"/>
          <w:sz w:val="27"/>
          <w:szCs w:val="27"/>
          <w:lang w:val="uk-UA"/>
        </w:rPr>
        <w:t>що розташован</w:t>
      </w:r>
      <w:r w:rsidR="00770A98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B0020C">
        <w:rPr>
          <w:sz w:val="28"/>
          <w:szCs w:val="28"/>
          <w:lang w:val="uk-UA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 адресою: 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41400,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Сумська область, м. Глухів, вул. 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Терещенків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,3</w:t>
      </w:r>
      <w:r w:rsidR="005C172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для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розміщення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C947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фізкультурно-оздоровчих закладів для дітей та молоді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молоді та спорту Глухівської міської ради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 -                          </w:t>
      </w:r>
      <w:proofErr w:type="spellStart"/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Неговоренко</w:t>
      </w:r>
      <w:proofErr w:type="spellEnd"/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М.І</w:t>
      </w:r>
      <w:r w:rsidR="003B47C2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підготувати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проект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додатков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угод до договор</w:t>
      </w:r>
      <w:r w:rsidR="003B47C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оренди 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від 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19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6</w:t>
      </w:r>
      <w:r w:rsidR="00C439DE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C439DE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8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="00B0020C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№</w:t>
      </w:r>
      <w:r w:rsidR="00B0020C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B0020C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="00B0020C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та </w:t>
      </w:r>
      <w:r w:rsidR="00B0020C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від </w:t>
      </w:r>
      <w:r w:rsidR="00B0020C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19</w:t>
      </w:r>
      <w:r w:rsidR="00B0020C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B0020C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6</w:t>
      </w:r>
      <w:r w:rsidR="00B0020C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B0020C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B0020C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8</w:t>
      </w:r>
      <w:r w:rsidR="00C439D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№2</w:t>
      </w:r>
      <w:r w:rsidR="00B0020C">
        <w:rPr>
          <w:sz w:val="28"/>
          <w:szCs w:val="28"/>
          <w:lang w:val="uk-UA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вищезазначеного нерухомого майна комунальної власності </w:t>
      </w:r>
      <w:r w:rsidR="003E376E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вимогами чинного законодавства. </w:t>
      </w:r>
    </w:p>
    <w:p w:rsidR="002B4661" w:rsidRPr="002B4661" w:rsidRDefault="003325CB" w:rsidP="002B4661">
      <w:pPr>
        <w:pStyle w:val="a7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</w:t>
      </w:r>
      <w:r w:rsidR="002B4661" w:rsidRPr="002B466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="00E91B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</w:t>
      </w:r>
      <w:r w:rsidR="002B4661" w:rsidRPr="002B466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F46976" w:rsidRDefault="00F46976" w:rsidP="00A47F4D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46976" w:rsidRDefault="00F46976" w:rsidP="00A47F4D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7C28F6" w:rsidRDefault="00DA7621" w:rsidP="00A47F4D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3D654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3D654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6976B5" w:rsidRPr="00A47F4D" w:rsidRDefault="006976B5" w:rsidP="006976B5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E3192" w:rsidRDefault="009E3192" w:rsidP="006976B5">
      <w:pPr>
        <w:tabs>
          <w:tab w:val="left" w:pos="7088"/>
        </w:tabs>
        <w:rPr>
          <w:sz w:val="27"/>
          <w:szCs w:val="27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9E3192" w:rsidRPr="009E3192" w:rsidTr="00187A47">
        <w:tc>
          <w:tcPr>
            <w:tcW w:w="4536" w:type="dxa"/>
          </w:tcPr>
          <w:p w:rsidR="009E3192" w:rsidRPr="009E3192" w:rsidRDefault="009E3192" w:rsidP="009E3192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9E3192" w:rsidRPr="009E3192" w:rsidRDefault="009E3192" w:rsidP="009E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E3192" w:rsidRPr="009E3192" w:rsidRDefault="009E3192" w:rsidP="009E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E3192" w:rsidRPr="00DA7621" w:rsidRDefault="009E3192">
      <w:pPr>
        <w:rPr>
          <w:sz w:val="27"/>
          <w:szCs w:val="27"/>
          <w:lang w:val="uk-UA"/>
        </w:rPr>
      </w:pPr>
    </w:p>
    <w:sectPr w:rsidR="009E3192" w:rsidRPr="00DA7621" w:rsidSect="001D7AF0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5AB3"/>
    <w:multiLevelType w:val="hybridMultilevel"/>
    <w:tmpl w:val="A54E1F30"/>
    <w:lvl w:ilvl="0" w:tplc="636CABF6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28767260"/>
    <w:multiLevelType w:val="hybridMultilevel"/>
    <w:tmpl w:val="DBA84752"/>
    <w:lvl w:ilvl="0" w:tplc="CF2A0A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33E57"/>
    <w:multiLevelType w:val="hybridMultilevel"/>
    <w:tmpl w:val="E0605EA4"/>
    <w:lvl w:ilvl="0" w:tplc="BB5C51B4">
      <w:start w:val="1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323A109C"/>
    <w:multiLevelType w:val="hybridMultilevel"/>
    <w:tmpl w:val="1E0656B8"/>
    <w:lvl w:ilvl="0" w:tplc="5A189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CB"/>
    <w:rsid w:val="00094318"/>
    <w:rsid w:val="001137AE"/>
    <w:rsid w:val="00132160"/>
    <w:rsid w:val="00166157"/>
    <w:rsid w:val="00187A47"/>
    <w:rsid w:val="001962E0"/>
    <w:rsid w:val="001C7119"/>
    <w:rsid w:val="001D7AF0"/>
    <w:rsid w:val="0026003B"/>
    <w:rsid w:val="002B4661"/>
    <w:rsid w:val="00321552"/>
    <w:rsid w:val="003325CB"/>
    <w:rsid w:val="003A528F"/>
    <w:rsid w:val="003B47C2"/>
    <w:rsid w:val="003E376E"/>
    <w:rsid w:val="00466184"/>
    <w:rsid w:val="005C1722"/>
    <w:rsid w:val="006976B5"/>
    <w:rsid w:val="00770A98"/>
    <w:rsid w:val="007C28F6"/>
    <w:rsid w:val="007D580C"/>
    <w:rsid w:val="00810533"/>
    <w:rsid w:val="00963E5E"/>
    <w:rsid w:val="009E3192"/>
    <w:rsid w:val="00A02BDF"/>
    <w:rsid w:val="00A0430A"/>
    <w:rsid w:val="00A4381D"/>
    <w:rsid w:val="00A47F4D"/>
    <w:rsid w:val="00AD4A99"/>
    <w:rsid w:val="00B0020C"/>
    <w:rsid w:val="00B75ABA"/>
    <w:rsid w:val="00C02006"/>
    <w:rsid w:val="00C439DE"/>
    <w:rsid w:val="00C94720"/>
    <w:rsid w:val="00C95DA7"/>
    <w:rsid w:val="00DA7311"/>
    <w:rsid w:val="00DA7621"/>
    <w:rsid w:val="00E81020"/>
    <w:rsid w:val="00E91BBC"/>
    <w:rsid w:val="00EC2E72"/>
    <w:rsid w:val="00EE7C39"/>
    <w:rsid w:val="00F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5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A762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C7119"/>
    <w:pPr>
      <w:ind w:left="720"/>
      <w:contextualSpacing/>
    </w:pPr>
  </w:style>
  <w:style w:type="paragraph" w:styleId="a7">
    <w:name w:val="No Spacing"/>
    <w:uiPriority w:val="1"/>
    <w:qFormat/>
    <w:rsid w:val="00E810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5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A762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C7119"/>
    <w:pPr>
      <w:ind w:left="720"/>
      <w:contextualSpacing/>
    </w:pPr>
  </w:style>
  <w:style w:type="paragraph" w:styleId="a7">
    <w:name w:val="No Spacing"/>
    <w:uiPriority w:val="1"/>
    <w:qFormat/>
    <w:rsid w:val="00E81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F7089-9040-4D53-8AC9-3A5ADC9C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2021-04-09T06:37:00Z</cp:lastPrinted>
  <dcterms:created xsi:type="dcterms:W3CDTF">2021-04-09T06:33:00Z</dcterms:created>
  <dcterms:modified xsi:type="dcterms:W3CDTF">2021-04-09T07:27:00Z</dcterms:modified>
</cp:coreProperties>
</file>