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2DF" w:rsidRPr="00E60D2E" w:rsidRDefault="004532D0" w:rsidP="00E60D2E">
      <w:pPr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E60D2E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429" w:rsidRPr="000325C9" w:rsidRDefault="00766429" w:rsidP="00766429">
      <w:pPr>
        <w:pStyle w:val="a6"/>
        <w:spacing w:line="276" w:lineRule="auto"/>
        <w:rPr>
          <w:rFonts w:ascii="Times New Roman" w:hAnsi="Times New Roman"/>
          <w:sz w:val="28"/>
          <w:szCs w:val="26"/>
        </w:rPr>
      </w:pPr>
      <w:r w:rsidRPr="000325C9">
        <w:rPr>
          <w:rFonts w:ascii="Times New Roman" w:hAnsi="Times New Roman"/>
          <w:sz w:val="28"/>
          <w:szCs w:val="26"/>
        </w:rPr>
        <w:t>ГЛУХІВСЬКА МІСЬКА РАДА СУМСЬКОЇ ОБЛАСТІ</w:t>
      </w:r>
    </w:p>
    <w:p w:rsidR="00766429" w:rsidRPr="002F7B37" w:rsidRDefault="00766429" w:rsidP="00766429">
      <w:pPr>
        <w:pStyle w:val="a6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766429" w:rsidRPr="003403AC" w:rsidRDefault="00766429" w:rsidP="00766429">
      <w:pPr>
        <w:pStyle w:val="a6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3403A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766429" w:rsidRPr="002A5B27" w:rsidRDefault="002A5B27" w:rsidP="002A5B27">
      <w:pPr>
        <w:pStyle w:val="a6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2A5B27">
        <w:rPr>
          <w:rFonts w:ascii="Times New Roman" w:hAnsi="Times New Roman"/>
          <w:bCs/>
          <w:spacing w:val="20"/>
          <w:sz w:val="28"/>
          <w:szCs w:val="26"/>
          <w:lang w:val="uk-UA"/>
        </w:rPr>
        <w:t>СЬОМА</w:t>
      </w:r>
      <w:r w:rsidR="00766429" w:rsidRPr="002A5B27">
        <w:rPr>
          <w:rFonts w:ascii="Times New Roman" w:hAnsi="Times New Roman"/>
          <w:bCs/>
          <w:spacing w:val="20"/>
          <w:sz w:val="28"/>
          <w:szCs w:val="26"/>
        </w:rPr>
        <w:t xml:space="preserve"> СЕСІЯ</w:t>
      </w:r>
    </w:p>
    <w:p w:rsidR="00766429" w:rsidRPr="002A5B27" w:rsidRDefault="002A5B27" w:rsidP="002A5B27">
      <w:pPr>
        <w:pStyle w:val="a6"/>
        <w:spacing w:line="276" w:lineRule="auto"/>
        <w:rPr>
          <w:rFonts w:ascii="Times New Roman" w:hAnsi="Times New Roman"/>
          <w:bCs/>
          <w:sz w:val="28"/>
          <w:szCs w:val="26"/>
        </w:rPr>
      </w:pPr>
      <w:r w:rsidRPr="002A5B27">
        <w:rPr>
          <w:rFonts w:ascii="Times New Roman" w:hAnsi="Times New Roman"/>
          <w:bCs/>
          <w:sz w:val="28"/>
          <w:szCs w:val="26"/>
          <w:lang w:val="uk-UA"/>
        </w:rPr>
        <w:t>ПЕРШЕ</w:t>
      </w:r>
      <w:r w:rsidR="00766429" w:rsidRPr="002A5B27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766429" w:rsidRPr="002A5B27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766429" w:rsidRDefault="00766429" w:rsidP="00766429">
      <w:pPr>
        <w:pStyle w:val="a6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766429" w:rsidRPr="003403AC" w:rsidRDefault="00766429" w:rsidP="00766429">
      <w:pPr>
        <w:pStyle w:val="a6"/>
        <w:spacing w:line="276" w:lineRule="auto"/>
        <w:rPr>
          <w:rFonts w:ascii="Times New Roman" w:hAnsi="Times New Roman"/>
          <w:bCs/>
          <w:szCs w:val="26"/>
        </w:rPr>
      </w:pPr>
      <w:r w:rsidRPr="003403AC">
        <w:rPr>
          <w:rFonts w:ascii="Times New Roman" w:hAnsi="Times New Roman"/>
          <w:bCs/>
          <w:szCs w:val="26"/>
        </w:rPr>
        <w:t>Р І Ш Е Н Н Я</w:t>
      </w:r>
    </w:p>
    <w:p w:rsidR="000325C9" w:rsidRPr="00766429" w:rsidRDefault="000325C9" w:rsidP="00E60D2E">
      <w:pPr>
        <w:rPr>
          <w:color w:val="000000"/>
          <w:sz w:val="12"/>
          <w:szCs w:val="26"/>
          <w:lang w:val="x-none"/>
        </w:rPr>
      </w:pPr>
    </w:p>
    <w:p w:rsidR="000674EB" w:rsidRPr="002F7B37" w:rsidRDefault="00E14E97" w:rsidP="00E60D2E">
      <w:pPr>
        <w:rPr>
          <w:color w:val="000000"/>
          <w:sz w:val="28"/>
          <w:szCs w:val="26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  <w:r w:rsidRPr="00E14E97">
        <w:rPr>
          <w:rFonts w:eastAsia="Calibri"/>
          <w:sz w:val="28"/>
          <w:szCs w:val="28"/>
          <w:lang w:val="uk-UA" w:eastAsia="en-US"/>
        </w:rPr>
        <w:t>28.05.2021</w:t>
      </w:r>
      <w:r w:rsidRPr="00E14E97">
        <w:rPr>
          <w:rFonts w:eastAsia="Calibri"/>
          <w:sz w:val="28"/>
          <w:szCs w:val="28"/>
          <w:lang w:eastAsia="en-US"/>
        </w:rPr>
        <w:t xml:space="preserve"> </w:t>
      </w:r>
      <w:r w:rsidRPr="00E14E97">
        <w:rPr>
          <w:rFonts w:eastAsia="Calibri"/>
          <w:sz w:val="28"/>
          <w:szCs w:val="28"/>
          <w:lang w:val="uk-UA" w:eastAsia="en-US"/>
        </w:rPr>
        <w:t xml:space="preserve"> </w:t>
      </w:r>
      <w:r w:rsidR="000434EA" w:rsidRPr="000434EA">
        <w:rPr>
          <w:sz w:val="32"/>
          <w:lang w:val="uk-UA"/>
        </w:rPr>
        <w:t xml:space="preserve"> </w:t>
      </w:r>
      <w:r w:rsidR="000434EA" w:rsidRPr="000434EA">
        <w:rPr>
          <w:sz w:val="40"/>
          <w:szCs w:val="28"/>
          <w:lang w:val="uk-UA"/>
        </w:rPr>
        <w:t xml:space="preserve"> </w:t>
      </w:r>
      <w:r w:rsidR="000674EB" w:rsidRPr="002F7B37">
        <w:rPr>
          <w:sz w:val="28"/>
          <w:szCs w:val="26"/>
          <w:lang w:val="uk-UA"/>
        </w:rPr>
        <w:t xml:space="preserve">             </w:t>
      </w:r>
      <w:r w:rsidR="00492575" w:rsidRPr="002F7B37">
        <w:rPr>
          <w:sz w:val="28"/>
          <w:szCs w:val="26"/>
          <w:lang w:val="uk-UA"/>
        </w:rPr>
        <w:t xml:space="preserve">      </w:t>
      </w:r>
      <w:r w:rsidR="000674EB" w:rsidRPr="002F7B37">
        <w:rPr>
          <w:sz w:val="28"/>
          <w:szCs w:val="26"/>
          <w:lang w:val="uk-UA"/>
        </w:rPr>
        <w:t xml:space="preserve"> </w:t>
      </w:r>
      <w:r w:rsidR="002C01A2" w:rsidRPr="002F7B37">
        <w:rPr>
          <w:sz w:val="28"/>
          <w:szCs w:val="26"/>
          <w:lang w:val="uk-UA"/>
        </w:rPr>
        <w:t xml:space="preserve">   </w:t>
      </w:r>
      <w:r w:rsidR="000325C9" w:rsidRPr="002F7B37">
        <w:rPr>
          <w:sz w:val="28"/>
          <w:szCs w:val="26"/>
          <w:lang w:val="uk-UA"/>
        </w:rPr>
        <w:t xml:space="preserve">     </w:t>
      </w:r>
      <w:r w:rsidR="00060621" w:rsidRPr="002F7B37">
        <w:rPr>
          <w:sz w:val="28"/>
          <w:szCs w:val="26"/>
          <w:lang w:val="uk-UA"/>
        </w:rPr>
        <w:t xml:space="preserve">    </w:t>
      </w:r>
      <w:r w:rsidR="00F14D50">
        <w:rPr>
          <w:sz w:val="28"/>
          <w:szCs w:val="26"/>
          <w:lang w:val="uk-UA"/>
        </w:rPr>
        <w:t xml:space="preserve"> </w:t>
      </w:r>
      <w:r w:rsidR="000674EB" w:rsidRPr="002F7B37">
        <w:rPr>
          <w:color w:val="000000"/>
          <w:sz w:val="28"/>
          <w:szCs w:val="26"/>
          <w:lang w:val="uk-UA"/>
        </w:rPr>
        <w:t xml:space="preserve">м. Глухів          </w:t>
      </w:r>
      <w:r w:rsidR="00A142FE" w:rsidRPr="002F7B37">
        <w:rPr>
          <w:color w:val="000000"/>
          <w:sz w:val="28"/>
          <w:szCs w:val="26"/>
          <w:lang w:val="uk-UA"/>
        </w:rPr>
        <w:t xml:space="preserve"> </w:t>
      </w:r>
      <w:r w:rsidR="000674EB" w:rsidRPr="002F7B37">
        <w:rPr>
          <w:color w:val="000000"/>
          <w:sz w:val="28"/>
          <w:szCs w:val="26"/>
          <w:lang w:val="uk-UA"/>
        </w:rPr>
        <w:t xml:space="preserve">  </w:t>
      </w:r>
      <w:r w:rsidR="00EE7AA9" w:rsidRPr="002F7B37">
        <w:rPr>
          <w:color w:val="000000"/>
          <w:sz w:val="28"/>
          <w:szCs w:val="26"/>
          <w:lang w:val="uk-UA"/>
        </w:rPr>
        <w:t xml:space="preserve">       </w:t>
      </w:r>
      <w:r w:rsidR="000674EB" w:rsidRPr="002F7B37">
        <w:rPr>
          <w:color w:val="000000"/>
          <w:sz w:val="28"/>
          <w:szCs w:val="26"/>
          <w:lang w:val="uk-UA"/>
        </w:rPr>
        <w:t xml:space="preserve">№ </w:t>
      </w:r>
      <w:r w:rsidR="00171812">
        <w:rPr>
          <w:color w:val="000000"/>
          <w:sz w:val="28"/>
          <w:szCs w:val="26"/>
          <w:lang w:val="uk-UA"/>
        </w:rPr>
        <w:t>235</w:t>
      </w:r>
    </w:p>
    <w:p w:rsidR="000674EB" w:rsidRPr="002A5B27" w:rsidRDefault="000674EB" w:rsidP="00E60D2E">
      <w:pPr>
        <w:jc w:val="both"/>
        <w:rPr>
          <w:bCs/>
          <w:iCs/>
          <w:color w:val="000000"/>
          <w:sz w:val="16"/>
          <w:szCs w:val="26"/>
          <w:lang w:val="uk-UA"/>
        </w:rPr>
      </w:pPr>
    </w:p>
    <w:p w:rsidR="00240AD9" w:rsidRPr="00284D9F" w:rsidRDefault="00240AD9" w:rsidP="00E60D2E">
      <w:pPr>
        <w:jc w:val="both"/>
        <w:rPr>
          <w:bCs/>
          <w:iCs/>
          <w:color w:val="000000"/>
          <w:sz w:val="24"/>
          <w:szCs w:val="26"/>
          <w:lang w:val="uk-UA"/>
        </w:rPr>
      </w:pPr>
    </w:p>
    <w:p w:rsidR="00492575" w:rsidRPr="00DE3972" w:rsidRDefault="00492575" w:rsidP="00E60D2E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14460" w:rsidRDefault="00EE7AA9" w:rsidP="00B2642F">
      <w:pPr>
        <w:tabs>
          <w:tab w:val="left" w:pos="284"/>
        </w:tabs>
        <w:rPr>
          <w:b/>
          <w:bCs/>
          <w:iCs/>
          <w:color w:val="000000"/>
          <w:sz w:val="28"/>
          <w:szCs w:val="28"/>
          <w:lang w:val="uk-UA"/>
        </w:rPr>
      </w:pPr>
      <w:r w:rsidRPr="00A60DEB"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2F7B37" w:rsidRPr="002F7B37">
        <w:rPr>
          <w:b/>
          <w:bCs/>
          <w:iCs/>
          <w:color w:val="000000"/>
          <w:sz w:val="28"/>
          <w:szCs w:val="28"/>
          <w:lang w:val="uk-UA"/>
        </w:rPr>
        <w:t>структур</w:t>
      </w:r>
      <w:r w:rsidR="00214460">
        <w:rPr>
          <w:b/>
          <w:bCs/>
          <w:iCs/>
          <w:color w:val="000000"/>
          <w:sz w:val="28"/>
          <w:szCs w:val="28"/>
          <w:lang w:val="uk-UA"/>
        </w:rPr>
        <w:t>у</w:t>
      </w:r>
      <w:r w:rsidR="002F7B37" w:rsidRPr="002F7B37">
        <w:rPr>
          <w:b/>
          <w:bCs/>
          <w:iCs/>
          <w:color w:val="000000"/>
          <w:sz w:val="28"/>
          <w:szCs w:val="28"/>
          <w:lang w:val="uk-UA"/>
        </w:rPr>
        <w:t xml:space="preserve"> та граничн</w:t>
      </w:r>
      <w:r w:rsidR="00214460">
        <w:rPr>
          <w:b/>
          <w:bCs/>
          <w:iCs/>
          <w:color w:val="000000"/>
          <w:sz w:val="28"/>
          <w:szCs w:val="28"/>
          <w:lang w:val="uk-UA"/>
        </w:rPr>
        <w:t>у</w:t>
      </w:r>
      <w:r w:rsidR="0067001D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:rsidR="00A77C9A" w:rsidRDefault="00214460" w:rsidP="00B2642F">
      <w:pPr>
        <w:tabs>
          <w:tab w:val="left" w:pos="284"/>
        </w:tabs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чисельність </w:t>
      </w:r>
      <w:r w:rsidR="00A77C9A">
        <w:rPr>
          <w:b/>
          <w:bCs/>
          <w:iCs/>
          <w:color w:val="000000"/>
          <w:sz w:val="28"/>
          <w:szCs w:val="28"/>
          <w:lang w:val="uk-UA"/>
        </w:rPr>
        <w:t>виконавчих органів</w:t>
      </w:r>
    </w:p>
    <w:p w:rsidR="00A60DEB" w:rsidRPr="00DE3972" w:rsidRDefault="00512627" w:rsidP="00214460">
      <w:pPr>
        <w:tabs>
          <w:tab w:val="left" w:pos="284"/>
        </w:tabs>
        <w:rPr>
          <w:spacing w:val="-5"/>
          <w:sz w:val="2"/>
          <w:szCs w:val="26"/>
          <w:lang w:val="uk-UA"/>
        </w:rPr>
      </w:pPr>
      <w:r>
        <w:rPr>
          <w:b/>
          <w:bCs/>
          <w:iCs/>
          <w:color w:val="000000"/>
          <w:sz w:val="28"/>
          <w:szCs w:val="26"/>
          <w:lang w:val="uk-UA"/>
        </w:rPr>
        <w:t xml:space="preserve">Глухівської </w:t>
      </w:r>
      <w:r w:rsidR="002F7B37" w:rsidRPr="002F7B37">
        <w:rPr>
          <w:b/>
          <w:bCs/>
          <w:iCs/>
          <w:color w:val="000000"/>
          <w:sz w:val="28"/>
          <w:szCs w:val="26"/>
          <w:lang w:val="uk-UA"/>
        </w:rPr>
        <w:t>міської</w:t>
      </w:r>
      <w:r>
        <w:rPr>
          <w:b/>
          <w:bCs/>
          <w:iCs/>
          <w:color w:val="000000"/>
          <w:sz w:val="28"/>
          <w:szCs w:val="26"/>
          <w:lang w:val="uk-UA"/>
        </w:rPr>
        <w:t xml:space="preserve"> </w:t>
      </w:r>
      <w:r w:rsidR="002F7B37" w:rsidRPr="002F7B37">
        <w:rPr>
          <w:b/>
          <w:bCs/>
          <w:iCs/>
          <w:color w:val="000000"/>
          <w:sz w:val="28"/>
          <w:szCs w:val="26"/>
          <w:lang w:val="uk-UA"/>
        </w:rPr>
        <w:t>ради</w:t>
      </w:r>
      <w:r w:rsidR="00C665A5" w:rsidRPr="00E60D2E">
        <w:rPr>
          <w:spacing w:val="-5"/>
          <w:sz w:val="26"/>
          <w:szCs w:val="26"/>
          <w:lang w:val="uk-UA"/>
        </w:rPr>
        <w:tab/>
      </w:r>
    </w:p>
    <w:p w:rsidR="00EF5B36" w:rsidRDefault="00EF5B36" w:rsidP="00A60DEB">
      <w:pPr>
        <w:jc w:val="both"/>
        <w:rPr>
          <w:spacing w:val="-5"/>
          <w:sz w:val="26"/>
          <w:szCs w:val="26"/>
          <w:lang w:val="uk-UA"/>
        </w:rPr>
      </w:pPr>
    </w:p>
    <w:p w:rsidR="007B6993" w:rsidRPr="00D05307" w:rsidRDefault="007B6993" w:rsidP="00A60DEB">
      <w:pPr>
        <w:jc w:val="both"/>
        <w:rPr>
          <w:color w:val="FF0000"/>
          <w:spacing w:val="-5"/>
          <w:sz w:val="26"/>
          <w:szCs w:val="26"/>
          <w:lang w:val="uk-UA"/>
        </w:rPr>
      </w:pPr>
    </w:p>
    <w:p w:rsidR="00F30CB5" w:rsidRPr="00C306C8" w:rsidRDefault="00796B10" w:rsidP="00CF6D37">
      <w:pPr>
        <w:pStyle w:val="1"/>
        <w:spacing w:before="0" w:line="240" w:lineRule="auto"/>
        <w:ind w:firstLine="720"/>
        <w:jc w:val="both"/>
        <w:rPr>
          <w:rFonts w:ascii="Times New Roman" w:hAnsi="Times New Roman"/>
          <w:bCs/>
          <w:color w:val="auto"/>
          <w:szCs w:val="28"/>
          <w:lang w:val="uk-UA"/>
        </w:rPr>
      </w:pPr>
      <w:r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Розглянувши пропозицію </w:t>
      </w:r>
      <w:r w:rsidR="00304696" w:rsidRPr="00C306C8">
        <w:rPr>
          <w:rFonts w:ascii="Times New Roman" w:hAnsi="Times New Roman"/>
          <w:b w:val="0"/>
          <w:color w:val="auto"/>
          <w:szCs w:val="28"/>
          <w:lang w:val="uk-UA"/>
        </w:rPr>
        <w:t>міського голови Вайло Н.О.</w:t>
      </w:r>
      <w:r w:rsidR="00FA7BA7"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 </w:t>
      </w:r>
      <w:r w:rsidR="00327682"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щодо </w:t>
      </w:r>
      <w:r w:rsidR="00304696"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внесення змін до структури та граничної </w:t>
      </w:r>
      <w:r w:rsidR="003C2E6B"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чисельності </w:t>
      </w:r>
      <w:r w:rsidR="00C41CFF"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виконавчих органів </w:t>
      </w:r>
      <w:r w:rsidR="00462BD9" w:rsidRPr="00C306C8">
        <w:rPr>
          <w:rFonts w:ascii="Times New Roman" w:hAnsi="Times New Roman"/>
          <w:b w:val="0"/>
          <w:color w:val="auto"/>
          <w:szCs w:val="28"/>
          <w:lang w:val="uk-UA"/>
        </w:rPr>
        <w:t>Глухівської міської</w:t>
      </w:r>
      <w:r w:rsidR="00C41CFF"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 ради</w:t>
      </w:r>
      <w:r w:rsidR="00214460" w:rsidRPr="00C306C8">
        <w:rPr>
          <w:rFonts w:ascii="Times New Roman" w:hAnsi="Times New Roman"/>
          <w:b w:val="0"/>
          <w:color w:val="auto"/>
          <w:szCs w:val="28"/>
          <w:lang w:val="uk-UA"/>
        </w:rPr>
        <w:t xml:space="preserve">, </w:t>
      </w:r>
      <w:r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>керуючись пункт</w:t>
      </w:r>
      <w:r w:rsidR="0067001D"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>ом</w:t>
      </w:r>
      <w:r w:rsidR="00BA44B1"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 </w:t>
      </w:r>
      <w:r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5 </w:t>
      </w:r>
      <w:r w:rsidR="00F06034"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частини першої </w:t>
      </w:r>
      <w:r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статті 26, пунктом 6 </w:t>
      </w:r>
      <w:r w:rsidR="00EA7978"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частини четвертої </w:t>
      </w:r>
      <w:r w:rsidR="00991B91"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>статті 42</w:t>
      </w:r>
      <w:r w:rsidR="001D64C7"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, </w:t>
      </w:r>
      <w:r w:rsidR="002A5B27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статтею </w:t>
      </w:r>
      <w:r w:rsidRPr="00C306C8">
        <w:rPr>
          <w:rFonts w:ascii="Times New Roman" w:hAnsi="Times New Roman"/>
          <w:b w:val="0"/>
          <w:color w:val="auto"/>
          <w:spacing w:val="-5"/>
          <w:szCs w:val="28"/>
          <w:lang w:val="uk-UA"/>
        </w:rPr>
        <w:t xml:space="preserve">59 Закону України «Про місцеве самоврядування в Україні», </w:t>
      </w:r>
      <w:r w:rsidR="00DC3706" w:rsidRPr="00C306C8">
        <w:rPr>
          <w:rFonts w:ascii="Times New Roman" w:hAnsi="Times New Roman"/>
          <w:b w:val="0"/>
          <w:color w:val="auto"/>
          <w:lang w:val="uk-UA"/>
        </w:rPr>
        <w:t xml:space="preserve">з метою </w:t>
      </w:r>
      <w:r w:rsidR="00C306C8">
        <w:rPr>
          <w:rFonts w:ascii="Times New Roman" w:hAnsi="Times New Roman"/>
          <w:b w:val="0"/>
          <w:color w:val="auto"/>
          <w:lang w:val="uk-UA"/>
        </w:rPr>
        <w:t>оптимізації структури та вдосконалення роботи виконавчих органів Глухівської міської ради</w:t>
      </w:r>
      <w:r w:rsidR="00871C7F" w:rsidRPr="00C306C8">
        <w:rPr>
          <w:rFonts w:ascii="Times New Roman" w:hAnsi="Times New Roman"/>
          <w:b w:val="0"/>
          <w:color w:val="auto"/>
          <w:lang w:val="uk-UA"/>
        </w:rPr>
        <w:t xml:space="preserve">, </w:t>
      </w:r>
      <w:r w:rsidR="00F30CB5" w:rsidRPr="00C306C8">
        <w:rPr>
          <w:rFonts w:ascii="Times New Roman" w:hAnsi="Times New Roman"/>
          <w:color w:val="auto"/>
          <w:szCs w:val="28"/>
          <w:lang w:val="uk-UA"/>
        </w:rPr>
        <w:t xml:space="preserve">міська рада </w:t>
      </w:r>
      <w:r w:rsidR="00F30CB5" w:rsidRPr="00C306C8">
        <w:rPr>
          <w:rFonts w:ascii="Times New Roman" w:hAnsi="Times New Roman"/>
          <w:bCs/>
          <w:color w:val="auto"/>
          <w:szCs w:val="28"/>
          <w:lang w:val="uk-UA"/>
        </w:rPr>
        <w:t>ВИРІШИЛА:</w:t>
      </w:r>
    </w:p>
    <w:p w:rsidR="00C306C8" w:rsidRDefault="00EA6469" w:rsidP="00CF6D37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306C8">
        <w:rPr>
          <w:color w:val="000000"/>
          <w:sz w:val="28"/>
          <w:szCs w:val="28"/>
          <w:lang w:val="uk-UA"/>
        </w:rPr>
        <w:t xml:space="preserve">. </w:t>
      </w:r>
      <w:r w:rsidR="00C306C8">
        <w:rPr>
          <w:sz w:val="28"/>
          <w:szCs w:val="28"/>
          <w:lang w:val="uk-UA"/>
        </w:rPr>
        <w:t xml:space="preserve">Скоротити </w:t>
      </w:r>
      <w:r w:rsidR="00704B26">
        <w:rPr>
          <w:sz w:val="28"/>
          <w:szCs w:val="28"/>
          <w:lang w:val="uk-UA"/>
        </w:rPr>
        <w:t xml:space="preserve">з 1 липня 2021 року </w:t>
      </w:r>
      <w:r w:rsidR="00C306C8">
        <w:rPr>
          <w:sz w:val="28"/>
          <w:szCs w:val="28"/>
          <w:lang w:val="uk-UA"/>
        </w:rPr>
        <w:t xml:space="preserve">штатну чисельність працівників відділу </w:t>
      </w:r>
      <w:r>
        <w:rPr>
          <w:sz w:val="28"/>
          <w:szCs w:val="28"/>
          <w:lang w:val="uk-UA"/>
        </w:rPr>
        <w:t>«</w:t>
      </w:r>
      <w:r w:rsidRPr="00FF0BD7">
        <w:rPr>
          <w:sz w:val="28"/>
          <w:szCs w:val="28"/>
          <w:lang w:val="uk-UA"/>
        </w:rPr>
        <w:t>Центр надання адміністративних послуг</w:t>
      </w:r>
      <w:r>
        <w:rPr>
          <w:sz w:val="28"/>
          <w:szCs w:val="28"/>
          <w:lang w:val="uk-UA"/>
        </w:rPr>
        <w:t>»</w:t>
      </w:r>
      <w:r w:rsidR="00C306C8">
        <w:rPr>
          <w:sz w:val="28"/>
          <w:szCs w:val="28"/>
          <w:lang w:val="uk-UA"/>
        </w:rPr>
        <w:t xml:space="preserve"> </w:t>
      </w:r>
      <w:r w:rsidR="00C14DF2">
        <w:rPr>
          <w:sz w:val="28"/>
          <w:szCs w:val="28"/>
          <w:lang w:val="uk-UA"/>
        </w:rPr>
        <w:t xml:space="preserve">Глухівської міської ради </w:t>
      </w:r>
      <w:r w:rsidR="00C306C8">
        <w:rPr>
          <w:sz w:val="28"/>
          <w:szCs w:val="28"/>
          <w:lang w:val="uk-UA"/>
        </w:rPr>
        <w:t xml:space="preserve">на 1 штатну одиницю та визначити граничну чисельність </w:t>
      </w:r>
      <w:r>
        <w:rPr>
          <w:sz w:val="28"/>
          <w:szCs w:val="28"/>
          <w:lang w:val="uk-UA"/>
        </w:rPr>
        <w:t>цього відділу –</w:t>
      </w:r>
      <w:r w:rsidR="00D80B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 </w:t>
      </w:r>
      <w:r w:rsidR="00C306C8">
        <w:rPr>
          <w:sz w:val="28"/>
          <w:szCs w:val="28"/>
          <w:lang w:val="uk-UA"/>
        </w:rPr>
        <w:t>штатних одиниць.</w:t>
      </w:r>
    </w:p>
    <w:p w:rsidR="00C306C8" w:rsidRDefault="00EA6469" w:rsidP="00CF6D37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306C8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Збільшити </w:t>
      </w:r>
      <w:r w:rsidR="00C306C8">
        <w:rPr>
          <w:sz w:val="28"/>
          <w:szCs w:val="28"/>
          <w:lang w:val="uk-UA"/>
        </w:rPr>
        <w:t xml:space="preserve">штатну чисельність працівників </w:t>
      </w:r>
      <w:r>
        <w:rPr>
          <w:color w:val="000000"/>
          <w:spacing w:val="6"/>
          <w:sz w:val="28"/>
          <w:szCs w:val="28"/>
          <w:lang w:val="uk-UA"/>
        </w:rPr>
        <w:t>с</w:t>
      </w:r>
      <w:r w:rsidRPr="0017426D">
        <w:rPr>
          <w:color w:val="000000"/>
          <w:spacing w:val="6"/>
          <w:sz w:val="28"/>
          <w:szCs w:val="28"/>
          <w:lang w:val="uk-UA"/>
        </w:rPr>
        <w:t>ектор</w:t>
      </w:r>
      <w:r>
        <w:rPr>
          <w:color w:val="000000"/>
          <w:spacing w:val="6"/>
          <w:sz w:val="28"/>
          <w:szCs w:val="28"/>
          <w:lang w:val="uk-UA"/>
        </w:rPr>
        <w:t>у</w:t>
      </w:r>
      <w:r w:rsidRPr="0017426D">
        <w:rPr>
          <w:color w:val="000000"/>
          <w:spacing w:val="6"/>
          <w:sz w:val="28"/>
          <w:szCs w:val="28"/>
          <w:lang w:val="uk-UA"/>
        </w:rPr>
        <w:t xml:space="preserve"> з питань господарського забезпечення </w:t>
      </w:r>
      <w:r>
        <w:rPr>
          <w:color w:val="000000"/>
          <w:sz w:val="28"/>
          <w:szCs w:val="28"/>
          <w:lang w:val="uk-UA"/>
        </w:rPr>
        <w:t>апарату</w:t>
      </w:r>
      <w:r w:rsidRPr="00E11077">
        <w:rPr>
          <w:color w:val="000000"/>
          <w:sz w:val="28"/>
          <w:szCs w:val="28"/>
          <w:lang w:val="uk-UA"/>
        </w:rPr>
        <w:t xml:space="preserve"> Глухівської міської ради </w:t>
      </w:r>
      <w:r>
        <w:rPr>
          <w:color w:val="000000"/>
          <w:sz w:val="28"/>
          <w:szCs w:val="28"/>
          <w:lang w:val="uk-UA"/>
        </w:rPr>
        <w:t>та її виконавчого комітету</w:t>
      </w:r>
      <w:r>
        <w:rPr>
          <w:sz w:val="28"/>
          <w:szCs w:val="28"/>
          <w:lang w:val="uk-UA"/>
        </w:rPr>
        <w:t xml:space="preserve"> </w:t>
      </w:r>
      <w:r w:rsidR="00C306C8">
        <w:rPr>
          <w:sz w:val="28"/>
          <w:szCs w:val="28"/>
          <w:lang w:val="uk-UA"/>
        </w:rPr>
        <w:t xml:space="preserve">на 1  штатну одиницю та визначити граничну чисельність </w:t>
      </w:r>
      <w:r>
        <w:rPr>
          <w:sz w:val="28"/>
          <w:szCs w:val="28"/>
          <w:lang w:val="uk-UA"/>
        </w:rPr>
        <w:t xml:space="preserve">цього сектору </w:t>
      </w:r>
      <w:r w:rsidR="00D80B0A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18</w:t>
      </w:r>
      <w:r w:rsidR="00C306C8">
        <w:rPr>
          <w:sz w:val="28"/>
          <w:szCs w:val="28"/>
          <w:lang w:val="uk-UA"/>
        </w:rPr>
        <w:t xml:space="preserve"> штатних одиниць.</w:t>
      </w:r>
    </w:p>
    <w:p w:rsidR="00852AA8" w:rsidRDefault="009F66D1" w:rsidP="00CF6D37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3032F7">
        <w:rPr>
          <w:color w:val="000000"/>
          <w:sz w:val="28"/>
          <w:szCs w:val="28"/>
          <w:lang w:val="uk-UA"/>
        </w:rPr>
        <w:t xml:space="preserve">. </w:t>
      </w:r>
      <w:r w:rsidR="003032F7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</w:t>
      </w:r>
      <w:r w:rsidR="003032F7" w:rsidRPr="00E11077">
        <w:rPr>
          <w:color w:val="000000"/>
          <w:sz w:val="28"/>
          <w:szCs w:val="28"/>
          <w:lang w:val="uk-UA"/>
        </w:rPr>
        <w:t xml:space="preserve">структуру та граничну чисельність </w:t>
      </w:r>
      <w:r w:rsidR="003032F7">
        <w:rPr>
          <w:color w:val="000000"/>
          <w:sz w:val="28"/>
          <w:szCs w:val="28"/>
          <w:lang w:val="uk-UA"/>
        </w:rPr>
        <w:t>апарату</w:t>
      </w:r>
      <w:r w:rsidR="003032F7" w:rsidRPr="00E11077">
        <w:rPr>
          <w:color w:val="000000"/>
          <w:sz w:val="28"/>
          <w:szCs w:val="28"/>
          <w:lang w:val="uk-UA"/>
        </w:rPr>
        <w:t xml:space="preserve"> Глухівської міської ради </w:t>
      </w:r>
      <w:r w:rsidR="003032F7">
        <w:rPr>
          <w:color w:val="000000"/>
          <w:sz w:val="28"/>
          <w:szCs w:val="28"/>
          <w:lang w:val="uk-UA"/>
        </w:rPr>
        <w:t>та її виконавчого комітету</w:t>
      </w:r>
      <w:r w:rsidR="00852AA8">
        <w:rPr>
          <w:color w:val="000000"/>
          <w:sz w:val="28"/>
          <w:szCs w:val="28"/>
          <w:lang w:val="uk-UA"/>
        </w:rPr>
        <w:t xml:space="preserve">, яку ввести в дію </w:t>
      </w:r>
      <w:r w:rsidR="00852AA8">
        <w:rPr>
          <w:sz w:val="28"/>
          <w:szCs w:val="28"/>
          <w:lang w:val="uk-UA"/>
        </w:rPr>
        <w:t xml:space="preserve">з 1 </w:t>
      </w:r>
      <w:r w:rsidR="00EA6469">
        <w:rPr>
          <w:sz w:val="28"/>
          <w:szCs w:val="28"/>
          <w:lang w:val="uk-UA"/>
        </w:rPr>
        <w:t xml:space="preserve">червня </w:t>
      </w:r>
      <w:r w:rsidR="00852AA8">
        <w:rPr>
          <w:sz w:val="28"/>
          <w:szCs w:val="28"/>
          <w:lang w:val="uk-UA"/>
        </w:rPr>
        <w:t>2021 року</w:t>
      </w:r>
      <w:r>
        <w:rPr>
          <w:sz w:val="28"/>
          <w:szCs w:val="28"/>
          <w:lang w:val="uk-UA"/>
        </w:rPr>
        <w:t xml:space="preserve"> </w:t>
      </w:r>
      <w:r w:rsidRPr="00E11077">
        <w:rPr>
          <w:color w:val="000000"/>
          <w:sz w:val="28"/>
          <w:szCs w:val="28"/>
          <w:lang w:val="uk-UA"/>
        </w:rPr>
        <w:t>(додається)</w:t>
      </w:r>
      <w:r>
        <w:rPr>
          <w:color w:val="000000"/>
          <w:sz w:val="28"/>
          <w:szCs w:val="28"/>
          <w:lang w:val="uk-UA"/>
        </w:rPr>
        <w:t>.</w:t>
      </w:r>
    </w:p>
    <w:p w:rsidR="009F66D1" w:rsidRDefault="009F66D1" w:rsidP="009F66D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4. Внести зміни до </w:t>
      </w:r>
      <w:r w:rsidRPr="00E11077">
        <w:rPr>
          <w:color w:val="000000"/>
          <w:sz w:val="28"/>
          <w:szCs w:val="28"/>
          <w:lang w:val="uk-UA"/>
        </w:rPr>
        <w:t>структур</w:t>
      </w:r>
      <w:r>
        <w:rPr>
          <w:color w:val="000000"/>
          <w:sz w:val="28"/>
          <w:szCs w:val="28"/>
          <w:lang w:val="uk-UA"/>
        </w:rPr>
        <w:t>и</w:t>
      </w:r>
      <w:r w:rsidRPr="00E11077">
        <w:rPr>
          <w:color w:val="000000"/>
          <w:sz w:val="28"/>
          <w:szCs w:val="28"/>
          <w:lang w:val="uk-UA"/>
        </w:rPr>
        <w:t xml:space="preserve"> та граничн</w:t>
      </w:r>
      <w:r>
        <w:rPr>
          <w:color w:val="000000"/>
          <w:sz w:val="28"/>
          <w:szCs w:val="28"/>
          <w:lang w:val="uk-UA"/>
        </w:rPr>
        <w:t xml:space="preserve">ої </w:t>
      </w:r>
      <w:r w:rsidRPr="00E11077">
        <w:rPr>
          <w:color w:val="000000"/>
          <w:sz w:val="28"/>
          <w:szCs w:val="28"/>
          <w:lang w:val="uk-UA"/>
        </w:rPr>
        <w:t>чисельн</w:t>
      </w:r>
      <w:r>
        <w:rPr>
          <w:color w:val="000000"/>
          <w:sz w:val="28"/>
          <w:szCs w:val="28"/>
          <w:lang w:val="uk-UA"/>
        </w:rPr>
        <w:t xml:space="preserve">ості </w:t>
      </w:r>
      <w:r w:rsidRPr="00E11077">
        <w:rPr>
          <w:color w:val="000000"/>
          <w:sz w:val="28"/>
          <w:szCs w:val="28"/>
          <w:lang w:val="uk-UA"/>
        </w:rPr>
        <w:t>виконавчих органів Глухівської міської ради</w:t>
      </w:r>
      <w:r>
        <w:rPr>
          <w:color w:val="000000"/>
          <w:sz w:val="28"/>
          <w:szCs w:val="28"/>
          <w:lang w:val="uk-UA"/>
        </w:rPr>
        <w:t>, затверджен</w:t>
      </w:r>
      <w:r w:rsidR="003C5BAD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рішенням міської ради від 28.04.2021 №216 «</w:t>
      </w:r>
      <w:r w:rsidRPr="009F66D1">
        <w:rPr>
          <w:bCs/>
          <w:iCs/>
          <w:color w:val="000000"/>
          <w:sz w:val="28"/>
          <w:szCs w:val="28"/>
          <w:lang w:val="uk-UA"/>
        </w:rPr>
        <w:t>Про структуру та граничну чисельність виконавчих органів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9F66D1">
        <w:rPr>
          <w:bCs/>
          <w:iCs/>
          <w:color w:val="000000"/>
          <w:sz w:val="28"/>
          <w:szCs w:val="26"/>
          <w:lang w:val="uk-UA"/>
        </w:rPr>
        <w:t>Глухівської міської ради</w:t>
      </w:r>
      <w:r>
        <w:rPr>
          <w:bCs/>
          <w:iCs/>
          <w:color w:val="000000"/>
          <w:sz w:val="28"/>
          <w:szCs w:val="26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яка вводиться в дію з 1 липня 2021 року, </w:t>
      </w:r>
      <w:r w:rsidR="003C5BAD">
        <w:rPr>
          <w:color w:val="000000"/>
          <w:sz w:val="28"/>
          <w:szCs w:val="28"/>
          <w:lang w:val="uk-UA"/>
        </w:rPr>
        <w:t xml:space="preserve">визначивши </w:t>
      </w:r>
      <w:r w:rsidR="00704B26">
        <w:rPr>
          <w:color w:val="000000"/>
          <w:sz w:val="28"/>
          <w:szCs w:val="28"/>
          <w:lang w:val="uk-UA"/>
        </w:rPr>
        <w:t xml:space="preserve">граничну </w:t>
      </w:r>
      <w:r w:rsidR="003C5BAD" w:rsidRPr="00E11077">
        <w:rPr>
          <w:color w:val="000000"/>
          <w:sz w:val="28"/>
          <w:szCs w:val="28"/>
          <w:lang w:val="uk-UA"/>
        </w:rPr>
        <w:t>чисельн</w:t>
      </w:r>
      <w:r w:rsidR="003C5BAD">
        <w:rPr>
          <w:color w:val="000000"/>
          <w:sz w:val="28"/>
          <w:szCs w:val="28"/>
          <w:lang w:val="uk-UA"/>
        </w:rPr>
        <w:t xml:space="preserve">ість </w:t>
      </w:r>
      <w:r w:rsidR="003C5BAD" w:rsidRPr="00E11077">
        <w:rPr>
          <w:color w:val="000000"/>
          <w:sz w:val="28"/>
          <w:szCs w:val="28"/>
          <w:lang w:val="uk-UA"/>
        </w:rPr>
        <w:t>виконавчих органів Глухівської міської ради</w:t>
      </w:r>
      <w:r w:rsidR="003C5BAD">
        <w:rPr>
          <w:color w:val="000000"/>
          <w:sz w:val="28"/>
          <w:szCs w:val="28"/>
          <w:lang w:val="uk-UA"/>
        </w:rPr>
        <w:t xml:space="preserve"> у кількості 112,25 штатних одиниць та </w:t>
      </w:r>
      <w:r>
        <w:rPr>
          <w:color w:val="000000"/>
          <w:sz w:val="28"/>
          <w:szCs w:val="28"/>
          <w:lang w:val="uk-UA"/>
        </w:rPr>
        <w:t xml:space="preserve">виклавши </w:t>
      </w:r>
      <w:r w:rsidR="003C5BAD">
        <w:rPr>
          <w:color w:val="000000"/>
          <w:sz w:val="28"/>
          <w:szCs w:val="28"/>
          <w:lang w:val="uk-UA"/>
        </w:rPr>
        <w:t>пункт 13 у такій редакції:</w:t>
      </w:r>
    </w:p>
    <w:p w:rsidR="003C5BAD" w:rsidRDefault="003C5BAD" w:rsidP="009F66D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«13. </w:t>
      </w:r>
      <w:r>
        <w:rPr>
          <w:sz w:val="28"/>
          <w:szCs w:val="28"/>
          <w:lang w:val="uk-UA"/>
        </w:rPr>
        <w:t>Відділ «</w:t>
      </w:r>
      <w:r w:rsidRPr="00FF0BD7">
        <w:rPr>
          <w:sz w:val="28"/>
          <w:szCs w:val="28"/>
          <w:lang w:val="uk-UA"/>
        </w:rPr>
        <w:t>Центр надання адміністративних послуг</w:t>
      </w:r>
      <w:r>
        <w:rPr>
          <w:sz w:val="28"/>
          <w:szCs w:val="28"/>
          <w:lang w:val="uk-UA"/>
        </w:rPr>
        <w:t>» -</w:t>
      </w:r>
      <w:r w:rsidR="00704B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13».</w:t>
      </w:r>
    </w:p>
    <w:p w:rsidR="003C5BAD" w:rsidRDefault="00CF6D37" w:rsidP="003C5BAD">
      <w:pPr>
        <w:jc w:val="both"/>
        <w:rPr>
          <w:bCs/>
          <w:iCs/>
          <w:color w:val="000000"/>
          <w:sz w:val="28"/>
          <w:szCs w:val="26"/>
          <w:lang w:val="uk-UA"/>
        </w:rPr>
      </w:pPr>
      <w:r>
        <w:rPr>
          <w:spacing w:val="-5"/>
          <w:sz w:val="28"/>
          <w:szCs w:val="28"/>
          <w:lang w:val="uk-UA"/>
        </w:rPr>
        <w:tab/>
      </w:r>
      <w:r w:rsidR="003C5BAD">
        <w:rPr>
          <w:spacing w:val="-5"/>
          <w:sz w:val="28"/>
          <w:szCs w:val="28"/>
          <w:lang w:val="uk-UA"/>
        </w:rPr>
        <w:t>5</w:t>
      </w:r>
      <w:r w:rsidR="00294570" w:rsidRPr="00CF6D37">
        <w:rPr>
          <w:spacing w:val="-5"/>
          <w:sz w:val="28"/>
          <w:szCs w:val="28"/>
          <w:lang w:val="uk-UA"/>
        </w:rPr>
        <w:t xml:space="preserve">. </w:t>
      </w:r>
      <w:r w:rsidR="0049425E" w:rsidRPr="00CF6D37">
        <w:rPr>
          <w:spacing w:val="-5"/>
          <w:sz w:val="28"/>
          <w:szCs w:val="28"/>
          <w:lang w:val="uk-UA"/>
        </w:rPr>
        <w:t>Визнати так</w:t>
      </w:r>
      <w:r>
        <w:rPr>
          <w:spacing w:val="-5"/>
          <w:sz w:val="28"/>
          <w:szCs w:val="28"/>
          <w:lang w:val="uk-UA"/>
        </w:rPr>
        <w:t xml:space="preserve">ою, </w:t>
      </w:r>
      <w:r w:rsidR="00AC44E7">
        <w:rPr>
          <w:spacing w:val="-5"/>
          <w:sz w:val="28"/>
          <w:szCs w:val="28"/>
          <w:lang w:val="uk-UA"/>
        </w:rPr>
        <w:t xml:space="preserve">що </w:t>
      </w:r>
      <w:r w:rsidR="0049425E" w:rsidRPr="00CF6D37">
        <w:rPr>
          <w:spacing w:val="-5"/>
          <w:sz w:val="28"/>
          <w:szCs w:val="28"/>
          <w:lang w:val="uk-UA"/>
        </w:rPr>
        <w:t>втратил</w:t>
      </w:r>
      <w:r>
        <w:rPr>
          <w:spacing w:val="-5"/>
          <w:sz w:val="28"/>
          <w:szCs w:val="28"/>
          <w:lang w:val="uk-UA"/>
        </w:rPr>
        <w:t>а</w:t>
      </w:r>
      <w:r w:rsidR="0049425E" w:rsidRPr="00CF6D37">
        <w:rPr>
          <w:spacing w:val="-5"/>
          <w:sz w:val="28"/>
          <w:szCs w:val="28"/>
          <w:lang w:val="uk-UA"/>
        </w:rPr>
        <w:t xml:space="preserve"> чинність</w:t>
      </w:r>
      <w:r w:rsidR="00F80417">
        <w:rPr>
          <w:spacing w:val="-5"/>
          <w:sz w:val="28"/>
          <w:szCs w:val="28"/>
          <w:lang w:val="uk-UA"/>
        </w:rPr>
        <w:t xml:space="preserve"> </w:t>
      </w:r>
      <w:r w:rsidR="00F80417">
        <w:rPr>
          <w:sz w:val="28"/>
          <w:szCs w:val="28"/>
          <w:lang w:val="uk-UA"/>
        </w:rPr>
        <w:t xml:space="preserve">з 1 </w:t>
      </w:r>
      <w:r w:rsidR="003C5BAD">
        <w:rPr>
          <w:sz w:val="28"/>
          <w:szCs w:val="28"/>
          <w:lang w:val="uk-UA"/>
        </w:rPr>
        <w:t xml:space="preserve">червня </w:t>
      </w:r>
      <w:r w:rsidR="00F80417">
        <w:rPr>
          <w:sz w:val="28"/>
          <w:szCs w:val="28"/>
          <w:lang w:val="uk-UA"/>
        </w:rPr>
        <w:t>2021 року</w:t>
      </w:r>
      <w:r w:rsidR="0036771C" w:rsidRPr="00CF6D37">
        <w:rPr>
          <w:spacing w:val="-5"/>
          <w:sz w:val="28"/>
          <w:szCs w:val="28"/>
          <w:lang w:val="uk-UA"/>
        </w:rPr>
        <w:t xml:space="preserve">, </w:t>
      </w:r>
      <w:r w:rsidRPr="005E6AD0">
        <w:rPr>
          <w:bCs/>
          <w:iCs/>
          <w:sz w:val="28"/>
          <w:szCs w:val="28"/>
          <w:lang w:val="uk-UA"/>
        </w:rPr>
        <w:t>структур</w:t>
      </w:r>
      <w:r w:rsidR="00AC44E7">
        <w:rPr>
          <w:bCs/>
          <w:iCs/>
          <w:sz w:val="28"/>
          <w:szCs w:val="28"/>
          <w:lang w:val="uk-UA"/>
        </w:rPr>
        <w:t>у</w:t>
      </w:r>
      <w:r w:rsidRPr="005E6AD0">
        <w:rPr>
          <w:bCs/>
          <w:iCs/>
          <w:sz w:val="28"/>
          <w:szCs w:val="28"/>
          <w:lang w:val="uk-UA"/>
        </w:rPr>
        <w:t xml:space="preserve"> та граничн</w:t>
      </w:r>
      <w:r w:rsidR="00AC44E7">
        <w:rPr>
          <w:bCs/>
          <w:iCs/>
          <w:sz w:val="28"/>
          <w:szCs w:val="28"/>
          <w:lang w:val="uk-UA"/>
        </w:rPr>
        <w:t>у</w:t>
      </w:r>
      <w:r w:rsidRPr="005E6AD0">
        <w:rPr>
          <w:bCs/>
          <w:iCs/>
          <w:sz w:val="28"/>
          <w:szCs w:val="28"/>
          <w:lang w:val="uk-UA"/>
        </w:rPr>
        <w:t xml:space="preserve"> чисельн</w:t>
      </w:r>
      <w:r>
        <w:rPr>
          <w:bCs/>
          <w:iCs/>
          <w:sz w:val="28"/>
          <w:szCs w:val="28"/>
          <w:lang w:val="uk-UA"/>
        </w:rPr>
        <w:t xml:space="preserve">ість апарату </w:t>
      </w:r>
      <w:r w:rsidRPr="005E6AD0">
        <w:rPr>
          <w:bCs/>
          <w:iCs/>
          <w:sz w:val="28"/>
          <w:szCs w:val="26"/>
          <w:lang w:val="uk-UA"/>
        </w:rPr>
        <w:t xml:space="preserve">Глухівської міської ради </w:t>
      </w:r>
      <w:r>
        <w:rPr>
          <w:bCs/>
          <w:iCs/>
          <w:sz w:val="28"/>
          <w:szCs w:val="26"/>
          <w:lang w:val="uk-UA"/>
        </w:rPr>
        <w:t xml:space="preserve">та її виконавчого комітету, </w:t>
      </w:r>
      <w:r w:rsidR="0036771C" w:rsidRPr="00CF6D37">
        <w:rPr>
          <w:bCs/>
          <w:iCs/>
          <w:sz w:val="28"/>
          <w:szCs w:val="26"/>
          <w:lang w:val="uk-UA"/>
        </w:rPr>
        <w:t>затверджен</w:t>
      </w:r>
      <w:r w:rsidR="00AC44E7">
        <w:rPr>
          <w:bCs/>
          <w:iCs/>
          <w:sz w:val="28"/>
          <w:szCs w:val="26"/>
          <w:lang w:val="uk-UA"/>
        </w:rPr>
        <w:t>у</w:t>
      </w:r>
      <w:r w:rsidR="0036771C" w:rsidRPr="00CF6D37">
        <w:rPr>
          <w:bCs/>
          <w:iCs/>
          <w:sz w:val="28"/>
          <w:szCs w:val="26"/>
          <w:lang w:val="uk-UA"/>
        </w:rPr>
        <w:t xml:space="preserve"> </w:t>
      </w:r>
      <w:r w:rsidR="003C5BAD">
        <w:rPr>
          <w:color w:val="000000"/>
          <w:sz w:val="28"/>
          <w:szCs w:val="28"/>
          <w:lang w:val="uk-UA"/>
        </w:rPr>
        <w:t>рішенням міської ради від 28.04.2021 №216 «</w:t>
      </w:r>
      <w:r w:rsidR="003C5BAD" w:rsidRPr="009F66D1">
        <w:rPr>
          <w:bCs/>
          <w:iCs/>
          <w:color w:val="000000"/>
          <w:sz w:val="28"/>
          <w:szCs w:val="28"/>
          <w:lang w:val="uk-UA"/>
        </w:rPr>
        <w:t>Про структуру та граничну чисельність виконавчих органів</w:t>
      </w:r>
      <w:r w:rsidR="003C5BAD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3C5BAD" w:rsidRPr="009F66D1">
        <w:rPr>
          <w:bCs/>
          <w:iCs/>
          <w:color w:val="000000"/>
          <w:sz w:val="28"/>
          <w:szCs w:val="26"/>
          <w:lang w:val="uk-UA"/>
        </w:rPr>
        <w:t>Глухівської міської ради</w:t>
      </w:r>
      <w:r w:rsidR="003C5BAD">
        <w:rPr>
          <w:bCs/>
          <w:iCs/>
          <w:color w:val="000000"/>
          <w:sz w:val="28"/>
          <w:szCs w:val="26"/>
          <w:lang w:val="uk-UA"/>
        </w:rPr>
        <w:t>».</w:t>
      </w:r>
    </w:p>
    <w:p w:rsidR="00AC4427" w:rsidRPr="00D70677" w:rsidRDefault="00704B26" w:rsidP="00CF6D37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6</w:t>
      </w:r>
      <w:r w:rsidR="00543C61">
        <w:rPr>
          <w:bCs/>
          <w:sz w:val="28"/>
          <w:szCs w:val="28"/>
          <w:lang w:val="uk-UA"/>
        </w:rPr>
        <w:t xml:space="preserve">. </w:t>
      </w:r>
      <w:r w:rsidR="00AC4427">
        <w:rPr>
          <w:bCs/>
          <w:sz w:val="28"/>
          <w:szCs w:val="28"/>
          <w:lang w:val="uk-UA"/>
        </w:rPr>
        <w:t>Організацію виконання цього рішення покласти на міського голову Вайло Н.О., а к</w:t>
      </w:r>
      <w:r w:rsidR="00AC4427" w:rsidRPr="00D70677">
        <w:rPr>
          <w:sz w:val="28"/>
          <w:szCs w:val="28"/>
          <w:lang w:val="uk-UA"/>
        </w:rPr>
        <w:t xml:space="preserve">онтроль </w:t>
      </w:r>
      <w:r w:rsidR="00AC4427">
        <w:rPr>
          <w:sz w:val="28"/>
          <w:szCs w:val="28"/>
          <w:lang w:val="uk-UA"/>
        </w:rPr>
        <w:t xml:space="preserve">- </w:t>
      </w:r>
      <w:r w:rsidR="00AC4427" w:rsidRPr="00D70677">
        <w:rPr>
          <w:sz w:val="28"/>
          <w:szCs w:val="28"/>
          <w:lang w:val="uk-UA"/>
        </w:rPr>
        <w:t>на постійну к</w:t>
      </w:r>
      <w:r w:rsidR="00AC4427" w:rsidRPr="00D70677">
        <w:rPr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AC4427">
        <w:rPr>
          <w:sz w:val="28"/>
          <w:szCs w:val="28"/>
          <w:lang w:val="uk-UA" w:eastAsia="uk-UA"/>
        </w:rPr>
        <w:t xml:space="preserve"> (голова комісії – Терещенко І.І.)</w:t>
      </w:r>
      <w:r w:rsidR="00AC4427" w:rsidRPr="00D70677">
        <w:rPr>
          <w:sz w:val="28"/>
          <w:szCs w:val="28"/>
          <w:lang w:val="uk-UA" w:eastAsia="uk-UA"/>
        </w:rPr>
        <w:t>.</w:t>
      </w:r>
    </w:p>
    <w:p w:rsidR="00B46930" w:rsidRDefault="00B46930" w:rsidP="00E60D2E">
      <w:pPr>
        <w:jc w:val="both"/>
        <w:rPr>
          <w:b/>
          <w:bCs/>
          <w:sz w:val="28"/>
          <w:szCs w:val="26"/>
          <w:lang w:val="uk-UA"/>
        </w:rPr>
      </w:pPr>
    </w:p>
    <w:p w:rsidR="00A236A4" w:rsidRDefault="00A236A4" w:rsidP="00E60D2E">
      <w:pPr>
        <w:jc w:val="both"/>
        <w:rPr>
          <w:b/>
          <w:bCs/>
          <w:sz w:val="28"/>
          <w:szCs w:val="26"/>
          <w:lang w:val="uk-UA"/>
        </w:rPr>
      </w:pPr>
    </w:p>
    <w:p w:rsidR="00A34E80" w:rsidRPr="00A009E8" w:rsidRDefault="00A34E80" w:rsidP="00A34E80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Надія ВАЙЛО</w:t>
      </w:r>
    </w:p>
    <w:p w:rsidR="00DE3972" w:rsidRDefault="00DE3972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543C61" w:rsidRDefault="00543C61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432F2A" w:rsidRDefault="00432F2A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CF6D37" w:rsidRDefault="00CF6D3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CF6D37" w:rsidRDefault="00CF6D3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CF6D37" w:rsidRDefault="00CF6D3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CF6D37" w:rsidRDefault="00CF6D3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CF6D37" w:rsidRDefault="00CF6D3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2A5B27" w:rsidRDefault="002A5B2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2A5B27" w:rsidRDefault="002A5B2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2A5B27" w:rsidRDefault="002A5B27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704B26" w:rsidRDefault="00704B26" w:rsidP="002A3E6B">
      <w:pPr>
        <w:ind w:left="6237"/>
        <w:jc w:val="both"/>
        <w:rPr>
          <w:bCs/>
          <w:sz w:val="28"/>
          <w:szCs w:val="28"/>
          <w:lang w:val="uk-UA"/>
        </w:rPr>
      </w:pPr>
    </w:p>
    <w:p w:rsidR="00F80417" w:rsidRPr="00A009E8" w:rsidRDefault="00F80417" w:rsidP="00F80417">
      <w:pPr>
        <w:ind w:left="6237"/>
        <w:jc w:val="both"/>
        <w:rPr>
          <w:bCs/>
          <w:sz w:val="28"/>
          <w:szCs w:val="28"/>
          <w:lang w:val="uk-UA"/>
        </w:rPr>
      </w:pPr>
      <w:r w:rsidRPr="00A009E8">
        <w:rPr>
          <w:bCs/>
          <w:sz w:val="28"/>
          <w:szCs w:val="28"/>
          <w:lang w:val="uk-UA"/>
        </w:rPr>
        <w:t>ЗАТВЕРДЖЕНО</w:t>
      </w:r>
    </w:p>
    <w:p w:rsidR="00F80417" w:rsidRDefault="00F80417" w:rsidP="00F80417">
      <w:pPr>
        <w:ind w:left="6237"/>
        <w:jc w:val="both"/>
        <w:rPr>
          <w:bCs/>
          <w:sz w:val="28"/>
          <w:szCs w:val="28"/>
          <w:lang w:val="uk-UA"/>
        </w:rPr>
      </w:pPr>
      <w:r w:rsidRPr="00A009E8">
        <w:rPr>
          <w:bCs/>
          <w:sz w:val="28"/>
          <w:szCs w:val="28"/>
          <w:lang w:val="uk-UA"/>
        </w:rPr>
        <w:t>Рішення міської ради</w:t>
      </w:r>
    </w:p>
    <w:p w:rsidR="00F80417" w:rsidRPr="005358F6" w:rsidRDefault="00E14E97" w:rsidP="00F80417">
      <w:pPr>
        <w:ind w:left="6237"/>
        <w:jc w:val="both"/>
        <w:rPr>
          <w:bCs/>
          <w:sz w:val="28"/>
          <w:szCs w:val="28"/>
          <w:lang w:val="uk-UA"/>
        </w:rPr>
      </w:pPr>
      <w:r w:rsidRPr="00E14E97">
        <w:rPr>
          <w:rFonts w:eastAsia="Calibri"/>
          <w:sz w:val="28"/>
          <w:szCs w:val="28"/>
          <w:lang w:val="uk-UA" w:eastAsia="en-US"/>
        </w:rPr>
        <w:t>28.05.2021</w:t>
      </w:r>
      <w:r w:rsidRPr="00E14E97">
        <w:rPr>
          <w:rFonts w:eastAsia="Calibri"/>
          <w:sz w:val="28"/>
          <w:szCs w:val="28"/>
          <w:lang w:eastAsia="en-US"/>
        </w:rPr>
        <w:t xml:space="preserve"> </w:t>
      </w:r>
      <w:r w:rsidRPr="00E14E97">
        <w:rPr>
          <w:rFonts w:eastAsia="Calibri"/>
          <w:sz w:val="28"/>
          <w:szCs w:val="28"/>
          <w:lang w:val="uk-UA" w:eastAsia="en-US"/>
        </w:rPr>
        <w:t xml:space="preserve"> </w:t>
      </w:r>
      <w:r w:rsidR="000434EA" w:rsidRPr="000434EA">
        <w:rPr>
          <w:sz w:val="28"/>
          <w:lang w:val="uk-UA"/>
        </w:rPr>
        <w:t xml:space="preserve">  </w:t>
      </w:r>
      <w:r w:rsidR="00F80417" w:rsidRPr="000434EA">
        <w:rPr>
          <w:color w:val="000000"/>
          <w:sz w:val="24"/>
          <w:szCs w:val="26"/>
          <w:lang w:val="uk-UA"/>
        </w:rPr>
        <w:t xml:space="preserve"> </w:t>
      </w:r>
      <w:r w:rsidR="00BD027B">
        <w:rPr>
          <w:color w:val="000000"/>
          <w:sz w:val="28"/>
          <w:szCs w:val="26"/>
          <w:lang w:val="uk-UA"/>
        </w:rPr>
        <w:t xml:space="preserve">№ </w:t>
      </w:r>
      <w:r w:rsidR="00171812">
        <w:rPr>
          <w:color w:val="000000"/>
          <w:sz w:val="28"/>
          <w:szCs w:val="26"/>
          <w:lang w:val="uk-UA"/>
        </w:rPr>
        <w:t>235</w:t>
      </w:r>
    </w:p>
    <w:p w:rsidR="00F80417" w:rsidRDefault="00F80417" w:rsidP="00F80417">
      <w:pPr>
        <w:ind w:left="6237"/>
        <w:jc w:val="both"/>
        <w:rPr>
          <w:bCs/>
          <w:sz w:val="14"/>
          <w:szCs w:val="28"/>
          <w:lang w:val="uk-UA"/>
        </w:rPr>
      </w:pPr>
    </w:p>
    <w:p w:rsidR="00F80417" w:rsidRDefault="00F80417" w:rsidP="00F80417">
      <w:pPr>
        <w:ind w:left="6237"/>
        <w:jc w:val="both"/>
        <w:rPr>
          <w:bCs/>
          <w:sz w:val="14"/>
          <w:szCs w:val="28"/>
          <w:lang w:val="uk-UA"/>
        </w:rPr>
      </w:pPr>
    </w:p>
    <w:p w:rsidR="00F80417" w:rsidRPr="00F10A33" w:rsidRDefault="00F80417" w:rsidP="00F80417">
      <w:pPr>
        <w:ind w:left="6237"/>
        <w:jc w:val="both"/>
        <w:rPr>
          <w:bCs/>
          <w:sz w:val="14"/>
          <w:szCs w:val="28"/>
          <w:lang w:val="uk-UA"/>
        </w:rPr>
      </w:pPr>
    </w:p>
    <w:p w:rsidR="00F80417" w:rsidRPr="00F10A33" w:rsidRDefault="00F80417" w:rsidP="00F80417">
      <w:pPr>
        <w:ind w:left="6237"/>
        <w:jc w:val="both"/>
        <w:rPr>
          <w:bCs/>
          <w:szCs w:val="28"/>
          <w:lang w:val="uk-UA"/>
        </w:rPr>
      </w:pPr>
    </w:p>
    <w:p w:rsidR="00F80417" w:rsidRPr="00FF0BD7" w:rsidRDefault="00F80417" w:rsidP="00F80417">
      <w:pPr>
        <w:jc w:val="center"/>
        <w:rPr>
          <w:b/>
          <w:sz w:val="28"/>
          <w:szCs w:val="28"/>
          <w:lang w:val="uk-UA"/>
        </w:rPr>
      </w:pPr>
      <w:r w:rsidRPr="00FF0BD7">
        <w:rPr>
          <w:b/>
          <w:sz w:val="28"/>
          <w:szCs w:val="28"/>
          <w:lang w:val="uk-UA"/>
        </w:rPr>
        <w:t xml:space="preserve">Структура та </w:t>
      </w:r>
      <w:r>
        <w:rPr>
          <w:b/>
          <w:sz w:val="28"/>
          <w:szCs w:val="28"/>
          <w:lang w:val="uk-UA"/>
        </w:rPr>
        <w:t xml:space="preserve">гранична </w:t>
      </w:r>
      <w:r w:rsidRPr="00FF0BD7">
        <w:rPr>
          <w:b/>
          <w:sz w:val="28"/>
          <w:szCs w:val="28"/>
          <w:lang w:val="uk-UA"/>
        </w:rPr>
        <w:t xml:space="preserve">чисельність апарату </w:t>
      </w:r>
      <w:r>
        <w:rPr>
          <w:b/>
          <w:sz w:val="28"/>
          <w:szCs w:val="28"/>
          <w:lang w:val="uk-UA"/>
        </w:rPr>
        <w:t xml:space="preserve">                                              </w:t>
      </w:r>
      <w:r w:rsidRPr="00FF0BD7">
        <w:rPr>
          <w:b/>
          <w:sz w:val="28"/>
          <w:szCs w:val="28"/>
          <w:lang w:val="uk-UA"/>
        </w:rPr>
        <w:t xml:space="preserve">Глухівської міської ради та її виконавчого комітету </w:t>
      </w:r>
    </w:p>
    <w:p w:rsidR="00F80417" w:rsidRPr="00921DA2" w:rsidRDefault="00F80417" w:rsidP="00F80417">
      <w:pPr>
        <w:jc w:val="both"/>
        <w:rPr>
          <w:sz w:val="40"/>
          <w:szCs w:val="28"/>
          <w:lang w:val="uk-UA"/>
        </w:rPr>
      </w:pPr>
    </w:p>
    <w:p w:rsidR="00F80417" w:rsidRDefault="00F80417" w:rsidP="00F8041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 xml:space="preserve">Апарат Глухівської міської ради та її виконавчого комітету – </w:t>
      </w:r>
      <w:r w:rsidR="00C14DF2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штатних одиниць</w:t>
      </w:r>
      <w:r w:rsidRPr="0017426D">
        <w:rPr>
          <w:sz w:val="28"/>
          <w:szCs w:val="28"/>
          <w:lang w:val="uk-UA"/>
        </w:rPr>
        <w:t>, у тому числі:</w:t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</w:p>
    <w:p w:rsidR="00F80417" w:rsidRDefault="00F80417" w:rsidP="00F80417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17426D">
        <w:rPr>
          <w:sz w:val="28"/>
          <w:szCs w:val="28"/>
          <w:lang w:val="uk-UA"/>
        </w:rPr>
        <w:t>1. Міський голова - 1.</w:t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  <w:t xml:space="preserve">2. Секретар міської ради - 1.                                                                        </w:t>
      </w:r>
      <w:r w:rsidRPr="0017426D">
        <w:rPr>
          <w:sz w:val="28"/>
          <w:szCs w:val="28"/>
          <w:lang w:val="uk-UA"/>
        </w:rPr>
        <w:tab/>
        <w:t xml:space="preserve">            </w:t>
      </w:r>
      <w:r w:rsidRPr="0017426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 xml:space="preserve"> Перший з</w:t>
      </w:r>
      <w:r w:rsidRPr="0017426D">
        <w:rPr>
          <w:sz w:val="28"/>
          <w:szCs w:val="28"/>
          <w:lang w:val="uk-UA"/>
        </w:rPr>
        <w:t xml:space="preserve">аступник міського голови - </w:t>
      </w:r>
      <w:r>
        <w:rPr>
          <w:sz w:val="28"/>
          <w:szCs w:val="28"/>
          <w:lang w:val="uk-UA"/>
        </w:rPr>
        <w:t>1</w:t>
      </w:r>
      <w:r w:rsidRPr="0017426D">
        <w:rPr>
          <w:sz w:val="28"/>
          <w:szCs w:val="28"/>
          <w:lang w:val="uk-UA"/>
        </w:rPr>
        <w:t>.</w:t>
      </w:r>
      <w:r w:rsidRPr="0017426D">
        <w:rPr>
          <w:sz w:val="28"/>
          <w:szCs w:val="28"/>
          <w:lang w:val="uk-UA"/>
        </w:rPr>
        <w:tab/>
      </w:r>
    </w:p>
    <w:p w:rsidR="00F80417" w:rsidRDefault="00F80417" w:rsidP="00F80417">
      <w:pPr>
        <w:spacing w:line="276" w:lineRule="auto"/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17426D">
        <w:rPr>
          <w:sz w:val="28"/>
          <w:szCs w:val="28"/>
          <w:lang w:val="uk-UA"/>
        </w:rPr>
        <w:t>Заступник міського голови з питань діяльності виконавчих органів</w:t>
      </w:r>
      <w:r w:rsidRPr="0017426D">
        <w:rPr>
          <w:sz w:val="28"/>
          <w:szCs w:val="28"/>
          <w:lang w:val="uk-UA"/>
        </w:rPr>
        <w:br/>
        <w:t xml:space="preserve">міської ради - </w:t>
      </w:r>
      <w:r>
        <w:rPr>
          <w:sz w:val="28"/>
          <w:szCs w:val="28"/>
          <w:lang w:val="uk-UA"/>
        </w:rPr>
        <w:t>2</w:t>
      </w:r>
      <w:r w:rsidRPr="0017426D">
        <w:rPr>
          <w:sz w:val="28"/>
          <w:szCs w:val="28"/>
          <w:lang w:val="uk-UA"/>
        </w:rPr>
        <w:t>.</w:t>
      </w:r>
      <w:r w:rsidRPr="0017426D">
        <w:rPr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</w:r>
      <w:r w:rsidRPr="0017426D">
        <w:rPr>
          <w:color w:val="FF0000"/>
          <w:sz w:val="28"/>
          <w:szCs w:val="28"/>
          <w:lang w:val="uk-UA"/>
        </w:rPr>
        <w:tab/>
        <w:t xml:space="preserve">               </w:t>
      </w:r>
      <w:r w:rsidRPr="0017426D">
        <w:rPr>
          <w:sz w:val="28"/>
          <w:szCs w:val="28"/>
          <w:lang w:val="uk-UA"/>
        </w:rPr>
        <w:t xml:space="preserve"> </w:t>
      </w:r>
      <w:r w:rsidRPr="0017426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</w:t>
      </w:r>
      <w:r w:rsidRPr="0017426D">
        <w:rPr>
          <w:sz w:val="28"/>
          <w:szCs w:val="28"/>
          <w:lang w:val="uk-UA"/>
        </w:rPr>
        <w:t>. Керуючий справами виконавчого комітету міської ради - 1.</w:t>
      </w:r>
      <w:r w:rsidRPr="0017426D">
        <w:rPr>
          <w:color w:val="FF0000"/>
          <w:sz w:val="28"/>
          <w:szCs w:val="28"/>
          <w:lang w:val="uk-UA"/>
        </w:rPr>
        <w:tab/>
      </w:r>
    </w:p>
    <w:p w:rsidR="00F80417" w:rsidRDefault="00F80417" w:rsidP="00F80417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17426D">
        <w:rPr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 xml:space="preserve"> </w:t>
      </w:r>
      <w:r w:rsidRPr="0017426D">
        <w:rPr>
          <w:sz w:val="28"/>
          <w:szCs w:val="28"/>
          <w:lang w:val="uk-UA"/>
        </w:rPr>
        <w:t>Консультант міського голови - 1.</w:t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</w:p>
    <w:p w:rsidR="00F80417" w:rsidRDefault="00F80417" w:rsidP="00F80417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17426D">
        <w:rPr>
          <w:sz w:val="28"/>
          <w:szCs w:val="28"/>
          <w:lang w:val="uk-UA"/>
        </w:rPr>
        <w:t>.</w:t>
      </w:r>
      <w:r w:rsidRPr="0017426D">
        <w:rPr>
          <w:color w:val="FF0000"/>
          <w:sz w:val="28"/>
          <w:szCs w:val="28"/>
          <w:lang w:val="uk-UA"/>
        </w:rPr>
        <w:t xml:space="preserve"> </w:t>
      </w:r>
      <w:r w:rsidRPr="0017426D">
        <w:rPr>
          <w:sz w:val="28"/>
          <w:szCs w:val="28"/>
          <w:lang w:val="uk-UA"/>
        </w:rPr>
        <w:t>Секретар керівника -1.</w:t>
      </w:r>
    </w:p>
    <w:p w:rsidR="00F80417" w:rsidRDefault="00F80417" w:rsidP="00F80417">
      <w:pPr>
        <w:spacing w:line="276" w:lineRule="auto"/>
        <w:ind w:firstLine="720"/>
        <w:jc w:val="both"/>
        <w:rPr>
          <w:color w:val="000000"/>
          <w:spacing w:val="6"/>
          <w:sz w:val="28"/>
          <w:szCs w:val="28"/>
          <w:lang w:val="uk-UA"/>
        </w:rPr>
      </w:pPr>
      <w:r w:rsidRPr="001B1882">
        <w:rPr>
          <w:sz w:val="28"/>
          <w:szCs w:val="28"/>
          <w:lang w:val="uk-UA"/>
        </w:rPr>
        <w:t>8</w:t>
      </w:r>
      <w:r w:rsidRPr="0017426D">
        <w:rPr>
          <w:sz w:val="28"/>
          <w:szCs w:val="28"/>
          <w:lang w:val="uk-UA"/>
        </w:rPr>
        <w:t>.</w:t>
      </w:r>
      <w:r w:rsidRPr="0017426D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pacing w:val="6"/>
          <w:sz w:val="28"/>
          <w:szCs w:val="28"/>
          <w:lang w:val="uk-UA"/>
        </w:rPr>
        <w:t>Староста – 8.</w:t>
      </w:r>
    </w:p>
    <w:p w:rsidR="00F80417" w:rsidRDefault="00F80417" w:rsidP="00F80417">
      <w:pPr>
        <w:spacing w:line="276" w:lineRule="auto"/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9. Діловод – 8.</w:t>
      </w:r>
    </w:p>
    <w:p w:rsidR="00F80417" w:rsidRDefault="00F80417" w:rsidP="00F80417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17426D">
        <w:rPr>
          <w:sz w:val="28"/>
          <w:szCs w:val="28"/>
          <w:lang w:val="uk-UA"/>
        </w:rPr>
        <w:t xml:space="preserve">Організаційно-контрольний відділ </w:t>
      </w:r>
      <w:r w:rsidR="00C14DF2">
        <w:rPr>
          <w:color w:val="000000"/>
          <w:spacing w:val="6"/>
          <w:sz w:val="28"/>
          <w:szCs w:val="28"/>
          <w:lang w:val="uk-UA"/>
        </w:rPr>
        <w:t>–</w:t>
      </w:r>
      <w:r w:rsidRPr="00174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Pr="0017426D">
        <w:rPr>
          <w:sz w:val="28"/>
          <w:szCs w:val="28"/>
          <w:lang w:val="uk-UA"/>
        </w:rPr>
        <w:t>.</w:t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</w:r>
      <w:r w:rsidRPr="0017426D">
        <w:rPr>
          <w:sz w:val="28"/>
          <w:szCs w:val="28"/>
          <w:lang w:val="uk-UA"/>
        </w:rPr>
        <w:tab/>
        <w:t xml:space="preserve">                   </w:t>
      </w:r>
      <w:r w:rsidRPr="0017426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11</w:t>
      </w:r>
      <w:r w:rsidRPr="0017426D">
        <w:rPr>
          <w:sz w:val="28"/>
          <w:szCs w:val="28"/>
          <w:lang w:val="uk-UA"/>
        </w:rPr>
        <w:t xml:space="preserve">. </w:t>
      </w:r>
      <w:r>
        <w:rPr>
          <w:color w:val="000000"/>
          <w:spacing w:val="6"/>
          <w:sz w:val="28"/>
          <w:szCs w:val="28"/>
          <w:lang w:val="uk-UA"/>
        </w:rPr>
        <w:t>Відділ управління персоналом – 2.</w:t>
      </w:r>
    </w:p>
    <w:p w:rsidR="00F80417" w:rsidRDefault="00F80417" w:rsidP="00F80417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Pr="0017426D">
        <w:rPr>
          <w:sz w:val="28"/>
          <w:szCs w:val="28"/>
          <w:lang w:val="uk-UA"/>
        </w:rPr>
        <w:t xml:space="preserve">Відділ бухгалтерського обліку та звітності – 3. </w:t>
      </w:r>
    </w:p>
    <w:p w:rsidR="00F80417" w:rsidRDefault="00F80417" w:rsidP="00F80417">
      <w:pPr>
        <w:spacing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>
        <w:rPr>
          <w:color w:val="000000"/>
          <w:sz w:val="28"/>
          <w:szCs w:val="28"/>
          <w:lang w:val="uk-UA"/>
        </w:rPr>
        <w:t>В</w:t>
      </w:r>
      <w:r w:rsidRPr="00E11077">
        <w:rPr>
          <w:color w:val="000000"/>
          <w:sz w:val="28"/>
          <w:szCs w:val="28"/>
          <w:lang w:val="uk-UA"/>
        </w:rPr>
        <w:t xml:space="preserve">ідділ з </w:t>
      </w:r>
      <w:r>
        <w:rPr>
          <w:color w:val="000000"/>
          <w:sz w:val="28"/>
          <w:szCs w:val="28"/>
          <w:lang w:val="uk-UA"/>
        </w:rPr>
        <w:t xml:space="preserve">питань </w:t>
      </w:r>
      <w:r w:rsidRPr="00E11077">
        <w:rPr>
          <w:color w:val="000000"/>
          <w:sz w:val="28"/>
          <w:szCs w:val="28"/>
          <w:lang w:val="uk-UA"/>
        </w:rPr>
        <w:t>інформаційної</w:t>
      </w:r>
      <w:r>
        <w:rPr>
          <w:color w:val="000000"/>
          <w:sz w:val="28"/>
          <w:szCs w:val="28"/>
          <w:lang w:val="uk-UA"/>
        </w:rPr>
        <w:t xml:space="preserve"> та правоохоронної діяльності – 6.</w:t>
      </w:r>
    </w:p>
    <w:p w:rsidR="00F80417" w:rsidRPr="0017426D" w:rsidRDefault="00F80417" w:rsidP="00F80417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14. С</w:t>
      </w:r>
      <w:r>
        <w:rPr>
          <w:sz w:val="28"/>
          <w:szCs w:val="28"/>
          <w:lang w:val="uk-UA"/>
        </w:rPr>
        <w:t>ектор внутрішнього фінансового контролю та аудиту – 2.</w:t>
      </w:r>
    </w:p>
    <w:p w:rsidR="00F80417" w:rsidRDefault="00F80417" w:rsidP="00F80417">
      <w:pPr>
        <w:spacing w:line="276" w:lineRule="auto"/>
        <w:jc w:val="both"/>
        <w:rPr>
          <w:color w:val="000000"/>
          <w:spacing w:val="6"/>
          <w:sz w:val="28"/>
          <w:szCs w:val="28"/>
          <w:lang w:val="uk-UA"/>
        </w:rPr>
      </w:pPr>
      <w:r w:rsidRPr="0017426D">
        <w:rPr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 xml:space="preserve">15. </w:t>
      </w:r>
      <w:r w:rsidRPr="0017426D">
        <w:rPr>
          <w:color w:val="000000"/>
          <w:spacing w:val="6"/>
          <w:sz w:val="28"/>
          <w:szCs w:val="28"/>
          <w:lang w:val="uk-UA"/>
        </w:rPr>
        <w:t xml:space="preserve">Сектор з питань господарського забезпечення – </w:t>
      </w:r>
      <w:r>
        <w:rPr>
          <w:color w:val="000000"/>
          <w:spacing w:val="6"/>
          <w:sz w:val="28"/>
          <w:szCs w:val="28"/>
          <w:lang w:val="uk-UA"/>
        </w:rPr>
        <w:t>1</w:t>
      </w:r>
      <w:r w:rsidR="00704B26">
        <w:rPr>
          <w:color w:val="000000"/>
          <w:spacing w:val="6"/>
          <w:sz w:val="28"/>
          <w:szCs w:val="28"/>
          <w:lang w:val="uk-UA"/>
        </w:rPr>
        <w:t>8</w:t>
      </w:r>
      <w:r w:rsidRPr="0017426D">
        <w:rPr>
          <w:color w:val="000000"/>
          <w:spacing w:val="6"/>
          <w:sz w:val="28"/>
          <w:szCs w:val="28"/>
          <w:lang w:val="uk-UA"/>
        </w:rPr>
        <w:t>.</w:t>
      </w:r>
    </w:p>
    <w:p w:rsidR="00F80417" w:rsidRDefault="00F80417" w:rsidP="00F80417">
      <w:pPr>
        <w:spacing w:line="276" w:lineRule="auto"/>
        <w:jc w:val="both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ab/>
      </w:r>
    </w:p>
    <w:p w:rsidR="00F80417" w:rsidRPr="001620EF" w:rsidRDefault="00F80417" w:rsidP="00F80417">
      <w:pPr>
        <w:ind w:left="6237"/>
        <w:jc w:val="both"/>
        <w:rPr>
          <w:bCs/>
          <w:sz w:val="24"/>
          <w:szCs w:val="28"/>
          <w:lang w:val="uk-UA"/>
        </w:rPr>
      </w:pPr>
    </w:p>
    <w:p w:rsidR="00F80417" w:rsidRDefault="00F80417" w:rsidP="00F80417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Надія ВАЙЛО</w:t>
      </w:r>
    </w:p>
    <w:sectPr w:rsidR="00F80417" w:rsidSect="00284D9F">
      <w:pgSz w:w="11909" w:h="16834"/>
      <w:pgMar w:top="851" w:right="567" w:bottom="102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186" w:rsidRDefault="00F97186" w:rsidP="001A67F8">
      <w:r>
        <w:separator/>
      </w:r>
    </w:p>
  </w:endnote>
  <w:endnote w:type="continuationSeparator" w:id="0">
    <w:p w:rsidR="00F97186" w:rsidRDefault="00F97186" w:rsidP="001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186" w:rsidRDefault="00F97186" w:rsidP="001A67F8">
      <w:r>
        <w:separator/>
      </w:r>
    </w:p>
  </w:footnote>
  <w:footnote w:type="continuationSeparator" w:id="0">
    <w:p w:rsidR="00F97186" w:rsidRDefault="00F97186" w:rsidP="001A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D5079"/>
    <w:multiLevelType w:val="multilevel"/>
    <w:tmpl w:val="A14C7564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3"/>
        </w:tabs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3"/>
        </w:tabs>
        <w:ind w:left="2793" w:hanging="1800"/>
      </w:pPr>
      <w:rPr>
        <w:rFonts w:cs="Times New Roman" w:hint="default"/>
      </w:rPr>
    </w:lvl>
  </w:abstractNum>
  <w:abstractNum w:abstractNumId="1" w15:restartNumberingAfterBreak="0">
    <w:nsid w:val="0C402F07"/>
    <w:multiLevelType w:val="multilevel"/>
    <w:tmpl w:val="BAB4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93539"/>
    <w:multiLevelType w:val="multilevel"/>
    <w:tmpl w:val="1B6AF56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" w15:restartNumberingAfterBreak="0">
    <w:nsid w:val="13362A02"/>
    <w:multiLevelType w:val="multilevel"/>
    <w:tmpl w:val="79A4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B1440"/>
    <w:multiLevelType w:val="hybridMultilevel"/>
    <w:tmpl w:val="3EE8D84A"/>
    <w:lvl w:ilvl="0" w:tplc="383A6E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B33D7"/>
    <w:multiLevelType w:val="hybridMultilevel"/>
    <w:tmpl w:val="895E82E4"/>
    <w:lvl w:ilvl="0" w:tplc="706EB1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 w15:restartNumberingAfterBreak="0">
    <w:nsid w:val="186F1E16"/>
    <w:multiLevelType w:val="hybridMultilevel"/>
    <w:tmpl w:val="0C7E98EC"/>
    <w:lvl w:ilvl="0" w:tplc="DC1E2880">
      <w:start w:val="1"/>
      <w:numFmt w:val="decimal"/>
      <w:lvlText w:val="%1."/>
      <w:lvlJc w:val="left"/>
      <w:pPr>
        <w:ind w:left="3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50" w:hanging="360"/>
      </w:pPr>
    </w:lvl>
    <w:lvl w:ilvl="2" w:tplc="0419001B" w:tentative="1">
      <w:start w:val="1"/>
      <w:numFmt w:val="lowerRoman"/>
      <w:lvlText w:val="%3."/>
      <w:lvlJc w:val="right"/>
      <w:pPr>
        <w:ind w:left="5370" w:hanging="180"/>
      </w:pPr>
    </w:lvl>
    <w:lvl w:ilvl="3" w:tplc="0419000F" w:tentative="1">
      <w:start w:val="1"/>
      <w:numFmt w:val="decimal"/>
      <w:lvlText w:val="%4."/>
      <w:lvlJc w:val="left"/>
      <w:pPr>
        <w:ind w:left="6090" w:hanging="360"/>
      </w:pPr>
    </w:lvl>
    <w:lvl w:ilvl="4" w:tplc="04190019" w:tentative="1">
      <w:start w:val="1"/>
      <w:numFmt w:val="lowerLetter"/>
      <w:lvlText w:val="%5."/>
      <w:lvlJc w:val="left"/>
      <w:pPr>
        <w:ind w:left="6810" w:hanging="360"/>
      </w:pPr>
    </w:lvl>
    <w:lvl w:ilvl="5" w:tplc="0419001B" w:tentative="1">
      <w:start w:val="1"/>
      <w:numFmt w:val="lowerRoman"/>
      <w:lvlText w:val="%6."/>
      <w:lvlJc w:val="right"/>
      <w:pPr>
        <w:ind w:left="7530" w:hanging="180"/>
      </w:pPr>
    </w:lvl>
    <w:lvl w:ilvl="6" w:tplc="0419000F" w:tentative="1">
      <w:start w:val="1"/>
      <w:numFmt w:val="decimal"/>
      <w:lvlText w:val="%7."/>
      <w:lvlJc w:val="left"/>
      <w:pPr>
        <w:ind w:left="8250" w:hanging="360"/>
      </w:pPr>
    </w:lvl>
    <w:lvl w:ilvl="7" w:tplc="04190019" w:tentative="1">
      <w:start w:val="1"/>
      <w:numFmt w:val="lowerLetter"/>
      <w:lvlText w:val="%8."/>
      <w:lvlJc w:val="left"/>
      <w:pPr>
        <w:ind w:left="8970" w:hanging="360"/>
      </w:pPr>
    </w:lvl>
    <w:lvl w:ilvl="8" w:tplc="0419001B" w:tentative="1">
      <w:start w:val="1"/>
      <w:numFmt w:val="lowerRoman"/>
      <w:lvlText w:val="%9."/>
      <w:lvlJc w:val="right"/>
      <w:pPr>
        <w:ind w:left="9690" w:hanging="180"/>
      </w:pPr>
    </w:lvl>
  </w:abstractNum>
  <w:abstractNum w:abstractNumId="7" w15:restartNumberingAfterBreak="0">
    <w:nsid w:val="1E960F14"/>
    <w:multiLevelType w:val="hybridMultilevel"/>
    <w:tmpl w:val="9BC8F276"/>
    <w:lvl w:ilvl="0" w:tplc="B4B6166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246323E6"/>
    <w:multiLevelType w:val="multilevel"/>
    <w:tmpl w:val="DA42D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CB444C"/>
    <w:multiLevelType w:val="hybridMultilevel"/>
    <w:tmpl w:val="E0C20ACA"/>
    <w:lvl w:ilvl="0" w:tplc="297AA516">
      <w:start w:val="2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ED833A1"/>
    <w:multiLevelType w:val="multilevel"/>
    <w:tmpl w:val="A50C5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3737F8"/>
    <w:multiLevelType w:val="hybridMultilevel"/>
    <w:tmpl w:val="554CB806"/>
    <w:lvl w:ilvl="0" w:tplc="2BFE11DA">
      <w:start w:val="1"/>
      <w:numFmt w:val="decimal"/>
      <w:lvlText w:val="%1."/>
      <w:lvlJc w:val="left"/>
      <w:pPr>
        <w:tabs>
          <w:tab w:val="num" w:pos="1443"/>
        </w:tabs>
        <w:ind w:left="1443" w:hanging="4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2" w15:restartNumberingAfterBreak="0">
    <w:nsid w:val="58916CD4"/>
    <w:multiLevelType w:val="hybridMultilevel"/>
    <w:tmpl w:val="92AEC320"/>
    <w:lvl w:ilvl="0" w:tplc="A01604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25A61"/>
    <w:multiLevelType w:val="hybridMultilevel"/>
    <w:tmpl w:val="0ED68262"/>
    <w:lvl w:ilvl="0" w:tplc="820213FC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cs="Times New Roman"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 w15:restartNumberingAfterBreak="0">
    <w:nsid w:val="5FC95E15"/>
    <w:multiLevelType w:val="multilevel"/>
    <w:tmpl w:val="176028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0A15F6"/>
    <w:multiLevelType w:val="multilevel"/>
    <w:tmpl w:val="6CACA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3A7534"/>
    <w:multiLevelType w:val="hybridMultilevel"/>
    <w:tmpl w:val="FC12D5BC"/>
    <w:lvl w:ilvl="0" w:tplc="C70233D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6F002DDD"/>
    <w:multiLevelType w:val="hybridMultilevel"/>
    <w:tmpl w:val="82F21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FD62A7F"/>
    <w:multiLevelType w:val="singleLevel"/>
    <w:tmpl w:val="053E9B1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71B25B8"/>
    <w:multiLevelType w:val="multilevel"/>
    <w:tmpl w:val="5BF40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320630"/>
    <w:multiLevelType w:val="hybridMultilevel"/>
    <w:tmpl w:val="A79A312C"/>
    <w:lvl w:ilvl="0" w:tplc="FDF65022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abstractNum w:abstractNumId="21" w15:restartNumberingAfterBreak="0">
    <w:nsid w:val="7D1C7A41"/>
    <w:multiLevelType w:val="multilevel"/>
    <w:tmpl w:val="A788B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8"/>
    <w:lvlOverride w:ilvl="0">
      <w:lvl w:ilvl="0">
        <w:start w:val="1"/>
        <w:numFmt w:val="decimal"/>
        <w:lvlText w:val="%1.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6"/>
  </w:num>
  <w:num w:numId="4">
    <w:abstractNumId w:val="11"/>
  </w:num>
  <w:num w:numId="5">
    <w:abstractNumId w:val="20"/>
  </w:num>
  <w:num w:numId="6">
    <w:abstractNumId w:val="17"/>
  </w:num>
  <w:num w:numId="7">
    <w:abstractNumId w:val="0"/>
  </w:num>
  <w:num w:numId="8">
    <w:abstractNumId w:val="13"/>
  </w:num>
  <w:num w:numId="9">
    <w:abstractNumId w:val="5"/>
  </w:num>
  <w:num w:numId="10">
    <w:abstractNumId w:val="7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14"/>
  </w:num>
  <w:num w:numId="16">
    <w:abstractNumId w:val="15"/>
  </w:num>
  <w:num w:numId="17">
    <w:abstractNumId w:val="21"/>
  </w:num>
  <w:num w:numId="18">
    <w:abstractNumId w:val="8"/>
  </w:num>
  <w:num w:numId="19">
    <w:abstractNumId w:val="10"/>
  </w:num>
  <w:num w:numId="20">
    <w:abstractNumId w:val="19"/>
  </w:num>
  <w:num w:numId="21">
    <w:abstractNumId w:val="3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CB"/>
    <w:rsid w:val="00000FCC"/>
    <w:rsid w:val="00001C31"/>
    <w:rsid w:val="00006B14"/>
    <w:rsid w:val="00006DF3"/>
    <w:rsid w:val="00012FB9"/>
    <w:rsid w:val="000137BF"/>
    <w:rsid w:val="000215F2"/>
    <w:rsid w:val="0002255B"/>
    <w:rsid w:val="0002280D"/>
    <w:rsid w:val="0003169E"/>
    <w:rsid w:val="000325C9"/>
    <w:rsid w:val="000334EC"/>
    <w:rsid w:val="00036497"/>
    <w:rsid w:val="000434EA"/>
    <w:rsid w:val="00043D97"/>
    <w:rsid w:val="00045882"/>
    <w:rsid w:val="00056557"/>
    <w:rsid w:val="00060621"/>
    <w:rsid w:val="00061A11"/>
    <w:rsid w:val="000650D5"/>
    <w:rsid w:val="000659B0"/>
    <w:rsid w:val="00066E01"/>
    <w:rsid w:val="000674EB"/>
    <w:rsid w:val="0006751C"/>
    <w:rsid w:val="00076C55"/>
    <w:rsid w:val="0007752B"/>
    <w:rsid w:val="00081268"/>
    <w:rsid w:val="00082BC8"/>
    <w:rsid w:val="00097931"/>
    <w:rsid w:val="000A3D85"/>
    <w:rsid w:val="000A40F0"/>
    <w:rsid w:val="000A6725"/>
    <w:rsid w:val="000B107E"/>
    <w:rsid w:val="000B7709"/>
    <w:rsid w:val="000C275B"/>
    <w:rsid w:val="000C2B91"/>
    <w:rsid w:val="000C4BE6"/>
    <w:rsid w:val="000E1255"/>
    <w:rsid w:val="000E2175"/>
    <w:rsid w:val="000E48A6"/>
    <w:rsid w:val="000E492C"/>
    <w:rsid w:val="000E78A0"/>
    <w:rsid w:val="000F6F65"/>
    <w:rsid w:val="000F6F85"/>
    <w:rsid w:val="000F74EF"/>
    <w:rsid w:val="0010029C"/>
    <w:rsid w:val="00104FF4"/>
    <w:rsid w:val="00105CF7"/>
    <w:rsid w:val="00106194"/>
    <w:rsid w:val="0011282E"/>
    <w:rsid w:val="0011330E"/>
    <w:rsid w:val="00116E4F"/>
    <w:rsid w:val="00117049"/>
    <w:rsid w:val="0012183F"/>
    <w:rsid w:val="001227D4"/>
    <w:rsid w:val="00124AB6"/>
    <w:rsid w:val="001271A0"/>
    <w:rsid w:val="0013316B"/>
    <w:rsid w:val="001366A8"/>
    <w:rsid w:val="0013686F"/>
    <w:rsid w:val="0014084A"/>
    <w:rsid w:val="00140A61"/>
    <w:rsid w:val="001453A6"/>
    <w:rsid w:val="00150DB1"/>
    <w:rsid w:val="00154E35"/>
    <w:rsid w:val="00164093"/>
    <w:rsid w:val="0017074A"/>
    <w:rsid w:val="00171812"/>
    <w:rsid w:val="001733B3"/>
    <w:rsid w:val="0017426D"/>
    <w:rsid w:val="00176EC4"/>
    <w:rsid w:val="0017768C"/>
    <w:rsid w:val="00177789"/>
    <w:rsid w:val="00183827"/>
    <w:rsid w:val="00191004"/>
    <w:rsid w:val="0019451A"/>
    <w:rsid w:val="00195821"/>
    <w:rsid w:val="0019597B"/>
    <w:rsid w:val="001A0D37"/>
    <w:rsid w:val="001A2453"/>
    <w:rsid w:val="001A506A"/>
    <w:rsid w:val="001A5D9D"/>
    <w:rsid w:val="001A67F8"/>
    <w:rsid w:val="001B1DD7"/>
    <w:rsid w:val="001B7660"/>
    <w:rsid w:val="001B7D99"/>
    <w:rsid w:val="001C21FF"/>
    <w:rsid w:val="001C2E77"/>
    <w:rsid w:val="001D310E"/>
    <w:rsid w:val="001D47E9"/>
    <w:rsid w:val="001D64C7"/>
    <w:rsid w:val="001E45C2"/>
    <w:rsid w:val="001F1065"/>
    <w:rsid w:val="001F2EDA"/>
    <w:rsid w:val="001F3FC8"/>
    <w:rsid w:val="001F5B6A"/>
    <w:rsid w:val="001F71F2"/>
    <w:rsid w:val="002032B4"/>
    <w:rsid w:val="0020738E"/>
    <w:rsid w:val="00207B74"/>
    <w:rsid w:val="00210841"/>
    <w:rsid w:val="0021319D"/>
    <w:rsid w:val="00213293"/>
    <w:rsid w:val="00214460"/>
    <w:rsid w:val="002248B0"/>
    <w:rsid w:val="0022787B"/>
    <w:rsid w:val="0023336A"/>
    <w:rsid w:val="00237468"/>
    <w:rsid w:val="00237912"/>
    <w:rsid w:val="00240AD9"/>
    <w:rsid w:val="00243078"/>
    <w:rsid w:val="00244052"/>
    <w:rsid w:val="00246144"/>
    <w:rsid w:val="00246D13"/>
    <w:rsid w:val="00260FC4"/>
    <w:rsid w:val="00264DB6"/>
    <w:rsid w:val="00265335"/>
    <w:rsid w:val="002714CF"/>
    <w:rsid w:val="00273EB7"/>
    <w:rsid w:val="00284D9F"/>
    <w:rsid w:val="002850B3"/>
    <w:rsid w:val="00286BFA"/>
    <w:rsid w:val="0028770D"/>
    <w:rsid w:val="00287BE8"/>
    <w:rsid w:val="00294151"/>
    <w:rsid w:val="00294570"/>
    <w:rsid w:val="00295D3A"/>
    <w:rsid w:val="002A0382"/>
    <w:rsid w:val="002A1AF2"/>
    <w:rsid w:val="002A3E6B"/>
    <w:rsid w:val="002A5B27"/>
    <w:rsid w:val="002A6171"/>
    <w:rsid w:val="002B1A5F"/>
    <w:rsid w:val="002B27BB"/>
    <w:rsid w:val="002C01A2"/>
    <w:rsid w:val="002C258A"/>
    <w:rsid w:val="002C4F5A"/>
    <w:rsid w:val="002C5F8E"/>
    <w:rsid w:val="002C6C5E"/>
    <w:rsid w:val="002D038E"/>
    <w:rsid w:val="002D4533"/>
    <w:rsid w:val="002E17A3"/>
    <w:rsid w:val="002E1F74"/>
    <w:rsid w:val="002E634C"/>
    <w:rsid w:val="002F30C6"/>
    <w:rsid w:val="002F3AAF"/>
    <w:rsid w:val="002F6928"/>
    <w:rsid w:val="002F7B37"/>
    <w:rsid w:val="003032F7"/>
    <w:rsid w:val="00304696"/>
    <w:rsid w:val="00305B5E"/>
    <w:rsid w:val="00305C70"/>
    <w:rsid w:val="00307874"/>
    <w:rsid w:val="00307E6E"/>
    <w:rsid w:val="003102BB"/>
    <w:rsid w:val="00310BEC"/>
    <w:rsid w:val="00313647"/>
    <w:rsid w:val="003215F6"/>
    <w:rsid w:val="00325056"/>
    <w:rsid w:val="00325DFC"/>
    <w:rsid w:val="0032756C"/>
    <w:rsid w:val="00327682"/>
    <w:rsid w:val="003318CE"/>
    <w:rsid w:val="00331C2E"/>
    <w:rsid w:val="00332847"/>
    <w:rsid w:val="00333F45"/>
    <w:rsid w:val="00333F60"/>
    <w:rsid w:val="00334EBB"/>
    <w:rsid w:val="00337C9C"/>
    <w:rsid w:val="00347355"/>
    <w:rsid w:val="00350475"/>
    <w:rsid w:val="00353ECF"/>
    <w:rsid w:val="0036080F"/>
    <w:rsid w:val="0036220F"/>
    <w:rsid w:val="00365709"/>
    <w:rsid w:val="0036771C"/>
    <w:rsid w:val="003726FF"/>
    <w:rsid w:val="00385175"/>
    <w:rsid w:val="003872D3"/>
    <w:rsid w:val="00393546"/>
    <w:rsid w:val="003935EA"/>
    <w:rsid w:val="003A27B2"/>
    <w:rsid w:val="003A4170"/>
    <w:rsid w:val="003A7B65"/>
    <w:rsid w:val="003A7C60"/>
    <w:rsid w:val="003B26DF"/>
    <w:rsid w:val="003B4BA1"/>
    <w:rsid w:val="003C2E6B"/>
    <w:rsid w:val="003C59AC"/>
    <w:rsid w:val="003C5BAD"/>
    <w:rsid w:val="003C5FE8"/>
    <w:rsid w:val="003C7836"/>
    <w:rsid w:val="003C7D5D"/>
    <w:rsid w:val="003D122D"/>
    <w:rsid w:val="003D5A5F"/>
    <w:rsid w:val="003D60A7"/>
    <w:rsid w:val="003E0F9F"/>
    <w:rsid w:val="003E3873"/>
    <w:rsid w:val="003F47B1"/>
    <w:rsid w:val="003F60B5"/>
    <w:rsid w:val="00400789"/>
    <w:rsid w:val="00405B5C"/>
    <w:rsid w:val="00410B0E"/>
    <w:rsid w:val="004121EE"/>
    <w:rsid w:val="00420E25"/>
    <w:rsid w:val="0042410E"/>
    <w:rsid w:val="00432F2A"/>
    <w:rsid w:val="00442EF8"/>
    <w:rsid w:val="00443118"/>
    <w:rsid w:val="00452583"/>
    <w:rsid w:val="004532D0"/>
    <w:rsid w:val="0045647D"/>
    <w:rsid w:val="00456A4C"/>
    <w:rsid w:val="00460D1B"/>
    <w:rsid w:val="00462BA1"/>
    <w:rsid w:val="00462BD9"/>
    <w:rsid w:val="00463361"/>
    <w:rsid w:val="0047044D"/>
    <w:rsid w:val="00477659"/>
    <w:rsid w:val="00482326"/>
    <w:rsid w:val="004852EC"/>
    <w:rsid w:val="00486AF0"/>
    <w:rsid w:val="00492575"/>
    <w:rsid w:val="0049425E"/>
    <w:rsid w:val="0049614A"/>
    <w:rsid w:val="004A5791"/>
    <w:rsid w:val="004B0D31"/>
    <w:rsid w:val="004B0ECA"/>
    <w:rsid w:val="004B0F44"/>
    <w:rsid w:val="004B338A"/>
    <w:rsid w:val="004B469C"/>
    <w:rsid w:val="004C3448"/>
    <w:rsid w:val="004C5483"/>
    <w:rsid w:val="004C70A6"/>
    <w:rsid w:val="004D03C3"/>
    <w:rsid w:val="004D0830"/>
    <w:rsid w:val="004D52D6"/>
    <w:rsid w:val="004D551D"/>
    <w:rsid w:val="004D62AE"/>
    <w:rsid w:val="004E1C0D"/>
    <w:rsid w:val="004E1D92"/>
    <w:rsid w:val="004E2C78"/>
    <w:rsid w:val="004E34DC"/>
    <w:rsid w:val="004E56FA"/>
    <w:rsid w:val="004F0CB4"/>
    <w:rsid w:val="004F3C38"/>
    <w:rsid w:val="004F4414"/>
    <w:rsid w:val="004F753C"/>
    <w:rsid w:val="005100B7"/>
    <w:rsid w:val="005120CC"/>
    <w:rsid w:val="00512627"/>
    <w:rsid w:val="00513358"/>
    <w:rsid w:val="005142B7"/>
    <w:rsid w:val="00517325"/>
    <w:rsid w:val="00522155"/>
    <w:rsid w:val="005222C4"/>
    <w:rsid w:val="00523BF3"/>
    <w:rsid w:val="00524E37"/>
    <w:rsid w:val="00526027"/>
    <w:rsid w:val="00536F44"/>
    <w:rsid w:val="0054383F"/>
    <w:rsid w:val="00543C61"/>
    <w:rsid w:val="00544CD8"/>
    <w:rsid w:val="005457E9"/>
    <w:rsid w:val="00550003"/>
    <w:rsid w:val="005525C2"/>
    <w:rsid w:val="00553354"/>
    <w:rsid w:val="00556177"/>
    <w:rsid w:val="00563204"/>
    <w:rsid w:val="00570308"/>
    <w:rsid w:val="0057033E"/>
    <w:rsid w:val="00571A12"/>
    <w:rsid w:val="00571ACA"/>
    <w:rsid w:val="00581576"/>
    <w:rsid w:val="00585DF8"/>
    <w:rsid w:val="00590A98"/>
    <w:rsid w:val="00594683"/>
    <w:rsid w:val="005A0B6B"/>
    <w:rsid w:val="005A217C"/>
    <w:rsid w:val="005A35DC"/>
    <w:rsid w:val="005A35EB"/>
    <w:rsid w:val="005A3B03"/>
    <w:rsid w:val="005A526D"/>
    <w:rsid w:val="005A61D1"/>
    <w:rsid w:val="005A6822"/>
    <w:rsid w:val="005A7F8B"/>
    <w:rsid w:val="005B2F87"/>
    <w:rsid w:val="005B4A13"/>
    <w:rsid w:val="005B5B23"/>
    <w:rsid w:val="005B69A6"/>
    <w:rsid w:val="005C0086"/>
    <w:rsid w:val="005C16A8"/>
    <w:rsid w:val="005C73E0"/>
    <w:rsid w:val="005D13B7"/>
    <w:rsid w:val="005D24B8"/>
    <w:rsid w:val="005D450B"/>
    <w:rsid w:val="005E105B"/>
    <w:rsid w:val="005E2BC4"/>
    <w:rsid w:val="005E6AD0"/>
    <w:rsid w:val="005F109B"/>
    <w:rsid w:val="005F345F"/>
    <w:rsid w:val="005F358F"/>
    <w:rsid w:val="005F3FFE"/>
    <w:rsid w:val="005F492D"/>
    <w:rsid w:val="005F504E"/>
    <w:rsid w:val="005F7C99"/>
    <w:rsid w:val="006013C5"/>
    <w:rsid w:val="00603AAC"/>
    <w:rsid w:val="00604784"/>
    <w:rsid w:val="00604F28"/>
    <w:rsid w:val="00605EF9"/>
    <w:rsid w:val="006064C2"/>
    <w:rsid w:val="0060679F"/>
    <w:rsid w:val="00606843"/>
    <w:rsid w:val="00620B0D"/>
    <w:rsid w:val="0062371C"/>
    <w:rsid w:val="00626438"/>
    <w:rsid w:val="00632EC0"/>
    <w:rsid w:val="00640910"/>
    <w:rsid w:val="00641598"/>
    <w:rsid w:val="00650C0A"/>
    <w:rsid w:val="0067001D"/>
    <w:rsid w:val="00672CFD"/>
    <w:rsid w:val="00673875"/>
    <w:rsid w:val="006764EB"/>
    <w:rsid w:val="00680F67"/>
    <w:rsid w:val="00681C4E"/>
    <w:rsid w:val="00683E69"/>
    <w:rsid w:val="006902DD"/>
    <w:rsid w:val="00693B86"/>
    <w:rsid w:val="00695480"/>
    <w:rsid w:val="006960CA"/>
    <w:rsid w:val="006A2356"/>
    <w:rsid w:val="006A31EF"/>
    <w:rsid w:val="006A34BA"/>
    <w:rsid w:val="006A34D1"/>
    <w:rsid w:val="006A5AC7"/>
    <w:rsid w:val="006B0FA4"/>
    <w:rsid w:val="006B35C5"/>
    <w:rsid w:val="006B4A92"/>
    <w:rsid w:val="006B5DEB"/>
    <w:rsid w:val="006C21C5"/>
    <w:rsid w:val="006D4440"/>
    <w:rsid w:val="006E04DF"/>
    <w:rsid w:val="006E3DB1"/>
    <w:rsid w:val="006E5775"/>
    <w:rsid w:val="006E5E88"/>
    <w:rsid w:val="006F44F8"/>
    <w:rsid w:val="006F75ED"/>
    <w:rsid w:val="0070065E"/>
    <w:rsid w:val="00700EDE"/>
    <w:rsid w:val="00704B26"/>
    <w:rsid w:val="0070569C"/>
    <w:rsid w:val="00712875"/>
    <w:rsid w:val="00712FDF"/>
    <w:rsid w:val="00713680"/>
    <w:rsid w:val="007212B4"/>
    <w:rsid w:val="007213C7"/>
    <w:rsid w:val="00721F11"/>
    <w:rsid w:val="00722107"/>
    <w:rsid w:val="00725F6B"/>
    <w:rsid w:val="00731FA5"/>
    <w:rsid w:val="007328A2"/>
    <w:rsid w:val="00733B0D"/>
    <w:rsid w:val="0073568B"/>
    <w:rsid w:val="00736533"/>
    <w:rsid w:val="0075279C"/>
    <w:rsid w:val="00754E41"/>
    <w:rsid w:val="00761B39"/>
    <w:rsid w:val="007653FC"/>
    <w:rsid w:val="00766429"/>
    <w:rsid w:val="00767A6A"/>
    <w:rsid w:val="00774BD2"/>
    <w:rsid w:val="00776A64"/>
    <w:rsid w:val="007806C7"/>
    <w:rsid w:val="007823C9"/>
    <w:rsid w:val="0078476D"/>
    <w:rsid w:val="0079081E"/>
    <w:rsid w:val="00794BB3"/>
    <w:rsid w:val="007956E2"/>
    <w:rsid w:val="00796B10"/>
    <w:rsid w:val="00797D57"/>
    <w:rsid w:val="007A01D9"/>
    <w:rsid w:val="007A3611"/>
    <w:rsid w:val="007A5084"/>
    <w:rsid w:val="007A696A"/>
    <w:rsid w:val="007B3D0C"/>
    <w:rsid w:val="007B4E8A"/>
    <w:rsid w:val="007B58BD"/>
    <w:rsid w:val="007B6993"/>
    <w:rsid w:val="007C0C7B"/>
    <w:rsid w:val="007C2EB8"/>
    <w:rsid w:val="007D3167"/>
    <w:rsid w:val="007D4214"/>
    <w:rsid w:val="007D45D2"/>
    <w:rsid w:val="007E16BC"/>
    <w:rsid w:val="007E1970"/>
    <w:rsid w:val="007E215F"/>
    <w:rsid w:val="007E3BAF"/>
    <w:rsid w:val="007E6D7A"/>
    <w:rsid w:val="007F1F00"/>
    <w:rsid w:val="007F5139"/>
    <w:rsid w:val="008002A0"/>
    <w:rsid w:val="0080381A"/>
    <w:rsid w:val="008038AD"/>
    <w:rsid w:val="00803BD4"/>
    <w:rsid w:val="008155C2"/>
    <w:rsid w:val="00816FCB"/>
    <w:rsid w:val="008215F9"/>
    <w:rsid w:val="0082371F"/>
    <w:rsid w:val="00825B25"/>
    <w:rsid w:val="00834839"/>
    <w:rsid w:val="00837E3C"/>
    <w:rsid w:val="00842C19"/>
    <w:rsid w:val="008458CB"/>
    <w:rsid w:val="00850158"/>
    <w:rsid w:val="00852AA8"/>
    <w:rsid w:val="00854B9D"/>
    <w:rsid w:val="008632B1"/>
    <w:rsid w:val="0086559A"/>
    <w:rsid w:val="008658BC"/>
    <w:rsid w:val="0087199C"/>
    <w:rsid w:val="00871C7F"/>
    <w:rsid w:val="0087347D"/>
    <w:rsid w:val="008744D2"/>
    <w:rsid w:val="00880E2F"/>
    <w:rsid w:val="00881DA6"/>
    <w:rsid w:val="00885C75"/>
    <w:rsid w:val="008908CB"/>
    <w:rsid w:val="00891E9B"/>
    <w:rsid w:val="00895EC0"/>
    <w:rsid w:val="008A41A5"/>
    <w:rsid w:val="008B1D7C"/>
    <w:rsid w:val="008C5705"/>
    <w:rsid w:val="008D00B8"/>
    <w:rsid w:val="008D0458"/>
    <w:rsid w:val="008D1324"/>
    <w:rsid w:val="008D5121"/>
    <w:rsid w:val="008E359F"/>
    <w:rsid w:val="008E730F"/>
    <w:rsid w:val="008F0B23"/>
    <w:rsid w:val="008F3C36"/>
    <w:rsid w:val="008F6340"/>
    <w:rsid w:val="009013A9"/>
    <w:rsid w:val="009049B2"/>
    <w:rsid w:val="009216BF"/>
    <w:rsid w:val="00921DA2"/>
    <w:rsid w:val="00923D34"/>
    <w:rsid w:val="00925070"/>
    <w:rsid w:val="00925904"/>
    <w:rsid w:val="00926A95"/>
    <w:rsid w:val="0093117F"/>
    <w:rsid w:val="00931783"/>
    <w:rsid w:val="009344D5"/>
    <w:rsid w:val="00934A49"/>
    <w:rsid w:val="009405F2"/>
    <w:rsid w:val="00942D13"/>
    <w:rsid w:val="00943830"/>
    <w:rsid w:val="009459E5"/>
    <w:rsid w:val="00945B09"/>
    <w:rsid w:val="00945F7C"/>
    <w:rsid w:val="009473A2"/>
    <w:rsid w:val="00950648"/>
    <w:rsid w:val="00954200"/>
    <w:rsid w:val="009562BA"/>
    <w:rsid w:val="00956471"/>
    <w:rsid w:val="0095690D"/>
    <w:rsid w:val="00956A5C"/>
    <w:rsid w:val="00972690"/>
    <w:rsid w:val="009728D1"/>
    <w:rsid w:val="00972A05"/>
    <w:rsid w:val="009749A2"/>
    <w:rsid w:val="00974D49"/>
    <w:rsid w:val="0097517B"/>
    <w:rsid w:val="00975465"/>
    <w:rsid w:val="00981B80"/>
    <w:rsid w:val="00983DE4"/>
    <w:rsid w:val="00984B21"/>
    <w:rsid w:val="00991B91"/>
    <w:rsid w:val="00991C46"/>
    <w:rsid w:val="009925DE"/>
    <w:rsid w:val="00993B8D"/>
    <w:rsid w:val="0099729E"/>
    <w:rsid w:val="009A3799"/>
    <w:rsid w:val="009A677B"/>
    <w:rsid w:val="009A69DF"/>
    <w:rsid w:val="009B0758"/>
    <w:rsid w:val="009B0C9B"/>
    <w:rsid w:val="009B2600"/>
    <w:rsid w:val="009C017D"/>
    <w:rsid w:val="009C1AAB"/>
    <w:rsid w:val="009C3B13"/>
    <w:rsid w:val="009D0832"/>
    <w:rsid w:val="009D1BFA"/>
    <w:rsid w:val="009D35AC"/>
    <w:rsid w:val="009D4212"/>
    <w:rsid w:val="009E7F96"/>
    <w:rsid w:val="009F07F9"/>
    <w:rsid w:val="009F1CF4"/>
    <w:rsid w:val="009F537B"/>
    <w:rsid w:val="009F66D1"/>
    <w:rsid w:val="009F6ACB"/>
    <w:rsid w:val="00A009E8"/>
    <w:rsid w:val="00A00F14"/>
    <w:rsid w:val="00A04628"/>
    <w:rsid w:val="00A115AC"/>
    <w:rsid w:val="00A142FE"/>
    <w:rsid w:val="00A14CC6"/>
    <w:rsid w:val="00A158C4"/>
    <w:rsid w:val="00A1712F"/>
    <w:rsid w:val="00A20668"/>
    <w:rsid w:val="00A20B2A"/>
    <w:rsid w:val="00A236A4"/>
    <w:rsid w:val="00A24879"/>
    <w:rsid w:val="00A24CB7"/>
    <w:rsid w:val="00A2762D"/>
    <w:rsid w:val="00A34E80"/>
    <w:rsid w:val="00A416B6"/>
    <w:rsid w:val="00A44A64"/>
    <w:rsid w:val="00A4519E"/>
    <w:rsid w:val="00A46B40"/>
    <w:rsid w:val="00A4752F"/>
    <w:rsid w:val="00A52A17"/>
    <w:rsid w:val="00A52B6A"/>
    <w:rsid w:val="00A55943"/>
    <w:rsid w:val="00A563D5"/>
    <w:rsid w:val="00A60DEB"/>
    <w:rsid w:val="00A71469"/>
    <w:rsid w:val="00A7530C"/>
    <w:rsid w:val="00A77C9A"/>
    <w:rsid w:val="00A82125"/>
    <w:rsid w:val="00A8370B"/>
    <w:rsid w:val="00A86E20"/>
    <w:rsid w:val="00A903C9"/>
    <w:rsid w:val="00AA0887"/>
    <w:rsid w:val="00AA53D4"/>
    <w:rsid w:val="00AB25DF"/>
    <w:rsid w:val="00AB4DE9"/>
    <w:rsid w:val="00AB4F4F"/>
    <w:rsid w:val="00AB5F08"/>
    <w:rsid w:val="00AB6FD0"/>
    <w:rsid w:val="00AC17B4"/>
    <w:rsid w:val="00AC4427"/>
    <w:rsid w:val="00AC44E7"/>
    <w:rsid w:val="00AC60AC"/>
    <w:rsid w:val="00AD3AEB"/>
    <w:rsid w:val="00AD42DB"/>
    <w:rsid w:val="00AD7F13"/>
    <w:rsid w:val="00AE2876"/>
    <w:rsid w:val="00AE458A"/>
    <w:rsid w:val="00AF4CA9"/>
    <w:rsid w:val="00B170E2"/>
    <w:rsid w:val="00B24CE1"/>
    <w:rsid w:val="00B2642F"/>
    <w:rsid w:val="00B30630"/>
    <w:rsid w:val="00B31207"/>
    <w:rsid w:val="00B4097D"/>
    <w:rsid w:val="00B4255A"/>
    <w:rsid w:val="00B46930"/>
    <w:rsid w:val="00B47623"/>
    <w:rsid w:val="00B51F4F"/>
    <w:rsid w:val="00B521B8"/>
    <w:rsid w:val="00B56218"/>
    <w:rsid w:val="00B56CDB"/>
    <w:rsid w:val="00B62704"/>
    <w:rsid w:val="00B62CBE"/>
    <w:rsid w:val="00B6510C"/>
    <w:rsid w:val="00B666FD"/>
    <w:rsid w:val="00B71777"/>
    <w:rsid w:val="00B74DF0"/>
    <w:rsid w:val="00B77171"/>
    <w:rsid w:val="00B83596"/>
    <w:rsid w:val="00B92D4D"/>
    <w:rsid w:val="00BA39F1"/>
    <w:rsid w:val="00BA44B1"/>
    <w:rsid w:val="00BA6BCF"/>
    <w:rsid w:val="00BA77E3"/>
    <w:rsid w:val="00BB73C9"/>
    <w:rsid w:val="00BC0C6D"/>
    <w:rsid w:val="00BC4292"/>
    <w:rsid w:val="00BC6D87"/>
    <w:rsid w:val="00BD027B"/>
    <w:rsid w:val="00BD1EFC"/>
    <w:rsid w:val="00BD357A"/>
    <w:rsid w:val="00BD4511"/>
    <w:rsid w:val="00BD49C8"/>
    <w:rsid w:val="00BD5989"/>
    <w:rsid w:val="00BD5FDF"/>
    <w:rsid w:val="00BE05C0"/>
    <w:rsid w:val="00BF3195"/>
    <w:rsid w:val="00BF76E4"/>
    <w:rsid w:val="00C00EBA"/>
    <w:rsid w:val="00C06AD8"/>
    <w:rsid w:val="00C10098"/>
    <w:rsid w:val="00C10C00"/>
    <w:rsid w:val="00C14DF2"/>
    <w:rsid w:val="00C242FC"/>
    <w:rsid w:val="00C252F0"/>
    <w:rsid w:val="00C259CE"/>
    <w:rsid w:val="00C26D01"/>
    <w:rsid w:val="00C306C8"/>
    <w:rsid w:val="00C36D27"/>
    <w:rsid w:val="00C4005C"/>
    <w:rsid w:val="00C41CFF"/>
    <w:rsid w:val="00C47581"/>
    <w:rsid w:val="00C47A45"/>
    <w:rsid w:val="00C50E2B"/>
    <w:rsid w:val="00C54B57"/>
    <w:rsid w:val="00C55BF2"/>
    <w:rsid w:val="00C632DC"/>
    <w:rsid w:val="00C64C6E"/>
    <w:rsid w:val="00C665A5"/>
    <w:rsid w:val="00C75387"/>
    <w:rsid w:val="00C77817"/>
    <w:rsid w:val="00C779C5"/>
    <w:rsid w:val="00C81348"/>
    <w:rsid w:val="00C83958"/>
    <w:rsid w:val="00C95181"/>
    <w:rsid w:val="00C95563"/>
    <w:rsid w:val="00C96561"/>
    <w:rsid w:val="00C9790C"/>
    <w:rsid w:val="00CA0F21"/>
    <w:rsid w:val="00CA69D3"/>
    <w:rsid w:val="00CB2352"/>
    <w:rsid w:val="00CB2B05"/>
    <w:rsid w:val="00CB53F7"/>
    <w:rsid w:val="00CC281D"/>
    <w:rsid w:val="00CC3A89"/>
    <w:rsid w:val="00CD022D"/>
    <w:rsid w:val="00CD3F09"/>
    <w:rsid w:val="00CD4056"/>
    <w:rsid w:val="00CE4296"/>
    <w:rsid w:val="00CE56A6"/>
    <w:rsid w:val="00CE77F1"/>
    <w:rsid w:val="00CF0DB3"/>
    <w:rsid w:val="00CF0F17"/>
    <w:rsid w:val="00CF1873"/>
    <w:rsid w:val="00CF4803"/>
    <w:rsid w:val="00CF6402"/>
    <w:rsid w:val="00CF6D37"/>
    <w:rsid w:val="00D00BDE"/>
    <w:rsid w:val="00D02FD0"/>
    <w:rsid w:val="00D052DF"/>
    <w:rsid w:val="00D05307"/>
    <w:rsid w:val="00D125EA"/>
    <w:rsid w:val="00D127F9"/>
    <w:rsid w:val="00D134FB"/>
    <w:rsid w:val="00D3003E"/>
    <w:rsid w:val="00D311A8"/>
    <w:rsid w:val="00D35357"/>
    <w:rsid w:val="00D414DB"/>
    <w:rsid w:val="00D42E9A"/>
    <w:rsid w:val="00D44420"/>
    <w:rsid w:val="00D4444D"/>
    <w:rsid w:val="00D5139A"/>
    <w:rsid w:val="00D54001"/>
    <w:rsid w:val="00D55B0E"/>
    <w:rsid w:val="00D55D3D"/>
    <w:rsid w:val="00D57F44"/>
    <w:rsid w:val="00D615C9"/>
    <w:rsid w:val="00D6244C"/>
    <w:rsid w:val="00D71BBC"/>
    <w:rsid w:val="00D76C50"/>
    <w:rsid w:val="00D775E4"/>
    <w:rsid w:val="00D80B0A"/>
    <w:rsid w:val="00D80E62"/>
    <w:rsid w:val="00D86FBB"/>
    <w:rsid w:val="00D904A3"/>
    <w:rsid w:val="00D91EA9"/>
    <w:rsid w:val="00D944C5"/>
    <w:rsid w:val="00D973B9"/>
    <w:rsid w:val="00D9759B"/>
    <w:rsid w:val="00D9799D"/>
    <w:rsid w:val="00DA0720"/>
    <w:rsid w:val="00DA6DD0"/>
    <w:rsid w:val="00DB1F15"/>
    <w:rsid w:val="00DB3035"/>
    <w:rsid w:val="00DC0742"/>
    <w:rsid w:val="00DC1531"/>
    <w:rsid w:val="00DC3706"/>
    <w:rsid w:val="00DC7D06"/>
    <w:rsid w:val="00DD1D7D"/>
    <w:rsid w:val="00DD43A4"/>
    <w:rsid w:val="00DD71E7"/>
    <w:rsid w:val="00DE1B0A"/>
    <w:rsid w:val="00DE3972"/>
    <w:rsid w:val="00DF41C6"/>
    <w:rsid w:val="00DF471D"/>
    <w:rsid w:val="00DF6763"/>
    <w:rsid w:val="00E01D96"/>
    <w:rsid w:val="00E13739"/>
    <w:rsid w:val="00E13EB6"/>
    <w:rsid w:val="00E13FD9"/>
    <w:rsid w:val="00E14E97"/>
    <w:rsid w:val="00E224E9"/>
    <w:rsid w:val="00E23C26"/>
    <w:rsid w:val="00E26578"/>
    <w:rsid w:val="00E26AD6"/>
    <w:rsid w:val="00E2700A"/>
    <w:rsid w:val="00E35193"/>
    <w:rsid w:val="00E4068F"/>
    <w:rsid w:val="00E440B8"/>
    <w:rsid w:val="00E442AC"/>
    <w:rsid w:val="00E44677"/>
    <w:rsid w:val="00E46BA5"/>
    <w:rsid w:val="00E46C0D"/>
    <w:rsid w:val="00E4708E"/>
    <w:rsid w:val="00E5708C"/>
    <w:rsid w:val="00E60D2E"/>
    <w:rsid w:val="00E61443"/>
    <w:rsid w:val="00E614F0"/>
    <w:rsid w:val="00E620BD"/>
    <w:rsid w:val="00E7035F"/>
    <w:rsid w:val="00E7424C"/>
    <w:rsid w:val="00E744BC"/>
    <w:rsid w:val="00E80B18"/>
    <w:rsid w:val="00E81C8C"/>
    <w:rsid w:val="00E8502F"/>
    <w:rsid w:val="00E85C26"/>
    <w:rsid w:val="00E91CDA"/>
    <w:rsid w:val="00E94926"/>
    <w:rsid w:val="00EA1172"/>
    <w:rsid w:val="00EA1725"/>
    <w:rsid w:val="00EA2D74"/>
    <w:rsid w:val="00EA3B6B"/>
    <w:rsid w:val="00EA6469"/>
    <w:rsid w:val="00EA7565"/>
    <w:rsid w:val="00EA7978"/>
    <w:rsid w:val="00EB2D91"/>
    <w:rsid w:val="00EB32A6"/>
    <w:rsid w:val="00EB334D"/>
    <w:rsid w:val="00EB3BC5"/>
    <w:rsid w:val="00EB72F3"/>
    <w:rsid w:val="00EC098F"/>
    <w:rsid w:val="00EC2736"/>
    <w:rsid w:val="00EC614B"/>
    <w:rsid w:val="00EC777A"/>
    <w:rsid w:val="00ED054D"/>
    <w:rsid w:val="00ED2D2E"/>
    <w:rsid w:val="00ED4DDE"/>
    <w:rsid w:val="00ED7D0C"/>
    <w:rsid w:val="00EE25D3"/>
    <w:rsid w:val="00EE2731"/>
    <w:rsid w:val="00EE2D2E"/>
    <w:rsid w:val="00EE685D"/>
    <w:rsid w:val="00EE7AA9"/>
    <w:rsid w:val="00EF0632"/>
    <w:rsid w:val="00EF5B36"/>
    <w:rsid w:val="00F00D1B"/>
    <w:rsid w:val="00F04FA8"/>
    <w:rsid w:val="00F06034"/>
    <w:rsid w:val="00F07797"/>
    <w:rsid w:val="00F10A33"/>
    <w:rsid w:val="00F14D50"/>
    <w:rsid w:val="00F2231E"/>
    <w:rsid w:val="00F22BD9"/>
    <w:rsid w:val="00F24F00"/>
    <w:rsid w:val="00F27274"/>
    <w:rsid w:val="00F30C92"/>
    <w:rsid w:val="00F30CB5"/>
    <w:rsid w:val="00F32091"/>
    <w:rsid w:val="00F3222D"/>
    <w:rsid w:val="00F40EF9"/>
    <w:rsid w:val="00F425AE"/>
    <w:rsid w:val="00F445E4"/>
    <w:rsid w:val="00F44E28"/>
    <w:rsid w:val="00F47233"/>
    <w:rsid w:val="00F47E99"/>
    <w:rsid w:val="00F51135"/>
    <w:rsid w:val="00F573D7"/>
    <w:rsid w:val="00F57D7A"/>
    <w:rsid w:val="00F62153"/>
    <w:rsid w:val="00F6439A"/>
    <w:rsid w:val="00F66C8D"/>
    <w:rsid w:val="00F72478"/>
    <w:rsid w:val="00F77CFE"/>
    <w:rsid w:val="00F77D44"/>
    <w:rsid w:val="00F80417"/>
    <w:rsid w:val="00F84E1C"/>
    <w:rsid w:val="00F84E98"/>
    <w:rsid w:val="00F9125F"/>
    <w:rsid w:val="00F936D4"/>
    <w:rsid w:val="00F93AEC"/>
    <w:rsid w:val="00F95113"/>
    <w:rsid w:val="00F97186"/>
    <w:rsid w:val="00FA18C8"/>
    <w:rsid w:val="00FA4BE2"/>
    <w:rsid w:val="00FA6633"/>
    <w:rsid w:val="00FA7BA7"/>
    <w:rsid w:val="00FB2757"/>
    <w:rsid w:val="00FB2E7F"/>
    <w:rsid w:val="00FB6DE3"/>
    <w:rsid w:val="00FB7F4E"/>
    <w:rsid w:val="00FC069A"/>
    <w:rsid w:val="00FC7300"/>
    <w:rsid w:val="00FD2BC0"/>
    <w:rsid w:val="00FD2DE2"/>
    <w:rsid w:val="00FD4785"/>
    <w:rsid w:val="00FE4F5B"/>
    <w:rsid w:val="00FF0BD7"/>
    <w:rsid w:val="00FF113E"/>
    <w:rsid w:val="00FF11A3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2A634-9EA7-4112-BE6E-82BF7283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B4BA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color w:val="365F91"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0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D8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4BA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"/>
    <w:semiHidden/>
    <w:locked/>
    <w:rsid w:val="005120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5E2BC4"/>
    <w:pPr>
      <w:widowControl/>
      <w:autoSpaceDE/>
      <w:autoSpaceDN/>
      <w:adjustRightInd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</w:rPr>
  </w:style>
  <w:style w:type="paragraph" w:styleId="31">
    <w:name w:val="Body Text 3"/>
    <w:basedOn w:val="a"/>
    <w:link w:val="32"/>
    <w:uiPriority w:val="99"/>
    <w:rsid w:val="003935EA"/>
    <w:pPr>
      <w:spacing w:after="120"/>
    </w:pPr>
    <w:rPr>
      <w:sz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</w:rPr>
  </w:style>
  <w:style w:type="paragraph" w:styleId="21">
    <w:name w:val="Body Text Indent 2"/>
    <w:basedOn w:val="a"/>
    <w:link w:val="22"/>
    <w:uiPriority w:val="99"/>
    <w:rsid w:val="00CB2352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Pr>
      <w:rFonts w:cs="Times New Roman"/>
      <w:sz w:val="20"/>
    </w:rPr>
  </w:style>
  <w:style w:type="table" w:styleId="a5">
    <w:name w:val="Table Grid"/>
    <w:basedOn w:val="a1"/>
    <w:uiPriority w:val="99"/>
    <w:rsid w:val="00CB235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uiPriority w:val="10"/>
    <w:qFormat/>
    <w:rsid w:val="00D052DF"/>
    <w:pPr>
      <w:widowControl/>
      <w:autoSpaceDE/>
      <w:autoSpaceDN/>
      <w:adjustRightInd/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7">
    <w:name w:val="Название Знак"/>
    <w:link w:val="a6"/>
    <w:uiPriority w:val="10"/>
    <w:locked/>
    <w:rPr>
      <w:rFonts w:ascii="Cambria" w:hAnsi="Cambria" w:cs="Times New Roman"/>
      <w:b/>
      <w:kern w:val="28"/>
      <w:sz w:val="32"/>
    </w:rPr>
  </w:style>
  <w:style w:type="paragraph" w:styleId="a8">
    <w:name w:val="Balloon Text"/>
    <w:basedOn w:val="a"/>
    <w:link w:val="a9"/>
    <w:uiPriority w:val="99"/>
    <w:semiHidden/>
    <w:rsid w:val="006F75ED"/>
    <w:rPr>
      <w:rFonts w:ascii="Tahoma" w:hAnsi="Tahoma"/>
      <w:sz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imes New Roman"/>
      <w:sz w:val="16"/>
    </w:rPr>
  </w:style>
  <w:style w:type="paragraph" w:styleId="aa">
    <w:name w:val="header"/>
    <w:basedOn w:val="a"/>
    <w:link w:val="ab"/>
    <w:uiPriority w:val="99"/>
    <w:unhideWhenUsed/>
    <w:rsid w:val="001A67F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1A67F8"/>
    <w:rPr>
      <w:rFonts w:cs="Times New Roman"/>
      <w:sz w:val="20"/>
    </w:rPr>
  </w:style>
  <w:style w:type="paragraph" w:styleId="ac">
    <w:name w:val="footer"/>
    <w:basedOn w:val="a"/>
    <w:link w:val="ad"/>
    <w:uiPriority w:val="99"/>
    <w:unhideWhenUsed/>
    <w:rsid w:val="001A67F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1A67F8"/>
    <w:rPr>
      <w:rFonts w:cs="Times New Roman"/>
      <w:sz w:val="20"/>
    </w:rPr>
  </w:style>
  <w:style w:type="character" w:customStyle="1" w:styleId="rvts9">
    <w:name w:val="rvts9"/>
    <w:rsid w:val="00012FB9"/>
  </w:style>
  <w:style w:type="character" w:customStyle="1" w:styleId="rvts37">
    <w:name w:val="rvts37"/>
    <w:rsid w:val="00012FB9"/>
  </w:style>
  <w:style w:type="paragraph" w:styleId="HTML">
    <w:name w:val="HTML Preformatted"/>
    <w:basedOn w:val="a"/>
    <w:link w:val="HTML0"/>
    <w:uiPriority w:val="99"/>
    <w:unhideWhenUsed/>
    <w:rsid w:val="002C01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locked/>
    <w:rsid w:val="002C01A2"/>
    <w:rPr>
      <w:rFonts w:ascii="Courier New" w:hAnsi="Courier New" w:cs="Times New Roman"/>
      <w:sz w:val="20"/>
    </w:rPr>
  </w:style>
  <w:style w:type="character" w:styleId="ae">
    <w:name w:val="Strong"/>
    <w:uiPriority w:val="22"/>
    <w:qFormat/>
    <w:rsid w:val="002E1F74"/>
    <w:rPr>
      <w:b/>
      <w:bCs/>
    </w:rPr>
  </w:style>
  <w:style w:type="paragraph" w:styleId="af">
    <w:name w:val="List Paragraph"/>
    <w:basedOn w:val="a"/>
    <w:uiPriority w:val="99"/>
    <w:qFormat/>
    <w:rsid w:val="006A31EF"/>
    <w:pPr>
      <w:widowControl/>
      <w:autoSpaceDE/>
      <w:autoSpaceDN/>
      <w:adjustRightInd/>
      <w:spacing w:after="200" w:line="276" w:lineRule="auto"/>
      <w:ind w:left="720" w:firstLine="851"/>
      <w:contextualSpacing/>
    </w:pPr>
    <w:rPr>
      <w:sz w:val="28"/>
      <w:szCs w:val="22"/>
      <w:lang w:val="uk-UA" w:eastAsia="en-US"/>
    </w:rPr>
  </w:style>
  <w:style w:type="character" w:customStyle="1" w:styleId="apple-converted-space">
    <w:name w:val="apple-converted-space"/>
    <w:rsid w:val="006A31EF"/>
  </w:style>
  <w:style w:type="character" w:styleId="af0">
    <w:name w:val="Emphasis"/>
    <w:uiPriority w:val="20"/>
    <w:qFormat/>
    <w:rsid w:val="006A31EF"/>
    <w:rPr>
      <w:i/>
      <w:iCs/>
    </w:rPr>
  </w:style>
  <w:style w:type="character" w:customStyle="1" w:styleId="FontStyle17">
    <w:name w:val="Font Style17"/>
    <w:uiPriority w:val="99"/>
    <w:rsid w:val="006A31EF"/>
    <w:rPr>
      <w:rFonts w:ascii="Times New Roman" w:hAnsi="Times New Roman" w:cs="Times New Roman"/>
      <w:sz w:val="24"/>
      <w:szCs w:val="24"/>
    </w:rPr>
  </w:style>
  <w:style w:type="paragraph" w:styleId="af1">
    <w:name w:val="Normal (Web)"/>
    <w:basedOn w:val="a"/>
    <w:uiPriority w:val="99"/>
    <w:rsid w:val="006A31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highlighthighlightactive">
    <w:name w:val="highlight highlight_active"/>
    <w:basedOn w:val="a0"/>
    <w:rsid w:val="004F3C38"/>
  </w:style>
  <w:style w:type="paragraph" w:styleId="af2">
    <w:name w:val="No Spacing"/>
    <w:uiPriority w:val="1"/>
    <w:qFormat/>
    <w:rsid w:val="00327682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0A3D85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styleId="af3">
    <w:name w:val="Hyperlink"/>
    <w:uiPriority w:val="99"/>
    <w:semiHidden/>
    <w:unhideWhenUsed/>
    <w:rsid w:val="000A3D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6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9058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09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9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09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090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09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090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90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090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6090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6090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5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1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6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0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06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061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5560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9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41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</w:div>
        <w:div w:id="205608215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914AF-0682-4619-9B07-8CA91114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2371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diakov.net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Владелец</dc:creator>
  <cp:keywords/>
  <cp:lastModifiedBy>Alex Finder</cp:lastModifiedBy>
  <cp:revision>2</cp:revision>
  <cp:lastPrinted>2021-05-17T14:42:00Z</cp:lastPrinted>
  <dcterms:created xsi:type="dcterms:W3CDTF">2021-05-30T20:55:00Z</dcterms:created>
  <dcterms:modified xsi:type="dcterms:W3CDTF">2021-05-30T20:55:00Z</dcterms:modified>
</cp:coreProperties>
</file>