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821" w:rsidRPr="00826C85" w:rsidRDefault="002A4821" w:rsidP="00347E64">
      <w:pPr>
        <w:pStyle w:val="a6"/>
      </w:pPr>
      <w:r w:rsidRPr="00826C85">
        <w:rPr>
          <w:noProof/>
        </w:rPr>
        <w:drawing>
          <wp:anchor distT="0" distB="0" distL="114300" distR="114300" simplePos="0" relativeHeight="251659264" behindDoc="0" locked="0" layoutInCell="1" allowOverlap="1" wp14:anchorId="205710C2" wp14:editId="472AAC22">
            <wp:simplePos x="0" y="0"/>
            <wp:positionH relativeFrom="column">
              <wp:posOffset>2902585</wp:posOffset>
            </wp:positionH>
            <wp:positionV relativeFrom="paragraph">
              <wp:posOffset>215900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4821" w:rsidRPr="00826C85" w:rsidRDefault="002A4821" w:rsidP="002A4821">
      <w:pPr>
        <w:jc w:val="center"/>
        <w:rPr>
          <w:b/>
          <w:bCs/>
          <w:caps/>
          <w:sz w:val="28"/>
          <w:szCs w:val="28"/>
        </w:rPr>
      </w:pPr>
      <w:r w:rsidRPr="00826C85"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2A4821" w:rsidRPr="00826C85" w:rsidRDefault="002A4821" w:rsidP="002A4821">
      <w:pPr>
        <w:jc w:val="center"/>
        <w:rPr>
          <w:b/>
          <w:bCs/>
          <w:sz w:val="28"/>
          <w:szCs w:val="28"/>
        </w:rPr>
      </w:pPr>
      <w:r w:rsidRPr="00826C85">
        <w:rPr>
          <w:b/>
          <w:bCs/>
          <w:sz w:val="28"/>
          <w:szCs w:val="28"/>
        </w:rPr>
        <w:t>ВОСЬМЕ СКЛИКАННЯ</w:t>
      </w:r>
    </w:p>
    <w:p w:rsidR="00E301EF" w:rsidRPr="00826C85" w:rsidRDefault="00E301EF" w:rsidP="00E301EF">
      <w:pPr>
        <w:jc w:val="center"/>
        <w:rPr>
          <w:b/>
          <w:bCs/>
          <w:sz w:val="28"/>
          <w:szCs w:val="28"/>
        </w:rPr>
      </w:pPr>
      <w:r w:rsidRPr="00826C85">
        <w:rPr>
          <w:b/>
          <w:bCs/>
          <w:sz w:val="28"/>
          <w:szCs w:val="28"/>
        </w:rPr>
        <w:t>ДВАНАДЦЯТА СЕСІЯ</w:t>
      </w:r>
    </w:p>
    <w:p w:rsidR="002A4821" w:rsidRPr="00826C85" w:rsidRDefault="00330C73" w:rsidP="002A4821">
      <w:pPr>
        <w:jc w:val="center"/>
        <w:rPr>
          <w:b/>
          <w:bCs/>
          <w:sz w:val="28"/>
          <w:szCs w:val="28"/>
        </w:rPr>
      </w:pPr>
      <w:r w:rsidRPr="00826C85">
        <w:rPr>
          <w:b/>
          <w:bCs/>
          <w:sz w:val="28"/>
          <w:szCs w:val="28"/>
        </w:rPr>
        <w:t>ПЕРШЕ</w:t>
      </w:r>
      <w:r w:rsidR="002A4821" w:rsidRPr="00826C85">
        <w:rPr>
          <w:b/>
          <w:bCs/>
          <w:sz w:val="28"/>
          <w:szCs w:val="28"/>
        </w:rPr>
        <w:t xml:space="preserve"> ПЛЕНАРНЕ ЗАСІДАННЯ</w:t>
      </w:r>
    </w:p>
    <w:p w:rsidR="002A4821" w:rsidRPr="00826C85" w:rsidRDefault="00811D23" w:rsidP="002A4821">
      <w:pPr>
        <w:jc w:val="center"/>
        <w:rPr>
          <w:b/>
          <w:bCs/>
          <w:sz w:val="28"/>
          <w:szCs w:val="28"/>
        </w:rPr>
      </w:pPr>
      <w:r w:rsidRPr="00826C85">
        <w:rPr>
          <w:b/>
          <w:bCs/>
          <w:sz w:val="28"/>
          <w:szCs w:val="28"/>
        </w:rPr>
        <w:t>РІШЕН</w:t>
      </w:r>
      <w:r w:rsidR="002A4821" w:rsidRPr="00826C85">
        <w:rPr>
          <w:b/>
          <w:bCs/>
          <w:sz w:val="28"/>
          <w:szCs w:val="28"/>
        </w:rPr>
        <w:t>НЯ</w:t>
      </w:r>
    </w:p>
    <w:p w:rsidR="002A4821" w:rsidRPr="00826C85" w:rsidRDefault="002A4821" w:rsidP="002A4821">
      <w:pPr>
        <w:rPr>
          <w:spacing w:val="-3"/>
          <w:sz w:val="16"/>
          <w:szCs w:val="16"/>
        </w:rPr>
      </w:pPr>
    </w:p>
    <w:p w:rsidR="00051015" w:rsidRPr="00826C85" w:rsidRDefault="00347E64" w:rsidP="00051015">
      <w:pPr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    </w:t>
      </w:r>
      <w:r w:rsidRPr="00347E64">
        <w:rPr>
          <w:sz w:val="28"/>
        </w:rPr>
        <w:t>25.11.2021</w:t>
      </w:r>
      <w:r w:rsidRPr="00347E64">
        <w:rPr>
          <w:spacing w:val="-3"/>
          <w:sz w:val="28"/>
          <w:szCs w:val="28"/>
        </w:rPr>
        <w:t xml:space="preserve"> </w:t>
      </w:r>
      <w:r w:rsidR="00051015" w:rsidRPr="00826C85">
        <w:rPr>
          <w:spacing w:val="-3"/>
          <w:sz w:val="28"/>
          <w:szCs w:val="28"/>
        </w:rPr>
        <w:t xml:space="preserve">                          </w:t>
      </w:r>
      <w:r w:rsidR="00051015" w:rsidRPr="00826C85">
        <w:rPr>
          <w:sz w:val="28"/>
          <w:szCs w:val="28"/>
        </w:rPr>
        <w:t xml:space="preserve">             м. Глухів                                       № </w:t>
      </w:r>
      <w:r w:rsidR="00247436">
        <w:rPr>
          <w:sz w:val="28"/>
          <w:szCs w:val="28"/>
        </w:rPr>
        <w:t>385</w:t>
      </w:r>
      <w:bookmarkStart w:id="0" w:name="_GoBack"/>
      <w:bookmarkEnd w:id="0"/>
    </w:p>
    <w:p w:rsidR="002A4821" w:rsidRPr="00826C85" w:rsidRDefault="002A4821" w:rsidP="002A4821">
      <w:pPr>
        <w:rPr>
          <w:b/>
          <w:sz w:val="16"/>
          <w:szCs w:val="16"/>
        </w:rPr>
      </w:pPr>
    </w:p>
    <w:p w:rsidR="002A4821" w:rsidRPr="00826C85" w:rsidRDefault="002A4821" w:rsidP="002A4821">
      <w:pPr>
        <w:rPr>
          <w:b/>
          <w:sz w:val="24"/>
          <w:szCs w:val="24"/>
        </w:rPr>
      </w:pPr>
    </w:p>
    <w:p w:rsidR="002A4821" w:rsidRPr="00826C85" w:rsidRDefault="002A4821" w:rsidP="002A4821">
      <w:pPr>
        <w:rPr>
          <w:b/>
          <w:sz w:val="24"/>
          <w:szCs w:val="24"/>
        </w:rPr>
      </w:pPr>
    </w:p>
    <w:p w:rsidR="00FC4460" w:rsidRPr="00826C85" w:rsidRDefault="002A4821" w:rsidP="002A4821">
      <w:pPr>
        <w:rPr>
          <w:b/>
          <w:sz w:val="28"/>
          <w:szCs w:val="28"/>
        </w:rPr>
      </w:pPr>
      <w:r w:rsidRPr="00826C85">
        <w:rPr>
          <w:b/>
          <w:sz w:val="28"/>
          <w:szCs w:val="28"/>
        </w:rPr>
        <w:t>Про</w:t>
      </w:r>
      <w:r w:rsidR="00FC4460" w:rsidRPr="00826C85">
        <w:rPr>
          <w:b/>
          <w:sz w:val="28"/>
          <w:szCs w:val="28"/>
        </w:rPr>
        <w:t xml:space="preserve"> передачу у приватну власність </w:t>
      </w:r>
    </w:p>
    <w:p w:rsidR="00FC4460" w:rsidRPr="00826C85" w:rsidRDefault="00FC4460" w:rsidP="002A4821">
      <w:pPr>
        <w:rPr>
          <w:b/>
          <w:sz w:val="28"/>
          <w:szCs w:val="28"/>
        </w:rPr>
      </w:pPr>
      <w:r w:rsidRPr="00826C85">
        <w:rPr>
          <w:b/>
          <w:sz w:val="28"/>
          <w:szCs w:val="28"/>
        </w:rPr>
        <w:t xml:space="preserve">земельних ділянок, що перебувають </w:t>
      </w:r>
    </w:p>
    <w:p w:rsidR="002A4821" w:rsidRPr="00826C85" w:rsidRDefault="00FC4460" w:rsidP="002A4821">
      <w:pPr>
        <w:rPr>
          <w:b/>
          <w:sz w:val="28"/>
          <w:szCs w:val="28"/>
        </w:rPr>
      </w:pPr>
      <w:r w:rsidRPr="00826C85">
        <w:rPr>
          <w:b/>
          <w:sz w:val="28"/>
          <w:szCs w:val="28"/>
        </w:rPr>
        <w:t>у користуванні громадян</w:t>
      </w:r>
    </w:p>
    <w:p w:rsidR="00FC4460" w:rsidRPr="00826C85" w:rsidRDefault="00FC4460" w:rsidP="002A4821">
      <w:pPr>
        <w:rPr>
          <w:b/>
          <w:sz w:val="28"/>
          <w:szCs w:val="28"/>
        </w:rPr>
      </w:pPr>
    </w:p>
    <w:p w:rsidR="002A4821" w:rsidRPr="00826C85" w:rsidRDefault="002A4821" w:rsidP="002A4821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 xml:space="preserve">Розглянувши </w:t>
      </w:r>
      <w:r w:rsidR="00B811DC" w:rsidRPr="00826C85">
        <w:rPr>
          <w:spacing w:val="-8"/>
          <w:sz w:val="28"/>
          <w:szCs w:val="28"/>
        </w:rPr>
        <w:t>проекти землеустрою</w:t>
      </w:r>
      <w:r w:rsidR="00B811DC" w:rsidRPr="00826C85">
        <w:rPr>
          <w:spacing w:val="-8"/>
          <w:sz w:val="28"/>
          <w:szCs w:val="28"/>
          <w:lang w:val="ru-RU"/>
        </w:rPr>
        <w:t xml:space="preserve">, </w:t>
      </w:r>
      <w:r w:rsidRPr="00826C85">
        <w:rPr>
          <w:spacing w:val="-8"/>
          <w:sz w:val="28"/>
          <w:szCs w:val="28"/>
        </w:rPr>
        <w:t>технічні документації із землеустрою, заяви фізичних  осіб із земельних питань, керуючись статтями 12, 81,</w:t>
      </w:r>
      <w:r w:rsidR="00FC4460" w:rsidRPr="00826C85">
        <w:rPr>
          <w:spacing w:val="-8"/>
          <w:sz w:val="28"/>
          <w:szCs w:val="28"/>
        </w:rPr>
        <w:t xml:space="preserve"> </w:t>
      </w:r>
      <w:r w:rsidRPr="00826C85">
        <w:rPr>
          <w:spacing w:val="-8"/>
          <w:sz w:val="28"/>
          <w:szCs w:val="28"/>
        </w:rPr>
        <w:t xml:space="preserve">116, 118, 121, 122, 125, 126, 186, пунктом 21 розділу Х Земельного кодексу України, Законом України  «Про  землеустрій», Порядком ведення Державного земельного кадастру, затвердженого постановою Кабінету Міністрів України №1051 від 17.10.2012 року, статтею 25, пунктом 34 частини першої статті 26, статтею 59 Закону України «Про місцеве самоврядування в Україні», </w:t>
      </w:r>
      <w:r w:rsidRPr="00826C85">
        <w:rPr>
          <w:b/>
          <w:spacing w:val="-8"/>
          <w:sz w:val="28"/>
          <w:szCs w:val="28"/>
        </w:rPr>
        <w:t>міська рада ВИРІШИЛА:</w:t>
      </w:r>
    </w:p>
    <w:p w:rsidR="00B958C2" w:rsidRPr="00826C85" w:rsidRDefault="00B958C2" w:rsidP="00B958C2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826C85">
        <w:rPr>
          <w:spacing w:val="-8"/>
          <w:sz w:val="28"/>
          <w:szCs w:val="28"/>
        </w:rPr>
        <w:t>Леоновій</w:t>
      </w:r>
      <w:proofErr w:type="spellEnd"/>
      <w:r w:rsidRPr="00826C85">
        <w:rPr>
          <w:spacing w:val="-8"/>
          <w:sz w:val="28"/>
          <w:szCs w:val="28"/>
        </w:rPr>
        <w:t xml:space="preserve"> Олександрі Іванівні площею 0,35га кадастровий номер 5910300000:03:005:0553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B958C2" w:rsidRPr="00826C85" w:rsidRDefault="00B958C2" w:rsidP="00B958C2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 xml:space="preserve">1.1.Передати </w:t>
      </w:r>
      <w:proofErr w:type="spellStart"/>
      <w:r w:rsidRPr="00826C85">
        <w:rPr>
          <w:spacing w:val="-8"/>
          <w:sz w:val="28"/>
          <w:szCs w:val="28"/>
        </w:rPr>
        <w:t>Леоновій</w:t>
      </w:r>
      <w:proofErr w:type="spellEnd"/>
      <w:r w:rsidRPr="00826C85">
        <w:rPr>
          <w:spacing w:val="-8"/>
          <w:sz w:val="28"/>
          <w:szCs w:val="28"/>
        </w:rPr>
        <w:t xml:space="preserve"> Олександрі Іванівні у власність земельну ділянку площею 0,35га кадастровий номер 5910300000:03:005:0553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B958C2" w:rsidRPr="00826C85" w:rsidRDefault="00B958C2" w:rsidP="00B958C2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1.2.Леоновій Олександрі Іванівні оформити право власності на земельну ділянку площею 0,35га кадастровий номер 5910300000:03:005:0553 землі сільськогосподарського призначення - КВЦПЗ: 01.03 – для ведення особистого селянського господарства (за межами міста Глухова) у відповідності до ст.125,126 Земельного кодексу України.</w:t>
      </w:r>
    </w:p>
    <w:p w:rsidR="00892A99" w:rsidRPr="00826C85" w:rsidRDefault="00892A99" w:rsidP="00892A99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 xml:space="preserve">1.3.Припинити право постійного користування земельною ділянкою площею 0,35га  </w:t>
      </w:r>
      <w:proofErr w:type="spellStart"/>
      <w:r w:rsidRPr="00826C85">
        <w:rPr>
          <w:spacing w:val="-8"/>
          <w:sz w:val="28"/>
          <w:szCs w:val="28"/>
        </w:rPr>
        <w:t>Леоновій</w:t>
      </w:r>
      <w:proofErr w:type="spellEnd"/>
      <w:r w:rsidRPr="00826C85">
        <w:rPr>
          <w:spacing w:val="-8"/>
          <w:sz w:val="28"/>
          <w:szCs w:val="28"/>
        </w:rPr>
        <w:t xml:space="preserve"> Олександрі Іванівні. </w:t>
      </w:r>
    </w:p>
    <w:p w:rsidR="00892A99" w:rsidRPr="00826C85" w:rsidRDefault="00892A99" w:rsidP="00B958C2">
      <w:pPr>
        <w:ind w:firstLine="708"/>
        <w:jc w:val="both"/>
        <w:rPr>
          <w:spacing w:val="-8"/>
          <w:sz w:val="28"/>
          <w:szCs w:val="28"/>
        </w:rPr>
      </w:pPr>
    </w:p>
    <w:p w:rsidR="00B958C2" w:rsidRPr="00826C85" w:rsidRDefault="00B958C2" w:rsidP="00B958C2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lastRenderedPageBreak/>
        <w:t>2.Затвердити технічну документацію із землеустрою щодо встановлення (відновлення) меж земельної ділянки в натурі (на місцевості) Іванову Володимиру Анатолійовичу площею 0,20га кадастровий номер 5910300000:03:005:0552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B958C2" w:rsidRPr="00826C85" w:rsidRDefault="00B958C2" w:rsidP="00B958C2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2.1.Передати Іванову Володимиру Анатолійовичу у власність земельну ділянку площею 0,20га кадастровий номер 5910300000:03:005:0552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B958C2" w:rsidRPr="00826C85" w:rsidRDefault="00B958C2" w:rsidP="00B958C2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2.2.Іванову Володимиру Анатолійовичу оформити право власності на земельну ділянку площею 0,20га кадастровий номер 5910300000:03:005:0552 землі сільськогосподарського призначення - КВЦПЗ: 01.03 – для ведення особистого селянського господарства (за межами міста Глухова) у відповідності до ст.125,126 Земельного кодексу України.</w:t>
      </w:r>
    </w:p>
    <w:p w:rsidR="00892A99" w:rsidRPr="00826C85" w:rsidRDefault="00892A99" w:rsidP="00892A99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 xml:space="preserve">2.3.Припинити право постійного користування земельною ділянкою площею 0,20га  Іванову Володимиру Анатолійовичу. </w:t>
      </w:r>
    </w:p>
    <w:p w:rsidR="00B958C2" w:rsidRPr="00826C85" w:rsidRDefault="00B958C2" w:rsidP="00B958C2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 xml:space="preserve">3.Затвердити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826C85">
        <w:rPr>
          <w:spacing w:val="-8"/>
          <w:sz w:val="28"/>
          <w:szCs w:val="28"/>
        </w:rPr>
        <w:t>Чилікіній</w:t>
      </w:r>
      <w:proofErr w:type="spellEnd"/>
      <w:r w:rsidRPr="00826C85">
        <w:rPr>
          <w:spacing w:val="-8"/>
          <w:sz w:val="28"/>
          <w:szCs w:val="28"/>
        </w:rPr>
        <w:t xml:space="preserve"> Антоніні Миколаївні площею 0,20га кадастровий номер 5910300000:03:005:0550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B958C2" w:rsidRPr="00826C85" w:rsidRDefault="00B958C2" w:rsidP="00B958C2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 xml:space="preserve">3.1.Передати </w:t>
      </w:r>
      <w:proofErr w:type="spellStart"/>
      <w:r w:rsidRPr="00826C85">
        <w:rPr>
          <w:spacing w:val="-8"/>
          <w:sz w:val="28"/>
          <w:szCs w:val="28"/>
        </w:rPr>
        <w:t>Чилікіній</w:t>
      </w:r>
      <w:proofErr w:type="spellEnd"/>
      <w:r w:rsidRPr="00826C85">
        <w:rPr>
          <w:spacing w:val="-8"/>
          <w:sz w:val="28"/>
          <w:szCs w:val="28"/>
        </w:rPr>
        <w:t xml:space="preserve"> Антоніні Миколаївні у власність земельну ділянку площею 0,20га кадастровий номер 5910300000:03:005:0550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B958C2" w:rsidRPr="00826C85" w:rsidRDefault="00B958C2" w:rsidP="00B958C2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3.2.Чилікіній Антоніні Миколаївні оформити право власності на земельну ділянку площею 0,20га кадастровий номер 5910300000:03:005:0550 землі сільськогосподарського призначення - КВЦПЗ: 01.03 – для ведення особистого селянського господарства (за межами міста Глухова) у відповідності до ст.125,126 Земельного кодексу України.</w:t>
      </w:r>
    </w:p>
    <w:p w:rsidR="00892A99" w:rsidRPr="00826C85" w:rsidRDefault="00892A99" w:rsidP="00892A99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 xml:space="preserve">3.3.Припинити право постійного користування земельною ділянкою площею 0,20га  </w:t>
      </w:r>
      <w:proofErr w:type="spellStart"/>
      <w:r w:rsidRPr="00826C85">
        <w:rPr>
          <w:spacing w:val="-8"/>
          <w:sz w:val="28"/>
          <w:szCs w:val="28"/>
        </w:rPr>
        <w:t>Чилікіній</w:t>
      </w:r>
      <w:proofErr w:type="spellEnd"/>
      <w:r w:rsidRPr="00826C85">
        <w:rPr>
          <w:spacing w:val="-8"/>
          <w:sz w:val="28"/>
          <w:szCs w:val="28"/>
        </w:rPr>
        <w:t xml:space="preserve"> Антоніні Миколаївні. </w:t>
      </w:r>
    </w:p>
    <w:p w:rsidR="002B72ED" w:rsidRPr="00826C85" w:rsidRDefault="002B72ED" w:rsidP="002B72ED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 xml:space="preserve">4.Затвердити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826C85">
        <w:rPr>
          <w:spacing w:val="-8"/>
          <w:sz w:val="28"/>
          <w:szCs w:val="28"/>
        </w:rPr>
        <w:t>Тюленєвій</w:t>
      </w:r>
      <w:proofErr w:type="spellEnd"/>
      <w:r w:rsidRPr="00826C85">
        <w:rPr>
          <w:spacing w:val="-8"/>
          <w:sz w:val="28"/>
          <w:szCs w:val="28"/>
        </w:rPr>
        <w:t xml:space="preserve"> Зінаїді Миколаївні площею 0,13га кадастровий номер 5910300000:03:005:0554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2B72ED" w:rsidRPr="00826C85" w:rsidRDefault="00545E25" w:rsidP="002B72ED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4</w:t>
      </w:r>
      <w:r w:rsidR="002B72ED" w:rsidRPr="00826C85">
        <w:rPr>
          <w:spacing w:val="-8"/>
          <w:sz w:val="28"/>
          <w:szCs w:val="28"/>
        </w:rPr>
        <w:t xml:space="preserve">.1.Передати </w:t>
      </w:r>
      <w:proofErr w:type="spellStart"/>
      <w:r w:rsidRPr="00826C85">
        <w:rPr>
          <w:spacing w:val="-8"/>
          <w:sz w:val="28"/>
          <w:szCs w:val="28"/>
        </w:rPr>
        <w:t>Тюленєвій</w:t>
      </w:r>
      <w:proofErr w:type="spellEnd"/>
      <w:r w:rsidRPr="00826C85">
        <w:rPr>
          <w:spacing w:val="-8"/>
          <w:sz w:val="28"/>
          <w:szCs w:val="28"/>
        </w:rPr>
        <w:t xml:space="preserve"> Зінаїді Миколаївні</w:t>
      </w:r>
      <w:r w:rsidR="002B72ED" w:rsidRPr="00826C85">
        <w:rPr>
          <w:spacing w:val="-8"/>
          <w:sz w:val="28"/>
          <w:szCs w:val="28"/>
        </w:rPr>
        <w:t xml:space="preserve"> у власність земельну ділянку площею </w:t>
      </w:r>
      <w:r w:rsidRPr="00826C85">
        <w:rPr>
          <w:spacing w:val="-8"/>
          <w:sz w:val="28"/>
          <w:szCs w:val="28"/>
        </w:rPr>
        <w:t>0,13га кадастровий номер 5910300000:03:005:0554</w:t>
      </w:r>
      <w:r w:rsidR="002B72ED"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2B72ED" w:rsidRPr="00826C85" w:rsidRDefault="00545E25" w:rsidP="002B72ED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lastRenderedPageBreak/>
        <w:t>4</w:t>
      </w:r>
      <w:r w:rsidR="002B72ED" w:rsidRPr="00826C85">
        <w:rPr>
          <w:spacing w:val="-8"/>
          <w:sz w:val="28"/>
          <w:szCs w:val="28"/>
        </w:rPr>
        <w:t>.2</w:t>
      </w:r>
      <w:r w:rsidRPr="00826C85">
        <w:rPr>
          <w:spacing w:val="-8"/>
          <w:sz w:val="28"/>
          <w:szCs w:val="28"/>
        </w:rPr>
        <w:t>.Тюленєвій Зінаїді Миколаївні</w:t>
      </w:r>
      <w:r w:rsidR="002B72ED" w:rsidRPr="00826C85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Pr="00826C85">
        <w:rPr>
          <w:spacing w:val="-8"/>
          <w:sz w:val="28"/>
          <w:szCs w:val="28"/>
        </w:rPr>
        <w:t>0,13га кадастровий номер 5910300000:03:005:0554</w:t>
      </w:r>
      <w:r w:rsidR="002B72ED"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 у відповідності до ст.125,126 Земельного кодексу України.</w:t>
      </w:r>
    </w:p>
    <w:p w:rsidR="002B72ED" w:rsidRPr="00826C85" w:rsidRDefault="00892A99" w:rsidP="002B72ED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4.3.</w:t>
      </w:r>
      <w:r w:rsidR="007B781F" w:rsidRPr="00826C85">
        <w:rPr>
          <w:spacing w:val="-8"/>
          <w:sz w:val="28"/>
          <w:szCs w:val="28"/>
        </w:rPr>
        <w:t>Припинити право постійного користування земельною ділянкою площею 0,13га</w:t>
      </w:r>
      <w:r w:rsidRPr="00826C85">
        <w:rPr>
          <w:spacing w:val="-8"/>
          <w:sz w:val="28"/>
          <w:szCs w:val="28"/>
        </w:rPr>
        <w:t xml:space="preserve"> </w:t>
      </w:r>
      <w:proofErr w:type="spellStart"/>
      <w:r w:rsidR="007B781F" w:rsidRPr="00826C85">
        <w:rPr>
          <w:spacing w:val="-8"/>
          <w:sz w:val="28"/>
          <w:szCs w:val="28"/>
        </w:rPr>
        <w:t>Тюленєвій</w:t>
      </w:r>
      <w:proofErr w:type="spellEnd"/>
      <w:r w:rsidR="007B781F" w:rsidRPr="00826C85">
        <w:rPr>
          <w:spacing w:val="-8"/>
          <w:sz w:val="28"/>
          <w:szCs w:val="28"/>
        </w:rPr>
        <w:t xml:space="preserve"> Зінаїді Миколаївні.</w:t>
      </w:r>
    </w:p>
    <w:p w:rsidR="00E1295B" w:rsidRPr="00826C85" w:rsidRDefault="00E1295B" w:rsidP="00E1295B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 xml:space="preserve">5.Затвердити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826C85">
        <w:rPr>
          <w:spacing w:val="-8"/>
          <w:sz w:val="28"/>
          <w:szCs w:val="28"/>
        </w:rPr>
        <w:t>Шершньовій</w:t>
      </w:r>
      <w:proofErr w:type="spellEnd"/>
      <w:r w:rsidRPr="00826C85">
        <w:rPr>
          <w:spacing w:val="-8"/>
          <w:sz w:val="28"/>
          <w:szCs w:val="28"/>
        </w:rPr>
        <w:t xml:space="preserve"> Раїсі Федорівні площею 0,2</w:t>
      </w:r>
      <w:r w:rsidR="000F7F0F" w:rsidRPr="00826C85">
        <w:rPr>
          <w:spacing w:val="-8"/>
          <w:sz w:val="28"/>
          <w:szCs w:val="28"/>
        </w:rPr>
        <w:t>5</w:t>
      </w:r>
      <w:r w:rsidRPr="00826C85">
        <w:rPr>
          <w:spacing w:val="-8"/>
          <w:sz w:val="28"/>
          <w:szCs w:val="28"/>
        </w:rPr>
        <w:t>га кадастровий номер 5910300000:03:005:05</w:t>
      </w:r>
      <w:r w:rsidR="000F7F0F" w:rsidRPr="00826C85">
        <w:rPr>
          <w:spacing w:val="-8"/>
          <w:sz w:val="28"/>
          <w:szCs w:val="28"/>
        </w:rPr>
        <w:t>48</w:t>
      </w:r>
      <w:r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E1295B" w:rsidRPr="00826C85" w:rsidRDefault="00B776EE" w:rsidP="00E1295B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5</w:t>
      </w:r>
      <w:r w:rsidR="00E1295B" w:rsidRPr="00826C85">
        <w:rPr>
          <w:spacing w:val="-8"/>
          <w:sz w:val="28"/>
          <w:szCs w:val="28"/>
        </w:rPr>
        <w:t xml:space="preserve">.1.Передати </w:t>
      </w:r>
      <w:proofErr w:type="spellStart"/>
      <w:r w:rsidR="000F7F0F" w:rsidRPr="00826C85">
        <w:rPr>
          <w:spacing w:val="-8"/>
          <w:sz w:val="28"/>
          <w:szCs w:val="28"/>
        </w:rPr>
        <w:t>Шершньовій</w:t>
      </w:r>
      <w:proofErr w:type="spellEnd"/>
      <w:r w:rsidR="000F7F0F" w:rsidRPr="00826C85">
        <w:rPr>
          <w:spacing w:val="-8"/>
          <w:sz w:val="28"/>
          <w:szCs w:val="28"/>
        </w:rPr>
        <w:t xml:space="preserve"> Раїсі Федорівні</w:t>
      </w:r>
      <w:r w:rsidR="00E1295B" w:rsidRPr="00826C85">
        <w:rPr>
          <w:spacing w:val="-8"/>
          <w:sz w:val="28"/>
          <w:szCs w:val="28"/>
        </w:rPr>
        <w:t xml:space="preserve"> у власність земельну ділянку площею </w:t>
      </w:r>
      <w:r w:rsidR="000F7F0F" w:rsidRPr="00826C85">
        <w:rPr>
          <w:spacing w:val="-8"/>
          <w:sz w:val="28"/>
          <w:szCs w:val="28"/>
        </w:rPr>
        <w:t>0,25га кадастровий номер 5910300000:03:005:0548</w:t>
      </w:r>
      <w:r w:rsidR="00E1295B"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E1295B" w:rsidRPr="00826C85" w:rsidRDefault="00B776EE" w:rsidP="00E1295B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5</w:t>
      </w:r>
      <w:r w:rsidR="00E1295B" w:rsidRPr="00826C85">
        <w:rPr>
          <w:spacing w:val="-8"/>
          <w:sz w:val="28"/>
          <w:szCs w:val="28"/>
        </w:rPr>
        <w:t>.2.</w:t>
      </w:r>
      <w:r w:rsidR="000F7F0F" w:rsidRPr="00826C85">
        <w:rPr>
          <w:spacing w:val="-8"/>
          <w:sz w:val="28"/>
          <w:szCs w:val="28"/>
        </w:rPr>
        <w:t>Шершньовій Раїсі Федорівні</w:t>
      </w:r>
      <w:r w:rsidR="00E1295B" w:rsidRPr="00826C85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="000F7F0F" w:rsidRPr="00826C85">
        <w:rPr>
          <w:spacing w:val="-8"/>
          <w:sz w:val="28"/>
          <w:szCs w:val="28"/>
        </w:rPr>
        <w:t>0,25га кадастровий номер 5910300000:03:005:0548</w:t>
      </w:r>
      <w:r w:rsidR="00E1295B"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 у відповідності до ст.125,126 Земельного кодексу України.</w:t>
      </w:r>
    </w:p>
    <w:p w:rsidR="00B776EE" w:rsidRPr="00826C85" w:rsidRDefault="00B776EE" w:rsidP="00E1295B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5</w:t>
      </w:r>
      <w:r w:rsidR="00E1295B" w:rsidRPr="00826C85">
        <w:rPr>
          <w:spacing w:val="-8"/>
          <w:sz w:val="28"/>
          <w:szCs w:val="28"/>
        </w:rPr>
        <w:t>.3.Припинити право постійного користування земельною ділянкою площею 0,2</w:t>
      </w:r>
      <w:r w:rsidR="000F7F0F" w:rsidRPr="00826C85">
        <w:rPr>
          <w:spacing w:val="-8"/>
          <w:sz w:val="28"/>
          <w:szCs w:val="28"/>
        </w:rPr>
        <w:t>5</w:t>
      </w:r>
      <w:r w:rsidR="00E1295B" w:rsidRPr="00826C85">
        <w:rPr>
          <w:spacing w:val="-8"/>
          <w:sz w:val="28"/>
          <w:szCs w:val="28"/>
        </w:rPr>
        <w:t xml:space="preserve">га  </w:t>
      </w:r>
      <w:proofErr w:type="spellStart"/>
      <w:r w:rsidR="000F7F0F" w:rsidRPr="00826C85">
        <w:rPr>
          <w:spacing w:val="-8"/>
          <w:sz w:val="28"/>
          <w:szCs w:val="28"/>
        </w:rPr>
        <w:t>Шершньовій</w:t>
      </w:r>
      <w:proofErr w:type="spellEnd"/>
      <w:r w:rsidR="000F7F0F" w:rsidRPr="00826C85">
        <w:rPr>
          <w:spacing w:val="-8"/>
          <w:sz w:val="28"/>
          <w:szCs w:val="28"/>
        </w:rPr>
        <w:t xml:space="preserve"> Раїсі Федорівні</w:t>
      </w:r>
      <w:r w:rsidR="00E1295B" w:rsidRPr="00826C85">
        <w:rPr>
          <w:spacing w:val="-8"/>
          <w:sz w:val="28"/>
          <w:szCs w:val="28"/>
        </w:rPr>
        <w:t>.</w:t>
      </w:r>
    </w:p>
    <w:p w:rsidR="00B776EE" w:rsidRPr="00826C85" w:rsidRDefault="00B776EE" w:rsidP="00B776EE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 xml:space="preserve">6.Затвердити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E50D0" w:rsidRPr="00826C85">
        <w:rPr>
          <w:spacing w:val="-8"/>
          <w:sz w:val="28"/>
          <w:szCs w:val="28"/>
        </w:rPr>
        <w:t>Береговцю</w:t>
      </w:r>
      <w:proofErr w:type="spellEnd"/>
      <w:r w:rsidR="00DE50D0" w:rsidRPr="00826C85">
        <w:rPr>
          <w:spacing w:val="-8"/>
          <w:sz w:val="28"/>
          <w:szCs w:val="28"/>
        </w:rPr>
        <w:t xml:space="preserve"> </w:t>
      </w:r>
      <w:proofErr w:type="spellStart"/>
      <w:r w:rsidR="00DE50D0" w:rsidRPr="00826C85">
        <w:rPr>
          <w:spacing w:val="-8"/>
          <w:sz w:val="28"/>
          <w:szCs w:val="28"/>
        </w:rPr>
        <w:t>Вячеславу</w:t>
      </w:r>
      <w:proofErr w:type="spellEnd"/>
      <w:r w:rsidR="00DE50D0" w:rsidRPr="00826C85">
        <w:rPr>
          <w:spacing w:val="-8"/>
          <w:sz w:val="28"/>
          <w:szCs w:val="28"/>
        </w:rPr>
        <w:t xml:space="preserve"> Федоровичу</w:t>
      </w:r>
      <w:r w:rsidRPr="00826C85">
        <w:rPr>
          <w:spacing w:val="-8"/>
          <w:sz w:val="28"/>
          <w:szCs w:val="28"/>
        </w:rPr>
        <w:t xml:space="preserve"> площею 0,2</w:t>
      </w:r>
      <w:r w:rsidR="004B735C" w:rsidRPr="00826C85">
        <w:rPr>
          <w:spacing w:val="-8"/>
          <w:sz w:val="28"/>
          <w:szCs w:val="28"/>
        </w:rPr>
        <w:t>0</w:t>
      </w:r>
      <w:r w:rsidRPr="00826C85">
        <w:rPr>
          <w:spacing w:val="-8"/>
          <w:sz w:val="28"/>
          <w:szCs w:val="28"/>
        </w:rPr>
        <w:t>га кадастровий номер 5910300000:03:005:054</w:t>
      </w:r>
      <w:r w:rsidR="0042764B" w:rsidRPr="00826C85">
        <w:rPr>
          <w:spacing w:val="-8"/>
          <w:sz w:val="28"/>
          <w:szCs w:val="28"/>
        </w:rPr>
        <w:t>9</w:t>
      </w:r>
      <w:r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B776EE" w:rsidRPr="00826C85" w:rsidRDefault="00004D5E" w:rsidP="00B776EE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6</w:t>
      </w:r>
      <w:r w:rsidR="00B776EE" w:rsidRPr="00826C85">
        <w:rPr>
          <w:spacing w:val="-8"/>
          <w:sz w:val="28"/>
          <w:szCs w:val="28"/>
        </w:rPr>
        <w:t xml:space="preserve">.1.Передати </w:t>
      </w:r>
      <w:proofErr w:type="spellStart"/>
      <w:r w:rsidRPr="00826C85">
        <w:rPr>
          <w:spacing w:val="-8"/>
          <w:sz w:val="28"/>
          <w:szCs w:val="28"/>
        </w:rPr>
        <w:t>Береговцю</w:t>
      </w:r>
      <w:proofErr w:type="spellEnd"/>
      <w:r w:rsidRPr="00826C85">
        <w:rPr>
          <w:spacing w:val="-8"/>
          <w:sz w:val="28"/>
          <w:szCs w:val="28"/>
        </w:rPr>
        <w:t xml:space="preserve"> </w:t>
      </w:r>
      <w:proofErr w:type="spellStart"/>
      <w:r w:rsidRPr="00826C85">
        <w:rPr>
          <w:spacing w:val="-8"/>
          <w:sz w:val="28"/>
          <w:szCs w:val="28"/>
        </w:rPr>
        <w:t>Вячеславу</w:t>
      </w:r>
      <w:proofErr w:type="spellEnd"/>
      <w:r w:rsidRPr="00826C85">
        <w:rPr>
          <w:spacing w:val="-8"/>
          <w:sz w:val="28"/>
          <w:szCs w:val="28"/>
        </w:rPr>
        <w:t xml:space="preserve"> Федоровичу </w:t>
      </w:r>
      <w:r w:rsidR="00B776EE" w:rsidRPr="00826C85">
        <w:rPr>
          <w:spacing w:val="-8"/>
          <w:sz w:val="28"/>
          <w:szCs w:val="28"/>
        </w:rPr>
        <w:t xml:space="preserve">у власність земельну ділянку площею </w:t>
      </w:r>
      <w:r w:rsidRPr="00826C85">
        <w:rPr>
          <w:spacing w:val="-8"/>
          <w:sz w:val="28"/>
          <w:szCs w:val="28"/>
        </w:rPr>
        <w:t>0,20га кадастровий номер 5910300000:03:005:0549</w:t>
      </w:r>
      <w:r w:rsidR="00B776EE"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B776EE" w:rsidRPr="00826C85" w:rsidRDefault="00004D5E" w:rsidP="00B776EE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6</w:t>
      </w:r>
      <w:r w:rsidR="00B776EE" w:rsidRPr="00826C85">
        <w:rPr>
          <w:spacing w:val="-8"/>
          <w:sz w:val="28"/>
          <w:szCs w:val="28"/>
        </w:rPr>
        <w:t>.2.</w:t>
      </w:r>
      <w:r w:rsidRPr="00826C85">
        <w:rPr>
          <w:spacing w:val="-8"/>
          <w:sz w:val="28"/>
          <w:szCs w:val="28"/>
        </w:rPr>
        <w:t xml:space="preserve">Береговцю </w:t>
      </w:r>
      <w:proofErr w:type="spellStart"/>
      <w:r w:rsidRPr="00826C85">
        <w:rPr>
          <w:spacing w:val="-8"/>
          <w:sz w:val="28"/>
          <w:szCs w:val="28"/>
        </w:rPr>
        <w:t>Вячеславу</w:t>
      </w:r>
      <w:proofErr w:type="spellEnd"/>
      <w:r w:rsidRPr="00826C85">
        <w:rPr>
          <w:spacing w:val="-8"/>
          <w:sz w:val="28"/>
          <w:szCs w:val="28"/>
        </w:rPr>
        <w:t xml:space="preserve"> Федоровичу</w:t>
      </w:r>
      <w:r w:rsidR="00B776EE" w:rsidRPr="00826C85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Pr="00826C85">
        <w:rPr>
          <w:spacing w:val="-8"/>
          <w:sz w:val="28"/>
          <w:szCs w:val="28"/>
        </w:rPr>
        <w:t>0,20га кадастровий номер 5910300000:03:005:0549</w:t>
      </w:r>
      <w:r w:rsidR="00B776EE"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 у відповідності до ст.125,126 Земельного кодексу України.</w:t>
      </w:r>
    </w:p>
    <w:p w:rsidR="00B776EE" w:rsidRPr="00826C85" w:rsidRDefault="00DD3383" w:rsidP="00B776E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6</w:t>
      </w:r>
      <w:r w:rsidR="00B776EE" w:rsidRPr="00826C85">
        <w:rPr>
          <w:spacing w:val="-8"/>
          <w:sz w:val="28"/>
          <w:szCs w:val="28"/>
        </w:rPr>
        <w:t>.3.Припинити право постійного користування земельною ділянкою площею 0,2</w:t>
      </w:r>
      <w:r w:rsidRPr="00826C85">
        <w:rPr>
          <w:spacing w:val="-8"/>
          <w:sz w:val="28"/>
          <w:szCs w:val="28"/>
        </w:rPr>
        <w:t>0</w:t>
      </w:r>
      <w:r w:rsidR="00B776EE" w:rsidRPr="00826C85">
        <w:rPr>
          <w:spacing w:val="-8"/>
          <w:sz w:val="28"/>
          <w:szCs w:val="28"/>
        </w:rPr>
        <w:t xml:space="preserve">га  </w:t>
      </w:r>
      <w:proofErr w:type="spellStart"/>
      <w:r w:rsidRPr="00826C85">
        <w:rPr>
          <w:spacing w:val="-8"/>
          <w:sz w:val="28"/>
          <w:szCs w:val="28"/>
        </w:rPr>
        <w:t>Береговцю</w:t>
      </w:r>
      <w:proofErr w:type="spellEnd"/>
      <w:r w:rsidRPr="00826C85">
        <w:rPr>
          <w:spacing w:val="-8"/>
          <w:sz w:val="28"/>
          <w:szCs w:val="28"/>
        </w:rPr>
        <w:t xml:space="preserve"> </w:t>
      </w:r>
      <w:proofErr w:type="spellStart"/>
      <w:r w:rsidRPr="00826C85">
        <w:rPr>
          <w:spacing w:val="-8"/>
          <w:sz w:val="28"/>
          <w:szCs w:val="28"/>
        </w:rPr>
        <w:t>Вячеславу</w:t>
      </w:r>
      <w:proofErr w:type="spellEnd"/>
      <w:r w:rsidRPr="00826C85">
        <w:rPr>
          <w:spacing w:val="-8"/>
          <w:sz w:val="28"/>
          <w:szCs w:val="28"/>
        </w:rPr>
        <w:t xml:space="preserve"> Федоровичу</w:t>
      </w:r>
      <w:r w:rsidR="00B776EE" w:rsidRPr="00826C85">
        <w:rPr>
          <w:spacing w:val="-8"/>
          <w:sz w:val="28"/>
          <w:szCs w:val="28"/>
        </w:rPr>
        <w:t xml:space="preserve">. </w:t>
      </w:r>
    </w:p>
    <w:p w:rsidR="00DD3383" w:rsidRPr="00826C85" w:rsidRDefault="00DD3383" w:rsidP="00DD3383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 xml:space="preserve">7.Затвердити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86421" w:rsidRPr="00826C85">
        <w:rPr>
          <w:spacing w:val="-8"/>
          <w:sz w:val="28"/>
          <w:szCs w:val="28"/>
        </w:rPr>
        <w:t>Миську</w:t>
      </w:r>
      <w:proofErr w:type="spellEnd"/>
      <w:r w:rsidR="00586421" w:rsidRPr="00826C85">
        <w:rPr>
          <w:spacing w:val="-8"/>
          <w:sz w:val="28"/>
          <w:szCs w:val="28"/>
        </w:rPr>
        <w:t xml:space="preserve"> Олександру Володимировичу</w:t>
      </w:r>
      <w:r w:rsidRPr="00826C85">
        <w:rPr>
          <w:spacing w:val="-8"/>
          <w:sz w:val="28"/>
          <w:szCs w:val="28"/>
        </w:rPr>
        <w:t xml:space="preserve"> площею 0,</w:t>
      </w:r>
      <w:r w:rsidR="00586421" w:rsidRPr="00826C85">
        <w:rPr>
          <w:spacing w:val="-8"/>
          <w:sz w:val="28"/>
          <w:szCs w:val="28"/>
        </w:rPr>
        <w:t>94</w:t>
      </w:r>
      <w:r w:rsidRPr="00826C85">
        <w:rPr>
          <w:spacing w:val="-8"/>
          <w:sz w:val="28"/>
          <w:szCs w:val="28"/>
        </w:rPr>
        <w:t>га кадастровий номер 5910300000:03:005:05</w:t>
      </w:r>
      <w:r w:rsidR="00586421" w:rsidRPr="00826C85">
        <w:rPr>
          <w:spacing w:val="-8"/>
          <w:sz w:val="28"/>
          <w:szCs w:val="28"/>
        </w:rPr>
        <w:t>36</w:t>
      </w:r>
      <w:r w:rsidRPr="00826C85">
        <w:rPr>
          <w:spacing w:val="-8"/>
          <w:sz w:val="28"/>
          <w:szCs w:val="28"/>
        </w:rPr>
        <w:t xml:space="preserve"> землі </w:t>
      </w:r>
      <w:r w:rsidRPr="00826C85">
        <w:rPr>
          <w:spacing w:val="-8"/>
          <w:sz w:val="28"/>
          <w:szCs w:val="28"/>
        </w:rPr>
        <w:lastRenderedPageBreak/>
        <w:t>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DD3383" w:rsidRPr="00826C85" w:rsidRDefault="00DD1A7E" w:rsidP="00DD3383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7</w:t>
      </w:r>
      <w:r w:rsidR="00DD3383" w:rsidRPr="00826C85">
        <w:rPr>
          <w:spacing w:val="-8"/>
          <w:sz w:val="28"/>
          <w:szCs w:val="28"/>
        </w:rPr>
        <w:t xml:space="preserve">.1.Передати </w:t>
      </w:r>
      <w:proofErr w:type="spellStart"/>
      <w:r w:rsidRPr="00826C85">
        <w:rPr>
          <w:spacing w:val="-8"/>
          <w:sz w:val="28"/>
          <w:szCs w:val="28"/>
        </w:rPr>
        <w:t>Миську</w:t>
      </w:r>
      <w:proofErr w:type="spellEnd"/>
      <w:r w:rsidRPr="00826C85">
        <w:rPr>
          <w:spacing w:val="-8"/>
          <w:sz w:val="28"/>
          <w:szCs w:val="28"/>
        </w:rPr>
        <w:t xml:space="preserve"> Олександру Володимировичу</w:t>
      </w:r>
      <w:r w:rsidR="00DD3383" w:rsidRPr="00826C85">
        <w:rPr>
          <w:spacing w:val="-8"/>
          <w:sz w:val="28"/>
          <w:szCs w:val="28"/>
        </w:rPr>
        <w:t xml:space="preserve"> у власність земельну ділянку площею </w:t>
      </w:r>
      <w:r w:rsidRPr="00826C85">
        <w:rPr>
          <w:spacing w:val="-8"/>
          <w:sz w:val="28"/>
          <w:szCs w:val="28"/>
        </w:rPr>
        <w:t>0,94га кадастровий номер 5910300000:03:005:0536</w:t>
      </w:r>
      <w:r w:rsidR="00DD3383"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DD3383" w:rsidRPr="00826C85" w:rsidRDefault="00DD1A7E" w:rsidP="00DD3383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7</w:t>
      </w:r>
      <w:r w:rsidR="00DD3383" w:rsidRPr="00826C85">
        <w:rPr>
          <w:spacing w:val="-8"/>
          <w:sz w:val="28"/>
          <w:szCs w:val="28"/>
        </w:rPr>
        <w:t>.2.</w:t>
      </w:r>
      <w:r w:rsidRPr="00826C85">
        <w:rPr>
          <w:spacing w:val="-8"/>
          <w:sz w:val="28"/>
          <w:szCs w:val="28"/>
        </w:rPr>
        <w:t>Миську Олександру Володимировичу</w:t>
      </w:r>
      <w:r w:rsidR="00DD3383" w:rsidRPr="00826C85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Pr="00826C85">
        <w:rPr>
          <w:spacing w:val="-8"/>
          <w:sz w:val="28"/>
          <w:szCs w:val="28"/>
        </w:rPr>
        <w:t>0,94га кадастровий номер 5910300000:03:005:0536</w:t>
      </w:r>
      <w:r w:rsidR="00DD3383"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 у відповідності до ст.125,126 Земельного кодексу України.</w:t>
      </w:r>
    </w:p>
    <w:p w:rsidR="00DD3383" w:rsidRPr="00826C85" w:rsidRDefault="00DD1A7E" w:rsidP="00DD338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7</w:t>
      </w:r>
      <w:r w:rsidR="00DD3383" w:rsidRPr="00826C85">
        <w:rPr>
          <w:spacing w:val="-8"/>
          <w:sz w:val="28"/>
          <w:szCs w:val="28"/>
        </w:rPr>
        <w:t>.3.Припинити право постійного користування земельною ділянкою площею 0,</w:t>
      </w:r>
      <w:r w:rsidRPr="00826C85">
        <w:rPr>
          <w:spacing w:val="-8"/>
          <w:sz w:val="28"/>
          <w:szCs w:val="28"/>
        </w:rPr>
        <w:t>94</w:t>
      </w:r>
      <w:r w:rsidR="00DD3383" w:rsidRPr="00826C85">
        <w:rPr>
          <w:spacing w:val="-8"/>
          <w:sz w:val="28"/>
          <w:szCs w:val="28"/>
        </w:rPr>
        <w:t xml:space="preserve">га  </w:t>
      </w:r>
      <w:proofErr w:type="spellStart"/>
      <w:r w:rsidRPr="00826C85">
        <w:rPr>
          <w:spacing w:val="-8"/>
          <w:sz w:val="28"/>
          <w:szCs w:val="28"/>
        </w:rPr>
        <w:t>Миську</w:t>
      </w:r>
      <w:proofErr w:type="spellEnd"/>
      <w:r w:rsidRPr="00826C85">
        <w:rPr>
          <w:spacing w:val="-8"/>
          <w:sz w:val="28"/>
          <w:szCs w:val="28"/>
        </w:rPr>
        <w:t xml:space="preserve"> Олександру Володимировичу</w:t>
      </w:r>
      <w:r w:rsidR="00DD3383" w:rsidRPr="00826C85">
        <w:rPr>
          <w:spacing w:val="-8"/>
          <w:sz w:val="28"/>
          <w:szCs w:val="28"/>
        </w:rPr>
        <w:t xml:space="preserve">. </w:t>
      </w:r>
    </w:p>
    <w:p w:rsidR="00D21455" w:rsidRPr="00826C85" w:rsidRDefault="00D21455" w:rsidP="00D21455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 xml:space="preserve">8.Затвердити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826C85">
        <w:rPr>
          <w:spacing w:val="-8"/>
          <w:sz w:val="28"/>
          <w:szCs w:val="28"/>
        </w:rPr>
        <w:t>Мехедок</w:t>
      </w:r>
      <w:proofErr w:type="spellEnd"/>
      <w:r w:rsidRPr="00826C85">
        <w:rPr>
          <w:spacing w:val="-8"/>
          <w:sz w:val="28"/>
          <w:szCs w:val="28"/>
        </w:rPr>
        <w:t xml:space="preserve"> Марії Володимирівні площею 0,25га кадастровий номер 5910300000:03:005:0555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D21455" w:rsidRPr="00826C85" w:rsidRDefault="005A4C81" w:rsidP="00D21455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8</w:t>
      </w:r>
      <w:r w:rsidR="00D21455" w:rsidRPr="00826C85">
        <w:rPr>
          <w:spacing w:val="-8"/>
          <w:sz w:val="28"/>
          <w:szCs w:val="28"/>
        </w:rPr>
        <w:t xml:space="preserve">.1.Передати </w:t>
      </w:r>
      <w:proofErr w:type="spellStart"/>
      <w:r w:rsidR="00D21455" w:rsidRPr="00826C85">
        <w:rPr>
          <w:spacing w:val="-8"/>
          <w:sz w:val="28"/>
          <w:szCs w:val="28"/>
        </w:rPr>
        <w:t>Мехедок</w:t>
      </w:r>
      <w:proofErr w:type="spellEnd"/>
      <w:r w:rsidR="00D21455" w:rsidRPr="00826C85">
        <w:rPr>
          <w:spacing w:val="-8"/>
          <w:sz w:val="28"/>
          <w:szCs w:val="28"/>
        </w:rPr>
        <w:t xml:space="preserve"> Марії Володимирівні у власність земельну ділянку площею 0,</w:t>
      </w:r>
      <w:r w:rsidRPr="00826C85">
        <w:rPr>
          <w:spacing w:val="-8"/>
          <w:sz w:val="28"/>
          <w:szCs w:val="28"/>
        </w:rPr>
        <w:t>25</w:t>
      </w:r>
      <w:r w:rsidR="00D21455" w:rsidRPr="00826C85">
        <w:rPr>
          <w:spacing w:val="-8"/>
          <w:sz w:val="28"/>
          <w:szCs w:val="28"/>
        </w:rPr>
        <w:t>га кадастровий номер 5910300000:03:005:05</w:t>
      </w:r>
      <w:r w:rsidRPr="00826C85">
        <w:rPr>
          <w:spacing w:val="-8"/>
          <w:sz w:val="28"/>
          <w:szCs w:val="28"/>
        </w:rPr>
        <w:t>55</w:t>
      </w:r>
      <w:r w:rsidR="00D21455"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D21455" w:rsidRPr="00826C85" w:rsidRDefault="005A4C81" w:rsidP="00D21455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8</w:t>
      </w:r>
      <w:r w:rsidR="00D21455" w:rsidRPr="00826C85">
        <w:rPr>
          <w:spacing w:val="-8"/>
          <w:sz w:val="28"/>
          <w:szCs w:val="28"/>
        </w:rPr>
        <w:t>.2.Мехедок Марії Володимирівні оформити право власності на земельну ділянку площею 0,</w:t>
      </w:r>
      <w:r w:rsidRPr="00826C85">
        <w:rPr>
          <w:spacing w:val="-8"/>
          <w:sz w:val="28"/>
          <w:szCs w:val="28"/>
        </w:rPr>
        <w:t>25</w:t>
      </w:r>
      <w:r w:rsidR="00D21455" w:rsidRPr="00826C85">
        <w:rPr>
          <w:spacing w:val="-8"/>
          <w:sz w:val="28"/>
          <w:szCs w:val="28"/>
        </w:rPr>
        <w:t>га кадастровий номер 5910300000:03:005:05</w:t>
      </w:r>
      <w:r w:rsidRPr="00826C85">
        <w:rPr>
          <w:spacing w:val="-8"/>
          <w:sz w:val="28"/>
          <w:szCs w:val="28"/>
        </w:rPr>
        <w:t>55</w:t>
      </w:r>
      <w:r w:rsidR="00D21455"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 у відповідності до ст.125,126 Земельного кодексу України.</w:t>
      </w:r>
    </w:p>
    <w:p w:rsidR="00D21455" w:rsidRPr="00826C85" w:rsidRDefault="005A4C81" w:rsidP="00D2145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8</w:t>
      </w:r>
      <w:r w:rsidR="00D21455" w:rsidRPr="00826C85">
        <w:rPr>
          <w:spacing w:val="-8"/>
          <w:sz w:val="28"/>
          <w:szCs w:val="28"/>
        </w:rPr>
        <w:t>.3.Припинити право постійного користування земельною ділянкою площею 0,</w:t>
      </w:r>
      <w:r w:rsidRPr="00826C85">
        <w:rPr>
          <w:spacing w:val="-8"/>
          <w:sz w:val="28"/>
          <w:szCs w:val="28"/>
        </w:rPr>
        <w:t>25</w:t>
      </w:r>
      <w:r w:rsidR="00D21455" w:rsidRPr="00826C85">
        <w:rPr>
          <w:spacing w:val="-8"/>
          <w:sz w:val="28"/>
          <w:szCs w:val="28"/>
        </w:rPr>
        <w:t xml:space="preserve">га  </w:t>
      </w:r>
      <w:proofErr w:type="spellStart"/>
      <w:r w:rsidRPr="00826C85">
        <w:rPr>
          <w:spacing w:val="-8"/>
          <w:sz w:val="28"/>
          <w:szCs w:val="28"/>
        </w:rPr>
        <w:t>Мехедок</w:t>
      </w:r>
      <w:proofErr w:type="spellEnd"/>
      <w:r w:rsidRPr="00826C85">
        <w:rPr>
          <w:spacing w:val="-8"/>
          <w:sz w:val="28"/>
          <w:szCs w:val="28"/>
        </w:rPr>
        <w:t xml:space="preserve"> Марії Володимирівні</w:t>
      </w:r>
      <w:r w:rsidR="00D21455" w:rsidRPr="00826C85">
        <w:rPr>
          <w:spacing w:val="-8"/>
          <w:sz w:val="28"/>
          <w:szCs w:val="28"/>
        </w:rPr>
        <w:t xml:space="preserve">. </w:t>
      </w:r>
    </w:p>
    <w:p w:rsidR="005A4C81" w:rsidRPr="00826C85" w:rsidRDefault="005A4C81" w:rsidP="005A4C81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 xml:space="preserve">9.Затвердити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F78C7" w:rsidRPr="00826C85">
        <w:rPr>
          <w:spacing w:val="-8"/>
          <w:sz w:val="28"/>
          <w:szCs w:val="28"/>
        </w:rPr>
        <w:t>Змєєвій</w:t>
      </w:r>
      <w:proofErr w:type="spellEnd"/>
      <w:r w:rsidR="006F78C7" w:rsidRPr="00826C85">
        <w:rPr>
          <w:spacing w:val="-8"/>
          <w:sz w:val="28"/>
          <w:szCs w:val="28"/>
        </w:rPr>
        <w:t xml:space="preserve"> Ользі Борисівні</w:t>
      </w:r>
      <w:r w:rsidRPr="00826C85">
        <w:rPr>
          <w:spacing w:val="-8"/>
          <w:sz w:val="28"/>
          <w:szCs w:val="28"/>
        </w:rPr>
        <w:t xml:space="preserve"> площею 0,2</w:t>
      </w:r>
      <w:r w:rsidR="006F78C7" w:rsidRPr="00826C85">
        <w:rPr>
          <w:spacing w:val="-8"/>
          <w:sz w:val="28"/>
          <w:szCs w:val="28"/>
        </w:rPr>
        <w:t>0</w:t>
      </w:r>
      <w:r w:rsidRPr="00826C85">
        <w:rPr>
          <w:spacing w:val="-8"/>
          <w:sz w:val="28"/>
          <w:szCs w:val="28"/>
        </w:rPr>
        <w:t>га кадастровий номер 5910300000:03:005:055</w:t>
      </w:r>
      <w:r w:rsidR="006F78C7" w:rsidRPr="00826C85">
        <w:rPr>
          <w:spacing w:val="-8"/>
          <w:sz w:val="28"/>
          <w:szCs w:val="28"/>
        </w:rPr>
        <w:t>6</w:t>
      </w:r>
      <w:r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5A4C81" w:rsidRPr="00826C85" w:rsidRDefault="00873A5C" w:rsidP="005A4C81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9</w:t>
      </w:r>
      <w:r w:rsidR="005A4C81" w:rsidRPr="00826C85">
        <w:rPr>
          <w:spacing w:val="-8"/>
          <w:sz w:val="28"/>
          <w:szCs w:val="28"/>
        </w:rPr>
        <w:t xml:space="preserve">.1.Передати </w:t>
      </w:r>
      <w:proofErr w:type="spellStart"/>
      <w:r w:rsidR="006F78C7" w:rsidRPr="00826C85">
        <w:rPr>
          <w:spacing w:val="-8"/>
          <w:sz w:val="28"/>
          <w:szCs w:val="28"/>
        </w:rPr>
        <w:t>Змєєвій</w:t>
      </w:r>
      <w:proofErr w:type="spellEnd"/>
      <w:r w:rsidR="006F78C7" w:rsidRPr="00826C85">
        <w:rPr>
          <w:spacing w:val="-8"/>
          <w:sz w:val="28"/>
          <w:szCs w:val="28"/>
        </w:rPr>
        <w:t xml:space="preserve"> Ользі Борисівні </w:t>
      </w:r>
      <w:r w:rsidR="005A4C81" w:rsidRPr="00826C85">
        <w:rPr>
          <w:spacing w:val="-8"/>
          <w:sz w:val="28"/>
          <w:szCs w:val="28"/>
        </w:rPr>
        <w:t>у власність земельну ділянку площею 0,2</w:t>
      </w:r>
      <w:r w:rsidR="006F78C7" w:rsidRPr="00826C85">
        <w:rPr>
          <w:spacing w:val="-8"/>
          <w:sz w:val="28"/>
          <w:szCs w:val="28"/>
        </w:rPr>
        <w:t>0</w:t>
      </w:r>
      <w:r w:rsidR="005A4C81" w:rsidRPr="00826C85">
        <w:rPr>
          <w:spacing w:val="-8"/>
          <w:sz w:val="28"/>
          <w:szCs w:val="28"/>
        </w:rPr>
        <w:t>га кадастровий номер 5910300000:03:005:055</w:t>
      </w:r>
      <w:r w:rsidR="001E0B97" w:rsidRPr="00826C85">
        <w:rPr>
          <w:spacing w:val="-8"/>
          <w:sz w:val="28"/>
          <w:szCs w:val="28"/>
        </w:rPr>
        <w:t>6</w:t>
      </w:r>
      <w:r w:rsidR="005A4C81"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5A4C81" w:rsidRPr="00826C85" w:rsidRDefault="00873A5C" w:rsidP="005A4C81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9</w:t>
      </w:r>
      <w:r w:rsidR="005A4C81" w:rsidRPr="00826C85">
        <w:rPr>
          <w:spacing w:val="-8"/>
          <w:sz w:val="28"/>
          <w:szCs w:val="28"/>
        </w:rPr>
        <w:t>.2.</w:t>
      </w:r>
      <w:r w:rsidR="001E0B97" w:rsidRPr="00826C85">
        <w:rPr>
          <w:spacing w:val="-8"/>
          <w:sz w:val="28"/>
          <w:szCs w:val="28"/>
        </w:rPr>
        <w:t>Змєєвій Ользі Борисівні</w:t>
      </w:r>
      <w:r w:rsidR="005A4C81" w:rsidRPr="00826C85">
        <w:rPr>
          <w:spacing w:val="-8"/>
          <w:sz w:val="28"/>
          <w:szCs w:val="28"/>
        </w:rPr>
        <w:t xml:space="preserve"> оформити право власності на земельну ділянку площею 0,2</w:t>
      </w:r>
      <w:r w:rsidR="001E0B97" w:rsidRPr="00826C85">
        <w:rPr>
          <w:spacing w:val="-8"/>
          <w:sz w:val="28"/>
          <w:szCs w:val="28"/>
        </w:rPr>
        <w:t>0</w:t>
      </w:r>
      <w:r w:rsidR="005A4C81" w:rsidRPr="00826C85">
        <w:rPr>
          <w:spacing w:val="-8"/>
          <w:sz w:val="28"/>
          <w:szCs w:val="28"/>
        </w:rPr>
        <w:t>га кадастровий номер 5910300000:03:005:055</w:t>
      </w:r>
      <w:r w:rsidR="001E0B97" w:rsidRPr="00826C85">
        <w:rPr>
          <w:spacing w:val="-8"/>
          <w:sz w:val="28"/>
          <w:szCs w:val="28"/>
        </w:rPr>
        <w:t>6</w:t>
      </w:r>
      <w:r w:rsidR="005A4C81"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</w:t>
      </w:r>
      <w:r w:rsidR="005A4C81" w:rsidRPr="00826C85">
        <w:rPr>
          <w:spacing w:val="-8"/>
          <w:sz w:val="28"/>
          <w:szCs w:val="28"/>
        </w:rPr>
        <w:lastRenderedPageBreak/>
        <w:t>селянського господарства (за межами міста Глухова) у відповідності до ст.125,126 Земельного кодексу України.</w:t>
      </w:r>
    </w:p>
    <w:p w:rsidR="006009F3" w:rsidRPr="00826C85" w:rsidRDefault="00873A5C" w:rsidP="005A4C8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9</w:t>
      </w:r>
      <w:r w:rsidR="005A4C81" w:rsidRPr="00826C85">
        <w:rPr>
          <w:spacing w:val="-8"/>
          <w:sz w:val="28"/>
          <w:szCs w:val="28"/>
        </w:rPr>
        <w:t>.3.Припинити право постійного користування земельною ділянкою площею 0,2</w:t>
      </w:r>
      <w:r w:rsidR="001E0B97" w:rsidRPr="00826C85">
        <w:rPr>
          <w:spacing w:val="-8"/>
          <w:sz w:val="28"/>
          <w:szCs w:val="28"/>
        </w:rPr>
        <w:t>0</w:t>
      </w:r>
      <w:r w:rsidR="005A4C81" w:rsidRPr="00826C85">
        <w:rPr>
          <w:spacing w:val="-8"/>
          <w:sz w:val="28"/>
          <w:szCs w:val="28"/>
        </w:rPr>
        <w:t xml:space="preserve">га  </w:t>
      </w:r>
      <w:proofErr w:type="spellStart"/>
      <w:r w:rsidR="001E0B97" w:rsidRPr="00826C85">
        <w:rPr>
          <w:spacing w:val="-8"/>
          <w:sz w:val="28"/>
          <w:szCs w:val="28"/>
        </w:rPr>
        <w:t>Змєєвій</w:t>
      </w:r>
      <w:proofErr w:type="spellEnd"/>
      <w:r w:rsidR="001E0B97" w:rsidRPr="00826C85">
        <w:rPr>
          <w:spacing w:val="-8"/>
          <w:sz w:val="28"/>
          <w:szCs w:val="28"/>
        </w:rPr>
        <w:t xml:space="preserve"> Ользі Борисівні</w:t>
      </w:r>
      <w:r w:rsidR="005A4C81" w:rsidRPr="00826C85">
        <w:rPr>
          <w:spacing w:val="-8"/>
          <w:sz w:val="28"/>
          <w:szCs w:val="28"/>
        </w:rPr>
        <w:t>.</w:t>
      </w:r>
    </w:p>
    <w:p w:rsidR="006009F3" w:rsidRPr="00826C85" w:rsidRDefault="005A4C81" w:rsidP="007078C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 xml:space="preserve"> </w:t>
      </w:r>
      <w:r w:rsidR="006009F3" w:rsidRPr="00826C85">
        <w:rPr>
          <w:spacing w:val="-8"/>
          <w:sz w:val="28"/>
          <w:szCs w:val="28"/>
        </w:rPr>
        <w:t xml:space="preserve">10.Затвердити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009F3" w:rsidRPr="00826C85">
        <w:rPr>
          <w:spacing w:val="-8"/>
          <w:sz w:val="28"/>
          <w:szCs w:val="28"/>
        </w:rPr>
        <w:t>Муковоз</w:t>
      </w:r>
      <w:proofErr w:type="spellEnd"/>
      <w:r w:rsidR="006009F3" w:rsidRPr="00826C85">
        <w:rPr>
          <w:spacing w:val="-8"/>
          <w:sz w:val="28"/>
          <w:szCs w:val="28"/>
        </w:rPr>
        <w:t xml:space="preserve"> Інні Анатоліївні площею 0,15га кадастровий номер 5910300000:03:005:0557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6009F3" w:rsidRPr="00826C85" w:rsidRDefault="006009F3" w:rsidP="006009F3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 xml:space="preserve">10.1.Передати </w:t>
      </w:r>
      <w:proofErr w:type="spellStart"/>
      <w:r w:rsidRPr="00826C85">
        <w:rPr>
          <w:spacing w:val="-8"/>
          <w:sz w:val="28"/>
          <w:szCs w:val="28"/>
        </w:rPr>
        <w:t>Муковоз</w:t>
      </w:r>
      <w:proofErr w:type="spellEnd"/>
      <w:r w:rsidRPr="00826C85">
        <w:rPr>
          <w:spacing w:val="-8"/>
          <w:sz w:val="28"/>
          <w:szCs w:val="28"/>
        </w:rPr>
        <w:t xml:space="preserve"> Інні Анатоліївні у власність земельну ділянку площею 0,15га кадастровий номер 5910300000:03:005:055</w:t>
      </w:r>
      <w:r w:rsidR="008F6AE2" w:rsidRPr="00826C85">
        <w:rPr>
          <w:spacing w:val="-8"/>
          <w:sz w:val="28"/>
          <w:szCs w:val="28"/>
        </w:rPr>
        <w:t>7</w:t>
      </w:r>
      <w:r w:rsidRPr="00826C85">
        <w:rPr>
          <w:spacing w:val="-8"/>
          <w:sz w:val="28"/>
          <w:szCs w:val="28"/>
        </w:rPr>
        <w:t xml:space="preserve"> землі сільськогосподарського </w:t>
      </w:r>
      <w:proofErr w:type="spellStart"/>
      <w:r w:rsidRPr="00826C85">
        <w:rPr>
          <w:spacing w:val="-8"/>
          <w:sz w:val="28"/>
          <w:szCs w:val="28"/>
        </w:rPr>
        <w:t>ризначення</w:t>
      </w:r>
      <w:proofErr w:type="spellEnd"/>
      <w:r w:rsidRPr="00826C85">
        <w:rPr>
          <w:spacing w:val="-8"/>
          <w:sz w:val="28"/>
          <w:szCs w:val="28"/>
        </w:rPr>
        <w:t xml:space="preserve"> - КВЦПЗ: 01.03 – для ведення особистого селянського господарства (за межами міста Глухова).</w:t>
      </w:r>
    </w:p>
    <w:p w:rsidR="006009F3" w:rsidRPr="00826C85" w:rsidRDefault="006009F3" w:rsidP="006009F3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10.2.Муковоз Інні Анатоліївні оформити право власності на земельну ділянку площею 0,15га кадастровий номер 5910300000:03:005:055</w:t>
      </w:r>
      <w:r w:rsidR="008F6AE2" w:rsidRPr="00826C85">
        <w:rPr>
          <w:spacing w:val="-8"/>
          <w:sz w:val="28"/>
          <w:szCs w:val="28"/>
        </w:rPr>
        <w:t>7</w:t>
      </w:r>
      <w:r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 у відповідності до ст.125,126 Земельного кодексу України.</w:t>
      </w:r>
    </w:p>
    <w:p w:rsidR="006009F3" w:rsidRPr="00826C85" w:rsidRDefault="006009F3" w:rsidP="006009F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 xml:space="preserve">10.3.Припинити право постійного користування земельною ділянкою площею 0,15га  </w:t>
      </w:r>
      <w:proofErr w:type="spellStart"/>
      <w:r w:rsidRPr="00826C85">
        <w:rPr>
          <w:spacing w:val="-8"/>
          <w:sz w:val="28"/>
          <w:szCs w:val="28"/>
        </w:rPr>
        <w:t>Муковоз</w:t>
      </w:r>
      <w:proofErr w:type="spellEnd"/>
      <w:r w:rsidRPr="00826C85">
        <w:rPr>
          <w:spacing w:val="-8"/>
          <w:sz w:val="28"/>
          <w:szCs w:val="28"/>
        </w:rPr>
        <w:t xml:space="preserve"> Інні Анатоліївні.</w:t>
      </w:r>
    </w:p>
    <w:p w:rsidR="006009F3" w:rsidRPr="00826C85" w:rsidRDefault="006009F3" w:rsidP="006009F3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 xml:space="preserve">11.Затвердити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C421D" w:rsidRPr="00826C85">
        <w:rPr>
          <w:spacing w:val="-8"/>
          <w:sz w:val="28"/>
          <w:szCs w:val="28"/>
        </w:rPr>
        <w:t>Бачковій</w:t>
      </w:r>
      <w:proofErr w:type="spellEnd"/>
      <w:r w:rsidR="009C421D" w:rsidRPr="00826C85">
        <w:rPr>
          <w:spacing w:val="-8"/>
          <w:sz w:val="28"/>
          <w:szCs w:val="28"/>
        </w:rPr>
        <w:t xml:space="preserve"> Фаїні</w:t>
      </w:r>
      <w:r w:rsidRPr="00826C85">
        <w:rPr>
          <w:spacing w:val="-8"/>
          <w:sz w:val="28"/>
          <w:szCs w:val="28"/>
        </w:rPr>
        <w:t xml:space="preserve"> </w:t>
      </w:r>
      <w:r w:rsidR="009C421D" w:rsidRPr="00826C85">
        <w:rPr>
          <w:spacing w:val="-8"/>
          <w:sz w:val="28"/>
          <w:szCs w:val="28"/>
        </w:rPr>
        <w:t>Іванівні</w:t>
      </w:r>
      <w:r w:rsidRPr="00826C85">
        <w:rPr>
          <w:spacing w:val="-8"/>
          <w:sz w:val="28"/>
          <w:szCs w:val="28"/>
        </w:rPr>
        <w:t xml:space="preserve"> площею 0,</w:t>
      </w:r>
      <w:r w:rsidR="009C421D" w:rsidRPr="00826C85">
        <w:rPr>
          <w:spacing w:val="-8"/>
          <w:sz w:val="28"/>
          <w:szCs w:val="28"/>
        </w:rPr>
        <w:t>20</w:t>
      </w:r>
      <w:r w:rsidRPr="00826C85">
        <w:rPr>
          <w:spacing w:val="-8"/>
          <w:sz w:val="28"/>
          <w:szCs w:val="28"/>
        </w:rPr>
        <w:t>га кадастровий номер 5910300000:03:005:05</w:t>
      </w:r>
      <w:r w:rsidR="00EF15B2" w:rsidRPr="00826C85">
        <w:rPr>
          <w:spacing w:val="-8"/>
          <w:sz w:val="28"/>
          <w:szCs w:val="28"/>
        </w:rPr>
        <w:t>61</w:t>
      </w:r>
      <w:r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6009F3" w:rsidRPr="00826C85" w:rsidRDefault="006009F3" w:rsidP="006009F3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1</w:t>
      </w:r>
      <w:r w:rsidR="00867471" w:rsidRPr="00826C85">
        <w:rPr>
          <w:spacing w:val="-8"/>
          <w:sz w:val="28"/>
          <w:szCs w:val="28"/>
        </w:rPr>
        <w:t>1</w:t>
      </w:r>
      <w:r w:rsidRPr="00826C85">
        <w:rPr>
          <w:spacing w:val="-8"/>
          <w:sz w:val="28"/>
          <w:szCs w:val="28"/>
        </w:rPr>
        <w:t xml:space="preserve">.1.Передати </w:t>
      </w:r>
      <w:proofErr w:type="spellStart"/>
      <w:r w:rsidR="005A2A5C" w:rsidRPr="00826C85">
        <w:rPr>
          <w:spacing w:val="-8"/>
          <w:sz w:val="28"/>
          <w:szCs w:val="28"/>
        </w:rPr>
        <w:t>Бачковій</w:t>
      </w:r>
      <w:proofErr w:type="spellEnd"/>
      <w:r w:rsidR="005A2A5C" w:rsidRPr="00826C85">
        <w:rPr>
          <w:spacing w:val="-8"/>
          <w:sz w:val="28"/>
          <w:szCs w:val="28"/>
        </w:rPr>
        <w:t xml:space="preserve"> Фаїні Іванівні</w:t>
      </w:r>
      <w:r w:rsidRPr="00826C85">
        <w:rPr>
          <w:spacing w:val="-8"/>
          <w:sz w:val="28"/>
          <w:szCs w:val="28"/>
        </w:rPr>
        <w:t xml:space="preserve"> у власність земельну ділянку площею 0,</w:t>
      </w:r>
      <w:r w:rsidR="00867471" w:rsidRPr="00826C85">
        <w:rPr>
          <w:spacing w:val="-8"/>
          <w:sz w:val="28"/>
          <w:szCs w:val="28"/>
        </w:rPr>
        <w:t>20</w:t>
      </w:r>
      <w:r w:rsidRPr="00826C85">
        <w:rPr>
          <w:spacing w:val="-8"/>
          <w:sz w:val="28"/>
          <w:szCs w:val="28"/>
        </w:rPr>
        <w:t>га кадастровий номер 5910300000:03:005:056</w:t>
      </w:r>
      <w:r w:rsidR="00EF15B2" w:rsidRPr="00826C85">
        <w:rPr>
          <w:spacing w:val="-8"/>
          <w:sz w:val="28"/>
          <w:szCs w:val="28"/>
        </w:rPr>
        <w:t>1</w:t>
      </w:r>
      <w:r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6009F3" w:rsidRPr="00826C85" w:rsidRDefault="006009F3" w:rsidP="006009F3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1</w:t>
      </w:r>
      <w:r w:rsidR="00867471" w:rsidRPr="00826C85">
        <w:rPr>
          <w:spacing w:val="-8"/>
          <w:sz w:val="28"/>
          <w:szCs w:val="28"/>
        </w:rPr>
        <w:t>1</w:t>
      </w:r>
      <w:r w:rsidRPr="00826C85">
        <w:rPr>
          <w:spacing w:val="-8"/>
          <w:sz w:val="28"/>
          <w:szCs w:val="28"/>
        </w:rPr>
        <w:t>.2</w:t>
      </w:r>
      <w:r w:rsidR="005A2A5C" w:rsidRPr="00826C85">
        <w:rPr>
          <w:spacing w:val="-8"/>
          <w:sz w:val="28"/>
          <w:szCs w:val="28"/>
        </w:rPr>
        <w:t xml:space="preserve">.Бачковій Фаїні Іванівні </w:t>
      </w:r>
      <w:r w:rsidRPr="00826C85">
        <w:rPr>
          <w:spacing w:val="-8"/>
          <w:sz w:val="28"/>
          <w:szCs w:val="28"/>
        </w:rPr>
        <w:t>оформити право власності на земельну ділянку площею 0,</w:t>
      </w:r>
      <w:r w:rsidR="00867471" w:rsidRPr="00826C85">
        <w:rPr>
          <w:spacing w:val="-8"/>
          <w:sz w:val="28"/>
          <w:szCs w:val="28"/>
        </w:rPr>
        <w:t>20</w:t>
      </w:r>
      <w:r w:rsidRPr="00826C85">
        <w:rPr>
          <w:spacing w:val="-8"/>
          <w:sz w:val="28"/>
          <w:szCs w:val="28"/>
        </w:rPr>
        <w:t>га кадастровий номер 5910300000:03:005:056</w:t>
      </w:r>
      <w:r w:rsidR="00EF15B2" w:rsidRPr="00826C85">
        <w:rPr>
          <w:spacing w:val="-8"/>
          <w:sz w:val="28"/>
          <w:szCs w:val="28"/>
        </w:rPr>
        <w:t>1</w:t>
      </w:r>
      <w:r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 у відповідності до ст.125,126 Земельного кодексу України.</w:t>
      </w:r>
    </w:p>
    <w:p w:rsidR="00867471" w:rsidRPr="00826C85" w:rsidRDefault="00867471" w:rsidP="006009F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11</w:t>
      </w:r>
      <w:r w:rsidR="006009F3" w:rsidRPr="00826C85">
        <w:rPr>
          <w:spacing w:val="-8"/>
          <w:sz w:val="28"/>
          <w:szCs w:val="28"/>
        </w:rPr>
        <w:t>.3.Припинити право постійного користування земельною ділянкою площею 0,</w:t>
      </w:r>
      <w:r w:rsidR="005A2A5C" w:rsidRPr="00826C85">
        <w:rPr>
          <w:spacing w:val="-8"/>
          <w:sz w:val="28"/>
          <w:szCs w:val="28"/>
        </w:rPr>
        <w:t>20</w:t>
      </w:r>
      <w:r w:rsidR="006009F3" w:rsidRPr="00826C85">
        <w:rPr>
          <w:spacing w:val="-8"/>
          <w:sz w:val="28"/>
          <w:szCs w:val="28"/>
        </w:rPr>
        <w:t xml:space="preserve">га  </w:t>
      </w:r>
      <w:proofErr w:type="spellStart"/>
      <w:r w:rsidR="005A2A5C" w:rsidRPr="00826C85">
        <w:rPr>
          <w:spacing w:val="-8"/>
          <w:sz w:val="28"/>
          <w:szCs w:val="28"/>
        </w:rPr>
        <w:t>Бачковій</w:t>
      </w:r>
      <w:proofErr w:type="spellEnd"/>
      <w:r w:rsidR="005A2A5C" w:rsidRPr="00826C85">
        <w:rPr>
          <w:spacing w:val="-8"/>
          <w:sz w:val="28"/>
          <w:szCs w:val="28"/>
        </w:rPr>
        <w:t xml:space="preserve"> Фаїні Іванівні</w:t>
      </w:r>
      <w:r w:rsidR="006009F3" w:rsidRPr="00826C85">
        <w:rPr>
          <w:spacing w:val="-8"/>
          <w:sz w:val="28"/>
          <w:szCs w:val="28"/>
        </w:rPr>
        <w:t>.</w:t>
      </w:r>
    </w:p>
    <w:p w:rsidR="00867471" w:rsidRPr="00826C85" w:rsidRDefault="00867471" w:rsidP="00867471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 xml:space="preserve">12.Затвердити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F15B2" w:rsidRPr="00826C85">
        <w:rPr>
          <w:spacing w:val="-8"/>
          <w:sz w:val="28"/>
          <w:szCs w:val="28"/>
        </w:rPr>
        <w:t>Рожкову</w:t>
      </w:r>
      <w:proofErr w:type="spellEnd"/>
      <w:r w:rsidR="00EF15B2" w:rsidRPr="00826C85">
        <w:rPr>
          <w:spacing w:val="-8"/>
          <w:sz w:val="28"/>
          <w:szCs w:val="28"/>
        </w:rPr>
        <w:t xml:space="preserve"> Івану Івановичу</w:t>
      </w:r>
      <w:r w:rsidRPr="00826C85">
        <w:rPr>
          <w:spacing w:val="-8"/>
          <w:sz w:val="28"/>
          <w:szCs w:val="28"/>
        </w:rPr>
        <w:t xml:space="preserve"> площею 0,</w:t>
      </w:r>
      <w:r w:rsidR="00EF15B2" w:rsidRPr="00826C85">
        <w:rPr>
          <w:spacing w:val="-8"/>
          <w:sz w:val="28"/>
          <w:szCs w:val="28"/>
        </w:rPr>
        <w:t>3</w:t>
      </w:r>
      <w:r w:rsidRPr="00826C85">
        <w:rPr>
          <w:spacing w:val="-8"/>
          <w:sz w:val="28"/>
          <w:szCs w:val="28"/>
        </w:rPr>
        <w:t>0га кадастровий номер 5910300000:03:005:055</w:t>
      </w:r>
      <w:r w:rsidR="00EF15B2" w:rsidRPr="00826C85">
        <w:rPr>
          <w:spacing w:val="-8"/>
          <w:sz w:val="28"/>
          <w:szCs w:val="28"/>
        </w:rPr>
        <w:t>8</w:t>
      </w:r>
      <w:r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867471" w:rsidRPr="00826C85" w:rsidRDefault="00867471" w:rsidP="00867471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1</w:t>
      </w:r>
      <w:r w:rsidR="008F6AE2" w:rsidRPr="00826C85">
        <w:rPr>
          <w:spacing w:val="-8"/>
          <w:sz w:val="28"/>
          <w:szCs w:val="28"/>
        </w:rPr>
        <w:t>2</w:t>
      </w:r>
      <w:r w:rsidRPr="00826C85">
        <w:rPr>
          <w:spacing w:val="-8"/>
          <w:sz w:val="28"/>
          <w:szCs w:val="28"/>
        </w:rPr>
        <w:t xml:space="preserve">.1.Передати </w:t>
      </w:r>
      <w:proofErr w:type="spellStart"/>
      <w:r w:rsidR="008F6AE2" w:rsidRPr="00826C85">
        <w:rPr>
          <w:spacing w:val="-8"/>
          <w:sz w:val="28"/>
          <w:szCs w:val="28"/>
        </w:rPr>
        <w:t>Рожкову</w:t>
      </w:r>
      <w:proofErr w:type="spellEnd"/>
      <w:r w:rsidR="008F6AE2" w:rsidRPr="00826C85">
        <w:rPr>
          <w:spacing w:val="-8"/>
          <w:sz w:val="28"/>
          <w:szCs w:val="28"/>
        </w:rPr>
        <w:t xml:space="preserve"> Івану Івановичу </w:t>
      </w:r>
      <w:r w:rsidRPr="00826C85">
        <w:rPr>
          <w:spacing w:val="-8"/>
          <w:sz w:val="28"/>
          <w:szCs w:val="28"/>
        </w:rPr>
        <w:t>у власність земельну ділянку площею 0,</w:t>
      </w:r>
      <w:r w:rsidR="008F6AE2" w:rsidRPr="00826C85">
        <w:rPr>
          <w:spacing w:val="-8"/>
          <w:sz w:val="28"/>
          <w:szCs w:val="28"/>
        </w:rPr>
        <w:t>3</w:t>
      </w:r>
      <w:r w:rsidRPr="00826C85">
        <w:rPr>
          <w:spacing w:val="-8"/>
          <w:sz w:val="28"/>
          <w:szCs w:val="28"/>
        </w:rPr>
        <w:t>0га кадастровий номер 5910300000:03:005:055</w:t>
      </w:r>
      <w:r w:rsidR="007D1919" w:rsidRPr="00826C85">
        <w:rPr>
          <w:spacing w:val="-8"/>
          <w:sz w:val="28"/>
          <w:szCs w:val="28"/>
        </w:rPr>
        <w:t>8</w:t>
      </w:r>
      <w:r w:rsidRPr="00826C85">
        <w:rPr>
          <w:spacing w:val="-8"/>
          <w:sz w:val="28"/>
          <w:szCs w:val="28"/>
        </w:rPr>
        <w:t xml:space="preserve"> землі сільськогосподарського </w:t>
      </w:r>
      <w:r w:rsidRPr="00826C85">
        <w:rPr>
          <w:spacing w:val="-8"/>
          <w:sz w:val="28"/>
          <w:szCs w:val="28"/>
        </w:rPr>
        <w:lastRenderedPageBreak/>
        <w:t>призначення - КВЦПЗ: 01.03 – для ведення особистого селянського господарства (за межами міста Глухова).</w:t>
      </w:r>
    </w:p>
    <w:p w:rsidR="00867471" w:rsidRPr="00826C85" w:rsidRDefault="00867471" w:rsidP="00867471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1</w:t>
      </w:r>
      <w:r w:rsidR="008F6AE2" w:rsidRPr="00826C85">
        <w:rPr>
          <w:spacing w:val="-8"/>
          <w:sz w:val="28"/>
          <w:szCs w:val="28"/>
        </w:rPr>
        <w:t>2</w:t>
      </w:r>
      <w:r w:rsidRPr="00826C85">
        <w:rPr>
          <w:spacing w:val="-8"/>
          <w:sz w:val="28"/>
          <w:szCs w:val="28"/>
        </w:rPr>
        <w:t>.2</w:t>
      </w:r>
      <w:r w:rsidR="008F6AE2" w:rsidRPr="00826C85">
        <w:rPr>
          <w:spacing w:val="-8"/>
          <w:sz w:val="28"/>
          <w:szCs w:val="28"/>
        </w:rPr>
        <w:t xml:space="preserve">.Рожкову Івану Івановичу </w:t>
      </w:r>
      <w:r w:rsidRPr="00826C85">
        <w:rPr>
          <w:spacing w:val="-8"/>
          <w:sz w:val="28"/>
          <w:szCs w:val="28"/>
        </w:rPr>
        <w:t>оформити право власності на земельну ділянку площею 0,</w:t>
      </w:r>
      <w:r w:rsidR="007D1919" w:rsidRPr="00826C85">
        <w:rPr>
          <w:spacing w:val="-8"/>
          <w:sz w:val="28"/>
          <w:szCs w:val="28"/>
        </w:rPr>
        <w:t>3</w:t>
      </w:r>
      <w:r w:rsidRPr="00826C85">
        <w:rPr>
          <w:spacing w:val="-8"/>
          <w:sz w:val="28"/>
          <w:szCs w:val="28"/>
        </w:rPr>
        <w:t>0га кадастровий номер 5910300000:03:005:055</w:t>
      </w:r>
      <w:r w:rsidR="007D1919" w:rsidRPr="00826C85">
        <w:rPr>
          <w:spacing w:val="-8"/>
          <w:sz w:val="28"/>
          <w:szCs w:val="28"/>
        </w:rPr>
        <w:t>8</w:t>
      </w:r>
      <w:r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 у відповідності до ст.125,126 Земельного кодексу України.</w:t>
      </w:r>
    </w:p>
    <w:p w:rsidR="00867471" w:rsidRPr="00826C85" w:rsidRDefault="00867471" w:rsidP="0086747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1</w:t>
      </w:r>
      <w:r w:rsidR="008F6AE2" w:rsidRPr="00826C85">
        <w:rPr>
          <w:spacing w:val="-8"/>
          <w:sz w:val="28"/>
          <w:szCs w:val="28"/>
        </w:rPr>
        <w:t>2</w:t>
      </w:r>
      <w:r w:rsidRPr="00826C85">
        <w:rPr>
          <w:spacing w:val="-8"/>
          <w:sz w:val="28"/>
          <w:szCs w:val="28"/>
        </w:rPr>
        <w:t>.3.Припинити право постійного користування земельною ділянкою площею 0,</w:t>
      </w:r>
      <w:r w:rsidR="007D1919" w:rsidRPr="00826C85">
        <w:rPr>
          <w:spacing w:val="-8"/>
          <w:sz w:val="28"/>
          <w:szCs w:val="28"/>
        </w:rPr>
        <w:t>3</w:t>
      </w:r>
      <w:r w:rsidRPr="00826C85">
        <w:rPr>
          <w:spacing w:val="-8"/>
          <w:sz w:val="28"/>
          <w:szCs w:val="28"/>
        </w:rPr>
        <w:t xml:space="preserve">0га  </w:t>
      </w:r>
      <w:proofErr w:type="spellStart"/>
      <w:r w:rsidR="008F6AE2" w:rsidRPr="00826C85">
        <w:rPr>
          <w:spacing w:val="-8"/>
          <w:sz w:val="28"/>
          <w:szCs w:val="28"/>
        </w:rPr>
        <w:t>Рожкову</w:t>
      </w:r>
      <w:proofErr w:type="spellEnd"/>
      <w:r w:rsidR="008F6AE2" w:rsidRPr="00826C85">
        <w:rPr>
          <w:spacing w:val="-8"/>
          <w:sz w:val="28"/>
          <w:szCs w:val="28"/>
        </w:rPr>
        <w:t xml:space="preserve"> Івану Івановичу</w:t>
      </w:r>
      <w:r w:rsidRPr="00826C85">
        <w:rPr>
          <w:spacing w:val="-8"/>
          <w:sz w:val="28"/>
          <w:szCs w:val="28"/>
        </w:rPr>
        <w:t xml:space="preserve">. </w:t>
      </w:r>
    </w:p>
    <w:p w:rsidR="00FE11D4" w:rsidRPr="00826C85" w:rsidRDefault="00FE11D4" w:rsidP="00FE11D4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1</w:t>
      </w:r>
      <w:r w:rsidR="00E40C0A" w:rsidRPr="00826C85">
        <w:rPr>
          <w:spacing w:val="-8"/>
          <w:sz w:val="28"/>
          <w:szCs w:val="28"/>
        </w:rPr>
        <w:t>3</w:t>
      </w:r>
      <w:r w:rsidRPr="00826C85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434F19" w:rsidRPr="00826C85">
        <w:rPr>
          <w:spacing w:val="-8"/>
          <w:sz w:val="28"/>
          <w:szCs w:val="28"/>
        </w:rPr>
        <w:t>Тарасовій Валентині Олександрівні</w:t>
      </w:r>
      <w:r w:rsidRPr="00826C85">
        <w:rPr>
          <w:spacing w:val="-8"/>
          <w:sz w:val="28"/>
          <w:szCs w:val="28"/>
        </w:rPr>
        <w:t xml:space="preserve"> площею 0,</w:t>
      </w:r>
      <w:r w:rsidR="00434F19" w:rsidRPr="00826C85">
        <w:rPr>
          <w:spacing w:val="-8"/>
          <w:sz w:val="28"/>
          <w:szCs w:val="28"/>
        </w:rPr>
        <w:t>25</w:t>
      </w:r>
      <w:r w:rsidRPr="00826C85">
        <w:rPr>
          <w:spacing w:val="-8"/>
          <w:sz w:val="28"/>
          <w:szCs w:val="28"/>
        </w:rPr>
        <w:t>га кадастровий номер 5910300000:03:005:05</w:t>
      </w:r>
      <w:r w:rsidR="00434F19" w:rsidRPr="00826C85">
        <w:rPr>
          <w:spacing w:val="-8"/>
          <w:sz w:val="28"/>
          <w:szCs w:val="28"/>
        </w:rPr>
        <w:t>60</w:t>
      </w:r>
      <w:r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FE11D4" w:rsidRPr="00826C85" w:rsidRDefault="00FE11D4" w:rsidP="00FE11D4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1</w:t>
      </w:r>
      <w:r w:rsidR="00E40C0A" w:rsidRPr="00826C85">
        <w:rPr>
          <w:spacing w:val="-8"/>
          <w:sz w:val="28"/>
          <w:szCs w:val="28"/>
        </w:rPr>
        <w:t>3</w:t>
      </w:r>
      <w:r w:rsidRPr="00826C85">
        <w:rPr>
          <w:spacing w:val="-8"/>
          <w:sz w:val="28"/>
          <w:szCs w:val="28"/>
        </w:rPr>
        <w:t xml:space="preserve">.1.Передати </w:t>
      </w:r>
      <w:r w:rsidR="00434F19" w:rsidRPr="00826C85">
        <w:rPr>
          <w:spacing w:val="-8"/>
          <w:sz w:val="28"/>
          <w:szCs w:val="28"/>
        </w:rPr>
        <w:t>Тарасовій Валентині Олександрівні</w:t>
      </w:r>
      <w:r w:rsidRPr="00826C85">
        <w:rPr>
          <w:spacing w:val="-8"/>
          <w:sz w:val="28"/>
          <w:szCs w:val="28"/>
        </w:rPr>
        <w:t xml:space="preserve"> у власність земельну ділянку площею 0,</w:t>
      </w:r>
      <w:r w:rsidR="00653C5F" w:rsidRPr="00826C85">
        <w:rPr>
          <w:spacing w:val="-8"/>
          <w:sz w:val="28"/>
          <w:szCs w:val="28"/>
        </w:rPr>
        <w:t>25</w:t>
      </w:r>
      <w:r w:rsidRPr="00826C85">
        <w:rPr>
          <w:spacing w:val="-8"/>
          <w:sz w:val="28"/>
          <w:szCs w:val="28"/>
        </w:rPr>
        <w:t>га кадастровий номер 5910300000:03:005:05</w:t>
      </w:r>
      <w:r w:rsidR="00653C5F" w:rsidRPr="00826C85">
        <w:rPr>
          <w:spacing w:val="-8"/>
          <w:sz w:val="28"/>
          <w:szCs w:val="28"/>
        </w:rPr>
        <w:t>60</w:t>
      </w:r>
      <w:r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FE11D4" w:rsidRPr="00826C85" w:rsidRDefault="00FE11D4" w:rsidP="00FE11D4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1</w:t>
      </w:r>
      <w:r w:rsidR="00E40C0A" w:rsidRPr="00826C85">
        <w:rPr>
          <w:spacing w:val="-8"/>
          <w:sz w:val="28"/>
          <w:szCs w:val="28"/>
        </w:rPr>
        <w:t>3</w:t>
      </w:r>
      <w:r w:rsidRPr="00826C85">
        <w:rPr>
          <w:spacing w:val="-8"/>
          <w:sz w:val="28"/>
          <w:szCs w:val="28"/>
        </w:rPr>
        <w:t>.2.</w:t>
      </w:r>
      <w:r w:rsidR="00434F19" w:rsidRPr="00826C85">
        <w:rPr>
          <w:spacing w:val="-8"/>
          <w:sz w:val="28"/>
          <w:szCs w:val="28"/>
        </w:rPr>
        <w:t>Тарасовій Валентині Олександрівні</w:t>
      </w:r>
      <w:r w:rsidRPr="00826C85">
        <w:rPr>
          <w:spacing w:val="-8"/>
          <w:sz w:val="28"/>
          <w:szCs w:val="28"/>
        </w:rPr>
        <w:t xml:space="preserve"> оформити право власності на земельну ділянку площею 0,</w:t>
      </w:r>
      <w:r w:rsidR="00653C5F" w:rsidRPr="00826C85">
        <w:rPr>
          <w:spacing w:val="-8"/>
          <w:sz w:val="28"/>
          <w:szCs w:val="28"/>
        </w:rPr>
        <w:t>25</w:t>
      </w:r>
      <w:r w:rsidRPr="00826C85">
        <w:rPr>
          <w:spacing w:val="-8"/>
          <w:sz w:val="28"/>
          <w:szCs w:val="28"/>
        </w:rPr>
        <w:t>га кадастровий номер 5910300000:03:005:05</w:t>
      </w:r>
      <w:r w:rsidR="00653C5F" w:rsidRPr="00826C85">
        <w:rPr>
          <w:spacing w:val="-8"/>
          <w:sz w:val="28"/>
          <w:szCs w:val="28"/>
        </w:rPr>
        <w:t>60</w:t>
      </w:r>
      <w:r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 у відповідності до ст.125,126 Земельного кодексу України.</w:t>
      </w:r>
    </w:p>
    <w:p w:rsidR="00FE11D4" w:rsidRPr="00826C85" w:rsidRDefault="00FE11D4" w:rsidP="00FE11D4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1</w:t>
      </w:r>
      <w:r w:rsidR="00E40C0A" w:rsidRPr="00826C85">
        <w:rPr>
          <w:spacing w:val="-8"/>
          <w:sz w:val="28"/>
          <w:szCs w:val="28"/>
        </w:rPr>
        <w:t>3</w:t>
      </w:r>
      <w:r w:rsidRPr="00826C85">
        <w:rPr>
          <w:spacing w:val="-8"/>
          <w:sz w:val="28"/>
          <w:szCs w:val="28"/>
        </w:rPr>
        <w:t>.3.Припинити право постійного користування земельною ділянкою площею 0,</w:t>
      </w:r>
      <w:r w:rsidR="00653C5F" w:rsidRPr="00826C85">
        <w:rPr>
          <w:spacing w:val="-8"/>
          <w:sz w:val="28"/>
          <w:szCs w:val="28"/>
        </w:rPr>
        <w:t>25</w:t>
      </w:r>
      <w:r w:rsidRPr="00826C85">
        <w:rPr>
          <w:spacing w:val="-8"/>
          <w:sz w:val="28"/>
          <w:szCs w:val="28"/>
        </w:rPr>
        <w:t xml:space="preserve">га  </w:t>
      </w:r>
      <w:r w:rsidR="00434F19" w:rsidRPr="00826C85">
        <w:rPr>
          <w:spacing w:val="-8"/>
          <w:sz w:val="28"/>
          <w:szCs w:val="28"/>
        </w:rPr>
        <w:t>Тарасовій Валентині Олександрівні</w:t>
      </w:r>
      <w:r w:rsidRPr="00826C85">
        <w:rPr>
          <w:spacing w:val="-8"/>
          <w:sz w:val="28"/>
          <w:szCs w:val="28"/>
        </w:rPr>
        <w:t xml:space="preserve">. </w:t>
      </w:r>
    </w:p>
    <w:p w:rsidR="006411E6" w:rsidRPr="00826C85" w:rsidRDefault="006411E6" w:rsidP="006411E6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 xml:space="preserve">14.Затвердити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826C85">
        <w:rPr>
          <w:spacing w:val="-8"/>
          <w:sz w:val="28"/>
          <w:szCs w:val="28"/>
        </w:rPr>
        <w:t>Свіріденко</w:t>
      </w:r>
      <w:proofErr w:type="spellEnd"/>
      <w:r w:rsidRPr="00826C85">
        <w:rPr>
          <w:spacing w:val="-8"/>
          <w:sz w:val="28"/>
          <w:szCs w:val="28"/>
        </w:rPr>
        <w:t xml:space="preserve"> Світлані Миколаївні площею 0,25га кадастровий номер 5910300000:03:005:05</w:t>
      </w:r>
      <w:r w:rsidR="00AF43D0" w:rsidRPr="00826C85">
        <w:rPr>
          <w:spacing w:val="-8"/>
          <w:sz w:val="28"/>
          <w:szCs w:val="28"/>
        </w:rPr>
        <w:t>59</w:t>
      </w:r>
      <w:r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6411E6" w:rsidRPr="00826C85" w:rsidRDefault="006411E6" w:rsidP="006411E6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1</w:t>
      </w:r>
      <w:r w:rsidR="00CC269B" w:rsidRPr="00826C85">
        <w:rPr>
          <w:spacing w:val="-8"/>
          <w:sz w:val="28"/>
          <w:szCs w:val="28"/>
        </w:rPr>
        <w:t>4</w:t>
      </w:r>
      <w:r w:rsidRPr="00826C85">
        <w:rPr>
          <w:spacing w:val="-8"/>
          <w:sz w:val="28"/>
          <w:szCs w:val="28"/>
        </w:rPr>
        <w:t xml:space="preserve">.1.Передати </w:t>
      </w:r>
      <w:proofErr w:type="spellStart"/>
      <w:r w:rsidR="00AF43D0" w:rsidRPr="00826C85">
        <w:rPr>
          <w:spacing w:val="-8"/>
          <w:sz w:val="28"/>
          <w:szCs w:val="28"/>
        </w:rPr>
        <w:t>Свіріденко</w:t>
      </w:r>
      <w:proofErr w:type="spellEnd"/>
      <w:r w:rsidR="00AF43D0" w:rsidRPr="00826C85">
        <w:rPr>
          <w:spacing w:val="-8"/>
          <w:sz w:val="28"/>
          <w:szCs w:val="28"/>
        </w:rPr>
        <w:t xml:space="preserve"> Світлані Миколаївні </w:t>
      </w:r>
      <w:r w:rsidRPr="00826C85">
        <w:rPr>
          <w:spacing w:val="-8"/>
          <w:sz w:val="28"/>
          <w:szCs w:val="28"/>
        </w:rPr>
        <w:t>у власність земельну ділянку площею 0,25га кадастровий номер 5910300000:03:005:05</w:t>
      </w:r>
      <w:r w:rsidR="00161FE8" w:rsidRPr="00826C85">
        <w:rPr>
          <w:spacing w:val="-8"/>
          <w:sz w:val="28"/>
          <w:szCs w:val="28"/>
        </w:rPr>
        <w:t>59</w:t>
      </w:r>
      <w:r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6411E6" w:rsidRPr="00826C85" w:rsidRDefault="006411E6" w:rsidP="006411E6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1</w:t>
      </w:r>
      <w:r w:rsidR="00CC269B" w:rsidRPr="00826C85">
        <w:rPr>
          <w:spacing w:val="-8"/>
          <w:sz w:val="28"/>
          <w:szCs w:val="28"/>
        </w:rPr>
        <w:t>4</w:t>
      </w:r>
      <w:r w:rsidRPr="00826C85">
        <w:rPr>
          <w:spacing w:val="-8"/>
          <w:sz w:val="28"/>
          <w:szCs w:val="28"/>
        </w:rPr>
        <w:t>.2.</w:t>
      </w:r>
      <w:r w:rsidR="00CC269B" w:rsidRPr="00826C85">
        <w:rPr>
          <w:spacing w:val="-8"/>
          <w:sz w:val="28"/>
          <w:szCs w:val="28"/>
        </w:rPr>
        <w:t>Свіріденко Світлані Миколаївні</w:t>
      </w:r>
      <w:r w:rsidRPr="00826C85">
        <w:rPr>
          <w:spacing w:val="-8"/>
          <w:sz w:val="28"/>
          <w:szCs w:val="28"/>
        </w:rPr>
        <w:t xml:space="preserve"> оформити право власності на земельну ділянку площею 0,25га кадастровий номер 5910300000:03:005:05</w:t>
      </w:r>
      <w:r w:rsidR="00CC269B" w:rsidRPr="00826C85">
        <w:rPr>
          <w:spacing w:val="-8"/>
          <w:sz w:val="28"/>
          <w:szCs w:val="28"/>
        </w:rPr>
        <w:t>59</w:t>
      </w:r>
      <w:r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 у відповідності до ст.125,126 Земельного кодексу України.</w:t>
      </w:r>
    </w:p>
    <w:p w:rsidR="00D5507E" w:rsidRPr="00826C85" w:rsidRDefault="006411E6" w:rsidP="006411E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1</w:t>
      </w:r>
      <w:r w:rsidR="00CC269B" w:rsidRPr="00826C85">
        <w:rPr>
          <w:spacing w:val="-8"/>
          <w:sz w:val="28"/>
          <w:szCs w:val="28"/>
        </w:rPr>
        <w:t>4</w:t>
      </w:r>
      <w:r w:rsidRPr="00826C85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0,25га  </w:t>
      </w:r>
      <w:proofErr w:type="spellStart"/>
      <w:r w:rsidR="00CC269B" w:rsidRPr="00826C85">
        <w:rPr>
          <w:spacing w:val="-8"/>
          <w:sz w:val="28"/>
          <w:szCs w:val="28"/>
        </w:rPr>
        <w:t>Свіріденко</w:t>
      </w:r>
      <w:proofErr w:type="spellEnd"/>
      <w:r w:rsidR="00CC269B" w:rsidRPr="00826C85">
        <w:rPr>
          <w:spacing w:val="-8"/>
          <w:sz w:val="28"/>
          <w:szCs w:val="28"/>
        </w:rPr>
        <w:t xml:space="preserve"> Світлані Миколаївні</w:t>
      </w:r>
      <w:r w:rsidRPr="00826C85">
        <w:rPr>
          <w:spacing w:val="-8"/>
          <w:sz w:val="28"/>
          <w:szCs w:val="28"/>
        </w:rPr>
        <w:t>.</w:t>
      </w:r>
    </w:p>
    <w:p w:rsidR="00D5507E" w:rsidRPr="00826C85" w:rsidRDefault="00D5507E" w:rsidP="00D5507E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lastRenderedPageBreak/>
        <w:t>15.Затвердити технічну документацію із землеустрою щодо встановлення (відновлення) меж земельної ділянки в натурі (на місцевості) Білодід Катерині Данилівні площею 0,25га кадастровий номер 5910300000:03:005:0563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D5507E" w:rsidRPr="00826C85" w:rsidRDefault="00D5507E" w:rsidP="00D5507E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1</w:t>
      </w:r>
      <w:r w:rsidR="009260CD" w:rsidRPr="00826C85">
        <w:rPr>
          <w:spacing w:val="-8"/>
          <w:sz w:val="28"/>
          <w:szCs w:val="28"/>
        </w:rPr>
        <w:t>5</w:t>
      </w:r>
      <w:r w:rsidRPr="00826C85">
        <w:rPr>
          <w:spacing w:val="-8"/>
          <w:sz w:val="28"/>
          <w:szCs w:val="28"/>
        </w:rPr>
        <w:t>.1.Передати Білодід Катерині Данилівні у власність земельну ділянку площею 0,25га кадастровий номер 5910300000:03:005:05</w:t>
      </w:r>
      <w:r w:rsidR="009260CD" w:rsidRPr="00826C85">
        <w:rPr>
          <w:spacing w:val="-8"/>
          <w:sz w:val="28"/>
          <w:szCs w:val="28"/>
        </w:rPr>
        <w:t>63</w:t>
      </w:r>
      <w:r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Глухова).</w:t>
      </w:r>
    </w:p>
    <w:p w:rsidR="00D5507E" w:rsidRPr="00826C85" w:rsidRDefault="00D5507E" w:rsidP="00D5507E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1</w:t>
      </w:r>
      <w:r w:rsidR="009260CD" w:rsidRPr="00826C85">
        <w:rPr>
          <w:spacing w:val="-8"/>
          <w:sz w:val="28"/>
          <w:szCs w:val="28"/>
        </w:rPr>
        <w:t>5</w:t>
      </w:r>
      <w:r w:rsidRPr="00826C85">
        <w:rPr>
          <w:spacing w:val="-8"/>
          <w:sz w:val="28"/>
          <w:szCs w:val="28"/>
        </w:rPr>
        <w:t>.2.</w:t>
      </w:r>
      <w:r w:rsidR="009260CD" w:rsidRPr="00826C85">
        <w:rPr>
          <w:spacing w:val="-8"/>
          <w:sz w:val="28"/>
          <w:szCs w:val="28"/>
        </w:rPr>
        <w:t>Білодід Катерині Данилівні</w:t>
      </w:r>
      <w:r w:rsidRPr="00826C85">
        <w:rPr>
          <w:spacing w:val="-8"/>
          <w:sz w:val="28"/>
          <w:szCs w:val="28"/>
        </w:rPr>
        <w:t xml:space="preserve"> оформити право власності на земельну ділянку площею 0,25га кадастровий номер 5910300000:03:005:05</w:t>
      </w:r>
      <w:r w:rsidR="009260CD" w:rsidRPr="00826C85">
        <w:rPr>
          <w:spacing w:val="-8"/>
          <w:sz w:val="28"/>
          <w:szCs w:val="28"/>
        </w:rPr>
        <w:t>63</w:t>
      </w:r>
      <w:r w:rsidRPr="00826C85">
        <w:rPr>
          <w:spacing w:val="-8"/>
          <w:sz w:val="28"/>
          <w:szCs w:val="28"/>
        </w:rPr>
        <w:t xml:space="preserve"> землі сільськогосподарського призначення - КВЦПЗ: 01.03 – для ведення особистого селянського господарства (за межами міста Глухова) у відповідності до ст.125,126 Земельного кодексу України.</w:t>
      </w:r>
    </w:p>
    <w:p w:rsidR="00D5507E" w:rsidRPr="00826C85" w:rsidRDefault="00D5507E" w:rsidP="00D5507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1</w:t>
      </w:r>
      <w:r w:rsidR="009260CD" w:rsidRPr="00826C85">
        <w:rPr>
          <w:spacing w:val="-8"/>
          <w:sz w:val="28"/>
          <w:szCs w:val="28"/>
        </w:rPr>
        <w:t>5</w:t>
      </w:r>
      <w:r w:rsidRPr="00826C85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0,25га  </w:t>
      </w:r>
      <w:r w:rsidR="009260CD" w:rsidRPr="00826C85">
        <w:rPr>
          <w:spacing w:val="-8"/>
          <w:sz w:val="28"/>
          <w:szCs w:val="28"/>
        </w:rPr>
        <w:t>Білодід Катерині Данилівні</w:t>
      </w:r>
      <w:r w:rsidRPr="00826C85">
        <w:rPr>
          <w:spacing w:val="-8"/>
          <w:sz w:val="28"/>
          <w:szCs w:val="28"/>
        </w:rPr>
        <w:t>.</w:t>
      </w:r>
    </w:p>
    <w:p w:rsidR="002A4821" w:rsidRPr="00826C85" w:rsidRDefault="003A370D" w:rsidP="002A4821">
      <w:pPr>
        <w:ind w:firstLine="708"/>
        <w:jc w:val="both"/>
        <w:rPr>
          <w:spacing w:val="-8"/>
          <w:sz w:val="28"/>
          <w:szCs w:val="28"/>
        </w:rPr>
      </w:pPr>
      <w:r w:rsidRPr="00826C85">
        <w:rPr>
          <w:spacing w:val="-8"/>
          <w:sz w:val="28"/>
          <w:szCs w:val="28"/>
        </w:rPr>
        <w:t>16</w:t>
      </w:r>
      <w:r w:rsidR="002A4821" w:rsidRPr="00826C85">
        <w:rPr>
          <w:spacing w:val="-8"/>
          <w:sz w:val="28"/>
          <w:szCs w:val="28"/>
        </w:rPr>
        <w:t>.</w:t>
      </w:r>
      <w:r w:rsidR="0072472B" w:rsidRPr="00826C85">
        <w:rPr>
          <w:spacing w:val="-8"/>
          <w:sz w:val="28"/>
          <w:szCs w:val="28"/>
        </w:rPr>
        <w:t xml:space="preserve"> </w:t>
      </w:r>
      <w:r w:rsidR="002A4821" w:rsidRPr="00826C85">
        <w:rPr>
          <w:spacing w:val="-8"/>
          <w:sz w:val="28"/>
          <w:szCs w:val="28"/>
        </w:rPr>
        <w:t xml:space="preserve">Організацію виконання цього рішення покласти на управління соціально-економічного розвитку міської ради (начальник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Кацюба З.Д.). </w:t>
      </w:r>
    </w:p>
    <w:p w:rsidR="002A4821" w:rsidRPr="00826C85" w:rsidRDefault="002A4821" w:rsidP="002A4821">
      <w:pPr>
        <w:ind w:firstLine="708"/>
        <w:jc w:val="both"/>
        <w:rPr>
          <w:spacing w:val="-8"/>
          <w:sz w:val="28"/>
          <w:szCs w:val="28"/>
        </w:rPr>
      </w:pPr>
    </w:p>
    <w:p w:rsidR="00DA7667" w:rsidRPr="00826C85" w:rsidRDefault="00DA7667" w:rsidP="002A4821">
      <w:pPr>
        <w:ind w:firstLine="708"/>
        <w:jc w:val="both"/>
        <w:rPr>
          <w:spacing w:val="-8"/>
          <w:sz w:val="28"/>
          <w:szCs w:val="28"/>
        </w:rPr>
      </w:pPr>
    </w:p>
    <w:p w:rsidR="002A4821" w:rsidRPr="00826C85" w:rsidRDefault="002A4821" w:rsidP="002A4821">
      <w:pPr>
        <w:jc w:val="both"/>
        <w:rPr>
          <w:b/>
          <w:spacing w:val="-8"/>
          <w:sz w:val="28"/>
          <w:szCs w:val="28"/>
        </w:rPr>
      </w:pPr>
      <w:r w:rsidRPr="00826C85">
        <w:rPr>
          <w:b/>
          <w:spacing w:val="-8"/>
          <w:sz w:val="28"/>
          <w:szCs w:val="28"/>
        </w:rPr>
        <w:t xml:space="preserve">Міський голова                                               </w:t>
      </w:r>
      <w:r w:rsidR="00645C0C" w:rsidRPr="00826C85">
        <w:rPr>
          <w:b/>
          <w:spacing w:val="-8"/>
          <w:sz w:val="28"/>
          <w:szCs w:val="28"/>
        </w:rPr>
        <w:t xml:space="preserve">    </w:t>
      </w:r>
      <w:r w:rsidR="001D5B66" w:rsidRPr="00826C85">
        <w:rPr>
          <w:b/>
          <w:spacing w:val="-8"/>
          <w:sz w:val="28"/>
          <w:szCs w:val="28"/>
        </w:rPr>
        <w:t xml:space="preserve">                       </w:t>
      </w:r>
      <w:r w:rsidRPr="00826C85">
        <w:rPr>
          <w:b/>
          <w:spacing w:val="-8"/>
          <w:sz w:val="28"/>
          <w:szCs w:val="28"/>
        </w:rPr>
        <w:t xml:space="preserve">                Надія ВАЙЛО</w:t>
      </w:r>
    </w:p>
    <w:p w:rsidR="00512408" w:rsidRPr="00826C85" w:rsidRDefault="00512408" w:rsidP="002A4821">
      <w:pPr>
        <w:jc w:val="both"/>
        <w:rPr>
          <w:b/>
          <w:spacing w:val="-8"/>
          <w:sz w:val="28"/>
          <w:szCs w:val="28"/>
        </w:rPr>
      </w:pPr>
    </w:p>
    <w:p w:rsidR="00512408" w:rsidRPr="00826C85" w:rsidRDefault="00512408" w:rsidP="002A4821">
      <w:pPr>
        <w:jc w:val="both"/>
        <w:rPr>
          <w:b/>
          <w:spacing w:val="-8"/>
          <w:sz w:val="28"/>
          <w:szCs w:val="28"/>
        </w:rPr>
      </w:pPr>
    </w:p>
    <w:p w:rsidR="00512408" w:rsidRPr="00826C85" w:rsidRDefault="00512408" w:rsidP="002A4821">
      <w:pPr>
        <w:jc w:val="both"/>
        <w:rPr>
          <w:b/>
          <w:spacing w:val="-8"/>
          <w:sz w:val="28"/>
          <w:szCs w:val="28"/>
        </w:rPr>
      </w:pPr>
    </w:p>
    <w:p w:rsidR="00512408" w:rsidRPr="00826C85" w:rsidRDefault="00512408" w:rsidP="002A4821">
      <w:pPr>
        <w:jc w:val="both"/>
        <w:rPr>
          <w:b/>
          <w:spacing w:val="-8"/>
          <w:sz w:val="28"/>
          <w:szCs w:val="28"/>
        </w:rPr>
      </w:pPr>
    </w:p>
    <w:p w:rsidR="00512408" w:rsidRPr="00826C85" w:rsidRDefault="00512408" w:rsidP="002A4821">
      <w:pPr>
        <w:jc w:val="both"/>
        <w:rPr>
          <w:b/>
          <w:spacing w:val="-8"/>
          <w:sz w:val="28"/>
          <w:szCs w:val="28"/>
        </w:rPr>
      </w:pPr>
    </w:p>
    <w:p w:rsidR="003004FC" w:rsidRPr="00826C85" w:rsidRDefault="003004FC" w:rsidP="002A4821">
      <w:pPr>
        <w:jc w:val="both"/>
        <w:rPr>
          <w:b/>
          <w:spacing w:val="-8"/>
          <w:sz w:val="28"/>
          <w:szCs w:val="28"/>
        </w:rPr>
      </w:pPr>
    </w:p>
    <w:p w:rsidR="003004FC" w:rsidRPr="00826C85" w:rsidRDefault="003004FC" w:rsidP="002A4821">
      <w:pPr>
        <w:jc w:val="both"/>
        <w:rPr>
          <w:b/>
          <w:spacing w:val="-8"/>
          <w:sz w:val="28"/>
          <w:szCs w:val="28"/>
        </w:rPr>
      </w:pPr>
    </w:p>
    <w:p w:rsidR="003004FC" w:rsidRPr="00826C85" w:rsidRDefault="003004FC" w:rsidP="002A4821">
      <w:pPr>
        <w:jc w:val="both"/>
        <w:rPr>
          <w:b/>
          <w:spacing w:val="-8"/>
          <w:sz w:val="28"/>
          <w:szCs w:val="28"/>
        </w:rPr>
      </w:pPr>
    </w:p>
    <w:p w:rsidR="003004FC" w:rsidRPr="00826C85" w:rsidRDefault="003004FC" w:rsidP="002A4821">
      <w:pPr>
        <w:jc w:val="both"/>
        <w:rPr>
          <w:b/>
          <w:spacing w:val="-8"/>
          <w:sz w:val="28"/>
          <w:szCs w:val="28"/>
        </w:rPr>
      </w:pPr>
    </w:p>
    <w:p w:rsidR="003004FC" w:rsidRPr="00826C85" w:rsidRDefault="003004FC" w:rsidP="002A4821">
      <w:pPr>
        <w:jc w:val="both"/>
        <w:rPr>
          <w:b/>
          <w:spacing w:val="-8"/>
          <w:sz w:val="28"/>
          <w:szCs w:val="28"/>
        </w:rPr>
      </w:pPr>
    </w:p>
    <w:p w:rsidR="003004FC" w:rsidRPr="00826C85" w:rsidRDefault="003004FC" w:rsidP="002A4821">
      <w:pPr>
        <w:jc w:val="both"/>
        <w:rPr>
          <w:b/>
          <w:spacing w:val="-8"/>
          <w:sz w:val="28"/>
          <w:szCs w:val="28"/>
        </w:rPr>
      </w:pPr>
    </w:p>
    <w:p w:rsidR="003004FC" w:rsidRPr="00826C85" w:rsidRDefault="003004FC" w:rsidP="002A4821">
      <w:pPr>
        <w:jc w:val="both"/>
        <w:rPr>
          <w:b/>
          <w:spacing w:val="-8"/>
          <w:sz w:val="28"/>
          <w:szCs w:val="28"/>
        </w:rPr>
      </w:pPr>
    </w:p>
    <w:p w:rsidR="003004FC" w:rsidRPr="00826C85" w:rsidRDefault="003004FC" w:rsidP="002A4821">
      <w:pPr>
        <w:jc w:val="both"/>
        <w:rPr>
          <w:b/>
          <w:spacing w:val="-8"/>
          <w:sz w:val="28"/>
          <w:szCs w:val="28"/>
        </w:rPr>
      </w:pPr>
    </w:p>
    <w:p w:rsidR="003004FC" w:rsidRPr="00826C85" w:rsidRDefault="003004FC" w:rsidP="002A4821">
      <w:pPr>
        <w:jc w:val="both"/>
        <w:rPr>
          <w:b/>
          <w:spacing w:val="-8"/>
          <w:sz w:val="28"/>
          <w:szCs w:val="28"/>
        </w:rPr>
      </w:pPr>
    </w:p>
    <w:p w:rsidR="003004FC" w:rsidRPr="00826C85" w:rsidRDefault="003004FC" w:rsidP="002A4821">
      <w:pPr>
        <w:jc w:val="both"/>
        <w:rPr>
          <w:b/>
          <w:spacing w:val="-8"/>
          <w:sz w:val="28"/>
          <w:szCs w:val="28"/>
        </w:rPr>
      </w:pPr>
    </w:p>
    <w:p w:rsidR="003004FC" w:rsidRPr="00826C85" w:rsidRDefault="003004FC" w:rsidP="002A4821">
      <w:pPr>
        <w:jc w:val="both"/>
        <w:rPr>
          <w:b/>
          <w:spacing w:val="-8"/>
          <w:sz w:val="28"/>
          <w:szCs w:val="28"/>
        </w:rPr>
      </w:pPr>
    </w:p>
    <w:p w:rsidR="003004FC" w:rsidRPr="00826C85" w:rsidRDefault="003004FC" w:rsidP="002A4821">
      <w:pPr>
        <w:jc w:val="both"/>
        <w:rPr>
          <w:b/>
          <w:spacing w:val="-8"/>
          <w:sz w:val="28"/>
          <w:szCs w:val="28"/>
        </w:rPr>
      </w:pPr>
    </w:p>
    <w:sectPr w:rsidR="003004FC" w:rsidRPr="00826C85" w:rsidSect="001D5B66">
      <w:headerReference w:type="default" r:id="rId10"/>
      <w:pgSz w:w="12240" w:h="15840"/>
      <w:pgMar w:top="1134" w:right="567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3B1" w:rsidRDefault="00FF73B1">
      <w:r>
        <w:separator/>
      </w:r>
    </w:p>
  </w:endnote>
  <w:endnote w:type="continuationSeparator" w:id="0">
    <w:p w:rsidR="00FF73B1" w:rsidRDefault="00FF7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3B1" w:rsidRDefault="00FF73B1">
      <w:r>
        <w:separator/>
      </w:r>
    </w:p>
  </w:footnote>
  <w:footnote w:type="continuationSeparator" w:id="0">
    <w:p w:rsidR="00FF73B1" w:rsidRDefault="00FF7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B69" w:rsidRDefault="001E0B69">
    <w:pPr>
      <w:pStyle w:val="a3"/>
    </w:pPr>
  </w:p>
  <w:p w:rsidR="001E0B69" w:rsidRDefault="001E0B69">
    <w:pPr>
      <w:pStyle w:val="a3"/>
    </w:pPr>
  </w:p>
  <w:p w:rsidR="001E0B69" w:rsidRDefault="001E0B6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C3F49"/>
    <w:multiLevelType w:val="hybridMultilevel"/>
    <w:tmpl w:val="AE043AB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012740"/>
    <w:multiLevelType w:val="hybridMultilevel"/>
    <w:tmpl w:val="20E65CEE"/>
    <w:lvl w:ilvl="0" w:tplc="F7D40AC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821"/>
    <w:rsid w:val="00004D5E"/>
    <w:rsid w:val="000067B8"/>
    <w:rsid w:val="00007F7D"/>
    <w:rsid w:val="000162B6"/>
    <w:rsid w:val="000216EA"/>
    <w:rsid w:val="00022BA8"/>
    <w:rsid w:val="00043B4C"/>
    <w:rsid w:val="00045319"/>
    <w:rsid w:val="00047A4B"/>
    <w:rsid w:val="00051015"/>
    <w:rsid w:val="000565E3"/>
    <w:rsid w:val="0005704D"/>
    <w:rsid w:val="00057593"/>
    <w:rsid w:val="00062D0D"/>
    <w:rsid w:val="00073D41"/>
    <w:rsid w:val="000772EE"/>
    <w:rsid w:val="00082D2F"/>
    <w:rsid w:val="00095814"/>
    <w:rsid w:val="000A1275"/>
    <w:rsid w:val="000A4C4D"/>
    <w:rsid w:val="000A51D3"/>
    <w:rsid w:val="000C078D"/>
    <w:rsid w:val="000C470C"/>
    <w:rsid w:val="000D2A0D"/>
    <w:rsid w:val="000E11ED"/>
    <w:rsid w:val="000E4D16"/>
    <w:rsid w:val="000E57A7"/>
    <w:rsid w:val="000F7F0F"/>
    <w:rsid w:val="0010447D"/>
    <w:rsid w:val="0010598D"/>
    <w:rsid w:val="00124DDE"/>
    <w:rsid w:val="00130971"/>
    <w:rsid w:val="00134B13"/>
    <w:rsid w:val="00156CA5"/>
    <w:rsid w:val="00161424"/>
    <w:rsid w:val="00161FE8"/>
    <w:rsid w:val="001670FC"/>
    <w:rsid w:val="00167C9D"/>
    <w:rsid w:val="00170E57"/>
    <w:rsid w:val="00182B34"/>
    <w:rsid w:val="00191FF4"/>
    <w:rsid w:val="0019580A"/>
    <w:rsid w:val="0019580D"/>
    <w:rsid w:val="0019632D"/>
    <w:rsid w:val="00197591"/>
    <w:rsid w:val="001A4BD2"/>
    <w:rsid w:val="001A640F"/>
    <w:rsid w:val="001B53BD"/>
    <w:rsid w:val="001B5A64"/>
    <w:rsid w:val="001D5B66"/>
    <w:rsid w:val="001D5D4B"/>
    <w:rsid w:val="001E0B69"/>
    <w:rsid w:val="001E0B97"/>
    <w:rsid w:val="001E103F"/>
    <w:rsid w:val="001E52B6"/>
    <w:rsid w:val="001E6FCA"/>
    <w:rsid w:val="001E7AC1"/>
    <w:rsid w:val="002001EB"/>
    <w:rsid w:val="0020107D"/>
    <w:rsid w:val="00201C11"/>
    <w:rsid w:val="0020468C"/>
    <w:rsid w:val="00212188"/>
    <w:rsid w:val="002123A2"/>
    <w:rsid w:val="00213A92"/>
    <w:rsid w:val="00237EFB"/>
    <w:rsid w:val="00247436"/>
    <w:rsid w:val="00247BBE"/>
    <w:rsid w:val="00251CDE"/>
    <w:rsid w:val="00266AD4"/>
    <w:rsid w:val="002709FA"/>
    <w:rsid w:val="00274E05"/>
    <w:rsid w:val="00286F37"/>
    <w:rsid w:val="00296D00"/>
    <w:rsid w:val="002A4821"/>
    <w:rsid w:val="002A58EE"/>
    <w:rsid w:val="002B72ED"/>
    <w:rsid w:val="002C2659"/>
    <w:rsid w:val="002F0FBF"/>
    <w:rsid w:val="002F2E4A"/>
    <w:rsid w:val="002F3C5C"/>
    <w:rsid w:val="002F4399"/>
    <w:rsid w:val="002F59C8"/>
    <w:rsid w:val="003004FC"/>
    <w:rsid w:val="0030529B"/>
    <w:rsid w:val="00312407"/>
    <w:rsid w:val="00313375"/>
    <w:rsid w:val="00330269"/>
    <w:rsid w:val="00330C73"/>
    <w:rsid w:val="00347E64"/>
    <w:rsid w:val="00370741"/>
    <w:rsid w:val="0037089B"/>
    <w:rsid w:val="00370F9D"/>
    <w:rsid w:val="003743B3"/>
    <w:rsid w:val="00393AB3"/>
    <w:rsid w:val="003A1DAF"/>
    <w:rsid w:val="003A370D"/>
    <w:rsid w:val="003C03F4"/>
    <w:rsid w:val="003C1112"/>
    <w:rsid w:val="003C21C0"/>
    <w:rsid w:val="003D7772"/>
    <w:rsid w:val="003E026C"/>
    <w:rsid w:val="003F00AC"/>
    <w:rsid w:val="003F624E"/>
    <w:rsid w:val="004029B9"/>
    <w:rsid w:val="00411118"/>
    <w:rsid w:val="00412098"/>
    <w:rsid w:val="0041236C"/>
    <w:rsid w:val="004202B7"/>
    <w:rsid w:val="0042764B"/>
    <w:rsid w:val="00434F19"/>
    <w:rsid w:val="00437791"/>
    <w:rsid w:val="00437B7F"/>
    <w:rsid w:val="00444775"/>
    <w:rsid w:val="004573ED"/>
    <w:rsid w:val="00457BDA"/>
    <w:rsid w:val="004664ED"/>
    <w:rsid w:val="004843AD"/>
    <w:rsid w:val="004928C6"/>
    <w:rsid w:val="00494508"/>
    <w:rsid w:val="00497184"/>
    <w:rsid w:val="004A4703"/>
    <w:rsid w:val="004A4B18"/>
    <w:rsid w:val="004B735C"/>
    <w:rsid w:val="004C12EF"/>
    <w:rsid w:val="004D5C3C"/>
    <w:rsid w:val="004E1BCD"/>
    <w:rsid w:val="004F04F3"/>
    <w:rsid w:val="004F1A6C"/>
    <w:rsid w:val="00502F7A"/>
    <w:rsid w:val="005061F7"/>
    <w:rsid w:val="00512408"/>
    <w:rsid w:val="00513BC3"/>
    <w:rsid w:val="0051421B"/>
    <w:rsid w:val="0052518D"/>
    <w:rsid w:val="00536940"/>
    <w:rsid w:val="00545E25"/>
    <w:rsid w:val="00567273"/>
    <w:rsid w:val="00567693"/>
    <w:rsid w:val="00572986"/>
    <w:rsid w:val="005755D7"/>
    <w:rsid w:val="00586421"/>
    <w:rsid w:val="005A17B1"/>
    <w:rsid w:val="005A2A5C"/>
    <w:rsid w:val="005A4752"/>
    <w:rsid w:val="005A4C81"/>
    <w:rsid w:val="005B12DB"/>
    <w:rsid w:val="005B1E25"/>
    <w:rsid w:val="005C3E9C"/>
    <w:rsid w:val="005C48B4"/>
    <w:rsid w:val="005D27F6"/>
    <w:rsid w:val="005F246E"/>
    <w:rsid w:val="005F6750"/>
    <w:rsid w:val="005F682A"/>
    <w:rsid w:val="006009F3"/>
    <w:rsid w:val="00601AC3"/>
    <w:rsid w:val="00602A30"/>
    <w:rsid w:val="00604727"/>
    <w:rsid w:val="00613F9E"/>
    <w:rsid w:val="0062596E"/>
    <w:rsid w:val="0063186C"/>
    <w:rsid w:val="006351EA"/>
    <w:rsid w:val="0063616C"/>
    <w:rsid w:val="006401D5"/>
    <w:rsid w:val="006411E6"/>
    <w:rsid w:val="00645C0C"/>
    <w:rsid w:val="006530D6"/>
    <w:rsid w:val="00653C5F"/>
    <w:rsid w:val="0066001C"/>
    <w:rsid w:val="006643D4"/>
    <w:rsid w:val="00675F69"/>
    <w:rsid w:val="0069050D"/>
    <w:rsid w:val="0069590C"/>
    <w:rsid w:val="006A64FB"/>
    <w:rsid w:val="006A6D5B"/>
    <w:rsid w:val="006B7CD0"/>
    <w:rsid w:val="006C3885"/>
    <w:rsid w:val="006C7AE9"/>
    <w:rsid w:val="006D49CF"/>
    <w:rsid w:val="006F78C7"/>
    <w:rsid w:val="0070440C"/>
    <w:rsid w:val="007063F9"/>
    <w:rsid w:val="007078C1"/>
    <w:rsid w:val="00714F40"/>
    <w:rsid w:val="0072472B"/>
    <w:rsid w:val="00725992"/>
    <w:rsid w:val="0072620F"/>
    <w:rsid w:val="00735AB5"/>
    <w:rsid w:val="007414E3"/>
    <w:rsid w:val="00750744"/>
    <w:rsid w:val="007516CC"/>
    <w:rsid w:val="00752F89"/>
    <w:rsid w:val="007650D9"/>
    <w:rsid w:val="00767036"/>
    <w:rsid w:val="007775EC"/>
    <w:rsid w:val="00780179"/>
    <w:rsid w:val="00795ECD"/>
    <w:rsid w:val="007964A4"/>
    <w:rsid w:val="007A0BBF"/>
    <w:rsid w:val="007B7080"/>
    <w:rsid w:val="007B781F"/>
    <w:rsid w:val="007C602D"/>
    <w:rsid w:val="007D1919"/>
    <w:rsid w:val="007F0242"/>
    <w:rsid w:val="007F1BDF"/>
    <w:rsid w:val="008028C6"/>
    <w:rsid w:val="00805CF0"/>
    <w:rsid w:val="008079A1"/>
    <w:rsid w:val="00810A39"/>
    <w:rsid w:val="00811D23"/>
    <w:rsid w:val="00814288"/>
    <w:rsid w:val="008264ED"/>
    <w:rsid w:val="00826C85"/>
    <w:rsid w:val="00832D61"/>
    <w:rsid w:val="00841600"/>
    <w:rsid w:val="00851767"/>
    <w:rsid w:val="00851E38"/>
    <w:rsid w:val="008601A5"/>
    <w:rsid w:val="008634C4"/>
    <w:rsid w:val="00863AD2"/>
    <w:rsid w:val="00865AC7"/>
    <w:rsid w:val="00867471"/>
    <w:rsid w:val="00867C8D"/>
    <w:rsid w:val="00872B6D"/>
    <w:rsid w:val="00873A5C"/>
    <w:rsid w:val="00874AE1"/>
    <w:rsid w:val="00892A99"/>
    <w:rsid w:val="008A075C"/>
    <w:rsid w:val="008A3335"/>
    <w:rsid w:val="008A7579"/>
    <w:rsid w:val="008B05E3"/>
    <w:rsid w:val="008B0ABE"/>
    <w:rsid w:val="008D5F3F"/>
    <w:rsid w:val="008D77B3"/>
    <w:rsid w:val="008F128A"/>
    <w:rsid w:val="008F3D8D"/>
    <w:rsid w:val="008F6AE2"/>
    <w:rsid w:val="00913378"/>
    <w:rsid w:val="00916C39"/>
    <w:rsid w:val="00917210"/>
    <w:rsid w:val="009260CD"/>
    <w:rsid w:val="009559EB"/>
    <w:rsid w:val="009622C8"/>
    <w:rsid w:val="00964FC0"/>
    <w:rsid w:val="009922D2"/>
    <w:rsid w:val="009947F3"/>
    <w:rsid w:val="009A0E8C"/>
    <w:rsid w:val="009C421D"/>
    <w:rsid w:val="009C52F6"/>
    <w:rsid w:val="009D0EE1"/>
    <w:rsid w:val="009E256F"/>
    <w:rsid w:val="009E3B8E"/>
    <w:rsid w:val="009E669E"/>
    <w:rsid w:val="009E6F0A"/>
    <w:rsid w:val="009E732C"/>
    <w:rsid w:val="009F4F6E"/>
    <w:rsid w:val="009F63BD"/>
    <w:rsid w:val="00A15A2F"/>
    <w:rsid w:val="00A2368B"/>
    <w:rsid w:val="00A271C7"/>
    <w:rsid w:val="00A322B6"/>
    <w:rsid w:val="00A33B0C"/>
    <w:rsid w:val="00A344F0"/>
    <w:rsid w:val="00A465DE"/>
    <w:rsid w:val="00A472FF"/>
    <w:rsid w:val="00A67E2C"/>
    <w:rsid w:val="00A84871"/>
    <w:rsid w:val="00A8499D"/>
    <w:rsid w:val="00A852CD"/>
    <w:rsid w:val="00A8790A"/>
    <w:rsid w:val="00AA3922"/>
    <w:rsid w:val="00AA6DD5"/>
    <w:rsid w:val="00AA717F"/>
    <w:rsid w:val="00AB21CF"/>
    <w:rsid w:val="00AB580B"/>
    <w:rsid w:val="00AD0EF9"/>
    <w:rsid w:val="00AD5AA9"/>
    <w:rsid w:val="00AE09E2"/>
    <w:rsid w:val="00AF43D0"/>
    <w:rsid w:val="00AF4DF5"/>
    <w:rsid w:val="00B138A5"/>
    <w:rsid w:val="00B159D0"/>
    <w:rsid w:val="00B51C84"/>
    <w:rsid w:val="00B61616"/>
    <w:rsid w:val="00B72455"/>
    <w:rsid w:val="00B731F2"/>
    <w:rsid w:val="00B75120"/>
    <w:rsid w:val="00B75FFC"/>
    <w:rsid w:val="00B7665F"/>
    <w:rsid w:val="00B776EE"/>
    <w:rsid w:val="00B811DC"/>
    <w:rsid w:val="00B8154F"/>
    <w:rsid w:val="00B958C2"/>
    <w:rsid w:val="00B978B6"/>
    <w:rsid w:val="00B97C9C"/>
    <w:rsid w:val="00BA11F2"/>
    <w:rsid w:val="00BA5F9E"/>
    <w:rsid w:val="00BB7534"/>
    <w:rsid w:val="00BC7DF3"/>
    <w:rsid w:val="00BD4674"/>
    <w:rsid w:val="00BE054F"/>
    <w:rsid w:val="00BE784F"/>
    <w:rsid w:val="00BF4C41"/>
    <w:rsid w:val="00BF4D21"/>
    <w:rsid w:val="00C01C4C"/>
    <w:rsid w:val="00C04859"/>
    <w:rsid w:val="00C06013"/>
    <w:rsid w:val="00C06BFF"/>
    <w:rsid w:val="00C10D72"/>
    <w:rsid w:val="00C13F34"/>
    <w:rsid w:val="00C14402"/>
    <w:rsid w:val="00C14672"/>
    <w:rsid w:val="00C1710C"/>
    <w:rsid w:val="00C24C6B"/>
    <w:rsid w:val="00C27930"/>
    <w:rsid w:val="00C36332"/>
    <w:rsid w:val="00C370E7"/>
    <w:rsid w:val="00C41179"/>
    <w:rsid w:val="00C536D8"/>
    <w:rsid w:val="00C571F3"/>
    <w:rsid w:val="00C61DD4"/>
    <w:rsid w:val="00C63AB5"/>
    <w:rsid w:val="00C64CFF"/>
    <w:rsid w:val="00CA0EB9"/>
    <w:rsid w:val="00CA55C9"/>
    <w:rsid w:val="00CB14E5"/>
    <w:rsid w:val="00CB29AD"/>
    <w:rsid w:val="00CC269B"/>
    <w:rsid w:val="00CC2E68"/>
    <w:rsid w:val="00CC5579"/>
    <w:rsid w:val="00CC5DC9"/>
    <w:rsid w:val="00CD1D81"/>
    <w:rsid w:val="00CD287B"/>
    <w:rsid w:val="00CD5602"/>
    <w:rsid w:val="00CD5FF4"/>
    <w:rsid w:val="00CF4DDE"/>
    <w:rsid w:val="00CF73C4"/>
    <w:rsid w:val="00D04A33"/>
    <w:rsid w:val="00D11C5D"/>
    <w:rsid w:val="00D21455"/>
    <w:rsid w:val="00D314CC"/>
    <w:rsid w:val="00D3506F"/>
    <w:rsid w:val="00D35828"/>
    <w:rsid w:val="00D40FFA"/>
    <w:rsid w:val="00D43171"/>
    <w:rsid w:val="00D5507E"/>
    <w:rsid w:val="00D550F4"/>
    <w:rsid w:val="00D55EF6"/>
    <w:rsid w:val="00D72D7C"/>
    <w:rsid w:val="00D9730C"/>
    <w:rsid w:val="00DA71DC"/>
    <w:rsid w:val="00DA7667"/>
    <w:rsid w:val="00DA7763"/>
    <w:rsid w:val="00DB1F95"/>
    <w:rsid w:val="00DC7EEF"/>
    <w:rsid w:val="00DD1A7E"/>
    <w:rsid w:val="00DD3383"/>
    <w:rsid w:val="00DE50D0"/>
    <w:rsid w:val="00DF3737"/>
    <w:rsid w:val="00DF4FE6"/>
    <w:rsid w:val="00DF77DC"/>
    <w:rsid w:val="00E0270C"/>
    <w:rsid w:val="00E04056"/>
    <w:rsid w:val="00E1295B"/>
    <w:rsid w:val="00E22271"/>
    <w:rsid w:val="00E22388"/>
    <w:rsid w:val="00E301EF"/>
    <w:rsid w:val="00E35CDB"/>
    <w:rsid w:val="00E405DA"/>
    <w:rsid w:val="00E40C0A"/>
    <w:rsid w:val="00E42652"/>
    <w:rsid w:val="00E42E33"/>
    <w:rsid w:val="00E456B9"/>
    <w:rsid w:val="00E67A61"/>
    <w:rsid w:val="00E70F79"/>
    <w:rsid w:val="00E7751C"/>
    <w:rsid w:val="00E81263"/>
    <w:rsid w:val="00E83575"/>
    <w:rsid w:val="00EA1272"/>
    <w:rsid w:val="00EB3B5E"/>
    <w:rsid w:val="00EB43FB"/>
    <w:rsid w:val="00EB49E5"/>
    <w:rsid w:val="00EB55C3"/>
    <w:rsid w:val="00EC1614"/>
    <w:rsid w:val="00EC1F5F"/>
    <w:rsid w:val="00ED1609"/>
    <w:rsid w:val="00ED6BA2"/>
    <w:rsid w:val="00EE03A9"/>
    <w:rsid w:val="00EE7202"/>
    <w:rsid w:val="00EF1094"/>
    <w:rsid w:val="00EF15B2"/>
    <w:rsid w:val="00EF2D9A"/>
    <w:rsid w:val="00F004D4"/>
    <w:rsid w:val="00F027F6"/>
    <w:rsid w:val="00F070B7"/>
    <w:rsid w:val="00F115CA"/>
    <w:rsid w:val="00F14E9B"/>
    <w:rsid w:val="00F250B6"/>
    <w:rsid w:val="00F26DDD"/>
    <w:rsid w:val="00F307E4"/>
    <w:rsid w:val="00F37F18"/>
    <w:rsid w:val="00F44B57"/>
    <w:rsid w:val="00F5047D"/>
    <w:rsid w:val="00F55591"/>
    <w:rsid w:val="00F56BBE"/>
    <w:rsid w:val="00F82231"/>
    <w:rsid w:val="00F93880"/>
    <w:rsid w:val="00FB73F7"/>
    <w:rsid w:val="00FC4460"/>
    <w:rsid w:val="00FC6112"/>
    <w:rsid w:val="00FD752A"/>
    <w:rsid w:val="00FD7CF8"/>
    <w:rsid w:val="00FE11D4"/>
    <w:rsid w:val="00FF2B38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250B6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82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482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5755D7"/>
    <w:pPr>
      <w:ind w:left="720"/>
      <w:contextualSpacing/>
    </w:pPr>
  </w:style>
  <w:style w:type="paragraph" w:styleId="a6">
    <w:name w:val="No Spacing"/>
    <w:uiPriority w:val="1"/>
    <w:qFormat/>
    <w:rsid w:val="00ED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250B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7">
    <w:name w:val="Hyperlink"/>
    <w:semiHidden/>
    <w:unhideWhenUsed/>
    <w:rsid w:val="00F250B6"/>
    <w:rPr>
      <w:rFonts w:ascii="Times New Roman" w:hAnsi="Times New Roman" w:cs="Times New Roman" w:hint="default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F67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750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250B6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82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482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5755D7"/>
    <w:pPr>
      <w:ind w:left="720"/>
      <w:contextualSpacing/>
    </w:pPr>
  </w:style>
  <w:style w:type="paragraph" w:styleId="a6">
    <w:name w:val="No Spacing"/>
    <w:uiPriority w:val="1"/>
    <w:qFormat/>
    <w:rsid w:val="00ED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250B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7">
    <w:name w:val="Hyperlink"/>
    <w:semiHidden/>
    <w:unhideWhenUsed/>
    <w:rsid w:val="00F250B6"/>
    <w:rPr>
      <w:rFonts w:ascii="Times New Roman" w:hAnsi="Times New Roman" w:cs="Times New Roman" w:hint="default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F67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75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4282E-95C3-4E83-99BB-CC4622F89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2688</TotalTime>
  <Pages>1</Pages>
  <Words>2533</Words>
  <Characters>14444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347</cp:revision>
  <cp:lastPrinted>2021-11-15T09:56:00Z</cp:lastPrinted>
  <dcterms:created xsi:type="dcterms:W3CDTF">2021-06-24T15:17:00Z</dcterms:created>
  <dcterms:modified xsi:type="dcterms:W3CDTF">2021-11-24T06:50:00Z</dcterms:modified>
</cp:coreProperties>
</file>