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D3" w:rsidRPr="00C37EAC" w:rsidRDefault="00344ED3" w:rsidP="00344ED3">
      <w:pPr>
        <w:jc w:val="center"/>
        <w:rPr>
          <w:b/>
          <w:bCs/>
          <w:sz w:val="28"/>
          <w:szCs w:val="28"/>
        </w:rPr>
      </w:pPr>
      <w:r w:rsidRPr="00C37EAC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54D2CBF5" wp14:editId="35E76679">
            <wp:simplePos x="0" y="0"/>
            <wp:positionH relativeFrom="column">
              <wp:posOffset>2832100</wp:posOffset>
            </wp:positionH>
            <wp:positionV relativeFrom="paragraph">
              <wp:posOffset>-43815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EAC">
        <w:rPr>
          <w:b/>
          <w:bCs/>
          <w:sz w:val="28"/>
          <w:szCs w:val="28"/>
        </w:rPr>
        <w:t>ГЛУХІВСЬКА МІСЬКА РАДА СУМСЬКОЇ ОБЛАСТІ</w:t>
      </w:r>
    </w:p>
    <w:p w:rsidR="00344ED3" w:rsidRPr="00C37EAC" w:rsidRDefault="00344ED3" w:rsidP="00344ED3">
      <w:pPr>
        <w:jc w:val="center"/>
        <w:rPr>
          <w:b/>
          <w:bCs/>
          <w:sz w:val="28"/>
          <w:szCs w:val="28"/>
        </w:rPr>
      </w:pPr>
      <w:r w:rsidRPr="00C37EAC">
        <w:rPr>
          <w:b/>
          <w:bCs/>
          <w:sz w:val="28"/>
          <w:szCs w:val="28"/>
        </w:rPr>
        <w:t>ВОСЬМЕ СКЛИКАННЯ</w:t>
      </w:r>
    </w:p>
    <w:p w:rsidR="00102E37" w:rsidRPr="00C37EAC" w:rsidRDefault="0029273B" w:rsidP="00102E37">
      <w:pPr>
        <w:jc w:val="center"/>
        <w:rPr>
          <w:b/>
          <w:bCs/>
          <w:sz w:val="28"/>
          <w:szCs w:val="28"/>
        </w:rPr>
      </w:pPr>
      <w:r w:rsidRPr="00C37EAC">
        <w:rPr>
          <w:b/>
          <w:bCs/>
          <w:sz w:val="28"/>
          <w:szCs w:val="28"/>
          <w:lang w:val="ru-RU"/>
        </w:rPr>
        <w:t>ЧОТИРНАДЦЯТА</w:t>
      </w:r>
      <w:r w:rsidR="00102E37" w:rsidRPr="00C37EAC">
        <w:rPr>
          <w:b/>
          <w:bCs/>
          <w:sz w:val="28"/>
          <w:szCs w:val="28"/>
        </w:rPr>
        <w:t xml:space="preserve"> СЕСІЯ</w:t>
      </w:r>
    </w:p>
    <w:p w:rsidR="00344ED3" w:rsidRPr="00C37EAC" w:rsidRDefault="006B5621" w:rsidP="00344ED3">
      <w:pPr>
        <w:jc w:val="center"/>
        <w:rPr>
          <w:b/>
          <w:bCs/>
          <w:sz w:val="28"/>
          <w:szCs w:val="28"/>
        </w:rPr>
      </w:pPr>
      <w:r w:rsidRPr="00C37EAC">
        <w:rPr>
          <w:b/>
          <w:bCs/>
          <w:sz w:val="28"/>
          <w:szCs w:val="28"/>
          <w:lang w:val="ru-RU"/>
        </w:rPr>
        <w:t>ПЕРШЕ</w:t>
      </w:r>
      <w:r w:rsidR="00344ED3" w:rsidRPr="00C37EAC">
        <w:rPr>
          <w:b/>
          <w:bCs/>
          <w:sz w:val="28"/>
          <w:szCs w:val="28"/>
        </w:rPr>
        <w:t xml:space="preserve"> ПЛЕНАРНЕ ЗАСІДАННЯ</w:t>
      </w:r>
    </w:p>
    <w:p w:rsidR="00344ED3" w:rsidRPr="00C37EAC" w:rsidRDefault="00344ED3" w:rsidP="00344ED3">
      <w:pPr>
        <w:jc w:val="center"/>
        <w:rPr>
          <w:b/>
          <w:bCs/>
          <w:sz w:val="32"/>
          <w:szCs w:val="32"/>
        </w:rPr>
      </w:pPr>
      <w:r w:rsidRPr="00C37EAC">
        <w:rPr>
          <w:b/>
          <w:bCs/>
          <w:sz w:val="32"/>
          <w:szCs w:val="32"/>
        </w:rPr>
        <w:t xml:space="preserve">   РІШЕННЯ</w:t>
      </w:r>
    </w:p>
    <w:p w:rsidR="00344ED3" w:rsidRPr="00C37EAC" w:rsidRDefault="00344ED3" w:rsidP="00344ED3">
      <w:pPr>
        <w:rPr>
          <w:b/>
          <w:bCs/>
          <w:sz w:val="28"/>
          <w:szCs w:val="28"/>
        </w:rPr>
      </w:pPr>
    </w:p>
    <w:p w:rsidR="00344ED3" w:rsidRPr="00C37EAC" w:rsidRDefault="00292D8B" w:rsidP="00344ED3">
      <w:pPr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    </w:t>
      </w:r>
      <w:bookmarkStart w:id="0" w:name="_GoBack"/>
      <w:bookmarkEnd w:id="0"/>
      <w:r>
        <w:rPr>
          <w:spacing w:val="-3"/>
          <w:sz w:val="28"/>
          <w:szCs w:val="28"/>
        </w:rPr>
        <w:t>27.01.2022</w:t>
      </w:r>
      <w:r w:rsidR="00F34E12" w:rsidRPr="00C37EAC">
        <w:rPr>
          <w:spacing w:val="-3"/>
          <w:sz w:val="28"/>
          <w:szCs w:val="28"/>
        </w:rPr>
        <w:t xml:space="preserve"> </w:t>
      </w:r>
      <w:r w:rsidR="00687BA6" w:rsidRPr="00C37EAC">
        <w:rPr>
          <w:spacing w:val="-3"/>
          <w:sz w:val="28"/>
          <w:szCs w:val="28"/>
        </w:rPr>
        <w:t xml:space="preserve"> </w:t>
      </w:r>
      <w:r w:rsidR="006F075A" w:rsidRPr="00C37EAC">
        <w:rPr>
          <w:spacing w:val="-3"/>
          <w:sz w:val="28"/>
          <w:szCs w:val="28"/>
        </w:rPr>
        <w:t xml:space="preserve">    </w:t>
      </w:r>
      <w:r w:rsidR="00344ED3" w:rsidRPr="00C37EAC">
        <w:rPr>
          <w:spacing w:val="-3"/>
          <w:sz w:val="28"/>
          <w:szCs w:val="28"/>
        </w:rPr>
        <w:t xml:space="preserve">              </w:t>
      </w:r>
      <w:r w:rsidR="00344ED3" w:rsidRPr="00C37EAC">
        <w:rPr>
          <w:sz w:val="28"/>
          <w:szCs w:val="28"/>
        </w:rPr>
        <w:t xml:space="preserve">             </w:t>
      </w:r>
      <w:r w:rsidR="00512ADD" w:rsidRPr="00C37EAC">
        <w:rPr>
          <w:sz w:val="28"/>
          <w:szCs w:val="28"/>
        </w:rPr>
        <w:t xml:space="preserve"> </w:t>
      </w:r>
      <w:r w:rsidR="00344ED3" w:rsidRPr="00C37EAC">
        <w:rPr>
          <w:sz w:val="28"/>
          <w:szCs w:val="28"/>
        </w:rPr>
        <w:t xml:space="preserve">м. Глухів      </w:t>
      </w:r>
      <w:r>
        <w:rPr>
          <w:sz w:val="28"/>
          <w:szCs w:val="28"/>
        </w:rPr>
        <w:t xml:space="preserve">                           </w:t>
      </w:r>
      <w:r w:rsidR="00344ED3" w:rsidRPr="00C37EAC">
        <w:rPr>
          <w:sz w:val="28"/>
          <w:szCs w:val="28"/>
        </w:rPr>
        <w:t xml:space="preserve"> № </w:t>
      </w:r>
      <w:r>
        <w:rPr>
          <w:sz w:val="28"/>
          <w:szCs w:val="28"/>
        </w:rPr>
        <w:t>432</w:t>
      </w:r>
    </w:p>
    <w:p w:rsidR="00344ED3" w:rsidRPr="00C37EAC" w:rsidRDefault="00344ED3" w:rsidP="00344ED3">
      <w:pPr>
        <w:rPr>
          <w:b/>
          <w:sz w:val="28"/>
          <w:szCs w:val="28"/>
        </w:rPr>
      </w:pPr>
    </w:p>
    <w:p w:rsidR="00344ED3" w:rsidRPr="00C37EAC" w:rsidRDefault="00344ED3" w:rsidP="00344ED3">
      <w:pPr>
        <w:rPr>
          <w:b/>
          <w:sz w:val="28"/>
          <w:szCs w:val="28"/>
        </w:rPr>
      </w:pPr>
      <w:r w:rsidRPr="00C37EAC">
        <w:rPr>
          <w:b/>
          <w:sz w:val="28"/>
          <w:szCs w:val="28"/>
        </w:rPr>
        <w:t xml:space="preserve">Про надання дозволу на розроблення </w:t>
      </w:r>
    </w:p>
    <w:p w:rsidR="00344ED3" w:rsidRPr="00C37EAC" w:rsidRDefault="00344ED3" w:rsidP="00344ED3">
      <w:pPr>
        <w:rPr>
          <w:b/>
          <w:sz w:val="28"/>
          <w:szCs w:val="28"/>
        </w:rPr>
      </w:pPr>
      <w:r w:rsidRPr="00C37EAC">
        <w:rPr>
          <w:b/>
          <w:sz w:val="28"/>
          <w:szCs w:val="28"/>
        </w:rPr>
        <w:t>документації із землеустрою</w:t>
      </w:r>
    </w:p>
    <w:p w:rsidR="00344ED3" w:rsidRPr="00C37EAC" w:rsidRDefault="00344ED3" w:rsidP="00344ED3">
      <w:pPr>
        <w:widowControl w:val="0"/>
        <w:ind w:right="-1"/>
        <w:jc w:val="both"/>
        <w:rPr>
          <w:sz w:val="28"/>
          <w:szCs w:val="28"/>
        </w:rPr>
      </w:pPr>
    </w:p>
    <w:p w:rsidR="00344ED3" w:rsidRPr="00C37EAC" w:rsidRDefault="00344ED3" w:rsidP="00344ED3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Розглянувши клопотання </w:t>
      </w:r>
      <w:r w:rsidRPr="00C37EAC">
        <w:rPr>
          <w:color w:val="000000"/>
          <w:sz w:val="28"/>
          <w:szCs w:val="28"/>
        </w:rPr>
        <w:t>фізичних осіб</w:t>
      </w:r>
      <w:r w:rsidR="00772259" w:rsidRPr="00C37EAC">
        <w:rPr>
          <w:color w:val="000000"/>
          <w:sz w:val="28"/>
          <w:szCs w:val="28"/>
        </w:rPr>
        <w:t xml:space="preserve"> та юридичних осіб</w:t>
      </w:r>
      <w:r w:rsidRPr="00C37EAC">
        <w:rPr>
          <w:sz w:val="28"/>
          <w:szCs w:val="28"/>
        </w:rPr>
        <w:t>, керуючись статтями 2, 19, 20, 22, 24, 25, 30, 50, 55, 56 Закону України «Про землеустрій», статтями 12, 116, 118, 120, 121, 122, 123</w:t>
      </w:r>
      <w:r w:rsidR="00C14CF7" w:rsidRPr="00C37EAC">
        <w:rPr>
          <w:sz w:val="28"/>
          <w:szCs w:val="28"/>
        </w:rPr>
        <w:t>,124</w:t>
      </w:r>
      <w:r w:rsidRPr="00C37EAC">
        <w:rPr>
          <w:sz w:val="28"/>
          <w:szCs w:val="28"/>
        </w:rPr>
        <w:t xml:space="preserve"> Земельного кодексу України, статтями 373, 374, 377 Цивільного кодексу України,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 та статтею 59 Закону України «Про місцеве самоврядування в Україні», </w:t>
      </w:r>
      <w:r w:rsidRPr="00C37EAC">
        <w:rPr>
          <w:b/>
          <w:sz w:val="28"/>
          <w:szCs w:val="28"/>
        </w:rPr>
        <w:t>міська рада ВИРІШИЛА</w:t>
      </w:r>
      <w:r w:rsidRPr="00C37EAC">
        <w:rPr>
          <w:sz w:val="28"/>
          <w:szCs w:val="28"/>
        </w:rPr>
        <w:t>:</w:t>
      </w:r>
    </w:p>
    <w:p w:rsidR="00561052" w:rsidRPr="00C37EAC" w:rsidRDefault="00344ED3" w:rsidP="00561052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1.</w:t>
      </w:r>
      <w:r w:rsidR="00561052" w:rsidRPr="00C37EAC">
        <w:rPr>
          <w:sz w:val="28"/>
          <w:szCs w:val="28"/>
        </w:rPr>
        <w:t>Надати дозвіл на розроблення технічної документації із землеустрою щодо встановлення (відновлення) меж земельної ділянки в натурі (на місцевості):</w:t>
      </w:r>
    </w:p>
    <w:p w:rsidR="00283331" w:rsidRPr="00C37EAC" w:rsidRDefault="00561052" w:rsidP="00561052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1.</w:t>
      </w:r>
      <w:r w:rsidR="00BE0DDB" w:rsidRPr="00C37EAC">
        <w:rPr>
          <w:sz w:val="28"/>
          <w:szCs w:val="28"/>
        </w:rPr>
        <w:t>1.</w:t>
      </w:r>
      <w:r w:rsidR="00FA4BDE" w:rsidRPr="00C37EAC">
        <w:rPr>
          <w:sz w:val="28"/>
          <w:szCs w:val="28"/>
        </w:rPr>
        <w:t xml:space="preserve">Гульцю Валентину Федоровичу </w:t>
      </w:r>
      <w:r w:rsidR="00BE0DDB" w:rsidRPr="00C37EAC">
        <w:rPr>
          <w:sz w:val="28"/>
          <w:szCs w:val="28"/>
        </w:rPr>
        <w:t xml:space="preserve">по вулиці </w:t>
      </w:r>
      <w:r w:rsidR="00FA4BDE" w:rsidRPr="00C37EAC">
        <w:rPr>
          <w:sz w:val="28"/>
          <w:szCs w:val="28"/>
        </w:rPr>
        <w:t>Нова,25</w:t>
      </w:r>
      <w:r w:rsidR="00BE0DDB" w:rsidRPr="00C37EAC">
        <w:rPr>
          <w:sz w:val="28"/>
          <w:szCs w:val="28"/>
        </w:rPr>
        <w:t xml:space="preserve"> у </w:t>
      </w:r>
      <w:r w:rsidR="00C14CF7" w:rsidRPr="00C37EAC">
        <w:rPr>
          <w:sz w:val="28"/>
          <w:szCs w:val="28"/>
        </w:rPr>
        <w:t>місті Глухові</w:t>
      </w:r>
      <w:r w:rsidR="00BE0DDB" w:rsidRPr="00C37EAC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на умовах </w:t>
      </w:r>
      <w:r w:rsidR="00FA4BDE" w:rsidRPr="00C37EAC">
        <w:rPr>
          <w:sz w:val="28"/>
          <w:szCs w:val="28"/>
        </w:rPr>
        <w:t>безоплатної приватизації.</w:t>
      </w:r>
    </w:p>
    <w:p w:rsidR="00EC41CB" w:rsidRPr="00C37EAC" w:rsidRDefault="00EC41CB" w:rsidP="00EC41CB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1.2.Безуглому Валерію Олександровичу по вулиці Шевченка,76 у селі Некрасове Шосткинського району Сумської області для будівництва і обслуговування житлового будинку, господарських будівель і споруд на умовах безоплатної приватизації.</w:t>
      </w:r>
    </w:p>
    <w:p w:rsidR="00283331" w:rsidRPr="00C37EAC" w:rsidRDefault="00283331" w:rsidP="00283331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1.</w:t>
      </w:r>
      <w:r w:rsidR="00E744DC" w:rsidRPr="00C37EAC">
        <w:rPr>
          <w:sz w:val="28"/>
          <w:szCs w:val="28"/>
        </w:rPr>
        <w:t>3</w:t>
      </w:r>
      <w:r w:rsidRPr="00C37EAC">
        <w:rPr>
          <w:sz w:val="28"/>
          <w:szCs w:val="28"/>
        </w:rPr>
        <w:t>.</w:t>
      </w:r>
      <w:r w:rsidR="00EC41CB" w:rsidRPr="00C37EAC">
        <w:rPr>
          <w:sz w:val="28"/>
          <w:szCs w:val="28"/>
        </w:rPr>
        <w:t>Осипенку Миколі Петровичу</w:t>
      </w:r>
      <w:r w:rsidR="003C7FB6" w:rsidRPr="00C37EAC">
        <w:rPr>
          <w:sz w:val="28"/>
          <w:szCs w:val="28"/>
        </w:rPr>
        <w:t xml:space="preserve"> </w:t>
      </w:r>
      <w:r w:rsidRPr="00C37EAC">
        <w:rPr>
          <w:sz w:val="28"/>
          <w:szCs w:val="28"/>
        </w:rPr>
        <w:t xml:space="preserve"> </w:t>
      </w:r>
      <w:r w:rsidR="00E80C1B" w:rsidRPr="00C37EAC">
        <w:rPr>
          <w:sz w:val="28"/>
          <w:szCs w:val="28"/>
        </w:rPr>
        <w:t xml:space="preserve">по </w:t>
      </w:r>
      <w:r w:rsidR="00AA0DF7" w:rsidRPr="00C37EAC">
        <w:rPr>
          <w:sz w:val="28"/>
          <w:szCs w:val="28"/>
        </w:rPr>
        <w:t xml:space="preserve">вулиці </w:t>
      </w:r>
      <w:r w:rsidR="00E744DC" w:rsidRPr="00C37EAC">
        <w:rPr>
          <w:sz w:val="28"/>
          <w:szCs w:val="28"/>
        </w:rPr>
        <w:t>Черешнева,70</w:t>
      </w:r>
      <w:r w:rsidR="00E80C1B" w:rsidRPr="00C37EAC">
        <w:rPr>
          <w:sz w:val="28"/>
          <w:szCs w:val="28"/>
        </w:rPr>
        <w:t xml:space="preserve"> </w:t>
      </w:r>
      <w:r w:rsidRPr="00C37EAC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</w:t>
      </w:r>
      <w:r w:rsidR="003C7FB6" w:rsidRPr="00C37EAC">
        <w:rPr>
          <w:sz w:val="28"/>
          <w:szCs w:val="28"/>
        </w:rPr>
        <w:t>.</w:t>
      </w:r>
    </w:p>
    <w:p w:rsidR="00E744DC" w:rsidRPr="00C37EAC" w:rsidRDefault="00E744DC" w:rsidP="00E744DC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1.4.Лук’яненко Ганні Іванівні по вулиці </w:t>
      </w:r>
      <w:r w:rsidR="006B7FF2" w:rsidRPr="00C37EAC">
        <w:rPr>
          <w:sz w:val="28"/>
          <w:szCs w:val="28"/>
        </w:rPr>
        <w:t>Хутірська</w:t>
      </w:r>
      <w:r w:rsidRPr="00C37EAC">
        <w:rPr>
          <w:sz w:val="28"/>
          <w:szCs w:val="28"/>
        </w:rPr>
        <w:t>,</w:t>
      </w:r>
      <w:r w:rsidR="006B7FF2" w:rsidRPr="00C37EAC">
        <w:rPr>
          <w:sz w:val="28"/>
          <w:szCs w:val="28"/>
        </w:rPr>
        <w:t>28</w:t>
      </w:r>
      <w:r w:rsidRPr="00C37EAC">
        <w:rPr>
          <w:sz w:val="28"/>
          <w:szCs w:val="28"/>
        </w:rPr>
        <w:t xml:space="preserve"> у селі </w:t>
      </w:r>
      <w:proofErr w:type="spellStart"/>
      <w:r w:rsidR="006B7FF2" w:rsidRPr="00C37EAC">
        <w:rPr>
          <w:sz w:val="28"/>
          <w:szCs w:val="28"/>
        </w:rPr>
        <w:t>Полошки</w:t>
      </w:r>
      <w:proofErr w:type="spellEnd"/>
      <w:r w:rsidRPr="00C37EAC">
        <w:rPr>
          <w:sz w:val="28"/>
          <w:szCs w:val="28"/>
        </w:rPr>
        <w:t xml:space="preserve"> </w:t>
      </w:r>
      <w:proofErr w:type="spellStart"/>
      <w:r w:rsidRPr="00C37EAC">
        <w:rPr>
          <w:sz w:val="28"/>
          <w:szCs w:val="28"/>
        </w:rPr>
        <w:t>Шосткинського</w:t>
      </w:r>
      <w:proofErr w:type="spellEnd"/>
      <w:r w:rsidRPr="00C37EAC">
        <w:rPr>
          <w:sz w:val="28"/>
          <w:szCs w:val="28"/>
        </w:rPr>
        <w:t xml:space="preserve"> району Сумської області для будівництва і обслуговування житлового будинку, господарських будівель і споруд та для ведення особистого селянського господарства на умовах безоплатної приватизації.</w:t>
      </w:r>
    </w:p>
    <w:p w:rsidR="0034773F" w:rsidRPr="00C37EAC" w:rsidRDefault="0044018B" w:rsidP="0034773F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1</w:t>
      </w:r>
      <w:r w:rsidR="0034773F" w:rsidRPr="00C37EAC">
        <w:rPr>
          <w:sz w:val="28"/>
          <w:szCs w:val="28"/>
        </w:rPr>
        <w:t>.</w:t>
      </w:r>
      <w:r w:rsidR="00D1579D" w:rsidRPr="00C37EAC">
        <w:rPr>
          <w:sz w:val="28"/>
          <w:szCs w:val="28"/>
        </w:rPr>
        <w:t>5</w:t>
      </w:r>
      <w:r w:rsidR="0034773F" w:rsidRPr="00C37EAC">
        <w:rPr>
          <w:sz w:val="28"/>
          <w:szCs w:val="28"/>
        </w:rPr>
        <w:t>.</w:t>
      </w:r>
      <w:r w:rsidR="00D1579D" w:rsidRPr="00C37EAC">
        <w:rPr>
          <w:sz w:val="28"/>
          <w:szCs w:val="28"/>
        </w:rPr>
        <w:t xml:space="preserve">Ковбасі </w:t>
      </w:r>
      <w:proofErr w:type="spellStart"/>
      <w:r w:rsidR="00D1579D" w:rsidRPr="00C37EAC">
        <w:rPr>
          <w:sz w:val="28"/>
          <w:szCs w:val="28"/>
        </w:rPr>
        <w:t>Ігору</w:t>
      </w:r>
      <w:proofErr w:type="spellEnd"/>
      <w:r w:rsidR="00D1579D" w:rsidRPr="00C37EAC">
        <w:rPr>
          <w:sz w:val="28"/>
          <w:szCs w:val="28"/>
        </w:rPr>
        <w:t xml:space="preserve"> Володимировичу </w:t>
      </w:r>
      <w:r w:rsidR="0034773F" w:rsidRPr="00C37EAC">
        <w:rPr>
          <w:sz w:val="28"/>
          <w:szCs w:val="28"/>
        </w:rPr>
        <w:t xml:space="preserve">по вулиці </w:t>
      </w:r>
      <w:r w:rsidR="00D1579D" w:rsidRPr="00C37EAC">
        <w:rPr>
          <w:sz w:val="28"/>
          <w:szCs w:val="28"/>
        </w:rPr>
        <w:t>Лугова,61</w:t>
      </w:r>
      <w:r w:rsidR="0034773F" w:rsidRPr="00C37EAC">
        <w:rPr>
          <w:sz w:val="28"/>
          <w:szCs w:val="28"/>
        </w:rPr>
        <w:t xml:space="preserve"> у </w:t>
      </w:r>
      <w:r w:rsidR="00A6679A" w:rsidRPr="00C37EAC">
        <w:rPr>
          <w:sz w:val="28"/>
          <w:szCs w:val="28"/>
        </w:rPr>
        <w:t>місті Глухові</w:t>
      </w:r>
      <w:r w:rsidR="0034773F" w:rsidRPr="00C37EAC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на умовах безоплатної приватизації.</w:t>
      </w:r>
    </w:p>
    <w:p w:rsidR="005420EF" w:rsidRPr="00C37EAC" w:rsidRDefault="00EF0D43" w:rsidP="005420EF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1.</w:t>
      </w:r>
      <w:r w:rsidR="000653F9" w:rsidRPr="00C37EAC">
        <w:rPr>
          <w:sz w:val="28"/>
          <w:szCs w:val="28"/>
        </w:rPr>
        <w:t>6</w:t>
      </w:r>
      <w:r w:rsidRPr="00C37EAC">
        <w:rPr>
          <w:sz w:val="28"/>
          <w:szCs w:val="28"/>
        </w:rPr>
        <w:t>.</w:t>
      </w:r>
      <w:r w:rsidR="005420EF" w:rsidRPr="00C37EAC">
        <w:rPr>
          <w:sz w:val="28"/>
          <w:szCs w:val="28"/>
        </w:rPr>
        <w:t xml:space="preserve">Зіньківській Любові Василівні для ведення товарного сільськогосподарського виробництва (пай № </w:t>
      </w:r>
      <w:r w:rsidR="000653F9" w:rsidRPr="00C37EAC">
        <w:rPr>
          <w:sz w:val="28"/>
          <w:szCs w:val="28"/>
        </w:rPr>
        <w:t>179</w:t>
      </w:r>
      <w:r w:rsidR="005420EF" w:rsidRPr="00C37EAC">
        <w:rPr>
          <w:sz w:val="28"/>
          <w:szCs w:val="28"/>
        </w:rPr>
        <w:t xml:space="preserve">) на території Глухівської міської ради (за межами села Перемога). </w:t>
      </w:r>
    </w:p>
    <w:p w:rsidR="00785D83" w:rsidRPr="00C37EAC" w:rsidRDefault="00785D83" w:rsidP="00785D83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1.7.Сергійчуку Дмитру Борисовичу по вулиці Миколи Василенка,37 у </w:t>
      </w:r>
      <w:r w:rsidRPr="00C37EAC">
        <w:rPr>
          <w:sz w:val="28"/>
          <w:szCs w:val="28"/>
        </w:rPr>
        <w:lastRenderedPageBreak/>
        <w:t>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785D83" w:rsidRPr="00C37EAC" w:rsidRDefault="00785D83" w:rsidP="00785D83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1.8.Троценку Володимиру Володимировичу, </w:t>
      </w:r>
      <w:proofErr w:type="spellStart"/>
      <w:r w:rsidRPr="00C37EAC">
        <w:rPr>
          <w:sz w:val="28"/>
          <w:szCs w:val="28"/>
        </w:rPr>
        <w:t>Троценко</w:t>
      </w:r>
      <w:proofErr w:type="spellEnd"/>
      <w:r w:rsidRPr="00C37EAC">
        <w:rPr>
          <w:sz w:val="28"/>
          <w:szCs w:val="28"/>
        </w:rPr>
        <w:t xml:space="preserve"> Тетяні Олександрівні по вулиці Лугова,89 у місті Глухові для будівництва і обслуговування житлового будинку, господарських будівель і споруд на умовах оренди.</w:t>
      </w:r>
    </w:p>
    <w:p w:rsidR="00F05B57" w:rsidRPr="00C37EAC" w:rsidRDefault="00F05B57" w:rsidP="00F05B57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2.Надати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29273B" w:rsidRPr="00C37EAC">
        <w:rPr>
          <w:sz w:val="28"/>
          <w:szCs w:val="28"/>
        </w:rPr>
        <w:t xml:space="preserve">Шевченку Андрію Євгеновичу </w:t>
      </w:r>
      <w:r w:rsidR="00384CE1" w:rsidRPr="00C37EAC">
        <w:rPr>
          <w:sz w:val="28"/>
          <w:szCs w:val="28"/>
        </w:rPr>
        <w:t>по вулиці Івана Виговського,</w:t>
      </w:r>
      <w:r w:rsidR="0029273B" w:rsidRPr="00C37EAC">
        <w:rPr>
          <w:sz w:val="28"/>
          <w:szCs w:val="28"/>
        </w:rPr>
        <w:t>62</w:t>
      </w:r>
      <w:r w:rsidR="00384CE1" w:rsidRPr="00C37EAC">
        <w:rPr>
          <w:sz w:val="28"/>
          <w:szCs w:val="28"/>
        </w:rPr>
        <w:t xml:space="preserve"> </w:t>
      </w:r>
      <w:r w:rsidRPr="00C37EAC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F81A08" w:rsidRPr="00C37EAC" w:rsidRDefault="00F81A08" w:rsidP="00F81A08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3.Надати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861E25" w:rsidRPr="00C37EAC">
        <w:rPr>
          <w:sz w:val="28"/>
          <w:szCs w:val="28"/>
        </w:rPr>
        <w:t>Матяшу Дмитру Володимировичу</w:t>
      </w:r>
      <w:r w:rsidR="0094092C" w:rsidRPr="00C37EAC">
        <w:rPr>
          <w:sz w:val="28"/>
          <w:szCs w:val="28"/>
        </w:rPr>
        <w:t xml:space="preserve"> </w:t>
      </w:r>
      <w:r w:rsidR="00384CE1" w:rsidRPr="00C37EAC">
        <w:rPr>
          <w:sz w:val="28"/>
          <w:szCs w:val="28"/>
        </w:rPr>
        <w:t>по вулиці Івана Виговського,</w:t>
      </w:r>
      <w:r w:rsidR="00EF4881" w:rsidRPr="00C37EAC">
        <w:rPr>
          <w:sz w:val="28"/>
          <w:szCs w:val="28"/>
        </w:rPr>
        <w:t>1</w:t>
      </w:r>
      <w:r w:rsidR="00384CE1" w:rsidRPr="00C37EAC">
        <w:rPr>
          <w:sz w:val="28"/>
          <w:szCs w:val="28"/>
        </w:rPr>
        <w:t xml:space="preserve"> </w:t>
      </w:r>
      <w:r w:rsidRPr="00C37EAC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F55E7C" w:rsidRPr="00C37EAC" w:rsidRDefault="00F55E7C" w:rsidP="00F55E7C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4.Надати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="00072D22" w:rsidRPr="00C37EAC">
        <w:rPr>
          <w:sz w:val="28"/>
          <w:szCs w:val="28"/>
        </w:rPr>
        <w:t>Уску</w:t>
      </w:r>
      <w:proofErr w:type="spellEnd"/>
      <w:r w:rsidR="00072D22" w:rsidRPr="00C37EAC">
        <w:rPr>
          <w:sz w:val="28"/>
          <w:szCs w:val="28"/>
        </w:rPr>
        <w:t xml:space="preserve"> Анатолію Анатолійовичу </w:t>
      </w:r>
      <w:r w:rsidR="00384CE1" w:rsidRPr="00C37EAC">
        <w:rPr>
          <w:sz w:val="28"/>
          <w:szCs w:val="28"/>
        </w:rPr>
        <w:t>по вулиці Івана Виговського,</w:t>
      </w:r>
      <w:r w:rsidR="00072D22" w:rsidRPr="00C37EAC">
        <w:rPr>
          <w:sz w:val="28"/>
          <w:szCs w:val="28"/>
        </w:rPr>
        <w:t>126</w:t>
      </w:r>
      <w:r w:rsidR="00384CE1" w:rsidRPr="00C37EAC">
        <w:rPr>
          <w:sz w:val="28"/>
          <w:szCs w:val="28"/>
        </w:rPr>
        <w:t xml:space="preserve"> </w:t>
      </w:r>
      <w:r w:rsidRPr="00C37EAC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4F7FAF" w:rsidRPr="00C37EAC" w:rsidRDefault="004F7FAF" w:rsidP="004F7FAF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5.Надати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072D22" w:rsidRPr="00C37EAC">
        <w:rPr>
          <w:sz w:val="28"/>
          <w:szCs w:val="28"/>
        </w:rPr>
        <w:t xml:space="preserve">Петренку Артему </w:t>
      </w:r>
      <w:proofErr w:type="spellStart"/>
      <w:r w:rsidR="00072D22" w:rsidRPr="00C37EAC">
        <w:rPr>
          <w:sz w:val="28"/>
          <w:szCs w:val="28"/>
        </w:rPr>
        <w:t>Антолійовичу</w:t>
      </w:r>
      <w:proofErr w:type="spellEnd"/>
      <w:r w:rsidRPr="00C37EAC">
        <w:rPr>
          <w:sz w:val="28"/>
          <w:szCs w:val="28"/>
        </w:rPr>
        <w:t xml:space="preserve"> </w:t>
      </w:r>
      <w:r w:rsidR="00384CE1" w:rsidRPr="00C37EAC">
        <w:rPr>
          <w:sz w:val="28"/>
          <w:szCs w:val="28"/>
        </w:rPr>
        <w:t>по вулиці Івана Виговського,</w:t>
      </w:r>
      <w:r w:rsidR="00072D22" w:rsidRPr="00C37EAC">
        <w:rPr>
          <w:sz w:val="28"/>
          <w:szCs w:val="28"/>
        </w:rPr>
        <w:t>54</w:t>
      </w:r>
      <w:r w:rsidR="00384CE1" w:rsidRPr="00C37EAC">
        <w:rPr>
          <w:sz w:val="28"/>
          <w:szCs w:val="28"/>
        </w:rPr>
        <w:t xml:space="preserve"> </w:t>
      </w:r>
      <w:r w:rsidRPr="00C37EAC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EA4A10" w:rsidRPr="00C37EAC" w:rsidRDefault="00EA4A10" w:rsidP="00EA4A10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6.Надати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="00072D22" w:rsidRPr="00C37EAC">
        <w:rPr>
          <w:sz w:val="28"/>
          <w:szCs w:val="28"/>
        </w:rPr>
        <w:t>Гурцю</w:t>
      </w:r>
      <w:proofErr w:type="spellEnd"/>
      <w:r w:rsidR="00072D22" w:rsidRPr="00C37EAC">
        <w:rPr>
          <w:sz w:val="28"/>
          <w:szCs w:val="28"/>
        </w:rPr>
        <w:t xml:space="preserve"> Роману Сергійовичу</w:t>
      </w:r>
      <w:r w:rsidR="005E0DF1" w:rsidRPr="00C37EAC">
        <w:rPr>
          <w:sz w:val="28"/>
          <w:szCs w:val="28"/>
        </w:rPr>
        <w:t xml:space="preserve"> </w:t>
      </w:r>
      <w:r w:rsidR="00384CE1" w:rsidRPr="00C37EAC">
        <w:rPr>
          <w:sz w:val="28"/>
          <w:szCs w:val="28"/>
        </w:rPr>
        <w:t>по вулиці Івана Виговського,</w:t>
      </w:r>
      <w:r w:rsidR="005E0DF1" w:rsidRPr="00C37EAC">
        <w:rPr>
          <w:sz w:val="28"/>
          <w:szCs w:val="28"/>
        </w:rPr>
        <w:t>9</w:t>
      </w:r>
      <w:r w:rsidR="00072D22" w:rsidRPr="00C37EAC">
        <w:rPr>
          <w:sz w:val="28"/>
          <w:szCs w:val="28"/>
        </w:rPr>
        <w:t>3</w:t>
      </w:r>
      <w:r w:rsidR="00384CE1" w:rsidRPr="00C37EAC">
        <w:rPr>
          <w:sz w:val="28"/>
          <w:szCs w:val="28"/>
        </w:rPr>
        <w:t xml:space="preserve"> </w:t>
      </w:r>
      <w:r w:rsidRPr="00C37EAC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EA4A10" w:rsidRPr="00C37EAC" w:rsidRDefault="00EA4A10" w:rsidP="00EA4A10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7.Надати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072D22" w:rsidRPr="00C37EAC">
        <w:rPr>
          <w:sz w:val="28"/>
          <w:szCs w:val="28"/>
        </w:rPr>
        <w:t xml:space="preserve">Куценку Станіславу Станіславовичу </w:t>
      </w:r>
      <w:r w:rsidR="005A0A8B" w:rsidRPr="00C37EAC">
        <w:rPr>
          <w:sz w:val="28"/>
          <w:szCs w:val="28"/>
        </w:rPr>
        <w:t>по вулиці Івана Виговського,</w:t>
      </w:r>
      <w:r w:rsidR="00072D22" w:rsidRPr="00C37EAC">
        <w:rPr>
          <w:sz w:val="28"/>
          <w:szCs w:val="28"/>
        </w:rPr>
        <w:t>21</w:t>
      </w:r>
      <w:r w:rsidR="005A0A8B" w:rsidRPr="00C37EAC">
        <w:rPr>
          <w:sz w:val="28"/>
          <w:szCs w:val="28"/>
        </w:rPr>
        <w:t xml:space="preserve"> </w:t>
      </w:r>
      <w:r w:rsidRPr="00C37EAC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CC79CF" w:rsidRPr="00C37EAC" w:rsidRDefault="00CC79CF" w:rsidP="00CC79CF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8.Надати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="00072D22" w:rsidRPr="00C37EAC">
        <w:rPr>
          <w:sz w:val="28"/>
          <w:szCs w:val="28"/>
        </w:rPr>
        <w:t>Лупачу</w:t>
      </w:r>
      <w:proofErr w:type="spellEnd"/>
      <w:r w:rsidR="00072D22" w:rsidRPr="00C37EAC">
        <w:rPr>
          <w:sz w:val="28"/>
          <w:szCs w:val="28"/>
        </w:rPr>
        <w:t xml:space="preserve"> Юрію Олексійовичу</w:t>
      </w:r>
      <w:r w:rsidRPr="00C37EAC">
        <w:rPr>
          <w:sz w:val="28"/>
          <w:szCs w:val="28"/>
        </w:rPr>
        <w:t xml:space="preserve"> </w:t>
      </w:r>
      <w:r w:rsidR="005A0A8B" w:rsidRPr="00C37EAC">
        <w:rPr>
          <w:sz w:val="28"/>
          <w:szCs w:val="28"/>
        </w:rPr>
        <w:t>по вулиці Івана Виговського,</w:t>
      </w:r>
      <w:r w:rsidR="00072D22" w:rsidRPr="00C37EAC">
        <w:rPr>
          <w:sz w:val="28"/>
          <w:szCs w:val="28"/>
        </w:rPr>
        <w:t>49</w:t>
      </w:r>
      <w:r w:rsidR="005A0A8B" w:rsidRPr="00C37EAC">
        <w:rPr>
          <w:sz w:val="28"/>
          <w:szCs w:val="28"/>
        </w:rPr>
        <w:t xml:space="preserve"> </w:t>
      </w:r>
      <w:r w:rsidRPr="00C37EAC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9A2671" w:rsidRPr="00C37EAC" w:rsidRDefault="00135FC8" w:rsidP="008C5F81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9</w:t>
      </w:r>
      <w:r w:rsidR="008C5F81" w:rsidRPr="00C37EAC">
        <w:rPr>
          <w:sz w:val="28"/>
          <w:szCs w:val="28"/>
        </w:rPr>
        <w:t xml:space="preserve">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Pr="00C37EAC">
        <w:rPr>
          <w:sz w:val="28"/>
          <w:szCs w:val="28"/>
        </w:rPr>
        <w:t xml:space="preserve">Лиман Наталії Анатоліївні </w:t>
      </w:r>
      <w:r w:rsidR="005A0A8B" w:rsidRPr="00C37EAC">
        <w:rPr>
          <w:sz w:val="28"/>
          <w:szCs w:val="28"/>
        </w:rPr>
        <w:t>по вулиці Івана Виговського,</w:t>
      </w:r>
      <w:r w:rsidR="005C2DE8" w:rsidRPr="00C37EAC">
        <w:rPr>
          <w:sz w:val="28"/>
          <w:szCs w:val="28"/>
        </w:rPr>
        <w:t>10</w:t>
      </w:r>
      <w:r w:rsidRPr="00C37EAC">
        <w:rPr>
          <w:sz w:val="28"/>
          <w:szCs w:val="28"/>
        </w:rPr>
        <w:t>8</w:t>
      </w:r>
      <w:r w:rsidR="005A0A8B" w:rsidRPr="00C37EAC">
        <w:rPr>
          <w:sz w:val="28"/>
          <w:szCs w:val="28"/>
        </w:rPr>
        <w:t xml:space="preserve"> </w:t>
      </w:r>
      <w:r w:rsidR="008C5F81" w:rsidRPr="00C37EAC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9A2671" w:rsidRPr="00C37EAC" w:rsidRDefault="009A2671" w:rsidP="009A2671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lastRenderedPageBreak/>
        <w:t>1</w:t>
      </w:r>
      <w:r w:rsidR="00762537" w:rsidRPr="00C37EAC">
        <w:rPr>
          <w:sz w:val="28"/>
          <w:szCs w:val="28"/>
          <w:lang w:val="ru-RU"/>
        </w:rPr>
        <w:t>0</w:t>
      </w:r>
      <w:r w:rsidRPr="00C37EAC">
        <w:rPr>
          <w:sz w:val="28"/>
          <w:szCs w:val="28"/>
        </w:rPr>
        <w:t xml:space="preserve">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="00272725" w:rsidRPr="00C37EAC">
        <w:rPr>
          <w:sz w:val="28"/>
          <w:szCs w:val="28"/>
        </w:rPr>
        <w:t>Зенченку</w:t>
      </w:r>
      <w:proofErr w:type="spellEnd"/>
      <w:r w:rsidR="00272725" w:rsidRPr="00C37EAC">
        <w:rPr>
          <w:sz w:val="28"/>
          <w:szCs w:val="28"/>
        </w:rPr>
        <w:t xml:space="preserve"> Володимиру Павловичу </w:t>
      </w:r>
      <w:r w:rsidR="005A0A8B" w:rsidRPr="00C37EAC">
        <w:rPr>
          <w:sz w:val="28"/>
          <w:szCs w:val="28"/>
        </w:rPr>
        <w:t xml:space="preserve">по </w:t>
      </w:r>
      <w:r w:rsidR="00272725" w:rsidRPr="00C37EAC">
        <w:rPr>
          <w:sz w:val="28"/>
          <w:szCs w:val="28"/>
        </w:rPr>
        <w:t>провулку Трьохсвятський,1</w:t>
      </w:r>
      <w:r w:rsidR="00F64FA6" w:rsidRPr="00C37EAC">
        <w:rPr>
          <w:sz w:val="28"/>
          <w:szCs w:val="28"/>
          <w:lang w:val="ru-RU"/>
        </w:rPr>
        <w:t>а,1б,1в</w:t>
      </w:r>
      <w:r w:rsidR="00272725" w:rsidRPr="00C37EAC">
        <w:rPr>
          <w:sz w:val="28"/>
          <w:szCs w:val="28"/>
        </w:rPr>
        <w:t xml:space="preserve"> </w:t>
      </w:r>
      <w:r w:rsidRPr="00C37EAC">
        <w:rPr>
          <w:sz w:val="28"/>
          <w:szCs w:val="28"/>
        </w:rPr>
        <w:t>у місті Глухові для будівництва і</w:t>
      </w:r>
      <w:r w:rsidR="00272725" w:rsidRPr="00C37EAC">
        <w:rPr>
          <w:sz w:val="28"/>
          <w:szCs w:val="28"/>
        </w:rPr>
        <w:t xml:space="preserve">ндивідуальних гаражів </w:t>
      </w:r>
      <w:r w:rsidRPr="00C37EAC">
        <w:rPr>
          <w:sz w:val="28"/>
          <w:szCs w:val="28"/>
        </w:rPr>
        <w:t xml:space="preserve">на умовах </w:t>
      </w:r>
      <w:r w:rsidR="00272725" w:rsidRPr="00C37EAC">
        <w:rPr>
          <w:sz w:val="28"/>
          <w:szCs w:val="28"/>
        </w:rPr>
        <w:t>оренди</w:t>
      </w:r>
      <w:r w:rsidRPr="00C37EAC">
        <w:rPr>
          <w:sz w:val="28"/>
          <w:szCs w:val="28"/>
        </w:rPr>
        <w:t xml:space="preserve">.   </w:t>
      </w:r>
    </w:p>
    <w:p w:rsidR="00FE4C71" w:rsidRPr="00C37EAC" w:rsidRDefault="006F6473" w:rsidP="006F6473">
      <w:pPr>
        <w:ind w:right="-142" w:firstLine="567"/>
        <w:jc w:val="both"/>
        <w:rPr>
          <w:spacing w:val="-8"/>
          <w:sz w:val="28"/>
          <w:szCs w:val="28"/>
        </w:rPr>
      </w:pPr>
      <w:r w:rsidRPr="00C37EAC">
        <w:rPr>
          <w:sz w:val="28"/>
          <w:szCs w:val="28"/>
        </w:rPr>
        <w:t>1</w:t>
      </w:r>
      <w:r w:rsidR="00FE4C71" w:rsidRPr="00C37EAC">
        <w:rPr>
          <w:sz w:val="28"/>
          <w:szCs w:val="28"/>
        </w:rPr>
        <w:t>1</w:t>
      </w:r>
      <w:r w:rsidRPr="00C37EAC">
        <w:rPr>
          <w:sz w:val="28"/>
          <w:szCs w:val="28"/>
        </w:rPr>
        <w:t xml:space="preserve">.Надати дозвіл на розроблення проекту землеустрою щодо </w:t>
      </w:r>
      <w:r w:rsidR="00FE4C71" w:rsidRPr="00C37EAC">
        <w:rPr>
          <w:sz w:val="28"/>
          <w:szCs w:val="28"/>
        </w:rPr>
        <w:t>зміни цільового призначення земельної ділянки з</w:t>
      </w:r>
      <w:r w:rsidR="00FE4C71" w:rsidRPr="00C37EAC">
        <w:rPr>
          <w:spacing w:val="-8"/>
          <w:sz w:val="28"/>
          <w:szCs w:val="28"/>
        </w:rPr>
        <w:t xml:space="preserve"> кадастровим номером 5921586000:08:003:0319 розташованої за межами населених пунктів на території Глухівської міської ради з КВЦПЗ: 01.03. - для ведення особистого селянського господарства на КВЦПЗ: 01.01. - для ведення товарного сільськогосподарського виробництва.</w:t>
      </w:r>
    </w:p>
    <w:p w:rsidR="00045B2D" w:rsidRPr="00C37EAC" w:rsidRDefault="00045B2D" w:rsidP="00045B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Визначити замовником даної документації управління соціально-економічного розвитку Глухівської міської ради</w:t>
      </w:r>
      <w:r w:rsidRPr="00C37EAC">
        <w:rPr>
          <w:sz w:val="28"/>
          <w:szCs w:val="28"/>
          <w:lang w:val="ru-RU"/>
        </w:rPr>
        <w:t>.</w:t>
      </w:r>
      <w:r w:rsidRPr="00C37EAC">
        <w:rPr>
          <w:sz w:val="28"/>
          <w:szCs w:val="28"/>
        </w:rPr>
        <w:t xml:space="preserve"> </w:t>
      </w:r>
    </w:p>
    <w:p w:rsidR="00FE4C71" w:rsidRPr="00C37EAC" w:rsidRDefault="00FE4C71" w:rsidP="00FE4C71">
      <w:pPr>
        <w:ind w:right="-142" w:firstLine="567"/>
        <w:jc w:val="both"/>
        <w:rPr>
          <w:spacing w:val="-8"/>
          <w:sz w:val="28"/>
          <w:szCs w:val="28"/>
        </w:rPr>
      </w:pPr>
      <w:r w:rsidRPr="00C37EAC">
        <w:rPr>
          <w:sz w:val="28"/>
          <w:szCs w:val="28"/>
        </w:rPr>
        <w:t>12.Надати дозвіл на розроблення проекту землеустрою щодо зміни цільового призначення земельної ділянки з</w:t>
      </w:r>
      <w:r w:rsidRPr="00C37EAC">
        <w:rPr>
          <w:spacing w:val="-8"/>
          <w:sz w:val="28"/>
          <w:szCs w:val="28"/>
        </w:rPr>
        <w:t xml:space="preserve"> кадастровим номером 5921586000:08:003:0318 розташованої за межами населених пунктів на території Глухівської міської ради з КВЦПЗ: 01.03. - для ведення особистого селянського господарства на КВЦПЗ: 01.01. - для ведення товарного сільськогосподарського виробництва.</w:t>
      </w:r>
    </w:p>
    <w:p w:rsidR="00045B2D" w:rsidRPr="00C37EAC" w:rsidRDefault="00045B2D" w:rsidP="00045B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 </w:t>
      </w:r>
    </w:p>
    <w:p w:rsidR="00FE4C71" w:rsidRPr="00C37EAC" w:rsidRDefault="00FE4C71" w:rsidP="00FE4C71">
      <w:pPr>
        <w:ind w:right="-142" w:firstLine="567"/>
        <w:jc w:val="both"/>
        <w:rPr>
          <w:spacing w:val="-8"/>
          <w:sz w:val="28"/>
          <w:szCs w:val="28"/>
        </w:rPr>
      </w:pPr>
      <w:r w:rsidRPr="00C37EAC">
        <w:rPr>
          <w:spacing w:val="-8"/>
          <w:sz w:val="28"/>
          <w:szCs w:val="28"/>
        </w:rPr>
        <w:t>13.</w:t>
      </w:r>
      <w:r w:rsidRPr="00C37EAC">
        <w:rPr>
          <w:sz w:val="28"/>
          <w:szCs w:val="28"/>
        </w:rPr>
        <w:t>Надати дозвіл на розроблення проекту землеустрою щодо зміни цільового призначення земельної ділянки з</w:t>
      </w:r>
      <w:r w:rsidRPr="00C37EAC">
        <w:rPr>
          <w:spacing w:val="-8"/>
          <w:sz w:val="28"/>
          <w:szCs w:val="28"/>
        </w:rPr>
        <w:t xml:space="preserve"> кадастровим номером 5921586000:08:003:0317 розташованої за межами населених пунктів на території Глухівської міської ради з КВЦПЗ: 01.03. - для ведення особистого селянського господарства на КВЦПЗ: 01.01. - для ведення товарного сільськогосподарського виробництва.</w:t>
      </w:r>
    </w:p>
    <w:p w:rsidR="00045B2D" w:rsidRPr="00C37EAC" w:rsidRDefault="00045B2D" w:rsidP="00045B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 </w:t>
      </w:r>
    </w:p>
    <w:p w:rsidR="00B01B6C" w:rsidRPr="00C37EAC" w:rsidRDefault="00B01B6C" w:rsidP="00B01B6C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1</w:t>
      </w:r>
      <w:r w:rsidR="005D71C4" w:rsidRPr="00C37EAC">
        <w:rPr>
          <w:sz w:val="28"/>
          <w:szCs w:val="28"/>
        </w:rPr>
        <w:t>4</w:t>
      </w:r>
      <w:r w:rsidRPr="00C37EAC">
        <w:rPr>
          <w:sz w:val="28"/>
          <w:szCs w:val="28"/>
        </w:rPr>
        <w:t xml:space="preserve">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5D71C4" w:rsidRPr="00C37EAC">
        <w:rPr>
          <w:sz w:val="28"/>
          <w:szCs w:val="28"/>
        </w:rPr>
        <w:t xml:space="preserve">щодо земельної ділянки, що межує з земельною ділянкою з кадастровим номером 5910300000:01:007:0361 у місті Глухові, орієнтовною площею 1000м2, для будівництва і обслуговування будівель торгівлі, право користування якою буде реалізоване шляхом проведення </w:t>
      </w:r>
      <w:r w:rsidR="008E69CB" w:rsidRPr="00C37EAC">
        <w:rPr>
          <w:sz w:val="28"/>
          <w:szCs w:val="28"/>
        </w:rPr>
        <w:t xml:space="preserve">електронних </w:t>
      </w:r>
      <w:r w:rsidR="005D71C4" w:rsidRPr="00C37EAC">
        <w:rPr>
          <w:sz w:val="28"/>
          <w:szCs w:val="28"/>
        </w:rPr>
        <w:t>земельних торгів</w:t>
      </w:r>
      <w:r w:rsidR="008E69CB" w:rsidRPr="00C37EAC">
        <w:rPr>
          <w:sz w:val="28"/>
          <w:szCs w:val="28"/>
        </w:rPr>
        <w:t>.</w:t>
      </w:r>
      <w:r w:rsidR="005D71C4" w:rsidRPr="00C37EAC">
        <w:rPr>
          <w:sz w:val="28"/>
          <w:szCs w:val="28"/>
        </w:rPr>
        <w:t xml:space="preserve"> </w:t>
      </w:r>
    </w:p>
    <w:p w:rsidR="00045B2D" w:rsidRPr="00C37EAC" w:rsidRDefault="00045B2D" w:rsidP="00045B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 </w:t>
      </w:r>
    </w:p>
    <w:p w:rsidR="00465195" w:rsidRPr="00C37EAC" w:rsidRDefault="00465195" w:rsidP="00465195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15.Надати дозвіл на розроблення проекту землеустрою </w:t>
      </w:r>
      <w:r w:rsidR="00B2660D" w:rsidRPr="00C37EAC">
        <w:rPr>
          <w:sz w:val="28"/>
          <w:szCs w:val="28"/>
        </w:rPr>
        <w:t>щодо відведення земельної ділянки</w:t>
      </w:r>
      <w:r w:rsidR="00A93BA7" w:rsidRPr="00C37EAC">
        <w:rPr>
          <w:sz w:val="28"/>
          <w:szCs w:val="28"/>
        </w:rPr>
        <w:t>,</w:t>
      </w:r>
      <w:r w:rsidR="00B2660D" w:rsidRPr="00C37EAC">
        <w:rPr>
          <w:sz w:val="28"/>
          <w:szCs w:val="28"/>
        </w:rPr>
        <w:t xml:space="preserve"> з урахуванням вимог державних стандартів, норм і правил у сфері землеустрою</w:t>
      </w:r>
      <w:r w:rsidR="00A93BA7" w:rsidRPr="00C37EAC">
        <w:rPr>
          <w:sz w:val="28"/>
          <w:szCs w:val="28"/>
        </w:rPr>
        <w:t>,</w:t>
      </w:r>
      <w:r w:rsidRPr="00C37EAC">
        <w:rPr>
          <w:sz w:val="28"/>
          <w:szCs w:val="28"/>
        </w:rPr>
        <w:t xml:space="preserve"> </w:t>
      </w:r>
      <w:r w:rsidRPr="00C37EAC">
        <w:rPr>
          <w:spacing w:val="-8"/>
          <w:sz w:val="28"/>
          <w:szCs w:val="28"/>
        </w:rPr>
        <w:t xml:space="preserve">розташованої за межами населених пунктів на території Глухівської міської ради </w:t>
      </w:r>
      <w:r w:rsidR="00204949" w:rsidRPr="00C37EAC">
        <w:rPr>
          <w:spacing w:val="-8"/>
          <w:sz w:val="28"/>
          <w:szCs w:val="28"/>
        </w:rPr>
        <w:t xml:space="preserve">(за межами села </w:t>
      </w:r>
      <w:proofErr w:type="spellStart"/>
      <w:r w:rsidR="00204949" w:rsidRPr="00C37EAC">
        <w:rPr>
          <w:spacing w:val="-8"/>
          <w:sz w:val="28"/>
          <w:szCs w:val="28"/>
        </w:rPr>
        <w:t>Сліпород</w:t>
      </w:r>
      <w:proofErr w:type="spellEnd"/>
      <w:r w:rsidR="00204949" w:rsidRPr="00C37EAC">
        <w:rPr>
          <w:spacing w:val="-8"/>
          <w:sz w:val="28"/>
          <w:szCs w:val="28"/>
        </w:rPr>
        <w:t xml:space="preserve">) </w:t>
      </w:r>
      <w:r w:rsidRPr="00C37EAC">
        <w:rPr>
          <w:spacing w:val="-8"/>
          <w:sz w:val="28"/>
          <w:szCs w:val="28"/>
        </w:rPr>
        <w:t>для ведення товарного сільськогосподарського виробництва</w:t>
      </w:r>
      <w:r w:rsidRPr="00C37EAC">
        <w:rPr>
          <w:sz w:val="28"/>
          <w:szCs w:val="28"/>
        </w:rPr>
        <w:t xml:space="preserve">, орієнтовною площею </w:t>
      </w:r>
      <w:r w:rsidR="00204949" w:rsidRPr="00C37EAC">
        <w:rPr>
          <w:sz w:val="28"/>
          <w:szCs w:val="28"/>
        </w:rPr>
        <w:t>7га</w:t>
      </w:r>
      <w:r w:rsidRPr="00C37EAC">
        <w:rPr>
          <w:sz w:val="28"/>
          <w:szCs w:val="28"/>
        </w:rPr>
        <w:t xml:space="preserve">, право користування якою буде реалізоване шляхом проведення електронних земельних торгів. </w:t>
      </w:r>
    </w:p>
    <w:p w:rsidR="00045B2D" w:rsidRPr="00C37EAC" w:rsidRDefault="00045B2D" w:rsidP="00045B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lastRenderedPageBreak/>
        <w:t xml:space="preserve">Визначити замовником даної документації управління соціально-економічного розвитку Глухівської міської ради </w:t>
      </w:r>
    </w:p>
    <w:p w:rsidR="002A5695" w:rsidRPr="00C37EAC" w:rsidRDefault="002A5695" w:rsidP="002A5695">
      <w:pPr>
        <w:ind w:right="-142" w:firstLine="567"/>
        <w:jc w:val="both"/>
        <w:rPr>
          <w:color w:val="FF0000"/>
          <w:sz w:val="28"/>
          <w:szCs w:val="28"/>
        </w:rPr>
      </w:pPr>
      <w:r w:rsidRPr="00C37EAC">
        <w:rPr>
          <w:sz w:val="28"/>
          <w:szCs w:val="28"/>
        </w:rPr>
        <w:t xml:space="preserve">16.Надати дозвіл </w:t>
      </w:r>
      <w:r w:rsidR="00B25ED3" w:rsidRPr="00C37EAC">
        <w:rPr>
          <w:sz w:val="28"/>
          <w:szCs w:val="28"/>
        </w:rPr>
        <w:t xml:space="preserve">товариству з обмеженою відповідальністю «АМК РЕМ-БУД» </w:t>
      </w:r>
      <w:r w:rsidRPr="00C37EAC">
        <w:rPr>
          <w:sz w:val="28"/>
          <w:szCs w:val="28"/>
        </w:rPr>
        <w:t xml:space="preserve">на розроблення проекту землеустрою щодо відведення земельної ділянки з урахуванням вимог державних стандартів, норм і правил у сфері землеустрою у місті Глухові по вулиці Індустріальній, 12а/2 орієнтовною площею 15000 м2 </w:t>
      </w:r>
      <w:r w:rsidR="00226134" w:rsidRPr="00C37EAC">
        <w:rPr>
          <w:sz w:val="28"/>
          <w:szCs w:val="28"/>
        </w:rPr>
        <w:t>землі промисловості</w:t>
      </w:r>
      <w:r w:rsidRPr="00C37EAC">
        <w:rPr>
          <w:sz w:val="28"/>
          <w:szCs w:val="28"/>
        </w:rPr>
        <w:t xml:space="preserve"> – КВЦПЗ: 11.03 – д</w:t>
      </w:r>
      <w:r w:rsidRPr="00C37EAC">
        <w:rPr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B25ED3" w:rsidRPr="00C37EAC">
        <w:rPr>
          <w:sz w:val="28"/>
          <w:szCs w:val="28"/>
          <w:shd w:val="clear" w:color="auto" w:fill="FFFFFF"/>
        </w:rPr>
        <w:t xml:space="preserve"> на умовах оренди</w:t>
      </w:r>
      <w:r w:rsidRPr="00C37EAC">
        <w:rPr>
          <w:sz w:val="28"/>
          <w:szCs w:val="28"/>
          <w:shd w:val="clear" w:color="auto" w:fill="FFFFFF"/>
        </w:rPr>
        <w:t>.</w:t>
      </w:r>
    </w:p>
    <w:p w:rsidR="00045B2D" w:rsidRPr="00C37EAC" w:rsidRDefault="002A5695" w:rsidP="002A5695">
      <w:pPr>
        <w:ind w:right="-142" w:firstLine="567"/>
        <w:jc w:val="both"/>
        <w:rPr>
          <w:sz w:val="28"/>
          <w:szCs w:val="28"/>
          <w:shd w:val="clear" w:color="auto" w:fill="FFFFFF"/>
        </w:rPr>
      </w:pPr>
      <w:r w:rsidRPr="00C37EAC">
        <w:rPr>
          <w:sz w:val="28"/>
          <w:szCs w:val="28"/>
        </w:rPr>
        <w:t>1</w:t>
      </w:r>
      <w:r w:rsidR="00A05AA5" w:rsidRPr="00C37EAC">
        <w:rPr>
          <w:sz w:val="28"/>
          <w:szCs w:val="28"/>
        </w:rPr>
        <w:t>7</w:t>
      </w:r>
      <w:r w:rsidRPr="00C37EAC">
        <w:rPr>
          <w:sz w:val="28"/>
          <w:szCs w:val="28"/>
        </w:rPr>
        <w:t xml:space="preserve">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у місті Глухові по вулиці Індустріальній,2а орієнтовною площею 15000 м2 </w:t>
      </w:r>
      <w:r w:rsidR="00226134" w:rsidRPr="00C37EAC">
        <w:rPr>
          <w:sz w:val="28"/>
          <w:szCs w:val="28"/>
        </w:rPr>
        <w:t xml:space="preserve">землі промисловості </w:t>
      </w:r>
      <w:r w:rsidRPr="00C37EAC">
        <w:rPr>
          <w:sz w:val="28"/>
          <w:szCs w:val="28"/>
        </w:rPr>
        <w:t>– КВЦПЗ: 11.03 – д</w:t>
      </w:r>
      <w:r w:rsidRPr="00C37EAC">
        <w:rPr>
          <w:sz w:val="28"/>
          <w:szCs w:val="28"/>
          <w:shd w:val="clear" w:color="auto" w:fill="FFFFFF"/>
        </w:rPr>
        <w:t xml:space="preserve">ля розміщення та експлуатації основних, підсобних і допоміжних будівель та споруд будівельних організацій та підприємств. </w:t>
      </w:r>
    </w:p>
    <w:p w:rsidR="002A5695" w:rsidRPr="00C37EAC" w:rsidRDefault="002A5695" w:rsidP="002A5695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Визначити замовником даної документації управління соціально-економічного розвитку Глухівської міської ради.</w:t>
      </w:r>
    </w:p>
    <w:p w:rsidR="002D4235" w:rsidRPr="00C37EAC" w:rsidRDefault="00A23838" w:rsidP="00A23838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18.</w:t>
      </w:r>
      <w:r w:rsidR="00022165" w:rsidRPr="00C37EAC">
        <w:rPr>
          <w:sz w:val="28"/>
          <w:szCs w:val="28"/>
        </w:rPr>
        <w:t xml:space="preserve">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щодо земельної </w:t>
      </w:r>
      <w:r w:rsidR="00022165" w:rsidRPr="00C37EAC">
        <w:rPr>
          <w:color w:val="000000" w:themeColor="text1"/>
          <w:sz w:val="28"/>
          <w:szCs w:val="28"/>
        </w:rPr>
        <w:t>ділянки, що межує з земельними ділянками з кадастровим</w:t>
      </w:r>
      <w:r w:rsidR="00B7372B" w:rsidRPr="00C37EAC">
        <w:rPr>
          <w:color w:val="000000" w:themeColor="text1"/>
          <w:sz w:val="28"/>
          <w:szCs w:val="28"/>
        </w:rPr>
        <w:t>и номерами</w:t>
      </w:r>
      <w:r w:rsidR="00022165" w:rsidRPr="00C37EAC">
        <w:rPr>
          <w:color w:val="000000" w:themeColor="text1"/>
          <w:sz w:val="28"/>
          <w:szCs w:val="28"/>
        </w:rPr>
        <w:t xml:space="preserve"> </w:t>
      </w:r>
      <w:r w:rsidR="00022165" w:rsidRPr="00C37EAC">
        <w:rPr>
          <w:color w:val="000000" w:themeColor="text1"/>
          <w:sz w:val="28"/>
          <w:szCs w:val="28"/>
          <w:shd w:val="clear" w:color="auto" w:fill="FFFFFF"/>
        </w:rPr>
        <w:t>5910300000:04:004:0112, 5910300000:04:004:0123 та 5910300000:04:004:0124</w:t>
      </w:r>
      <w:r w:rsidR="00B7372B" w:rsidRPr="00C37EAC">
        <w:rPr>
          <w:color w:val="000000" w:themeColor="text1"/>
          <w:sz w:val="28"/>
          <w:szCs w:val="28"/>
          <w:shd w:val="clear" w:color="auto" w:fill="FFFFFF"/>
        </w:rPr>
        <w:t>,</w:t>
      </w:r>
      <w:r w:rsidR="00022165" w:rsidRPr="00C37EAC">
        <w:rPr>
          <w:color w:val="000000" w:themeColor="text1"/>
          <w:sz w:val="28"/>
          <w:szCs w:val="28"/>
          <w:shd w:val="clear" w:color="auto" w:fill="FFFFFF"/>
        </w:rPr>
        <w:t xml:space="preserve"> за межами міста </w:t>
      </w:r>
      <w:r w:rsidR="00022165" w:rsidRPr="00C37EAC">
        <w:rPr>
          <w:color w:val="000000" w:themeColor="text1"/>
          <w:sz w:val="28"/>
          <w:szCs w:val="28"/>
        </w:rPr>
        <w:t>Глухова, орієнтовною площею 1,7га</w:t>
      </w:r>
      <w:r w:rsidRPr="00C37EAC">
        <w:rPr>
          <w:color w:val="000000" w:themeColor="text1"/>
          <w:spacing w:val="-8"/>
          <w:sz w:val="28"/>
          <w:szCs w:val="28"/>
        </w:rPr>
        <w:t xml:space="preserve"> для ведення товарного сільськогосподарського виробництва</w:t>
      </w:r>
      <w:r w:rsidRPr="00C37EAC">
        <w:rPr>
          <w:color w:val="000000" w:themeColor="text1"/>
          <w:sz w:val="28"/>
          <w:szCs w:val="28"/>
        </w:rPr>
        <w:t xml:space="preserve">, право </w:t>
      </w:r>
      <w:r w:rsidRPr="00C37EAC">
        <w:rPr>
          <w:sz w:val="28"/>
          <w:szCs w:val="28"/>
        </w:rPr>
        <w:t>користування якою буде реалізоване шляхом проведення електронних земельних торгів.</w:t>
      </w:r>
      <w:r w:rsidR="002D4235" w:rsidRPr="00C37EAC">
        <w:rPr>
          <w:sz w:val="28"/>
          <w:szCs w:val="28"/>
        </w:rPr>
        <w:t xml:space="preserve"> </w:t>
      </w:r>
    </w:p>
    <w:p w:rsidR="00A23838" w:rsidRPr="00C37EAC" w:rsidRDefault="002D4235" w:rsidP="00A23838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Визначити замовником даної документації управління соціально-економічного розвитку Глухівської міської ради</w:t>
      </w:r>
      <w:r w:rsidR="00A23838" w:rsidRPr="00C37EAC">
        <w:rPr>
          <w:sz w:val="28"/>
          <w:szCs w:val="28"/>
        </w:rPr>
        <w:t xml:space="preserve"> </w:t>
      </w:r>
    </w:p>
    <w:p w:rsidR="006767E6" w:rsidRPr="00C37EAC" w:rsidRDefault="00585D39" w:rsidP="00D54E73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19.</w:t>
      </w:r>
      <w:r w:rsidR="00D54E73" w:rsidRPr="00C37EAC">
        <w:rPr>
          <w:sz w:val="28"/>
          <w:szCs w:val="28"/>
        </w:rPr>
        <w:t xml:space="preserve">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967F67" w:rsidRPr="00C37EAC">
        <w:rPr>
          <w:sz w:val="28"/>
          <w:szCs w:val="28"/>
        </w:rPr>
        <w:t>Морозу Дмитру Сергійовичу</w:t>
      </w:r>
      <w:r w:rsidR="00D54E73" w:rsidRPr="00C37EAC">
        <w:rPr>
          <w:sz w:val="28"/>
          <w:szCs w:val="28"/>
        </w:rPr>
        <w:t xml:space="preserve"> </w:t>
      </w:r>
      <w:r w:rsidR="009B1A2E" w:rsidRPr="00C37EAC">
        <w:rPr>
          <w:sz w:val="28"/>
          <w:szCs w:val="28"/>
        </w:rPr>
        <w:t>по вулиці Івана Виговського,</w:t>
      </w:r>
      <w:r w:rsidR="00967F67" w:rsidRPr="00C37EAC">
        <w:rPr>
          <w:sz w:val="28"/>
          <w:szCs w:val="28"/>
        </w:rPr>
        <w:t>118</w:t>
      </w:r>
      <w:r w:rsidR="009B1A2E" w:rsidRPr="00C37EAC">
        <w:rPr>
          <w:sz w:val="28"/>
          <w:szCs w:val="28"/>
        </w:rPr>
        <w:t xml:space="preserve"> </w:t>
      </w:r>
      <w:r w:rsidR="00D54E73" w:rsidRPr="00C37EAC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550810" w:rsidRPr="00C37EAC" w:rsidRDefault="00550810" w:rsidP="00550810">
      <w:pPr>
        <w:ind w:right="-142" w:firstLine="567"/>
        <w:jc w:val="both"/>
        <w:rPr>
          <w:spacing w:val="-8"/>
          <w:sz w:val="28"/>
          <w:szCs w:val="28"/>
        </w:rPr>
      </w:pPr>
      <w:r w:rsidRPr="00C37EAC">
        <w:rPr>
          <w:sz w:val="28"/>
          <w:szCs w:val="28"/>
        </w:rPr>
        <w:t>20.Надати дозвіл на розроблення проекту землеустрою щодо зміни цільового призначення земельної ділянки з</w:t>
      </w:r>
      <w:r w:rsidRPr="00C37EAC">
        <w:rPr>
          <w:spacing w:val="-8"/>
          <w:sz w:val="28"/>
          <w:szCs w:val="28"/>
        </w:rPr>
        <w:t xml:space="preserve"> кадастровим номером 5921582300:06:012:0056 розташованої за межами населених пунктів на території Глухівської міської ради з КВЦПЗ: 01.03. - для ведення особистого селянського господарства на КВЦПЗ: 01.01. - для ведення товарного сільськогосподарського виробництва.</w:t>
      </w:r>
    </w:p>
    <w:p w:rsidR="00045B2D" w:rsidRPr="00C37EAC" w:rsidRDefault="00045B2D" w:rsidP="00045B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 </w:t>
      </w:r>
    </w:p>
    <w:p w:rsidR="00550810" w:rsidRPr="00C37EAC" w:rsidRDefault="00550810" w:rsidP="00550810">
      <w:pPr>
        <w:ind w:right="-142" w:firstLine="567"/>
        <w:jc w:val="both"/>
        <w:rPr>
          <w:spacing w:val="-8"/>
          <w:sz w:val="28"/>
          <w:szCs w:val="28"/>
        </w:rPr>
      </w:pPr>
      <w:r w:rsidRPr="00C37EAC">
        <w:rPr>
          <w:sz w:val="28"/>
          <w:szCs w:val="28"/>
        </w:rPr>
        <w:t>21.Надати дозвіл на розроблення проекту землеустрою щодо зміни цільового призначення земельної ділянки з</w:t>
      </w:r>
      <w:r w:rsidRPr="00C37EAC">
        <w:rPr>
          <w:spacing w:val="-8"/>
          <w:sz w:val="28"/>
          <w:szCs w:val="28"/>
        </w:rPr>
        <w:t xml:space="preserve"> кадастровим номером 5921582300:04:001:0131 розташованої за межами населених пунктів на території Глухівської міської ради з КВЦПЗ: 01.03. - для ведення особистого селянського господарства на КВЦПЗ: 01.01. - для ведення товарного сільськогосподарського виробництва.</w:t>
      </w:r>
    </w:p>
    <w:p w:rsidR="00045B2D" w:rsidRPr="00C37EAC" w:rsidRDefault="00045B2D" w:rsidP="00045B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lastRenderedPageBreak/>
        <w:t xml:space="preserve">Визначити замовником даної документації управління соціально-економічного розвитку Глухівської міської ради </w:t>
      </w:r>
    </w:p>
    <w:p w:rsidR="006323E6" w:rsidRPr="00C37EAC" w:rsidRDefault="006323E6" w:rsidP="006323E6">
      <w:pPr>
        <w:ind w:right="-142" w:firstLine="567"/>
        <w:jc w:val="both"/>
        <w:rPr>
          <w:spacing w:val="-8"/>
          <w:sz w:val="28"/>
          <w:szCs w:val="28"/>
        </w:rPr>
      </w:pPr>
      <w:r w:rsidRPr="00C37EAC">
        <w:rPr>
          <w:sz w:val="28"/>
          <w:szCs w:val="28"/>
        </w:rPr>
        <w:t>22.Надати дозвіл на розроблення проекту землеустрою щодо зміни цільового призначення земельної ділянки з</w:t>
      </w:r>
      <w:r w:rsidRPr="00C37EAC">
        <w:rPr>
          <w:spacing w:val="-8"/>
          <w:sz w:val="28"/>
          <w:szCs w:val="28"/>
        </w:rPr>
        <w:t xml:space="preserve"> кадастровим номером 5921580400:05:001:0175 розташованої за межами населених пунктів на території Глухівської міської ради з </w:t>
      </w:r>
      <w:r w:rsidR="00A97F29" w:rsidRPr="00C37EAC">
        <w:rPr>
          <w:spacing w:val="-8"/>
          <w:sz w:val="28"/>
          <w:szCs w:val="28"/>
        </w:rPr>
        <w:t>КВЦПЗ: 16.00 – землі запасу на КВЦПЗ: 01.01. - для ведення товарного сільськогосподарського виробництва</w:t>
      </w:r>
      <w:r w:rsidR="00352FB1" w:rsidRPr="00C37EAC">
        <w:rPr>
          <w:spacing w:val="-8"/>
          <w:sz w:val="28"/>
          <w:szCs w:val="28"/>
        </w:rPr>
        <w:t xml:space="preserve"> (за межами </w:t>
      </w:r>
      <w:proofErr w:type="spellStart"/>
      <w:r w:rsidR="00352FB1" w:rsidRPr="00C37EAC">
        <w:rPr>
          <w:spacing w:val="-8"/>
          <w:sz w:val="28"/>
          <w:szCs w:val="28"/>
        </w:rPr>
        <w:t>с.Баничі</w:t>
      </w:r>
      <w:proofErr w:type="spellEnd"/>
      <w:r w:rsidR="00352FB1" w:rsidRPr="00C37EAC">
        <w:rPr>
          <w:spacing w:val="-8"/>
          <w:sz w:val="28"/>
          <w:szCs w:val="28"/>
        </w:rPr>
        <w:t>).</w:t>
      </w:r>
    </w:p>
    <w:p w:rsidR="006323E6" w:rsidRPr="00C37EAC" w:rsidRDefault="006323E6" w:rsidP="006323E6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Визначити замовником даної документації управління соціально-економічного розвитку Глухівської міської ради.</w:t>
      </w:r>
    </w:p>
    <w:p w:rsidR="006323E6" w:rsidRPr="00C37EAC" w:rsidRDefault="006323E6" w:rsidP="006323E6">
      <w:pPr>
        <w:ind w:right="-142" w:firstLine="567"/>
        <w:jc w:val="both"/>
        <w:rPr>
          <w:spacing w:val="-8"/>
          <w:sz w:val="28"/>
          <w:szCs w:val="28"/>
        </w:rPr>
      </w:pPr>
      <w:r w:rsidRPr="00C37EAC">
        <w:rPr>
          <w:sz w:val="28"/>
          <w:szCs w:val="28"/>
        </w:rPr>
        <w:t>23.Надати дозвіл на розроблення</w:t>
      </w:r>
      <w:r w:rsidRPr="00C37EAC">
        <w:rPr>
          <w:spacing w:val="-8"/>
          <w:sz w:val="28"/>
          <w:szCs w:val="28"/>
        </w:rPr>
        <w:t xml:space="preserve"> технічної документації із землеустрою щодо об’єднання земельних ділянок комунальної власності </w:t>
      </w:r>
      <w:r w:rsidR="00A97F29" w:rsidRPr="00C37EAC">
        <w:rPr>
          <w:sz w:val="28"/>
          <w:szCs w:val="28"/>
        </w:rPr>
        <w:t>з</w:t>
      </w:r>
      <w:r w:rsidR="00A97F29" w:rsidRPr="00C37EAC">
        <w:rPr>
          <w:spacing w:val="-8"/>
          <w:sz w:val="28"/>
          <w:szCs w:val="28"/>
        </w:rPr>
        <w:t xml:space="preserve"> кадастровими номерами 5921580400:05:001:0177 та  5921580400:05:001:0176 землі сільськогосподарського призначення КВЦПЗ: 01.03. - для ведення особистого селянського господарства, </w:t>
      </w:r>
      <w:r w:rsidRPr="00C37EAC">
        <w:rPr>
          <w:spacing w:val="-8"/>
          <w:sz w:val="28"/>
          <w:szCs w:val="28"/>
        </w:rPr>
        <w:t xml:space="preserve">на території Глухівської міської ради (за межами </w:t>
      </w:r>
      <w:proofErr w:type="spellStart"/>
      <w:r w:rsidRPr="00C37EAC">
        <w:rPr>
          <w:spacing w:val="-8"/>
          <w:sz w:val="28"/>
          <w:szCs w:val="28"/>
        </w:rPr>
        <w:t>с.</w:t>
      </w:r>
      <w:r w:rsidR="00352FB1" w:rsidRPr="00C37EAC">
        <w:rPr>
          <w:spacing w:val="-8"/>
          <w:sz w:val="28"/>
          <w:szCs w:val="28"/>
        </w:rPr>
        <w:t>Баничі</w:t>
      </w:r>
      <w:proofErr w:type="spellEnd"/>
      <w:r w:rsidRPr="00C37EAC">
        <w:rPr>
          <w:spacing w:val="-8"/>
          <w:sz w:val="28"/>
          <w:szCs w:val="28"/>
        </w:rPr>
        <w:t>).</w:t>
      </w:r>
    </w:p>
    <w:p w:rsidR="006323E6" w:rsidRPr="00C37EAC" w:rsidRDefault="006323E6" w:rsidP="006323E6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Визначити замовником даної документації управління соціально-економічного розвитку Глухівської міської ради</w:t>
      </w:r>
      <w:r w:rsidR="00923D68" w:rsidRPr="00C37EAC">
        <w:rPr>
          <w:sz w:val="28"/>
          <w:szCs w:val="28"/>
        </w:rPr>
        <w:t>.</w:t>
      </w:r>
      <w:r w:rsidRPr="00C37EAC">
        <w:rPr>
          <w:sz w:val="28"/>
          <w:szCs w:val="28"/>
        </w:rPr>
        <w:t xml:space="preserve"> </w:t>
      </w:r>
    </w:p>
    <w:p w:rsidR="0073632D" w:rsidRDefault="006323E6" w:rsidP="00352FB1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 </w:t>
      </w:r>
      <w:r w:rsidR="00352FB1" w:rsidRPr="00C37EAC">
        <w:rPr>
          <w:sz w:val="28"/>
          <w:szCs w:val="28"/>
        </w:rPr>
        <w:t xml:space="preserve">24.Надати дозвіл на розроблення проекту землеустрою щодо відведення земельної ділянки, з урахуванням вимог державних стандартів, норм і правил у сфері землеустрою, </w:t>
      </w:r>
      <w:r w:rsidR="00352FB1" w:rsidRPr="00C37EAC">
        <w:rPr>
          <w:spacing w:val="-8"/>
          <w:sz w:val="28"/>
          <w:szCs w:val="28"/>
        </w:rPr>
        <w:t>розташованої за межами населених пунктів на території Глухівської міської ради (за межами села С</w:t>
      </w:r>
      <w:r w:rsidR="0073632D" w:rsidRPr="00C37EAC">
        <w:rPr>
          <w:spacing w:val="-8"/>
          <w:sz w:val="28"/>
          <w:szCs w:val="28"/>
        </w:rPr>
        <w:t>еменівка</w:t>
      </w:r>
      <w:r w:rsidR="00352FB1" w:rsidRPr="00C37EAC">
        <w:rPr>
          <w:spacing w:val="-8"/>
          <w:sz w:val="28"/>
          <w:szCs w:val="28"/>
        </w:rPr>
        <w:t>) для ведення товарного сільськогосподарського виробництва</w:t>
      </w:r>
      <w:r w:rsidR="00352FB1" w:rsidRPr="00C37EAC">
        <w:rPr>
          <w:sz w:val="28"/>
          <w:szCs w:val="28"/>
        </w:rPr>
        <w:t xml:space="preserve">, орієнтовною площею </w:t>
      </w:r>
      <w:r w:rsidR="0073632D" w:rsidRPr="00C37EAC">
        <w:rPr>
          <w:sz w:val="28"/>
          <w:szCs w:val="28"/>
        </w:rPr>
        <w:t>0,6га</w:t>
      </w:r>
      <w:r w:rsidR="00352FB1" w:rsidRPr="00C37EAC">
        <w:rPr>
          <w:sz w:val="28"/>
          <w:szCs w:val="28"/>
        </w:rPr>
        <w:t>, право користування якою буде реалізоване шляхом проведення електронних земельних торгів</w:t>
      </w:r>
      <w:r w:rsidR="0073632D" w:rsidRPr="00C37EAC">
        <w:rPr>
          <w:sz w:val="28"/>
          <w:szCs w:val="28"/>
        </w:rPr>
        <w:t>.</w:t>
      </w:r>
    </w:p>
    <w:p w:rsidR="00EF04AF" w:rsidRPr="00C37EAC" w:rsidRDefault="00EF04AF" w:rsidP="00EF04AF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ради. </w:t>
      </w:r>
    </w:p>
    <w:p w:rsidR="0073632D" w:rsidRDefault="0073632D" w:rsidP="007363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25</w:t>
      </w:r>
      <w:r w:rsidR="00352FB1" w:rsidRPr="00C37EAC">
        <w:rPr>
          <w:sz w:val="28"/>
          <w:szCs w:val="28"/>
        </w:rPr>
        <w:t>.</w:t>
      </w:r>
      <w:r w:rsidRPr="00C37EAC">
        <w:rPr>
          <w:sz w:val="28"/>
          <w:szCs w:val="28"/>
        </w:rPr>
        <w:t xml:space="preserve">Надати дозвіл на розроблення проекту землеустрою щодо відведення земельної ділянки, з урахуванням вимог державних стандартів, норм і правил у сфері землеустрою, </w:t>
      </w:r>
      <w:r w:rsidRPr="00C37EAC">
        <w:rPr>
          <w:spacing w:val="-8"/>
          <w:sz w:val="28"/>
          <w:szCs w:val="28"/>
        </w:rPr>
        <w:t>розташованої за межами населених пунктів на території Глухівської міської ради (за межами села Семенівка) для ведення товарного сільськогосподарського виробництва</w:t>
      </w:r>
      <w:r w:rsidRPr="00C37EAC">
        <w:rPr>
          <w:sz w:val="28"/>
          <w:szCs w:val="28"/>
        </w:rPr>
        <w:t>, орієнтовною площею 0,69га, право користування якою буде реалізоване шляхом проведення електронних земельних торгів.</w:t>
      </w:r>
    </w:p>
    <w:p w:rsidR="00EF04AF" w:rsidRPr="00C37EAC" w:rsidRDefault="00EF04AF" w:rsidP="00EF04AF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ради. </w:t>
      </w:r>
    </w:p>
    <w:p w:rsidR="0073632D" w:rsidRDefault="0073632D" w:rsidP="007363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26.Надати дозвіл на розроблення проекту землеустрою щодо відведення земельної ділянки, з урахуванням вимог державних стандартів, норм і правил у сфері землеустрою, </w:t>
      </w:r>
      <w:r w:rsidRPr="00C37EAC">
        <w:rPr>
          <w:spacing w:val="-8"/>
          <w:sz w:val="28"/>
          <w:szCs w:val="28"/>
        </w:rPr>
        <w:t>розташованої за межами населених пунктів на території Глухівської міської ради (за межами села Семенівка) для ведення товарного сільськогосподарського виробництва</w:t>
      </w:r>
      <w:r w:rsidRPr="00C37EAC">
        <w:rPr>
          <w:sz w:val="28"/>
          <w:szCs w:val="28"/>
        </w:rPr>
        <w:t>, орієнтовною площею 1,2га, право користування якою буде реалізоване шляхом проведення електронних земельних торгів.</w:t>
      </w:r>
    </w:p>
    <w:p w:rsidR="00EF04AF" w:rsidRPr="00C37EAC" w:rsidRDefault="00EF04AF" w:rsidP="00EF04AF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ради. </w:t>
      </w:r>
    </w:p>
    <w:p w:rsidR="0073632D" w:rsidRDefault="0073632D" w:rsidP="007363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27.Надати дозвіл на розроблення проекту землеустрою щодо відведення земельної ділянки, з урахуванням вимог державних стандартів, норм і правил у сфері землеустрою, </w:t>
      </w:r>
      <w:r w:rsidRPr="00C37EAC">
        <w:rPr>
          <w:spacing w:val="-8"/>
          <w:sz w:val="28"/>
          <w:szCs w:val="28"/>
        </w:rPr>
        <w:t xml:space="preserve">розташованої за межами населених пунктів на території </w:t>
      </w:r>
      <w:r w:rsidRPr="00C37EAC">
        <w:rPr>
          <w:spacing w:val="-8"/>
          <w:sz w:val="28"/>
          <w:szCs w:val="28"/>
        </w:rPr>
        <w:lastRenderedPageBreak/>
        <w:t>Глухівської міської ради (за межами села Семенівка) для ведення товарного сільськогосподарського виробництва</w:t>
      </w:r>
      <w:r w:rsidRPr="00C37EAC">
        <w:rPr>
          <w:sz w:val="28"/>
          <w:szCs w:val="28"/>
        </w:rPr>
        <w:t>, орієнтовною площею 4,5га, право користування якою буде реалізоване шляхом проведення електронних земельних торгів.</w:t>
      </w:r>
    </w:p>
    <w:p w:rsidR="00EF04AF" w:rsidRPr="00C37EAC" w:rsidRDefault="00EF04AF" w:rsidP="00EF04AF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ради. </w:t>
      </w:r>
    </w:p>
    <w:p w:rsidR="0073632D" w:rsidRDefault="0073632D" w:rsidP="007363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28.Надати дозвіл на розроблення проекту землеустрою щодо відведення земельної ділянки, з урахуванням вимог державних стандартів, норм і правил у сфері землеустрою, </w:t>
      </w:r>
      <w:r w:rsidRPr="00C37EAC">
        <w:rPr>
          <w:spacing w:val="-8"/>
          <w:sz w:val="28"/>
          <w:szCs w:val="28"/>
        </w:rPr>
        <w:t>розташованої за межами населених пунктів на території Глухівської міської ради (за межами села Семенівка) для ведення товарного сільськогосподарського виробництва</w:t>
      </w:r>
      <w:r w:rsidRPr="00C37EAC">
        <w:rPr>
          <w:sz w:val="28"/>
          <w:szCs w:val="28"/>
        </w:rPr>
        <w:t>, орієнтовною площею 5,6га, право користування якою буде реалізоване шляхом проведення електронних земельних торгів.</w:t>
      </w:r>
    </w:p>
    <w:p w:rsidR="00EF04AF" w:rsidRPr="00C37EAC" w:rsidRDefault="00EF04AF" w:rsidP="00EF04AF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ради. </w:t>
      </w:r>
    </w:p>
    <w:p w:rsidR="0073632D" w:rsidRDefault="0073632D" w:rsidP="0073632D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29.Надати дозвіл на розроблення проекту землеустрою щодо відведення земельної ділянки, з урахуванням вимог державних стандартів, норм і правил у сфері землеустрою, </w:t>
      </w:r>
      <w:r w:rsidRPr="00C37EAC">
        <w:rPr>
          <w:spacing w:val="-8"/>
          <w:sz w:val="28"/>
          <w:szCs w:val="28"/>
        </w:rPr>
        <w:t>розташованої за межами населених пунктів на території Глухівської міської ради (за межами села Некрасове) для ведення товарного сільськогосподарського виробництва</w:t>
      </w:r>
      <w:r w:rsidRPr="00C37EAC">
        <w:rPr>
          <w:sz w:val="28"/>
          <w:szCs w:val="28"/>
        </w:rPr>
        <w:t xml:space="preserve">, орієнтовною площею </w:t>
      </w:r>
      <w:r w:rsidR="00CF5161" w:rsidRPr="00C37EAC">
        <w:rPr>
          <w:sz w:val="28"/>
          <w:szCs w:val="28"/>
        </w:rPr>
        <w:t>15,2</w:t>
      </w:r>
      <w:r w:rsidRPr="00C37EAC">
        <w:rPr>
          <w:sz w:val="28"/>
          <w:szCs w:val="28"/>
        </w:rPr>
        <w:t>га, право користування якою буде реалізоване шляхом проведення електронних земельних торгів.</w:t>
      </w:r>
    </w:p>
    <w:p w:rsidR="00EF04AF" w:rsidRPr="00C37EAC" w:rsidRDefault="00EF04AF" w:rsidP="00EF04AF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ради. </w:t>
      </w:r>
    </w:p>
    <w:p w:rsidR="00CF5161" w:rsidRDefault="00CF5161" w:rsidP="00CF5161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30.Надати дозвіл на розроблення проекту землеустрою щодо відведення земельної ділянки, з урахуванням вимог державних стандартів, норм і правил у сфері землеустрою, </w:t>
      </w:r>
      <w:r w:rsidRPr="00C37EAC">
        <w:rPr>
          <w:spacing w:val="-8"/>
          <w:sz w:val="28"/>
          <w:szCs w:val="28"/>
        </w:rPr>
        <w:t>розташованої за межами населених пунктів на території Глухівської міської ради (в межах села Некрасове) для ведення товарного сільськогосподарського виробництва</w:t>
      </w:r>
      <w:r w:rsidRPr="00C37EAC">
        <w:rPr>
          <w:sz w:val="28"/>
          <w:szCs w:val="28"/>
        </w:rPr>
        <w:t>, орієнтовною площею 15,2га, право користування якою буде реалізоване шляхом проведення електронних земельних торгів.</w:t>
      </w:r>
    </w:p>
    <w:p w:rsidR="00EF04AF" w:rsidRDefault="00EF04AF" w:rsidP="00EF04AF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ради. </w:t>
      </w:r>
    </w:p>
    <w:p w:rsidR="00D953B1" w:rsidRDefault="00D953B1" w:rsidP="00D953B1">
      <w:pPr>
        <w:ind w:right="-142" w:firstLine="567"/>
        <w:jc w:val="both"/>
        <w:rPr>
          <w:sz w:val="28"/>
          <w:szCs w:val="28"/>
        </w:rPr>
      </w:pPr>
      <w:r w:rsidRPr="00D953B1">
        <w:rPr>
          <w:sz w:val="28"/>
          <w:szCs w:val="28"/>
        </w:rPr>
        <w:t>31.</w:t>
      </w:r>
      <w:r w:rsidRPr="00C37EAC">
        <w:rPr>
          <w:sz w:val="28"/>
          <w:szCs w:val="28"/>
        </w:rPr>
        <w:t xml:space="preserve">Надати дозвіл на розроблення проекту землеустрою щодо відведення земельної ділянки, з урахуванням вимог державних стандартів, норм і правил у сфері землеустрою, </w:t>
      </w:r>
      <w:r w:rsidRPr="00C37EAC">
        <w:rPr>
          <w:spacing w:val="-8"/>
          <w:sz w:val="28"/>
          <w:szCs w:val="28"/>
        </w:rPr>
        <w:t>розташованої за межами населених пунктів на території Глухівської міської ради (</w:t>
      </w:r>
      <w:r w:rsidRPr="00D953B1">
        <w:rPr>
          <w:spacing w:val="-8"/>
          <w:sz w:val="28"/>
          <w:szCs w:val="28"/>
        </w:rPr>
        <w:t xml:space="preserve">за </w:t>
      </w:r>
      <w:r w:rsidRPr="00C37EAC">
        <w:rPr>
          <w:spacing w:val="-8"/>
          <w:sz w:val="28"/>
          <w:szCs w:val="28"/>
        </w:rPr>
        <w:t>межа</w:t>
      </w:r>
      <w:r w:rsidRPr="00D953B1">
        <w:rPr>
          <w:spacing w:val="-8"/>
          <w:sz w:val="28"/>
          <w:szCs w:val="28"/>
        </w:rPr>
        <w:t>ми</w:t>
      </w:r>
      <w:r w:rsidRPr="00C37EAC">
        <w:rPr>
          <w:spacing w:val="-8"/>
          <w:sz w:val="28"/>
          <w:szCs w:val="28"/>
        </w:rPr>
        <w:t xml:space="preserve"> села </w:t>
      </w:r>
      <w:r w:rsidRPr="00D953B1">
        <w:rPr>
          <w:spacing w:val="-8"/>
          <w:sz w:val="28"/>
          <w:szCs w:val="28"/>
        </w:rPr>
        <w:t>Семенівка</w:t>
      </w:r>
      <w:r w:rsidRPr="00C37EAC">
        <w:rPr>
          <w:spacing w:val="-8"/>
          <w:sz w:val="28"/>
          <w:szCs w:val="28"/>
        </w:rPr>
        <w:t>) для ведення товарного сільськогосподарського виробництва</w:t>
      </w:r>
      <w:r w:rsidRPr="00C37EAC">
        <w:rPr>
          <w:sz w:val="28"/>
          <w:szCs w:val="28"/>
        </w:rPr>
        <w:t xml:space="preserve">, орієнтовною площею </w:t>
      </w:r>
      <w:r>
        <w:rPr>
          <w:sz w:val="28"/>
          <w:szCs w:val="28"/>
        </w:rPr>
        <w:t>3,4</w:t>
      </w:r>
      <w:r w:rsidRPr="00C37EAC">
        <w:rPr>
          <w:sz w:val="28"/>
          <w:szCs w:val="28"/>
        </w:rPr>
        <w:t>га, право користування якою буде реалізоване шляхом проведення електронних земельних торгів.</w:t>
      </w:r>
    </w:p>
    <w:p w:rsidR="00D953B1" w:rsidRPr="00C37EAC" w:rsidRDefault="00D953B1" w:rsidP="00D953B1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Визначити замовником даної документації управління соціально-економічного розвитку Глухівської міської ради. </w:t>
      </w:r>
    </w:p>
    <w:p w:rsidR="00344ED3" w:rsidRPr="00C37EAC" w:rsidRDefault="00CF5161" w:rsidP="00C1451A">
      <w:pPr>
        <w:ind w:right="-142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>3</w:t>
      </w:r>
      <w:r w:rsidR="00D953B1">
        <w:rPr>
          <w:sz w:val="28"/>
          <w:szCs w:val="28"/>
        </w:rPr>
        <w:t>2</w:t>
      </w:r>
      <w:r w:rsidR="00344ED3" w:rsidRPr="00C37EAC">
        <w:rPr>
          <w:sz w:val="28"/>
          <w:szCs w:val="28"/>
        </w:rPr>
        <w:t xml:space="preserve">.Організацію виконання цього рішення покласти на управління соціально-економічного розвитку міської ради (начальник </w:t>
      </w:r>
      <w:r w:rsidR="00D15569" w:rsidRPr="00C37EAC">
        <w:rPr>
          <w:sz w:val="28"/>
          <w:szCs w:val="28"/>
        </w:rPr>
        <w:t xml:space="preserve">- </w:t>
      </w:r>
      <w:r w:rsidR="00344ED3" w:rsidRPr="00C37EAC">
        <w:rPr>
          <w:sz w:val="28"/>
          <w:szCs w:val="28"/>
        </w:rPr>
        <w:t xml:space="preserve">Сухоручкіна Л.О.),  контроль – на першого заступника міського голови з питань діяльності виконавчих органів міської ради Ткаченка О.О. та постійну комісію міської </w:t>
      </w:r>
      <w:r w:rsidR="00344ED3" w:rsidRPr="00C37EAC">
        <w:rPr>
          <w:sz w:val="28"/>
          <w:szCs w:val="28"/>
        </w:rPr>
        <w:lastRenderedPageBreak/>
        <w:t>ради з питань земельних відносин, природних ресурсів, екології, житлово-комунального господарства, благоустрою, будівництва та архітекту</w:t>
      </w:r>
      <w:r w:rsidR="00C1451A" w:rsidRPr="00C37EAC">
        <w:rPr>
          <w:sz w:val="28"/>
          <w:szCs w:val="28"/>
        </w:rPr>
        <w:t>ри (голова комісії Кацюба З.Д.)</w:t>
      </w:r>
    </w:p>
    <w:p w:rsidR="0073125E" w:rsidRPr="00C37EAC" w:rsidRDefault="0073125E" w:rsidP="00344ED3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47394E" w:rsidRPr="00C37EAC" w:rsidRDefault="0047394E" w:rsidP="00344ED3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5F17BE" w:rsidRPr="00C37EAC" w:rsidRDefault="00344ED3" w:rsidP="00344ED3">
      <w:pPr>
        <w:tabs>
          <w:tab w:val="left" w:pos="7088"/>
        </w:tabs>
        <w:jc w:val="both"/>
        <w:rPr>
          <w:b/>
          <w:sz w:val="28"/>
          <w:szCs w:val="28"/>
        </w:rPr>
      </w:pPr>
      <w:r w:rsidRPr="00C37EAC">
        <w:rPr>
          <w:b/>
          <w:sz w:val="28"/>
          <w:szCs w:val="28"/>
        </w:rPr>
        <w:t>Міський голова                                                                   Надія ВАЙЛО</w:t>
      </w:r>
    </w:p>
    <w:p w:rsidR="008A4227" w:rsidRPr="00C37EAC" w:rsidRDefault="008A4227" w:rsidP="00233298">
      <w:pPr>
        <w:jc w:val="center"/>
        <w:rPr>
          <w:b/>
          <w:w w:val="150"/>
        </w:rPr>
      </w:pPr>
    </w:p>
    <w:p w:rsidR="008A4227" w:rsidRPr="00C37EAC" w:rsidRDefault="008A4227" w:rsidP="00233298">
      <w:pPr>
        <w:jc w:val="center"/>
        <w:rPr>
          <w:b/>
          <w:w w:val="150"/>
        </w:rPr>
      </w:pPr>
    </w:p>
    <w:p w:rsidR="008A4227" w:rsidRPr="00C37EAC" w:rsidRDefault="008A4227" w:rsidP="00233298">
      <w:pPr>
        <w:jc w:val="center"/>
        <w:rPr>
          <w:b/>
          <w:w w:val="150"/>
        </w:rPr>
      </w:pPr>
    </w:p>
    <w:p w:rsidR="008A4227" w:rsidRPr="00C37EAC" w:rsidRDefault="008A4227" w:rsidP="00233298">
      <w:pPr>
        <w:jc w:val="center"/>
        <w:rPr>
          <w:b/>
          <w:w w:val="150"/>
        </w:rPr>
      </w:pPr>
    </w:p>
    <w:p w:rsidR="00EA593B" w:rsidRPr="00C37EAC" w:rsidRDefault="00EA593B" w:rsidP="00233298">
      <w:pPr>
        <w:jc w:val="center"/>
        <w:rPr>
          <w:b/>
          <w:w w:val="150"/>
        </w:rPr>
      </w:pPr>
    </w:p>
    <w:p w:rsidR="00EA593B" w:rsidRPr="00C37EAC" w:rsidRDefault="00EA593B" w:rsidP="00233298">
      <w:pPr>
        <w:jc w:val="center"/>
        <w:rPr>
          <w:b/>
          <w:w w:val="150"/>
        </w:rPr>
      </w:pPr>
    </w:p>
    <w:p w:rsidR="00EA593B" w:rsidRPr="00C37EAC" w:rsidRDefault="00EA593B" w:rsidP="00233298">
      <w:pPr>
        <w:jc w:val="center"/>
        <w:rPr>
          <w:b/>
          <w:w w:val="150"/>
        </w:rPr>
      </w:pPr>
    </w:p>
    <w:p w:rsidR="00EA593B" w:rsidRPr="00C37EAC" w:rsidRDefault="00EA593B" w:rsidP="00233298">
      <w:pPr>
        <w:jc w:val="center"/>
        <w:rPr>
          <w:b/>
          <w:w w:val="150"/>
        </w:rPr>
      </w:pPr>
    </w:p>
    <w:p w:rsidR="00EA593B" w:rsidRPr="00C37EAC" w:rsidRDefault="00EA593B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p w:rsidR="009B07E6" w:rsidRPr="00C37EAC" w:rsidRDefault="009B07E6" w:rsidP="00233298">
      <w:pPr>
        <w:jc w:val="center"/>
        <w:rPr>
          <w:b/>
          <w:w w:val="150"/>
        </w:rPr>
      </w:pPr>
    </w:p>
    <w:sectPr w:rsidR="009B07E6" w:rsidRPr="00C37EAC" w:rsidSect="00181FB2">
      <w:pgSz w:w="11906" w:h="16838"/>
      <w:pgMar w:top="709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6424B"/>
    <w:multiLevelType w:val="hybridMultilevel"/>
    <w:tmpl w:val="EC8AE928"/>
    <w:lvl w:ilvl="0" w:tplc="50122C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D3"/>
    <w:rsid w:val="00000821"/>
    <w:rsid w:val="000015CF"/>
    <w:rsid w:val="00011145"/>
    <w:rsid w:val="00021CAC"/>
    <w:rsid w:val="00022165"/>
    <w:rsid w:val="000459F3"/>
    <w:rsid w:val="00045B2D"/>
    <w:rsid w:val="00046AF1"/>
    <w:rsid w:val="00057C5B"/>
    <w:rsid w:val="000644AF"/>
    <w:rsid w:val="000644D5"/>
    <w:rsid w:val="000653F9"/>
    <w:rsid w:val="00066BDB"/>
    <w:rsid w:val="00072D22"/>
    <w:rsid w:val="000878C5"/>
    <w:rsid w:val="00090445"/>
    <w:rsid w:val="000921A8"/>
    <w:rsid w:val="000C098E"/>
    <w:rsid w:val="000C359A"/>
    <w:rsid w:val="000C360E"/>
    <w:rsid w:val="000C5CFA"/>
    <w:rsid w:val="000D0BD0"/>
    <w:rsid w:val="000D76D9"/>
    <w:rsid w:val="000E2F1F"/>
    <w:rsid w:val="00102E37"/>
    <w:rsid w:val="001116FC"/>
    <w:rsid w:val="001138BA"/>
    <w:rsid w:val="00127B89"/>
    <w:rsid w:val="00135FC8"/>
    <w:rsid w:val="0014395D"/>
    <w:rsid w:val="00156533"/>
    <w:rsid w:val="00164914"/>
    <w:rsid w:val="001724F4"/>
    <w:rsid w:val="00181AAF"/>
    <w:rsid w:val="00181FB2"/>
    <w:rsid w:val="001A49B3"/>
    <w:rsid w:val="001A4C0B"/>
    <w:rsid w:val="001A5E18"/>
    <w:rsid w:val="001D6535"/>
    <w:rsid w:val="001F57F6"/>
    <w:rsid w:val="001F6B4B"/>
    <w:rsid w:val="00204949"/>
    <w:rsid w:val="0021503B"/>
    <w:rsid w:val="00226134"/>
    <w:rsid w:val="0023009E"/>
    <w:rsid w:val="002310B3"/>
    <w:rsid w:val="00231D72"/>
    <w:rsid w:val="00233298"/>
    <w:rsid w:val="00246771"/>
    <w:rsid w:val="002679F1"/>
    <w:rsid w:val="002700FC"/>
    <w:rsid w:val="00272725"/>
    <w:rsid w:val="00273B49"/>
    <w:rsid w:val="00275BAA"/>
    <w:rsid w:val="002771B7"/>
    <w:rsid w:val="002812D5"/>
    <w:rsid w:val="00283331"/>
    <w:rsid w:val="0029273B"/>
    <w:rsid w:val="00292D8B"/>
    <w:rsid w:val="002A5695"/>
    <w:rsid w:val="002B2400"/>
    <w:rsid w:val="002B582D"/>
    <w:rsid w:val="002C4683"/>
    <w:rsid w:val="002C6358"/>
    <w:rsid w:val="002D4235"/>
    <w:rsid w:val="002D7D22"/>
    <w:rsid w:val="002E1E8F"/>
    <w:rsid w:val="003079AD"/>
    <w:rsid w:val="003105FA"/>
    <w:rsid w:val="00315B89"/>
    <w:rsid w:val="00325140"/>
    <w:rsid w:val="00344ED3"/>
    <w:rsid w:val="00345A2D"/>
    <w:rsid w:val="0034773F"/>
    <w:rsid w:val="00350582"/>
    <w:rsid w:val="00352FB1"/>
    <w:rsid w:val="0036125F"/>
    <w:rsid w:val="00372B35"/>
    <w:rsid w:val="00382C77"/>
    <w:rsid w:val="00383F89"/>
    <w:rsid w:val="00384CE1"/>
    <w:rsid w:val="00387107"/>
    <w:rsid w:val="003949C5"/>
    <w:rsid w:val="00395AD3"/>
    <w:rsid w:val="00396E33"/>
    <w:rsid w:val="003B4BB9"/>
    <w:rsid w:val="003C29EE"/>
    <w:rsid w:val="003C7FB6"/>
    <w:rsid w:val="003E1115"/>
    <w:rsid w:val="003E7E98"/>
    <w:rsid w:val="003F3537"/>
    <w:rsid w:val="00412846"/>
    <w:rsid w:val="00423B7C"/>
    <w:rsid w:val="00423E02"/>
    <w:rsid w:val="004364A4"/>
    <w:rsid w:val="0044018B"/>
    <w:rsid w:val="00440227"/>
    <w:rsid w:val="00440916"/>
    <w:rsid w:val="00441BE1"/>
    <w:rsid w:val="00443D1D"/>
    <w:rsid w:val="004501BF"/>
    <w:rsid w:val="004535EE"/>
    <w:rsid w:val="00465195"/>
    <w:rsid w:val="0047394E"/>
    <w:rsid w:val="00474012"/>
    <w:rsid w:val="00474A0D"/>
    <w:rsid w:val="00483CC2"/>
    <w:rsid w:val="004A44EF"/>
    <w:rsid w:val="004B10C2"/>
    <w:rsid w:val="004B1F36"/>
    <w:rsid w:val="004C2727"/>
    <w:rsid w:val="004E2C4E"/>
    <w:rsid w:val="004E645A"/>
    <w:rsid w:val="004F1FC4"/>
    <w:rsid w:val="004F6E82"/>
    <w:rsid w:val="004F7FAF"/>
    <w:rsid w:val="00504D79"/>
    <w:rsid w:val="00512ADD"/>
    <w:rsid w:val="00515A06"/>
    <w:rsid w:val="005175C2"/>
    <w:rsid w:val="00517750"/>
    <w:rsid w:val="0053408D"/>
    <w:rsid w:val="005420EF"/>
    <w:rsid w:val="00543B95"/>
    <w:rsid w:val="00546BA8"/>
    <w:rsid w:val="00550810"/>
    <w:rsid w:val="005510E1"/>
    <w:rsid w:val="00561052"/>
    <w:rsid w:val="005615D3"/>
    <w:rsid w:val="00566346"/>
    <w:rsid w:val="00582B0C"/>
    <w:rsid w:val="00585D39"/>
    <w:rsid w:val="00590B98"/>
    <w:rsid w:val="005928A1"/>
    <w:rsid w:val="00596951"/>
    <w:rsid w:val="005A0A8B"/>
    <w:rsid w:val="005A1A81"/>
    <w:rsid w:val="005A1D90"/>
    <w:rsid w:val="005A4798"/>
    <w:rsid w:val="005A5E23"/>
    <w:rsid w:val="005B00E3"/>
    <w:rsid w:val="005C1386"/>
    <w:rsid w:val="005C2DE8"/>
    <w:rsid w:val="005D301B"/>
    <w:rsid w:val="005D71C4"/>
    <w:rsid w:val="005E0DF1"/>
    <w:rsid w:val="005E2BC4"/>
    <w:rsid w:val="005E31AD"/>
    <w:rsid w:val="005F17BE"/>
    <w:rsid w:val="00607C68"/>
    <w:rsid w:val="006201AC"/>
    <w:rsid w:val="006244BE"/>
    <w:rsid w:val="006323E6"/>
    <w:rsid w:val="0064376C"/>
    <w:rsid w:val="00644D1A"/>
    <w:rsid w:val="00654C06"/>
    <w:rsid w:val="00656578"/>
    <w:rsid w:val="006767E6"/>
    <w:rsid w:val="00687BA6"/>
    <w:rsid w:val="006942F9"/>
    <w:rsid w:val="006A01B0"/>
    <w:rsid w:val="006B3BB0"/>
    <w:rsid w:val="006B3F2D"/>
    <w:rsid w:val="006B4693"/>
    <w:rsid w:val="006B5621"/>
    <w:rsid w:val="006B7FF2"/>
    <w:rsid w:val="006D5DB5"/>
    <w:rsid w:val="006E03A9"/>
    <w:rsid w:val="006F075A"/>
    <w:rsid w:val="006F5BAC"/>
    <w:rsid w:val="006F6473"/>
    <w:rsid w:val="00700034"/>
    <w:rsid w:val="0070041C"/>
    <w:rsid w:val="007026C9"/>
    <w:rsid w:val="007031F4"/>
    <w:rsid w:val="007064E3"/>
    <w:rsid w:val="0073125E"/>
    <w:rsid w:val="0073273D"/>
    <w:rsid w:val="0073632D"/>
    <w:rsid w:val="007365B8"/>
    <w:rsid w:val="00745A82"/>
    <w:rsid w:val="00757455"/>
    <w:rsid w:val="00761CD0"/>
    <w:rsid w:val="00762537"/>
    <w:rsid w:val="00772259"/>
    <w:rsid w:val="00785D83"/>
    <w:rsid w:val="00787B08"/>
    <w:rsid w:val="00797380"/>
    <w:rsid w:val="007A0482"/>
    <w:rsid w:val="007B1250"/>
    <w:rsid w:val="007C69EA"/>
    <w:rsid w:val="007D4370"/>
    <w:rsid w:val="00816F80"/>
    <w:rsid w:val="00830067"/>
    <w:rsid w:val="00837496"/>
    <w:rsid w:val="0084126A"/>
    <w:rsid w:val="008508C1"/>
    <w:rsid w:val="00861E25"/>
    <w:rsid w:val="00863EAE"/>
    <w:rsid w:val="00885B37"/>
    <w:rsid w:val="0089794F"/>
    <w:rsid w:val="00897A42"/>
    <w:rsid w:val="008A4227"/>
    <w:rsid w:val="008A7D78"/>
    <w:rsid w:val="008C5F81"/>
    <w:rsid w:val="008D0AA7"/>
    <w:rsid w:val="008D171B"/>
    <w:rsid w:val="008E4744"/>
    <w:rsid w:val="008E5454"/>
    <w:rsid w:val="008E69CB"/>
    <w:rsid w:val="00911121"/>
    <w:rsid w:val="00923D68"/>
    <w:rsid w:val="00930193"/>
    <w:rsid w:val="00930FA9"/>
    <w:rsid w:val="00931B05"/>
    <w:rsid w:val="00933053"/>
    <w:rsid w:val="00933229"/>
    <w:rsid w:val="0094092C"/>
    <w:rsid w:val="0094300D"/>
    <w:rsid w:val="00947BC3"/>
    <w:rsid w:val="00967F67"/>
    <w:rsid w:val="00971C73"/>
    <w:rsid w:val="00973053"/>
    <w:rsid w:val="009837B9"/>
    <w:rsid w:val="00991056"/>
    <w:rsid w:val="00992D8F"/>
    <w:rsid w:val="009958C5"/>
    <w:rsid w:val="009A2671"/>
    <w:rsid w:val="009A6F14"/>
    <w:rsid w:val="009B07E6"/>
    <w:rsid w:val="009B1A2E"/>
    <w:rsid w:val="009F3CC5"/>
    <w:rsid w:val="00A020D3"/>
    <w:rsid w:val="00A024D2"/>
    <w:rsid w:val="00A05AA5"/>
    <w:rsid w:val="00A23838"/>
    <w:rsid w:val="00A24BC3"/>
    <w:rsid w:val="00A2724F"/>
    <w:rsid w:val="00A36734"/>
    <w:rsid w:val="00A4004A"/>
    <w:rsid w:val="00A42EC9"/>
    <w:rsid w:val="00A50CB9"/>
    <w:rsid w:val="00A6253C"/>
    <w:rsid w:val="00A6679A"/>
    <w:rsid w:val="00A803CD"/>
    <w:rsid w:val="00A850ED"/>
    <w:rsid w:val="00A927E5"/>
    <w:rsid w:val="00A92F12"/>
    <w:rsid w:val="00A93194"/>
    <w:rsid w:val="00A93BA7"/>
    <w:rsid w:val="00A950F9"/>
    <w:rsid w:val="00A97F29"/>
    <w:rsid w:val="00AA0DF7"/>
    <w:rsid w:val="00AC53C9"/>
    <w:rsid w:val="00AC6085"/>
    <w:rsid w:val="00AD6619"/>
    <w:rsid w:val="00AE144F"/>
    <w:rsid w:val="00AE6086"/>
    <w:rsid w:val="00B01B6C"/>
    <w:rsid w:val="00B25ED3"/>
    <w:rsid w:val="00B2660D"/>
    <w:rsid w:val="00B45C8C"/>
    <w:rsid w:val="00B60EA9"/>
    <w:rsid w:val="00B703EE"/>
    <w:rsid w:val="00B7372B"/>
    <w:rsid w:val="00B77BA4"/>
    <w:rsid w:val="00B82CB4"/>
    <w:rsid w:val="00B905D1"/>
    <w:rsid w:val="00B937E4"/>
    <w:rsid w:val="00BA308B"/>
    <w:rsid w:val="00BB0810"/>
    <w:rsid w:val="00BC60F4"/>
    <w:rsid w:val="00BD23B3"/>
    <w:rsid w:val="00BE0DDB"/>
    <w:rsid w:val="00C04470"/>
    <w:rsid w:val="00C11F96"/>
    <w:rsid w:val="00C1451A"/>
    <w:rsid w:val="00C14CF7"/>
    <w:rsid w:val="00C25B8B"/>
    <w:rsid w:val="00C3101E"/>
    <w:rsid w:val="00C35ED2"/>
    <w:rsid w:val="00C37EAC"/>
    <w:rsid w:val="00C42EA0"/>
    <w:rsid w:val="00C55BEE"/>
    <w:rsid w:val="00C6198A"/>
    <w:rsid w:val="00C61B05"/>
    <w:rsid w:val="00C731B6"/>
    <w:rsid w:val="00C75BA0"/>
    <w:rsid w:val="00C7620D"/>
    <w:rsid w:val="00C919D5"/>
    <w:rsid w:val="00C94C27"/>
    <w:rsid w:val="00CA42B4"/>
    <w:rsid w:val="00CA693E"/>
    <w:rsid w:val="00CC79CF"/>
    <w:rsid w:val="00CD06A4"/>
    <w:rsid w:val="00CD2003"/>
    <w:rsid w:val="00CD25B1"/>
    <w:rsid w:val="00CD319E"/>
    <w:rsid w:val="00CE5E87"/>
    <w:rsid w:val="00CF5161"/>
    <w:rsid w:val="00D06F45"/>
    <w:rsid w:val="00D150B9"/>
    <w:rsid w:val="00D15569"/>
    <w:rsid w:val="00D1579D"/>
    <w:rsid w:val="00D1751E"/>
    <w:rsid w:val="00D2465D"/>
    <w:rsid w:val="00D34365"/>
    <w:rsid w:val="00D51AA2"/>
    <w:rsid w:val="00D54E73"/>
    <w:rsid w:val="00D5523A"/>
    <w:rsid w:val="00D63AA5"/>
    <w:rsid w:val="00D918B9"/>
    <w:rsid w:val="00D953B1"/>
    <w:rsid w:val="00DB0FCB"/>
    <w:rsid w:val="00DB7EFB"/>
    <w:rsid w:val="00DC04FF"/>
    <w:rsid w:val="00DC5A7A"/>
    <w:rsid w:val="00DC5BEA"/>
    <w:rsid w:val="00DD053F"/>
    <w:rsid w:val="00DD43AF"/>
    <w:rsid w:val="00DD74B2"/>
    <w:rsid w:val="00DE7C83"/>
    <w:rsid w:val="00E00E08"/>
    <w:rsid w:val="00E05044"/>
    <w:rsid w:val="00E22842"/>
    <w:rsid w:val="00E53EC3"/>
    <w:rsid w:val="00E5554E"/>
    <w:rsid w:val="00E567C6"/>
    <w:rsid w:val="00E65EDA"/>
    <w:rsid w:val="00E66689"/>
    <w:rsid w:val="00E744DC"/>
    <w:rsid w:val="00E80C1B"/>
    <w:rsid w:val="00E86401"/>
    <w:rsid w:val="00EA4A10"/>
    <w:rsid w:val="00EA593B"/>
    <w:rsid w:val="00EA7CEF"/>
    <w:rsid w:val="00EB06CD"/>
    <w:rsid w:val="00EB2CDC"/>
    <w:rsid w:val="00EB78F0"/>
    <w:rsid w:val="00EC336B"/>
    <w:rsid w:val="00EC41CB"/>
    <w:rsid w:val="00EC6E03"/>
    <w:rsid w:val="00ED4573"/>
    <w:rsid w:val="00EE61A5"/>
    <w:rsid w:val="00EF04AF"/>
    <w:rsid w:val="00EF0D43"/>
    <w:rsid w:val="00EF4881"/>
    <w:rsid w:val="00EF5E60"/>
    <w:rsid w:val="00F003A9"/>
    <w:rsid w:val="00F05B57"/>
    <w:rsid w:val="00F05E84"/>
    <w:rsid w:val="00F066B3"/>
    <w:rsid w:val="00F20998"/>
    <w:rsid w:val="00F26DEB"/>
    <w:rsid w:val="00F34E12"/>
    <w:rsid w:val="00F51AC2"/>
    <w:rsid w:val="00F55E7C"/>
    <w:rsid w:val="00F64FA6"/>
    <w:rsid w:val="00F6634A"/>
    <w:rsid w:val="00F67433"/>
    <w:rsid w:val="00F73FFF"/>
    <w:rsid w:val="00F81A08"/>
    <w:rsid w:val="00F87FE3"/>
    <w:rsid w:val="00F979D2"/>
    <w:rsid w:val="00FA4BDE"/>
    <w:rsid w:val="00FA5112"/>
    <w:rsid w:val="00FA52CE"/>
    <w:rsid w:val="00FB31D8"/>
    <w:rsid w:val="00FC1E6F"/>
    <w:rsid w:val="00FD23EB"/>
    <w:rsid w:val="00FE4C71"/>
    <w:rsid w:val="00FF081E"/>
    <w:rsid w:val="00FF09E2"/>
    <w:rsid w:val="00FF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A0482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48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7A0482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67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77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rsid w:val="00930FA9"/>
  </w:style>
  <w:style w:type="character" w:customStyle="1" w:styleId="rvts82">
    <w:name w:val="rvts82"/>
    <w:basedOn w:val="a0"/>
    <w:rsid w:val="002A56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A0482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48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7A0482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67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77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rsid w:val="00930FA9"/>
  </w:style>
  <w:style w:type="character" w:customStyle="1" w:styleId="rvts82">
    <w:name w:val="rvts82"/>
    <w:basedOn w:val="a0"/>
    <w:rsid w:val="002A5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D610B-DE59-4EFB-8934-E3F3C47D1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2566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227</cp:revision>
  <cp:lastPrinted>2022-01-25T07:26:00Z</cp:lastPrinted>
  <dcterms:created xsi:type="dcterms:W3CDTF">2021-09-20T06:21:00Z</dcterms:created>
  <dcterms:modified xsi:type="dcterms:W3CDTF">2022-01-25T14:56:00Z</dcterms:modified>
</cp:coreProperties>
</file>