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D3" w:rsidRPr="008F47C9" w:rsidRDefault="00344ED3" w:rsidP="00344ED3">
      <w:pPr>
        <w:jc w:val="center"/>
        <w:rPr>
          <w:b/>
          <w:bCs/>
          <w:sz w:val="28"/>
          <w:szCs w:val="28"/>
        </w:rPr>
      </w:pPr>
      <w:r w:rsidRPr="008F47C9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54D2CBF5" wp14:editId="35E76679">
            <wp:simplePos x="0" y="0"/>
            <wp:positionH relativeFrom="column">
              <wp:posOffset>2746375</wp:posOffset>
            </wp:positionH>
            <wp:positionV relativeFrom="paragraph">
              <wp:posOffset>-5715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47C9">
        <w:rPr>
          <w:b/>
          <w:bCs/>
          <w:sz w:val="28"/>
          <w:szCs w:val="28"/>
        </w:rPr>
        <w:t>ГЛУХІВСЬКА МІСЬКА РАДА СУМСЬКОЇ ОБЛАСТІ</w:t>
      </w:r>
    </w:p>
    <w:p w:rsidR="00344ED3" w:rsidRPr="008F47C9" w:rsidRDefault="00344ED3" w:rsidP="00344ED3">
      <w:pPr>
        <w:jc w:val="center"/>
        <w:rPr>
          <w:b/>
          <w:bCs/>
          <w:sz w:val="28"/>
          <w:szCs w:val="28"/>
        </w:rPr>
      </w:pPr>
      <w:r w:rsidRPr="008F47C9">
        <w:rPr>
          <w:b/>
          <w:bCs/>
          <w:sz w:val="28"/>
          <w:szCs w:val="28"/>
        </w:rPr>
        <w:t>ВОСЬМЕ СКЛИКАННЯ</w:t>
      </w:r>
    </w:p>
    <w:p w:rsidR="00102E37" w:rsidRPr="008F47C9" w:rsidRDefault="008A3619" w:rsidP="00102E37">
      <w:pPr>
        <w:jc w:val="center"/>
        <w:rPr>
          <w:b/>
          <w:bCs/>
          <w:sz w:val="28"/>
          <w:szCs w:val="28"/>
        </w:rPr>
      </w:pPr>
      <w:r w:rsidRPr="008F47C9">
        <w:rPr>
          <w:b/>
          <w:bCs/>
          <w:sz w:val="28"/>
          <w:szCs w:val="28"/>
          <w:lang w:val="ru-RU"/>
        </w:rPr>
        <w:t xml:space="preserve">П’ЯТНАДЦЯТА </w:t>
      </w:r>
      <w:r w:rsidR="00102E37" w:rsidRPr="008F47C9">
        <w:rPr>
          <w:b/>
          <w:bCs/>
          <w:sz w:val="28"/>
          <w:szCs w:val="28"/>
        </w:rPr>
        <w:t>СЕСІЯ</w:t>
      </w:r>
    </w:p>
    <w:p w:rsidR="00344ED3" w:rsidRPr="008F47C9" w:rsidRDefault="006B5621" w:rsidP="00344ED3">
      <w:pPr>
        <w:jc w:val="center"/>
        <w:rPr>
          <w:b/>
          <w:bCs/>
          <w:sz w:val="28"/>
          <w:szCs w:val="28"/>
        </w:rPr>
      </w:pPr>
      <w:r w:rsidRPr="008F47C9">
        <w:rPr>
          <w:b/>
          <w:bCs/>
          <w:sz w:val="28"/>
          <w:szCs w:val="28"/>
          <w:lang w:val="ru-RU"/>
        </w:rPr>
        <w:t>ПЕРШЕ</w:t>
      </w:r>
      <w:r w:rsidR="00344ED3" w:rsidRPr="008F47C9">
        <w:rPr>
          <w:b/>
          <w:bCs/>
          <w:sz w:val="28"/>
          <w:szCs w:val="28"/>
        </w:rPr>
        <w:t xml:space="preserve"> ПЛЕНАРНЕ ЗАСІДАННЯ</w:t>
      </w:r>
    </w:p>
    <w:p w:rsidR="00344ED3" w:rsidRPr="008F47C9" w:rsidRDefault="00344ED3" w:rsidP="00344ED3">
      <w:pPr>
        <w:jc w:val="center"/>
        <w:rPr>
          <w:b/>
          <w:bCs/>
          <w:sz w:val="32"/>
          <w:szCs w:val="32"/>
        </w:rPr>
      </w:pPr>
      <w:r w:rsidRPr="008F47C9">
        <w:rPr>
          <w:b/>
          <w:bCs/>
          <w:sz w:val="32"/>
          <w:szCs w:val="32"/>
        </w:rPr>
        <w:t xml:space="preserve">   РІШЕННЯ</w:t>
      </w:r>
    </w:p>
    <w:p w:rsidR="00344ED3" w:rsidRPr="008F47C9" w:rsidRDefault="00344ED3" w:rsidP="00344ED3">
      <w:pPr>
        <w:rPr>
          <w:b/>
          <w:bCs/>
          <w:sz w:val="28"/>
          <w:szCs w:val="28"/>
        </w:rPr>
      </w:pPr>
    </w:p>
    <w:p w:rsidR="00E47DBD" w:rsidRDefault="00E47DBD" w:rsidP="00344ED3">
      <w:pPr>
        <w:rPr>
          <w:sz w:val="28"/>
          <w:szCs w:val="28"/>
        </w:rPr>
      </w:pPr>
      <w:r>
        <w:t xml:space="preserve">      </w:t>
      </w:r>
      <w:r w:rsidRPr="002B1F7F">
        <w:rPr>
          <w:sz w:val="28"/>
        </w:rPr>
        <w:t xml:space="preserve">07.04.2022 </w:t>
      </w:r>
      <w:r w:rsidRPr="002B1F7F">
        <w:rPr>
          <w:spacing w:val="-3"/>
          <w:sz w:val="40"/>
          <w:szCs w:val="28"/>
        </w:rPr>
        <w:t xml:space="preserve"> </w:t>
      </w:r>
      <w:r w:rsidR="00E65019" w:rsidRPr="002B1F7F">
        <w:rPr>
          <w:spacing w:val="-3"/>
          <w:sz w:val="32"/>
          <w:szCs w:val="28"/>
        </w:rPr>
        <w:t xml:space="preserve">  </w:t>
      </w:r>
      <w:r w:rsidR="00687BA6" w:rsidRPr="002B1F7F">
        <w:rPr>
          <w:spacing w:val="-3"/>
          <w:sz w:val="32"/>
          <w:szCs w:val="28"/>
        </w:rPr>
        <w:t xml:space="preserve"> </w:t>
      </w:r>
      <w:r w:rsidR="006F075A" w:rsidRPr="002B1F7F">
        <w:rPr>
          <w:spacing w:val="-3"/>
          <w:sz w:val="32"/>
          <w:szCs w:val="28"/>
        </w:rPr>
        <w:t xml:space="preserve">    </w:t>
      </w:r>
      <w:r w:rsidR="00344ED3" w:rsidRPr="002B1F7F">
        <w:rPr>
          <w:spacing w:val="-3"/>
          <w:sz w:val="32"/>
          <w:szCs w:val="28"/>
        </w:rPr>
        <w:t xml:space="preserve">              </w:t>
      </w:r>
      <w:r w:rsidR="002B1F7F">
        <w:rPr>
          <w:sz w:val="32"/>
          <w:szCs w:val="28"/>
        </w:rPr>
        <w:t xml:space="preserve">        </w:t>
      </w:r>
      <w:r w:rsidR="00344ED3" w:rsidRPr="008F47C9">
        <w:rPr>
          <w:sz w:val="28"/>
          <w:szCs w:val="28"/>
        </w:rPr>
        <w:t xml:space="preserve">м. Глухів     </w:t>
      </w:r>
      <w:r>
        <w:rPr>
          <w:sz w:val="28"/>
          <w:szCs w:val="28"/>
        </w:rPr>
        <w:t xml:space="preserve">                               </w:t>
      </w:r>
      <w:r w:rsidR="00344ED3" w:rsidRPr="008F47C9">
        <w:rPr>
          <w:sz w:val="28"/>
          <w:szCs w:val="28"/>
        </w:rPr>
        <w:t xml:space="preserve">  № </w:t>
      </w:r>
      <w:r w:rsidR="00421EFB">
        <w:rPr>
          <w:sz w:val="28"/>
          <w:szCs w:val="28"/>
        </w:rPr>
        <w:t>462</w:t>
      </w:r>
    </w:p>
    <w:p w:rsidR="002B1F7F" w:rsidRDefault="002B1F7F" w:rsidP="00344ED3">
      <w:pPr>
        <w:rPr>
          <w:sz w:val="28"/>
          <w:szCs w:val="28"/>
        </w:rPr>
      </w:pPr>
    </w:p>
    <w:p w:rsidR="00344ED3" w:rsidRPr="008F47C9" w:rsidRDefault="00344ED3" w:rsidP="00344ED3">
      <w:pPr>
        <w:rPr>
          <w:b/>
          <w:sz w:val="28"/>
          <w:szCs w:val="28"/>
        </w:rPr>
      </w:pPr>
      <w:r w:rsidRPr="008F47C9">
        <w:rPr>
          <w:b/>
          <w:sz w:val="28"/>
          <w:szCs w:val="28"/>
        </w:rPr>
        <w:t xml:space="preserve">Про надання дозволу на розроблення </w:t>
      </w:r>
    </w:p>
    <w:p w:rsidR="00344ED3" w:rsidRPr="008F47C9" w:rsidRDefault="00344ED3" w:rsidP="00344ED3">
      <w:pPr>
        <w:rPr>
          <w:b/>
          <w:sz w:val="28"/>
          <w:szCs w:val="28"/>
        </w:rPr>
      </w:pPr>
      <w:r w:rsidRPr="008F47C9">
        <w:rPr>
          <w:b/>
          <w:sz w:val="28"/>
          <w:szCs w:val="28"/>
        </w:rPr>
        <w:t>документації із землеустрою</w:t>
      </w:r>
    </w:p>
    <w:p w:rsidR="00344ED3" w:rsidRPr="008F47C9" w:rsidRDefault="00344ED3" w:rsidP="00344ED3">
      <w:pPr>
        <w:widowControl w:val="0"/>
        <w:ind w:right="-1"/>
        <w:jc w:val="both"/>
        <w:rPr>
          <w:sz w:val="28"/>
          <w:szCs w:val="28"/>
        </w:rPr>
      </w:pPr>
    </w:p>
    <w:p w:rsidR="00344ED3" w:rsidRPr="008F47C9" w:rsidRDefault="00344ED3" w:rsidP="00344ED3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Розглянувши клопотання фізичних осіб</w:t>
      </w:r>
      <w:r w:rsidR="00772259" w:rsidRPr="008F47C9">
        <w:rPr>
          <w:sz w:val="28"/>
          <w:szCs w:val="28"/>
        </w:rPr>
        <w:t xml:space="preserve"> та юридичних осіб</w:t>
      </w:r>
      <w:r w:rsidRPr="008F47C9">
        <w:rPr>
          <w:sz w:val="28"/>
          <w:szCs w:val="28"/>
        </w:rPr>
        <w:t>, керуючись статтями 2, 19, 20, 22, 24, 25, 30, 50, 55, 56 Закону України «Про землеустрій», статтями 12, 116, 118, 120, 121, 122, 123</w:t>
      </w:r>
      <w:r w:rsidR="00C14CF7" w:rsidRPr="008F47C9">
        <w:rPr>
          <w:sz w:val="28"/>
          <w:szCs w:val="28"/>
        </w:rPr>
        <w:t>,124</w:t>
      </w:r>
      <w:r w:rsidRPr="008F47C9">
        <w:rPr>
          <w:sz w:val="28"/>
          <w:szCs w:val="28"/>
        </w:rPr>
        <w:t xml:space="preserve"> Земельного кодексу України, статтями 373, 374, 377 Цивільного кодексу України,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 та статтею 59 Закону України «Про місцеве самоврядування в Україні», </w:t>
      </w:r>
      <w:r w:rsidRPr="008F47C9">
        <w:rPr>
          <w:b/>
          <w:sz w:val="28"/>
          <w:szCs w:val="28"/>
        </w:rPr>
        <w:t>міська рада ВИРІШИЛА</w:t>
      </w:r>
      <w:r w:rsidRPr="008F47C9">
        <w:rPr>
          <w:sz w:val="28"/>
          <w:szCs w:val="28"/>
        </w:rPr>
        <w:t>:</w:t>
      </w:r>
    </w:p>
    <w:p w:rsidR="00561052" w:rsidRPr="008F47C9" w:rsidRDefault="00344ED3" w:rsidP="00561052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</w:t>
      </w:r>
      <w:r w:rsidR="00561052" w:rsidRPr="008F47C9">
        <w:rPr>
          <w:sz w:val="28"/>
          <w:szCs w:val="28"/>
        </w:rPr>
        <w:t>Надати дозвіл на розроблення технічної документації із землеустрою щодо встановлення (відновлення) меж земельної ділянки в натурі (на місцевості):</w:t>
      </w:r>
    </w:p>
    <w:p w:rsidR="00314056" w:rsidRPr="008F47C9" w:rsidRDefault="00561052" w:rsidP="00314056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</w:t>
      </w:r>
      <w:r w:rsidR="00BE0DDB" w:rsidRPr="008F47C9">
        <w:rPr>
          <w:sz w:val="28"/>
          <w:szCs w:val="28"/>
        </w:rPr>
        <w:t>1.</w:t>
      </w:r>
      <w:r w:rsidR="00314056" w:rsidRPr="008F47C9">
        <w:rPr>
          <w:sz w:val="28"/>
          <w:szCs w:val="28"/>
        </w:rPr>
        <w:t xml:space="preserve">Овсієнко Євгенії Степанівні для ведення товарного сільськогосподарського виробництва на території Глухівської міської ради (за межами села </w:t>
      </w:r>
      <w:proofErr w:type="spellStart"/>
      <w:r w:rsidR="00314056" w:rsidRPr="008F47C9">
        <w:rPr>
          <w:sz w:val="28"/>
          <w:szCs w:val="28"/>
        </w:rPr>
        <w:t>Дунаєць</w:t>
      </w:r>
      <w:proofErr w:type="spellEnd"/>
      <w:r w:rsidR="00314056" w:rsidRPr="008F47C9">
        <w:rPr>
          <w:sz w:val="28"/>
          <w:szCs w:val="28"/>
        </w:rPr>
        <w:t xml:space="preserve">). </w:t>
      </w:r>
    </w:p>
    <w:p w:rsidR="008468FC" w:rsidRPr="008F47C9" w:rsidRDefault="00EC41CB" w:rsidP="008468FC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1.2.</w:t>
      </w:r>
      <w:r w:rsidR="008468FC" w:rsidRPr="008F47C9">
        <w:rPr>
          <w:sz w:val="28"/>
          <w:szCs w:val="28"/>
        </w:rPr>
        <w:t xml:space="preserve">Вірюшко Оксані Федорівні для ведення товарного сільськогосподарського виробництва на території Глухівської міської ради (за межами села </w:t>
      </w:r>
      <w:proofErr w:type="spellStart"/>
      <w:r w:rsidR="008468FC" w:rsidRPr="008F47C9">
        <w:rPr>
          <w:sz w:val="28"/>
          <w:szCs w:val="28"/>
        </w:rPr>
        <w:t>Дунаєць</w:t>
      </w:r>
      <w:proofErr w:type="spellEnd"/>
      <w:r w:rsidR="008468FC" w:rsidRPr="008F47C9">
        <w:rPr>
          <w:sz w:val="28"/>
          <w:szCs w:val="28"/>
        </w:rPr>
        <w:t xml:space="preserve">). </w:t>
      </w:r>
    </w:p>
    <w:p w:rsidR="00453390" w:rsidRPr="008F47C9" w:rsidRDefault="00453390" w:rsidP="00453390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1.3.Щасній Ніні Федорівні  по провулку Бригадний,7 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EC41CB" w:rsidRPr="008F47C9" w:rsidRDefault="007275D6" w:rsidP="00EC41CB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1.4.Богатиренку Михайлу Івановичу, Богатиренку Дмитру Михайловичу, Богатиренку Юрію Михайловичу</w:t>
      </w:r>
      <w:r w:rsidR="00EC41CB" w:rsidRPr="008F47C9">
        <w:rPr>
          <w:sz w:val="28"/>
          <w:szCs w:val="28"/>
        </w:rPr>
        <w:t xml:space="preserve"> по вулиці </w:t>
      </w:r>
      <w:r w:rsidRPr="008F47C9">
        <w:rPr>
          <w:sz w:val="28"/>
          <w:szCs w:val="28"/>
        </w:rPr>
        <w:t>Українська,1</w:t>
      </w:r>
      <w:r w:rsidR="00EC41CB" w:rsidRPr="008F47C9">
        <w:rPr>
          <w:sz w:val="28"/>
          <w:szCs w:val="28"/>
        </w:rPr>
        <w:t xml:space="preserve"> у селі </w:t>
      </w:r>
      <w:r w:rsidRPr="008F47C9">
        <w:rPr>
          <w:sz w:val="28"/>
          <w:szCs w:val="28"/>
        </w:rPr>
        <w:t xml:space="preserve">Заруцьке </w:t>
      </w:r>
      <w:r w:rsidR="00EC41CB" w:rsidRPr="008F47C9">
        <w:rPr>
          <w:sz w:val="28"/>
          <w:szCs w:val="28"/>
        </w:rPr>
        <w:t>Шосткинського району Сумської області для будівництва і обслуговування житлового будинку, господарських будівель і споруд</w:t>
      </w:r>
      <w:r w:rsidR="005A3EE5" w:rsidRPr="008F47C9">
        <w:rPr>
          <w:sz w:val="28"/>
          <w:szCs w:val="28"/>
        </w:rPr>
        <w:t xml:space="preserve"> та для ведення особистого селянського господарства</w:t>
      </w:r>
      <w:r w:rsidR="00EC41CB" w:rsidRPr="008F47C9">
        <w:rPr>
          <w:sz w:val="28"/>
          <w:szCs w:val="28"/>
        </w:rPr>
        <w:t xml:space="preserve"> на умовах безоплатної приватизації.</w:t>
      </w:r>
    </w:p>
    <w:p w:rsidR="00D44AFC" w:rsidRPr="008F47C9" w:rsidRDefault="00D44AFC" w:rsidP="00D44AFC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1.5.Загуті Василю Григоровичу</w:t>
      </w:r>
      <w:r w:rsidR="001B53D6" w:rsidRPr="008F47C9">
        <w:rPr>
          <w:sz w:val="28"/>
          <w:szCs w:val="28"/>
        </w:rPr>
        <w:t xml:space="preserve">, </w:t>
      </w:r>
      <w:proofErr w:type="spellStart"/>
      <w:r w:rsidR="001B53D6" w:rsidRPr="008F47C9">
        <w:rPr>
          <w:sz w:val="28"/>
          <w:szCs w:val="28"/>
        </w:rPr>
        <w:t>Загуті</w:t>
      </w:r>
      <w:proofErr w:type="spellEnd"/>
      <w:r w:rsidR="001B53D6" w:rsidRPr="008F47C9">
        <w:rPr>
          <w:sz w:val="28"/>
          <w:szCs w:val="28"/>
        </w:rPr>
        <w:t xml:space="preserve"> Юрію Григоровичу</w:t>
      </w:r>
      <w:r w:rsidRPr="008F47C9">
        <w:rPr>
          <w:sz w:val="28"/>
          <w:szCs w:val="28"/>
        </w:rPr>
        <w:t xml:space="preserve"> по вулиці </w:t>
      </w:r>
      <w:r w:rsidR="001B53D6" w:rsidRPr="008F47C9">
        <w:rPr>
          <w:sz w:val="28"/>
          <w:szCs w:val="28"/>
        </w:rPr>
        <w:t>Петрусенка,2</w:t>
      </w:r>
      <w:r w:rsidRPr="008F47C9">
        <w:rPr>
          <w:sz w:val="28"/>
          <w:szCs w:val="28"/>
        </w:rPr>
        <w:t xml:space="preserve"> у селі </w:t>
      </w:r>
      <w:proofErr w:type="spellStart"/>
      <w:r w:rsidR="001B53D6" w:rsidRPr="008F47C9">
        <w:rPr>
          <w:sz w:val="28"/>
          <w:szCs w:val="28"/>
        </w:rPr>
        <w:t>Сліпород</w:t>
      </w:r>
      <w:proofErr w:type="spellEnd"/>
      <w:r w:rsidR="001B53D6" w:rsidRPr="008F47C9">
        <w:rPr>
          <w:sz w:val="28"/>
          <w:szCs w:val="28"/>
        </w:rPr>
        <w:t xml:space="preserve"> міста Глухова </w:t>
      </w:r>
      <w:proofErr w:type="spellStart"/>
      <w:r w:rsidRPr="008F47C9">
        <w:rPr>
          <w:sz w:val="28"/>
          <w:szCs w:val="28"/>
        </w:rPr>
        <w:t>Шосткинського</w:t>
      </w:r>
      <w:proofErr w:type="spellEnd"/>
      <w:r w:rsidRPr="008F47C9">
        <w:rPr>
          <w:sz w:val="28"/>
          <w:szCs w:val="28"/>
        </w:rPr>
        <w:t xml:space="preserve"> району Сумської області для ведення особистого селянського господарства на умовах безоплатної приватизації.</w:t>
      </w:r>
    </w:p>
    <w:p w:rsidR="0033646F" w:rsidRPr="008F47C9" w:rsidRDefault="00283331" w:rsidP="0033646F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</w:t>
      </w:r>
      <w:r w:rsidR="00BF7B7D" w:rsidRPr="008F47C9">
        <w:rPr>
          <w:sz w:val="28"/>
          <w:szCs w:val="28"/>
        </w:rPr>
        <w:t>6</w:t>
      </w:r>
      <w:r w:rsidRPr="008F47C9">
        <w:rPr>
          <w:sz w:val="28"/>
          <w:szCs w:val="28"/>
        </w:rPr>
        <w:t>.</w:t>
      </w:r>
      <w:r w:rsidR="00EB2EA0" w:rsidRPr="008F47C9">
        <w:rPr>
          <w:sz w:val="28"/>
          <w:szCs w:val="28"/>
        </w:rPr>
        <w:t xml:space="preserve">Сугоняко Наталії Григорівні </w:t>
      </w:r>
      <w:r w:rsidR="0033646F" w:rsidRPr="008F47C9">
        <w:rPr>
          <w:sz w:val="28"/>
          <w:szCs w:val="28"/>
        </w:rPr>
        <w:t xml:space="preserve">по вулиці </w:t>
      </w:r>
      <w:r w:rsidR="00EB2EA0" w:rsidRPr="008F47C9">
        <w:rPr>
          <w:sz w:val="28"/>
          <w:szCs w:val="28"/>
        </w:rPr>
        <w:t>Кільцева,21</w:t>
      </w:r>
      <w:r w:rsidR="0033646F" w:rsidRPr="008F47C9">
        <w:rPr>
          <w:sz w:val="28"/>
          <w:szCs w:val="28"/>
        </w:rPr>
        <w:t xml:space="preserve"> у селі </w:t>
      </w:r>
      <w:proofErr w:type="spellStart"/>
      <w:r w:rsidR="0033646F" w:rsidRPr="008F47C9">
        <w:rPr>
          <w:sz w:val="28"/>
          <w:szCs w:val="28"/>
        </w:rPr>
        <w:t>Полошки</w:t>
      </w:r>
      <w:proofErr w:type="spellEnd"/>
      <w:r w:rsidR="0033646F" w:rsidRPr="008F47C9">
        <w:rPr>
          <w:sz w:val="28"/>
          <w:szCs w:val="28"/>
        </w:rPr>
        <w:t xml:space="preserve"> </w:t>
      </w:r>
      <w:proofErr w:type="spellStart"/>
      <w:r w:rsidR="0033646F" w:rsidRPr="008F47C9">
        <w:rPr>
          <w:sz w:val="28"/>
          <w:szCs w:val="28"/>
        </w:rPr>
        <w:t>Шосткинського</w:t>
      </w:r>
      <w:proofErr w:type="spellEnd"/>
      <w:r w:rsidR="0033646F" w:rsidRPr="008F47C9">
        <w:rPr>
          <w:sz w:val="28"/>
          <w:szCs w:val="28"/>
        </w:rPr>
        <w:t xml:space="preserve"> району Сумської області для будівництва і обслуговування житлового будинку, господарських будівель і споруд</w:t>
      </w:r>
      <w:r w:rsidR="00EB2EA0" w:rsidRPr="008F47C9">
        <w:rPr>
          <w:sz w:val="28"/>
          <w:szCs w:val="28"/>
        </w:rPr>
        <w:t>,</w:t>
      </w:r>
      <w:r w:rsidR="0033646F" w:rsidRPr="008F47C9">
        <w:rPr>
          <w:sz w:val="28"/>
          <w:szCs w:val="28"/>
        </w:rPr>
        <w:t xml:space="preserve"> </w:t>
      </w:r>
      <w:r w:rsidR="00EB2EA0" w:rsidRPr="008F47C9">
        <w:rPr>
          <w:sz w:val="28"/>
          <w:szCs w:val="28"/>
        </w:rPr>
        <w:t xml:space="preserve">орієнтовною площею </w:t>
      </w:r>
      <w:r w:rsidR="00EB2EA0" w:rsidRPr="008F47C9">
        <w:rPr>
          <w:sz w:val="28"/>
          <w:szCs w:val="28"/>
        </w:rPr>
        <w:lastRenderedPageBreak/>
        <w:t xml:space="preserve">0,15га, </w:t>
      </w:r>
      <w:r w:rsidR="0033646F" w:rsidRPr="008F47C9">
        <w:rPr>
          <w:sz w:val="28"/>
          <w:szCs w:val="28"/>
        </w:rPr>
        <w:t>та для ведення особистого селянського господарства</w:t>
      </w:r>
      <w:r w:rsidR="00EB2EA0" w:rsidRPr="008F47C9">
        <w:rPr>
          <w:sz w:val="28"/>
          <w:szCs w:val="28"/>
        </w:rPr>
        <w:t xml:space="preserve">, орієнтовною площею 0,50га, </w:t>
      </w:r>
      <w:r w:rsidR="0033646F" w:rsidRPr="008F47C9">
        <w:rPr>
          <w:sz w:val="28"/>
          <w:szCs w:val="28"/>
        </w:rPr>
        <w:t xml:space="preserve"> на умовах безоплатної приватизації.</w:t>
      </w:r>
    </w:p>
    <w:p w:rsidR="00BF7B7D" w:rsidRPr="008F47C9" w:rsidRDefault="00BF7B7D" w:rsidP="00BF7B7D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 xml:space="preserve">1.7.Козелу </w:t>
      </w:r>
      <w:proofErr w:type="spellStart"/>
      <w:r w:rsidRPr="008F47C9">
        <w:rPr>
          <w:sz w:val="28"/>
          <w:szCs w:val="28"/>
        </w:rPr>
        <w:t>Вячеславу</w:t>
      </w:r>
      <w:proofErr w:type="spellEnd"/>
      <w:r w:rsidRPr="008F47C9">
        <w:rPr>
          <w:sz w:val="28"/>
          <w:szCs w:val="28"/>
        </w:rPr>
        <w:t xml:space="preserve"> Миколайовичу по вулиці </w:t>
      </w:r>
      <w:r w:rsidR="00923078" w:rsidRPr="008F47C9">
        <w:rPr>
          <w:sz w:val="28"/>
          <w:szCs w:val="28"/>
        </w:rPr>
        <w:t>О.Цигикала,106</w:t>
      </w:r>
      <w:r w:rsidRPr="008F47C9">
        <w:rPr>
          <w:sz w:val="28"/>
          <w:szCs w:val="28"/>
        </w:rPr>
        <w:t xml:space="preserve"> у селі П</w:t>
      </w:r>
      <w:r w:rsidR="00923078" w:rsidRPr="008F47C9">
        <w:rPr>
          <w:sz w:val="28"/>
          <w:szCs w:val="28"/>
        </w:rPr>
        <w:t>еремога</w:t>
      </w:r>
      <w:r w:rsidRPr="008F47C9">
        <w:rPr>
          <w:sz w:val="28"/>
          <w:szCs w:val="28"/>
        </w:rPr>
        <w:t xml:space="preserve"> Шосткинського району Сумської області для будівництва і обслуговування житлового будинку, господарських будівель і споруд та для ведення особистого селянського господарства на умовах безоплатної приватизації.</w:t>
      </w:r>
    </w:p>
    <w:p w:rsidR="00283331" w:rsidRPr="008F47C9" w:rsidRDefault="008C4F43" w:rsidP="00283331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1.8.Пузанову Миколі Анатолійовичу</w:t>
      </w:r>
      <w:r w:rsidR="003C7FB6" w:rsidRPr="008F47C9">
        <w:rPr>
          <w:sz w:val="28"/>
          <w:szCs w:val="28"/>
        </w:rPr>
        <w:t xml:space="preserve"> </w:t>
      </w:r>
      <w:r w:rsidR="00E80C1B" w:rsidRPr="008F47C9">
        <w:rPr>
          <w:sz w:val="28"/>
          <w:szCs w:val="28"/>
        </w:rPr>
        <w:t xml:space="preserve">по </w:t>
      </w:r>
      <w:r w:rsidR="00AA0DF7" w:rsidRPr="008F47C9">
        <w:rPr>
          <w:sz w:val="28"/>
          <w:szCs w:val="28"/>
        </w:rPr>
        <w:t xml:space="preserve">вулиці </w:t>
      </w:r>
      <w:r w:rsidRPr="008F47C9">
        <w:rPr>
          <w:sz w:val="28"/>
          <w:szCs w:val="28"/>
        </w:rPr>
        <w:t>Дівовича,5</w:t>
      </w:r>
      <w:r w:rsidR="00E80C1B" w:rsidRPr="008F47C9">
        <w:rPr>
          <w:sz w:val="28"/>
          <w:szCs w:val="28"/>
        </w:rPr>
        <w:t xml:space="preserve"> </w:t>
      </w:r>
      <w:r w:rsidR="00283331" w:rsidRPr="008F47C9">
        <w:rPr>
          <w:sz w:val="28"/>
          <w:szCs w:val="28"/>
        </w:rPr>
        <w:t>у місті Глухові для будівництва і обслуговування житлового будинку, господарських будівель і споруд на умовах безоплатної приватизації</w:t>
      </w:r>
      <w:r w:rsidR="003C7FB6" w:rsidRPr="008F47C9">
        <w:rPr>
          <w:sz w:val="28"/>
          <w:szCs w:val="28"/>
        </w:rPr>
        <w:t>.</w:t>
      </w:r>
    </w:p>
    <w:p w:rsidR="00E744DC" w:rsidRPr="008F47C9" w:rsidRDefault="00E744DC" w:rsidP="00E744DC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</w:t>
      </w:r>
      <w:r w:rsidR="005950C0" w:rsidRPr="008F47C9">
        <w:rPr>
          <w:sz w:val="28"/>
          <w:szCs w:val="28"/>
        </w:rPr>
        <w:t>9</w:t>
      </w:r>
      <w:r w:rsidRPr="008F47C9">
        <w:rPr>
          <w:sz w:val="28"/>
          <w:szCs w:val="28"/>
        </w:rPr>
        <w:t>.</w:t>
      </w:r>
      <w:r w:rsidR="005950C0" w:rsidRPr="008F47C9">
        <w:rPr>
          <w:sz w:val="28"/>
          <w:szCs w:val="28"/>
        </w:rPr>
        <w:t>Коваленку Андрію Трохимовичу</w:t>
      </w:r>
      <w:r w:rsidRPr="008F47C9">
        <w:rPr>
          <w:sz w:val="28"/>
          <w:szCs w:val="28"/>
        </w:rPr>
        <w:t xml:space="preserve"> по вулиці </w:t>
      </w:r>
      <w:r w:rsidR="005950C0" w:rsidRPr="008F47C9">
        <w:rPr>
          <w:sz w:val="28"/>
          <w:szCs w:val="28"/>
        </w:rPr>
        <w:t>Слобідська,24</w:t>
      </w:r>
      <w:r w:rsidRPr="008F47C9">
        <w:rPr>
          <w:sz w:val="28"/>
          <w:szCs w:val="28"/>
        </w:rPr>
        <w:t xml:space="preserve"> у селі </w:t>
      </w:r>
      <w:proofErr w:type="spellStart"/>
      <w:r w:rsidR="005950C0" w:rsidRPr="008F47C9">
        <w:rPr>
          <w:sz w:val="28"/>
          <w:szCs w:val="28"/>
        </w:rPr>
        <w:t>Дунаєць</w:t>
      </w:r>
      <w:proofErr w:type="spellEnd"/>
      <w:r w:rsidRPr="008F47C9">
        <w:rPr>
          <w:sz w:val="28"/>
          <w:szCs w:val="28"/>
        </w:rPr>
        <w:t xml:space="preserve"> </w:t>
      </w:r>
      <w:proofErr w:type="spellStart"/>
      <w:r w:rsidRPr="008F47C9">
        <w:rPr>
          <w:sz w:val="28"/>
          <w:szCs w:val="28"/>
        </w:rPr>
        <w:t>Шосткинського</w:t>
      </w:r>
      <w:proofErr w:type="spellEnd"/>
      <w:r w:rsidRPr="008F47C9">
        <w:rPr>
          <w:sz w:val="28"/>
          <w:szCs w:val="28"/>
        </w:rPr>
        <w:t xml:space="preserve"> району Сумської області для будівництва і обслуговування житлового будинку, господарських будівель і споруд та для ведення особистого селянського господарства на умовах безоплатної приватизації.</w:t>
      </w:r>
    </w:p>
    <w:p w:rsidR="008B0FA0" w:rsidRPr="008F47C9" w:rsidRDefault="008B0FA0" w:rsidP="008B0FA0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 xml:space="preserve">1.10.Черненко Людмилі Миколаївні для ведення товарного сільськогосподарського виробництва на території Глухівської міської ради (за межами села </w:t>
      </w:r>
      <w:proofErr w:type="spellStart"/>
      <w:r w:rsidRPr="008F47C9">
        <w:rPr>
          <w:sz w:val="28"/>
          <w:szCs w:val="28"/>
        </w:rPr>
        <w:t>Дунаєць</w:t>
      </w:r>
      <w:proofErr w:type="spellEnd"/>
      <w:r w:rsidRPr="008F47C9">
        <w:rPr>
          <w:sz w:val="28"/>
          <w:szCs w:val="28"/>
        </w:rPr>
        <w:t xml:space="preserve">). </w:t>
      </w:r>
    </w:p>
    <w:p w:rsidR="00295B07" w:rsidRPr="008F47C9" w:rsidRDefault="00295B07" w:rsidP="00295B07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1.11.Рожкову Михайлу Григоровичу по вулиці Павла Полуботка,12 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4B74B1" w:rsidRPr="008F47C9" w:rsidRDefault="00295B07" w:rsidP="00295B07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1.12.Сороці Вірі Юхимівні для ведення товарного сільськогосподарського виробництва на території Глухівської міської ради (за межами села Привілля).</w:t>
      </w:r>
    </w:p>
    <w:p w:rsidR="004B74B1" w:rsidRPr="008F47C9" w:rsidRDefault="004B74B1" w:rsidP="004B74B1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1.13.Тищенку Василю Володимировичу по вулиці Путивльська,69 у місті Глухові для будівництва і обслуговування житлового будинку, господарських будівель і споруд на умовах оренди.</w:t>
      </w:r>
    </w:p>
    <w:p w:rsidR="00AB20D9" w:rsidRPr="008F47C9" w:rsidRDefault="00AB20D9" w:rsidP="00AB20D9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 xml:space="preserve">1.14.Леоновій Анні Володимирівні по вулиці Берегова,3 у селі </w:t>
      </w:r>
      <w:proofErr w:type="spellStart"/>
      <w:r w:rsidRPr="008F47C9">
        <w:rPr>
          <w:sz w:val="28"/>
          <w:szCs w:val="28"/>
        </w:rPr>
        <w:t>Полошки</w:t>
      </w:r>
      <w:proofErr w:type="spellEnd"/>
      <w:r w:rsidRPr="008F47C9">
        <w:rPr>
          <w:sz w:val="28"/>
          <w:szCs w:val="28"/>
        </w:rPr>
        <w:t xml:space="preserve"> </w:t>
      </w:r>
      <w:proofErr w:type="spellStart"/>
      <w:r w:rsidRPr="008F47C9">
        <w:rPr>
          <w:sz w:val="28"/>
          <w:szCs w:val="28"/>
        </w:rPr>
        <w:t>Шосткинського</w:t>
      </w:r>
      <w:proofErr w:type="spellEnd"/>
      <w:r w:rsidRPr="008F47C9">
        <w:rPr>
          <w:sz w:val="28"/>
          <w:szCs w:val="28"/>
        </w:rPr>
        <w:t xml:space="preserve"> району Сумської області для будівництва і обслуговування житлового будинку, господарських будівель і споруд та для ведення особистого селянського господарства на умовах безоплатної приватизації.</w:t>
      </w:r>
    </w:p>
    <w:p w:rsidR="00140C22" w:rsidRDefault="00140C22" w:rsidP="00140C22">
      <w:pPr>
        <w:widowControl w:val="0"/>
        <w:ind w:right="-1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1.15.Зеніковій Марії Миколаївні по вулиці Пивоварова,29 у місті Глухові для будівництва і обслуговування житлового будинку, господарських будівель і споруд на умовах безоплатної приватизації.</w:t>
      </w:r>
    </w:p>
    <w:p w:rsidR="00DF4295" w:rsidRDefault="00DF4295" w:rsidP="00DF4295">
      <w:pPr>
        <w:widowControl w:val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1.16.</w:t>
      </w:r>
      <w:r>
        <w:rPr>
          <w:sz w:val="28"/>
          <w:szCs w:val="28"/>
        </w:rPr>
        <w:t xml:space="preserve">Коломійцю Миколі Григоровичу по вулиці Маяковського,33А у місті Глухові для будівництва і обслуговування житлового будинку, господарських будівель і споруд на умовах </w:t>
      </w:r>
      <w:r>
        <w:rPr>
          <w:sz w:val="28"/>
          <w:szCs w:val="28"/>
          <w:lang w:val="ru-RU"/>
        </w:rPr>
        <w:t>оренди</w:t>
      </w:r>
      <w:r>
        <w:rPr>
          <w:sz w:val="28"/>
          <w:szCs w:val="28"/>
        </w:rPr>
        <w:t>.</w:t>
      </w:r>
    </w:p>
    <w:p w:rsidR="001B53D6" w:rsidRPr="008F47C9" w:rsidRDefault="00F05B57" w:rsidP="00F05B57">
      <w:pPr>
        <w:ind w:right="-142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 xml:space="preserve">2.Надати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r w:rsidR="00314056" w:rsidRPr="008F47C9">
        <w:rPr>
          <w:sz w:val="28"/>
          <w:szCs w:val="28"/>
        </w:rPr>
        <w:t>Кожухарю Анатолію Петровичу</w:t>
      </w:r>
      <w:r w:rsidR="0029273B" w:rsidRPr="008F47C9">
        <w:rPr>
          <w:sz w:val="28"/>
          <w:szCs w:val="28"/>
        </w:rPr>
        <w:t xml:space="preserve"> </w:t>
      </w:r>
      <w:r w:rsidR="00384CE1" w:rsidRPr="008F47C9">
        <w:rPr>
          <w:sz w:val="28"/>
          <w:szCs w:val="28"/>
        </w:rPr>
        <w:t>по вулиці Івана Виговського,</w:t>
      </w:r>
      <w:r w:rsidR="00314056" w:rsidRPr="008F47C9">
        <w:rPr>
          <w:sz w:val="28"/>
          <w:szCs w:val="28"/>
        </w:rPr>
        <w:t>79</w:t>
      </w:r>
      <w:r w:rsidR="00384CE1" w:rsidRPr="008F47C9">
        <w:rPr>
          <w:sz w:val="28"/>
          <w:szCs w:val="28"/>
        </w:rPr>
        <w:t xml:space="preserve"> </w:t>
      </w:r>
      <w:r w:rsidRPr="008F47C9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</w:t>
      </w:r>
    </w:p>
    <w:p w:rsidR="00A37D80" w:rsidRPr="008F47C9" w:rsidRDefault="001B53D6" w:rsidP="00A37D80">
      <w:pPr>
        <w:ind w:right="-142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3.</w:t>
      </w:r>
      <w:r w:rsidR="00A37D80" w:rsidRPr="008F47C9">
        <w:rPr>
          <w:sz w:val="28"/>
          <w:szCs w:val="28"/>
        </w:rPr>
        <w:t>Надати дозвіл Черенкову Сергію Михайловичу на розроблення проекту землеустрою щодо відведення земельної ділянки для ведення індивідуального садівництва орієнтовною площею 0,05га у садовому товаристві «Сосновий бір», за межами міста Глухова, (ділянка № 38) на умовах безоплатної приватизації.</w:t>
      </w:r>
    </w:p>
    <w:p w:rsidR="00F81A08" w:rsidRPr="008F47C9" w:rsidRDefault="005950C0" w:rsidP="00F81A08">
      <w:pPr>
        <w:ind w:right="-142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lastRenderedPageBreak/>
        <w:t>4.</w:t>
      </w:r>
      <w:r w:rsidR="00F81A08" w:rsidRPr="008F47C9">
        <w:rPr>
          <w:sz w:val="28"/>
          <w:szCs w:val="28"/>
        </w:rPr>
        <w:t xml:space="preserve">Надати дозвіл на розроблення проекту землеустрою щодо відведення земельної ділянки з урахуванням вимог державних стандартів, норм і правил у сфері землеустрою </w:t>
      </w:r>
      <w:proofErr w:type="spellStart"/>
      <w:r w:rsidRPr="008F47C9">
        <w:rPr>
          <w:sz w:val="28"/>
          <w:szCs w:val="28"/>
        </w:rPr>
        <w:t>Ємельяненку</w:t>
      </w:r>
      <w:proofErr w:type="spellEnd"/>
      <w:r w:rsidRPr="008F47C9">
        <w:rPr>
          <w:sz w:val="28"/>
          <w:szCs w:val="28"/>
        </w:rPr>
        <w:t xml:space="preserve"> Денису Васильовичу</w:t>
      </w:r>
      <w:r w:rsidR="0094092C" w:rsidRPr="008F47C9">
        <w:rPr>
          <w:sz w:val="28"/>
          <w:szCs w:val="28"/>
        </w:rPr>
        <w:t xml:space="preserve"> </w:t>
      </w:r>
      <w:r w:rsidR="00384CE1" w:rsidRPr="008F47C9">
        <w:rPr>
          <w:sz w:val="28"/>
          <w:szCs w:val="28"/>
        </w:rPr>
        <w:t xml:space="preserve">по </w:t>
      </w:r>
      <w:r w:rsidRPr="008F47C9">
        <w:rPr>
          <w:sz w:val="28"/>
          <w:szCs w:val="28"/>
        </w:rPr>
        <w:t xml:space="preserve">провулку Героїв </w:t>
      </w:r>
      <w:proofErr w:type="spellStart"/>
      <w:r w:rsidRPr="008F47C9">
        <w:rPr>
          <w:sz w:val="28"/>
          <w:szCs w:val="28"/>
        </w:rPr>
        <w:t>Чернівського</w:t>
      </w:r>
      <w:proofErr w:type="spellEnd"/>
      <w:r w:rsidRPr="008F47C9">
        <w:rPr>
          <w:sz w:val="28"/>
          <w:szCs w:val="28"/>
        </w:rPr>
        <w:t xml:space="preserve"> бою,7 </w:t>
      </w:r>
      <w:r w:rsidR="00F81A08" w:rsidRPr="008F47C9">
        <w:rPr>
          <w:sz w:val="28"/>
          <w:szCs w:val="28"/>
        </w:rPr>
        <w:t xml:space="preserve">у місті Глухові для будівництва і обслуговування житлового будинку, господарських будівель і споруд на умовах безоплатної приватизації.   </w:t>
      </w:r>
    </w:p>
    <w:p w:rsidR="00CE32F6" w:rsidRPr="008F47C9" w:rsidRDefault="001045F0" w:rsidP="00CE32F6">
      <w:pPr>
        <w:ind w:right="-142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 xml:space="preserve">5.Надати дозвіл на розроблення технічної документації із землеустрою щодо поділу земельної ділянки </w:t>
      </w:r>
      <w:r w:rsidR="00ED2B9D">
        <w:rPr>
          <w:sz w:val="28"/>
          <w:szCs w:val="28"/>
        </w:rPr>
        <w:t>Михайлик Тетяні Владиславівні</w:t>
      </w:r>
      <w:bookmarkStart w:id="0" w:name="_GoBack"/>
      <w:bookmarkEnd w:id="0"/>
      <w:r w:rsidR="00ED2B9D">
        <w:rPr>
          <w:sz w:val="28"/>
          <w:szCs w:val="28"/>
        </w:rPr>
        <w:t xml:space="preserve"> </w:t>
      </w:r>
      <w:r w:rsidRPr="008F47C9">
        <w:rPr>
          <w:sz w:val="28"/>
          <w:szCs w:val="28"/>
        </w:rPr>
        <w:t xml:space="preserve">по провулку </w:t>
      </w:r>
      <w:proofErr w:type="spellStart"/>
      <w:r w:rsidRPr="008F47C9">
        <w:rPr>
          <w:sz w:val="28"/>
          <w:szCs w:val="28"/>
        </w:rPr>
        <w:t>Боїнський</w:t>
      </w:r>
      <w:proofErr w:type="spellEnd"/>
      <w:r w:rsidRPr="008F47C9">
        <w:rPr>
          <w:sz w:val="28"/>
          <w:szCs w:val="28"/>
        </w:rPr>
        <w:t>,20 у місті Глухові загальною площею 1415м2 кадастровий номер 5910300000:01:012:0270 – КВЦПЗ:02.01 - для будівництва і обслуговування житлового будинку, господарських будівель і споруд (присадибна</w:t>
      </w:r>
      <w:r w:rsidR="00CE32F6" w:rsidRPr="008F47C9">
        <w:rPr>
          <w:sz w:val="28"/>
          <w:szCs w:val="28"/>
        </w:rPr>
        <w:t xml:space="preserve"> ділянка).</w:t>
      </w:r>
    </w:p>
    <w:p w:rsidR="00CE32F6" w:rsidRPr="008F47C9" w:rsidRDefault="00CE32F6" w:rsidP="00CE32F6">
      <w:pPr>
        <w:ind w:firstLine="709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6.</w:t>
      </w:r>
      <w:r w:rsidR="00987985" w:rsidRPr="008F47C9">
        <w:rPr>
          <w:sz w:val="28"/>
          <w:szCs w:val="28"/>
        </w:rPr>
        <w:t>Надати дозвіл на розроблення проекту землеустрою щодо відведення земельних ділянок з урахуванням вимог державних стандартів, норм і правил у сфері землеустрою</w:t>
      </w:r>
      <w:r w:rsidRPr="008F47C9">
        <w:rPr>
          <w:sz w:val="28"/>
          <w:szCs w:val="28"/>
        </w:rPr>
        <w:t xml:space="preserve"> </w:t>
      </w:r>
      <w:r w:rsidR="00987985" w:rsidRPr="008F47C9">
        <w:rPr>
          <w:sz w:val="28"/>
          <w:szCs w:val="28"/>
        </w:rPr>
        <w:t xml:space="preserve">площами </w:t>
      </w:r>
      <w:r w:rsidR="001269D7" w:rsidRPr="008F47C9">
        <w:rPr>
          <w:sz w:val="28"/>
          <w:szCs w:val="28"/>
        </w:rPr>
        <w:t>4</w:t>
      </w:r>
      <w:r w:rsidR="00987985" w:rsidRPr="008F47C9">
        <w:rPr>
          <w:sz w:val="28"/>
          <w:szCs w:val="28"/>
        </w:rPr>
        <w:t xml:space="preserve">га, </w:t>
      </w:r>
      <w:r w:rsidR="001269D7" w:rsidRPr="008F47C9">
        <w:rPr>
          <w:sz w:val="28"/>
          <w:szCs w:val="28"/>
        </w:rPr>
        <w:t>8</w:t>
      </w:r>
      <w:r w:rsidR="00987985" w:rsidRPr="008F47C9">
        <w:rPr>
          <w:sz w:val="28"/>
          <w:szCs w:val="28"/>
        </w:rPr>
        <w:t xml:space="preserve">га, </w:t>
      </w:r>
      <w:r w:rsidR="001269D7" w:rsidRPr="008F47C9">
        <w:rPr>
          <w:sz w:val="28"/>
          <w:szCs w:val="28"/>
        </w:rPr>
        <w:t>6</w:t>
      </w:r>
      <w:r w:rsidR="00987985" w:rsidRPr="008F47C9">
        <w:rPr>
          <w:sz w:val="28"/>
          <w:szCs w:val="28"/>
        </w:rPr>
        <w:t xml:space="preserve">га КВЦПЗ:01.01 для ведення товарного сільськогосподарського виробництва </w:t>
      </w:r>
      <w:r w:rsidRPr="008F47C9">
        <w:rPr>
          <w:sz w:val="28"/>
          <w:szCs w:val="28"/>
        </w:rPr>
        <w:t>з</w:t>
      </w:r>
      <w:r w:rsidR="00987985" w:rsidRPr="008F47C9">
        <w:rPr>
          <w:sz w:val="28"/>
          <w:szCs w:val="28"/>
        </w:rPr>
        <w:t>а рахунок земельної ділянки з</w:t>
      </w:r>
      <w:r w:rsidRPr="008F47C9">
        <w:rPr>
          <w:sz w:val="28"/>
          <w:szCs w:val="28"/>
        </w:rPr>
        <w:t xml:space="preserve"> кадастровим номером 5921584800:06:003:0580 </w:t>
      </w:r>
      <w:r w:rsidR="00987985" w:rsidRPr="008F47C9">
        <w:rPr>
          <w:sz w:val="28"/>
          <w:szCs w:val="28"/>
        </w:rPr>
        <w:t>загальною площею 29,1966га.</w:t>
      </w:r>
      <w:r w:rsidRPr="008F47C9">
        <w:rPr>
          <w:sz w:val="28"/>
          <w:szCs w:val="28"/>
        </w:rPr>
        <w:t>.</w:t>
      </w:r>
    </w:p>
    <w:p w:rsidR="00CE32F6" w:rsidRPr="008F47C9" w:rsidRDefault="00CE32F6" w:rsidP="00CE32F6">
      <w:pPr>
        <w:ind w:right="-142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 xml:space="preserve">Визначити замовником </w:t>
      </w:r>
      <w:r w:rsidR="00BA0B0B" w:rsidRPr="008F47C9">
        <w:rPr>
          <w:sz w:val="28"/>
          <w:szCs w:val="28"/>
          <w:lang w:val="ru-RU"/>
        </w:rPr>
        <w:t>проекту</w:t>
      </w:r>
      <w:r w:rsidRPr="008F47C9">
        <w:rPr>
          <w:sz w:val="28"/>
          <w:szCs w:val="28"/>
        </w:rPr>
        <w:t xml:space="preserve"> управління соціально-економічного розвитку Глухівської міської ради. </w:t>
      </w:r>
    </w:p>
    <w:p w:rsidR="00344ED3" w:rsidRPr="008F47C9" w:rsidRDefault="008F47C9" w:rsidP="00C1451A">
      <w:pPr>
        <w:ind w:right="-142" w:firstLine="567"/>
        <w:jc w:val="both"/>
        <w:rPr>
          <w:sz w:val="28"/>
          <w:szCs w:val="28"/>
        </w:rPr>
      </w:pPr>
      <w:r w:rsidRPr="008F47C9">
        <w:rPr>
          <w:sz w:val="28"/>
          <w:szCs w:val="28"/>
        </w:rPr>
        <w:t>7</w:t>
      </w:r>
      <w:r w:rsidR="00344ED3" w:rsidRPr="008F47C9">
        <w:rPr>
          <w:sz w:val="28"/>
          <w:szCs w:val="28"/>
        </w:rPr>
        <w:t xml:space="preserve">.Організацію виконання цього рішення покласти на управління соціально-економічного розвитку міської ради (начальник </w:t>
      </w:r>
      <w:r w:rsidR="00D15569" w:rsidRPr="008F47C9">
        <w:rPr>
          <w:sz w:val="28"/>
          <w:szCs w:val="28"/>
        </w:rPr>
        <w:t xml:space="preserve">- </w:t>
      </w:r>
      <w:r w:rsidR="00344ED3" w:rsidRPr="008F47C9">
        <w:rPr>
          <w:sz w:val="28"/>
          <w:szCs w:val="28"/>
        </w:rPr>
        <w:t>Сухоручкіна Л.О.), 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</w:t>
      </w:r>
      <w:r w:rsidR="00C1451A" w:rsidRPr="008F47C9">
        <w:rPr>
          <w:sz w:val="28"/>
          <w:szCs w:val="28"/>
        </w:rPr>
        <w:t xml:space="preserve">ри (голова комісії </w:t>
      </w:r>
      <w:r w:rsidRPr="008F47C9">
        <w:rPr>
          <w:sz w:val="28"/>
          <w:szCs w:val="28"/>
        </w:rPr>
        <w:t xml:space="preserve">               </w:t>
      </w:r>
      <w:proofErr w:type="spellStart"/>
      <w:r w:rsidR="00C1451A" w:rsidRPr="008F47C9">
        <w:rPr>
          <w:sz w:val="28"/>
          <w:szCs w:val="28"/>
        </w:rPr>
        <w:t>Кацюба</w:t>
      </w:r>
      <w:proofErr w:type="spellEnd"/>
      <w:r w:rsidR="00C1451A" w:rsidRPr="008F47C9">
        <w:rPr>
          <w:sz w:val="28"/>
          <w:szCs w:val="28"/>
        </w:rPr>
        <w:t xml:space="preserve"> З.Д.)</w:t>
      </w:r>
    </w:p>
    <w:p w:rsidR="0073125E" w:rsidRPr="008F47C9" w:rsidRDefault="0073125E" w:rsidP="00344ED3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47394E" w:rsidRPr="008F47C9" w:rsidRDefault="0047394E" w:rsidP="00344ED3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5F17BE" w:rsidRPr="008F47C9" w:rsidRDefault="00344ED3" w:rsidP="00344ED3">
      <w:pPr>
        <w:tabs>
          <w:tab w:val="left" w:pos="7088"/>
        </w:tabs>
        <w:jc w:val="both"/>
        <w:rPr>
          <w:b/>
          <w:sz w:val="28"/>
          <w:szCs w:val="28"/>
        </w:rPr>
      </w:pPr>
      <w:r w:rsidRPr="008F47C9">
        <w:rPr>
          <w:b/>
          <w:sz w:val="28"/>
          <w:szCs w:val="28"/>
        </w:rPr>
        <w:t>Міський голова                                                                   Надія ВАЙЛО</w:t>
      </w:r>
    </w:p>
    <w:p w:rsidR="008A4227" w:rsidRPr="008F47C9" w:rsidRDefault="008A4227" w:rsidP="00233298">
      <w:pPr>
        <w:jc w:val="center"/>
        <w:rPr>
          <w:b/>
          <w:w w:val="150"/>
        </w:rPr>
      </w:pPr>
    </w:p>
    <w:p w:rsidR="008A4227" w:rsidRPr="008F47C9" w:rsidRDefault="008A4227" w:rsidP="00233298">
      <w:pPr>
        <w:jc w:val="center"/>
        <w:rPr>
          <w:b/>
          <w:w w:val="150"/>
        </w:rPr>
      </w:pPr>
    </w:p>
    <w:p w:rsidR="008A4227" w:rsidRPr="008F47C9" w:rsidRDefault="008A4227" w:rsidP="00233298">
      <w:pPr>
        <w:jc w:val="center"/>
        <w:rPr>
          <w:b/>
          <w:w w:val="150"/>
        </w:rPr>
      </w:pPr>
    </w:p>
    <w:p w:rsidR="008A4227" w:rsidRPr="008F47C9" w:rsidRDefault="008A4227" w:rsidP="00233298">
      <w:pPr>
        <w:jc w:val="center"/>
        <w:rPr>
          <w:b/>
          <w:w w:val="150"/>
        </w:rPr>
      </w:pPr>
    </w:p>
    <w:sectPr w:rsidR="008A4227" w:rsidRPr="008F47C9" w:rsidSect="00181FB2">
      <w:pgSz w:w="11906" w:h="16838"/>
      <w:pgMar w:top="709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6424B"/>
    <w:multiLevelType w:val="hybridMultilevel"/>
    <w:tmpl w:val="EC8AE928"/>
    <w:lvl w:ilvl="0" w:tplc="50122C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D3"/>
    <w:rsid w:val="00000821"/>
    <w:rsid w:val="000015CF"/>
    <w:rsid w:val="00011145"/>
    <w:rsid w:val="00021CAC"/>
    <w:rsid w:val="00022165"/>
    <w:rsid w:val="000459F3"/>
    <w:rsid w:val="00045B2D"/>
    <w:rsid w:val="00046AF1"/>
    <w:rsid w:val="00057C5B"/>
    <w:rsid w:val="000644AF"/>
    <w:rsid w:val="000644D5"/>
    <w:rsid w:val="000653F9"/>
    <w:rsid w:val="00066BDB"/>
    <w:rsid w:val="00072D22"/>
    <w:rsid w:val="000878C5"/>
    <w:rsid w:val="00090445"/>
    <w:rsid w:val="000921A8"/>
    <w:rsid w:val="000C098E"/>
    <w:rsid w:val="000C359A"/>
    <w:rsid w:val="000C5CFA"/>
    <w:rsid w:val="000D0BD0"/>
    <w:rsid w:val="000D1B2A"/>
    <w:rsid w:val="000D76D9"/>
    <w:rsid w:val="000E2F1F"/>
    <w:rsid w:val="00102E37"/>
    <w:rsid w:val="001045F0"/>
    <w:rsid w:val="001116FC"/>
    <w:rsid w:val="001138BA"/>
    <w:rsid w:val="001269D7"/>
    <w:rsid w:val="00127B89"/>
    <w:rsid w:val="00135FC8"/>
    <w:rsid w:val="00140C22"/>
    <w:rsid w:val="0014395D"/>
    <w:rsid w:val="00155D69"/>
    <w:rsid w:val="00156533"/>
    <w:rsid w:val="001724F4"/>
    <w:rsid w:val="00181AAF"/>
    <w:rsid w:val="00181FB2"/>
    <w:rsid w:val="001A49B3"/>
    <w:rsid w:val="001A4C0B"/>
    <w:rsid w:val="001A5E18"/>
    <w:rsid w:val="001B53D6"/>
    <w:rsid w:val="001D0B33"/>
    <w:rsid w:val="001D6535"/>
    <w:rsid w:val="001F57F6"/>
    <w:rsid w:val="001F6B4B"/>
    <w:rsid w:val="00204949"/>
    <w:rsid w:val="0021503B"/>
    <w:rsid w:val="00226134"/>
    <w:rsid w:val="0023009E"/>
    <w:rsid w:val="002310B3"/>
    <w:rsid w:val="00231D72"/>
    <w:rsid w:val="00233298"/>
    <w:rsid w:val="00246771"/>
    <w:rsid w:val="002679F1"/>
    <w:rsid w:val="002700FC"/>
    <w:rsid w:val="00272725"/>
    <w:rsid w:val="00273B49"/>
    <w:rsid w:val="00275BAA"/>
    <w:rsid w:val="002771B7"/>
    <w:rsid w:val="002812D5"/>
    <w:rsid w:val="00283331"/>
    <w:rsid w:val="00290DFF"/>
    <w:rsid w:val="0029273B"/>
    <w:rsid w:val="00295B07"/>
    <w:rsid w:val="002A5695"/>
    <w:rsid w:val="002B1F7F"/>
    <w:rsid w:val="002B2400"/>
    <w:rsid w:val="002B582D"/>
    <w:rsid w:val="002C4683"/>
    <w:rsid w:val="002C6358"/>
    <w:rsid w:val="002D4235"/>
    <w:rsid w:val="002D7D22"/>
    <w:rsid w:val="002E1E8F"/>
    <w:rsid w:val="003079AD"/>
    <w:rsid w:val="003105FA"/>
    <w:rsid w:val="00314056"/>
    <w:rsid w:val="00315B89"/>
    <w:rsid w:val="00325140"/>
    <w:rsid w:val="0033646F"/>
    <w:rsid w:val="00344ED3"/>
    <w:rsid w:val="00345A2D"/>
    <w:rsid w:val="0034773F"/>
    <w:rsid w:val="00350582"/>
    <w:rsid w:val="00352FB1"/>
    <w:rsid w:val="0036125F"/>
    <w:rsid w:val="00372B35"/>
    <w:rsid w:val="00382C77"/>
    <w:rsid w:val="00383F89"/>
    <w:rsid w:val="00384CE1"/>
    <w:rsid w:val="00387107"/>
    <w:rsid w:val="003949C5"/>
    <w:rsid w:val="00395AD3"/>
    <w:rsid w:val="00396E33"/>
    <w:rsid w:val="003B4BB9"/>
    <w:rsid w:val="003C29EE"/>
    <w:rsid w:val="003C7FB6"/>
    <w:rsid w:val="003E1115"/>
    <w:rsid w:val="003E7E98"/>
    <w:rsid w:val="003F286E"/>
    <w:rsid w:val="003F3537"/>
    <w:rsid w:val="00412846"/>
    <w:rsid w:val="00421EFB"/>
    <w:rsid w:val="00423B7C"/>
    <w:rsid w:val="00423E02"/>
    <w:rsid w:val="004364A4"/>
    <w:rsid w:val="0044018B"/>
    <w:rsid w:val="00440227"/>
    <w:rsid w:val="00440916"/>
    <w:rsid w:val="00441BE1"/>
    <w:rsid w:val="00443D1D"/>
    <w:rsid w:val="004501BF"/>
    <w:rsid w:val="00453390"/>
    <w:rsid w:val="004535EE"/>
    <w:rsid w:val="00465195"/>
    <w:rsid w:val="0047394E"/>
    <w:rsid w:val="00474012"/>
    <w:rsid w:val="00474A0D"/>
    <w:rsid w:val="00483CC2"/>
    <w:rsid w:val="004A44EF"/>
    <w:rsid w:val="004B10C2"/>
    <w:rsid w:val="004B1F36"/>
    <w:rsid w:val="004B74B1"/>
    <w:rsid w:val="004C2727"/>
    <w:rsid w:val="004E2C4E"/>
    <w:rsid w:val="004E645A"/>
    <w:rsid w:val="004E78E4"/>
    <w:rsid w:val="004F1FC4"/>
    <w:rsid w:val="004F6E82"/>
    <w:rsid w:val="004F7FAF"/>
    <w:rsid w:val="00504D79"/>
    <w:rsid w:val="00512ADD"/>
    <w:rsid w:val="00515A06"/>
    <w:rsid w:val="005175C2"/>
    <w:rsid w:val="00517750"/>
    <w:rsid w:val="0053408D"/>
    <w:rsid w:val="005420EF"/>
    <w:rsid w:val="00543B95"/>
    <w:rsid w:val="00546BA8"/>
    <w:rsid w:val="00550810"/>
    <w:rsid w:val="005510E1"/>
    <w:rsid w:val="00561052"/>
    <w:rsid w:val="005615D3"/>
    <w:rsid w:val="00566346"/>
    <w:rsid w:val="00582B0C"/>
    <w:rsid w:val="00585D39"/>
    <w:rsid w:val="00590B98"/>
    <w:rsid w:val="005928A1"/>
    <w:rsid w:val="005950C0"/>
    <w:rsid w:val="00596951"/>
    <w:rsid w:val="005A0A8B"/>
    <w:rsid w:val="005A1A81"/>
    <w:rsid w:val="005A1D90"/>
    <w:rsid w:val="005A3EE5"/>
    <w:rsid w:val="005A4798"/>
    <w:rsid w:val="005A5E23"/>
    <w:rsid w:val="005B00E3"/>
    <w:rsid w:val="005C1386"/>
    <w:rsid w:val="005C2DE8"/>
    <w:rsid w:val="005D301B"/>
    <w:rsid w:val="005D71C4"/>
    <w:rsid w:val="005E0DF1"/>
    <w:rsid w:val="005E2BC4"/>
    <w:rsid w:val="005E31AD"/>
    <w:rsid w:val="005F17BE"/>
    <w:rsid w:val="006057DC"/>
    <w:rsid w:val="00607C68"/>
    <w:rsid w:val="00613339"/>
    <w:rsid w:val="006201AC"/>
    <w:rsid w:val="006244BE"/>
    <w:rsid w:val="006323E6"/>
    <w:rsid w:val="0064376C"/>
    <w:rsid w:val="00644D1A"/>
    <w:rsid w:val="00654C06"/>
    <w:rsid w:val="00656578"/>
    <w:rsid w:val="006767E6"/>
    <w:rsid w:val="00687BA6"/>
    <w:rsid w:val="006942F9"/>
    <w:rsid w:val="006A01B0"/>
    <w:rsid w:val="006B3BB0"/>
    <w:rsid w:val="006B3F2D"/>
    <w:rsid w:val="006B4693"/>
    <w:rsid w:val="006B5621"/>
    <w:rsid w:val="006B7FF2"/>
    <w:rsid w:val="006D5DB5"/>
    <w:rsid w:val="006E03A9"/>
    <w:rsid w:val="006F075A"/>
    <w:rsid w:val="006F5BAC"/>
    <w:rsid w:val="006F6473"/>
    <w:rsid w:val="00700034"/>
    <w:rsid w:val="0070041C"/>
    <w:rsid w:val="007026C9"/>
    <w:rsid w:val="007031F4"/>
    <w:rsid w:val="007064E3"/>
    <w:rsid w:val="007275D6"/>
    <w:rsid w:val="0073125E"/>
    <w:rsid w:val="0073273D"/>
    <w:rsid w:val="0073632D"/>
    <w:rsid w:val="007365B8"/>
    <w:rsid w:val="00745A82"/>
    <w:rsid w:val="00757455"/>
    <w:rsid w:val="00761CD0"/>
    <w:rsid w:val="00762537"/>
    <w:rsid w:val="00772259"/>
    <w:rsid w:val="00785D83"/>
    <w:rsid w:val="00787B08"/>
    <w:rsid w:val="00797380"/>
    <w:rsid w:val="007A0482"/>
    <w:rsid w:val="007A172B"/>
    <w:rsid w:val="007B1250"/>
    <w:rsid w:val="007C69EA"/>
    <w:rsid w:val="007D4370"/>
    <w:rsid w:val="00803F65"/>
    <w:rsid w:val="00816F80"/>
    <w:rsid w:val="00827F5B"/>
    <w:rsid w:val="00830067"/>
    <w:rsid w:val="00837496"/>
    <w:rsid w:val="0084126A"/>
    <w:rsid w:val="008468FC"/>
    <w:rsid w:val="008508C1"/>
    <w:rsid w:val="00861E25"/>
    <w:rsid w:val="00863EAE"/>
    <w:rsid w:val="00885B37"/>
    <w:rsid w:val="0089794F"/>
    <w:rsid w:val="00897A42"/>
    <w:rsid w:val="008A3619"/>
    <w:rsid w:val="008A4227"/>
    <w:rsid w:val="008A7D78"/>
    <w:rsid w:val="008B0FA0"/>
    <w:rsid w:val="008B2E9D"/>
    <w:rsid w:val="008C4F43"/>
    <w:rsid w:val="008C5F81"/>
    <w:rsid w:val="008D0AA7"/>
    <w:rsid w:val="008D171B"/>
    <w:rsid w:val="008E4744"/>
    <w:rsid w:val="008E5454"/>
    <w:rsid w:val="008E69CB"/>
    <w:rsid w:val="008F47C9"/>
    <w:rsid w:val="00911121"/>
    <w:rsid w:val="00923078"/>
    <w:rsid w:val="00923D68"/>
    <w:rsid w:val="00930193"/>
    <w:rsid w:val="00930FA9"/>
    <w:rsid w:val="00931B05"/>
    <w:rsid w:val="00933053"/>
    <w:rsid w:val="00933229"/>
    <w:rsid w:val="0094092C"/>
    <w:rsid w:val="0094300D"/>
    <w:rsid w:val="00947BC3"/>
    <w:rsid w:val="00967F67"/>
    <w:rsid w:val="00971C73"/>
    <w:rsid w:val="00973053"/>
    <w:rsid w:val="00973858"/>
    <w:rsid w:val="009837B9"/>
    <w:rsid w:val="00987985"/>
    <w:rsid w:val="00991056"/>
    <w:rsid w:val="00992D8F"/>
    <w:rsid w:val="009958C5"/>
    <w:rsid w:val="009A2671"/>
    <w:rsid w:val="009A6F14"/>
    <w:rsid w:val="009B07E6"/>
    <w:rsid w:val="009B1A2E"/>
    <w:rsid w:val="009F3CC5"/>
    <w:rsid w:val="009F4FE7"/>
    <w:rsid w:val="00A020D3"/>
    <w:rsid w:val="00A024D2"/>
    <w:rsid w:val="00A05AA5"/>
    <w:rsid w:val="00A23838"/>
    <w:rsid w:val="00A24BC3"/>
    <w:rsid w:val="00A2724F"/>
    <w:rsid w:val="00A36734"/>
    <w:rsid w:val="00A37D80"/>
    <w:rsid w:val="00A4004A"/>
    <w:rsid w:val="00A42EC9"/>
    <w:rsid w:val="00A50CB9"/>
    <w:rsid w:val="00A6253C"/>
    <w:rsid w:val="00A6679A"/>
    <w:rsid w:val="00A803CD"/>
    <w:rsid w:val="00A850ED"/>
    <w:rsid w:val="00A927E5"/>
    <w:rsid w:val="00A92F12"/>
    <w:rsid w:val="00A93194"/>
    <w:rsid w:val="00A93BA7"/>
    <w:rsid w:val="00A950F9"/>
    <w:rsid w:val="00A97F29"/>
    <w:rsid w:val="00AA0DF7"/>
    <w:rsid w:val="00AB20D9"/>
    <w:rsid w:val="00AC53C9"/>
    <w:rsid w:val="00AC6085"/>
    <w:rsid w:val="00AD1976"/>
    <w:rsid w:val="00AD6619"/>
    <w:rsid w:val="00AD6891"/>
    <w:rsid w:val="00AE144F"/>
    <w:rsid w:val="00AE6086"/>
    <w:rsid w:val="00B01B6C"/>
    <w:rsid w:val="00B25ED3"/>
    <w:rsid w:val="00B2660D"/>
    <w:rsid w:val="00B45C8C"/>
    <w:rsid w:val="00B60EA9"/>
    <w:rsid w:val="00B703EE"/>
    <w:rsid w:val="00B7372B"/>
    <w:rsid w:val="00B77BA4"/>
    <w:rsid w:val="00B82CB4"/>
    <w:rsid w:val="00B905D1"/>
    <w:rsid w:val="00B93737"/>
    <w:rsid w:val="00B937E4"/>
    <w:rsid w:val="00BA0B0B"/>
    <w:rsid w:val="00BA308B"/>
    <w:rsid w:val="00BB0810"/>
    <w:rsid w:val="00BC60F4"/>
    <w:rsid w:val="00BD23B3"/>
    <w:rsid w:val="00BE0DDB"/>
    <w:rsid w:val="00BF7B7D"/>
    <w:rsid w:val="00C04470"/>
    <w:rsid w:val="00C11F96"/>
    <w:rsid w:val="00C1451A"/>
    <w:rsid w:val="00C14CF7"/>
    <w:rsid w:val="00C25B8B"/>
    <w:rsid w:val="00C3101E"/>
    <w:rsid w:val="00C35ED2"/>
    <w:rsid w:val="00C37EAC"/>
    <w:rsid w:val="00C42EA0"/>
    <w:rsid w:val="00C55BEE"/>
    <w:rsid w:val="00C6198A"/>
    <w:rsid w:val="00C61B05"/>
    <w:rsid w:val="00C731B6"/>
    <w:rsid w:val="00C75BA0"/>
    <w:rsid w:val="00C7620D"/>
    <w:rsid w:val="00C919D5"/>
    <w:rsid w:val="00C94C27"/>
    <w:rsid w:val="00CA42B4"/>
    <w:rsid w:val="00CA65B4"/>
    <w:rsid w:val="00CA693E"/>
    <w:rsid w:val="00CC79CF"/>
    <w:rsid w:val="00CD06A4"/>
    <w:rsid w:val="00CD2003"/>
    <w:rsid w:val="00CD25B1"/>
    <w:rsid w:val="00CD319E"/>
    <w:rsid w:val="00CE32F6"/>
    <w:rsid w:val="00CE5E87"/>
    <w:rsid w:val="00CF5161"/>
    <w:rsid w:val="00D06F45"/>
    <w:rsid w:val="00D150B9"/>
    <w:rsid w:val="00D15569"/>
    <w:rsid w:val="00D1579D"/>
    <w:rsid w:val="00D1751E"/>
    <w:rsid w:val="00D2465D"/>
    <w:rsid w:val="00D34365"/>
    <w:rsid w:val="00D44AFC"/>
    <w:rsid w:val="00D51AA2"/>
    <w:rsid w:val="00D54E73"/>
    <w:rsid w:val="00D5523A"/>
    <w:rsid w:val="00D5594C"/>
    <w:rsid w:val="00D63AA5"/>
    <w:rsid w:val="00D918B9"/>
    <w:rsid w:val="00D953B1"/>
    <w:rsid w:val="00DB0FCB"/>
    <w:rsid w:val="00DB7EFB"/>
    <w:rsid w:val="00DC04FF"/>
    <w:rsid w:val="00DC5A7A"/>
    <w:rsid w:val="00DC5BEA"/>
    <w:rsid w:val="00DD053F"/>
    <w:rsid w:val="00DD43AF"/>
    <w:rsid w:val="00DD74B2"/>
    <w:rsid w:val="00DD7595"/>
    <w:rsid w:val="00DE7C83"/>
    <w:rsid w:val="00DF4295"/>
    <w:rsid w:val="00E00E08"/>
    <w:rsid w:val="00E05044"/>
    <w:rsid w:val="00E1310E"/>
    <w:rsid w:val="00E22842"/>
    <w:rsid w:val="00E336FE"/>
    <w:rsid w:val="00E47DBD"/>
    <w:rsid w:val="00E5028A"/>
    <w:rsid w:val="00E5140B"/>
    <w:rsid w:val="00E53EC3"/>
    <w:rsid w:val="00E5554E"/>
    <w:rsid w:val="00E567C6"/>
    <w:rsid w:val="00E65019"/>
    <w:rsid w:val="00E65EDA"/>
    <w:rsid w:val="00E66689"/>
    <w:rsid w:val="00E744DC"/>
    <w:rsid w:val="00E80C1B"/>
    <w:rsid w:val="00E86401"/>
    <w:rsid w:val="00EA4A10"/>
    <w:rsid w:val="00EA593B"/>
    <w:rsid w:val="00EA7CEF"/>
    <w:rsid w:val="00EB06CD"/>
    <w:rsid w:val="00EB2CDC"/>
    <w:rsid w:val="00EB2EA0"/>
    <w:rsid w:val="00EB78F0"/>
    <w:rsid w:val="00EC336B"/>
    <w:rsid w:val="00EC41CB"/>
    <w:rsid w:val="00EC6E03"/>
    <w:rsid w:val="00ED2B9D"/>
    <w:rsid w:val="00ED4573"/>
    <w:rsid w:val="00EE61A5"/>
    <w:rsid w:val="00EF04AF"/>
    <w:rsid w:val="00EF0D43"/>
    <w:rsid w:val="00EF4881"/>
    <w:rsid w:val="00EF5E60"/>
    <w:rsid w:val="00F003A9"/>
    <w:rsid w:val="00F05B57"/>
    <w:rsid w:val="00F05E84"/>
    <w:rsid w:val="00F066B3"/>
    <w:rsid w:val="00F20998"/>
    <w:rsid w:val="00F26DEB"/>
    <w:rsid w:val="00F34E12"/>
    <w:rsid w:val="00F51AC2"/>
    <w:rsid w:val="00F55E7C"/>
    <w:rsid w:val="00F64FA6"/>
    <w:rsid w:val="00F6634A"/>
    <w:rsid w:val="00F67433"/>
    <w:rsid w:val="00F73FFF"/>
    <w:rsid w:val="00F7456F"/>
    <w:rsid w:val="00F81A08"/>
    <w:rsid w:val="00F87FE3"/>
    <w:rsid w:val="00F979D2"/>
    <w:rsid w:val="00FA4BDE"/>
    <w:rsid w:val="00FA5112"/>
    <w:rsid w:val="00FA52CE"/>
    <w:rsid w:val="00FB31D8"/>
    <w:rsid w:val="00FC1E6F"/>
    <w:rsid w:val="00FD23EB"/>
    <w:rsid w:val="00FE4C71"/>
    <w:rsid w:val="00FF081E"/>
    <w:rsid w:val="00FF09E2"/>
    <w:rsid w:val="00FF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A0482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48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7A0482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67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77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rsid w:val="00930FA9"/>
  </w:style>
  <w:style w:type="character" w:customStyle="1" w:styleId="rvts82">
    <w:name w:val="rvts82"/>
    <w:basedOn w:val="a0"/>
    <w:rsid w:val="002A5695"/>
  </w:style>
  <w:style w:type="character" w:styleId="a6">
    <w:name w:val="Strong"/>
    <w:basedOn w:val="a0"/>
    <w:uiPriority w:val="22"/>
    <w:qFormat/>
    <w:rsid w:val="00155D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A0482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48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7A0482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67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677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rsid w:val="00930FA9"/>
  </w:style>
  <w:style w:type="character" w:customStyle="1" w:styleId="rvts82">
    <w:name w:val="rvts82"/>
    <w:basedOn w:val="a0"/>
    <w:rsid w:val="002A5695"/>
  </w:style>
  <w:style w:type="character" w:styleId="a6">
    <w:name w:val="Strong"/>
    <w:basedOn w:val="a0"/>
    <w:uiPriority w:val="22"/>
    <w:qFormat/>
    <w:rsid w:val="00155D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8CDFE-11FB-4626-B0EE-E56018D12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3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279</cp:revision>
  <cp:lastPrinted>2022-02-15T09:45:00Z</cp:lastPrinted>
  <dcterms:created xsi:type="dcterms:W3CDTF">2021-09-20T06:21:00Z</dcterms:created>
  <dcterms:modified xsi:type="dcterms:W3CDTF">2022-04-08T10:45:00Z</dcterms:modified>
</cp:coreProperties>
</file>